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F81" w:rsidRDefault="00EE4F81" w:rsidP="00EE4F81">
      <w:pPr>
        <w:shd w:val="clear" w:color="auto" w:fill="FFFFFF"/>
        <w:spacing w:after="120" w:line="240" w:lineRule="auto"/>
        <w:outlineLvl w:val="0"/>
        <w:rPr>
          <w:rFonts w:ascii="Arial" w:eastAsia="Times New Roman" w:hAnsi="Arial" w:cs="Arial"/>
          <w:b/>
          <w:bCs/>
          <w:color w:val="555555"/>
          <w:kern w:val="36"/>
          <w:sz w:val="36"/>
          <w:szCs w:val="36"/>
        </w:rPr>
      </w:pPr>
      <w:r w:rsidRPr="00EE4F81">
        <w:rPr>
          <w:rFonts w:ascii="Arial" w:eastAsia="Times New Roman" w:hAnsi="Arial" w:cs="Arial"/>
          <w:b/>
          <w:bCs/>
          <w:color w:val="555555"/>
          <w:kern w:val="36"/>
          <w:sz w:val="36"/>
          <w:szCs w:val="36"/>
        </w:rPr>
        <w:t>Máy Massage Mini Nalone Roma Nhật Bản</w:t>
      </w:r>
    </w:p>
    <w:p w:rsidR="00EE4F81" w:rsidRDefault="00EE4F81" w:rsidP="00EE4F81">
      <w:pPr>
        <w:shd w:val="clear" w:color="auto" w:fill="FFFFFF"/>
        <w:spacing w:after="120" w:line="240" w:lineRule="auto"/>
        <w:outlineLvl w:val="0"/>
        <w:rPr>
          <w:rFonts w:ascii="Arial" w:hAnsi="Arial" w:cs="Arial"/>
          <w:color w:val="777777"/>
          <w:shd w:val="clear" w:color="auto" w:fill="FFFFFF"/>
        </w:rPr>
      </w:pPr>
      <w:r>
        <w:rPr>
          <w:rFonts w:ascii="Arial" w:hAnsi="Arial" w:cs="Arial"/>
          <w:color w:val="777777"/>
          <w:shd w:val="clear" w:color="auto" w:fill="FFFFFF"/>
        </w:rPr>
        <w:t>Máy Massage Mini Kích Thích Điểm G – Nalone Roma Nhật Bản thiết kế nhỏ gọn là một lợi thế đặc biệt để chày rung mini Roma có thể đi sâu hơn vào bên trong cơ thể làm nhiệm vụ cao cả kích thích khu vực sung sướng nhất “điểm G” hay massage khu vực phía ngoài âm đạo “âm vât” cũng rất phê.</w:t>
      </w:r>
    </w:p>
    <w:p w:rsidR="00EE4F81" w:rsidRDefault="00EE4F81" w:rsidP="00EE4F8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Thông tin chi tiết:</w:t>
      </w:r>
    </w:p>
    <w:p w:rsidR="00EE4F81" w:rsidRDefault="00EE4F81" w:rsidP="00EE4F8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Tính năng: Massager toàn thân, kích thích âm vật, điểm G, Giải tỏa sinh lý hiệu quả.</w:t>
      </w:r>
    </w:p>
    <w:p w:rsidR="00EE4F81" w:rsidRDefault="00EE4F81" w:rsidP="00EE4F8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Đối tượng sử dụng: nữ, các cặp đôi</w:t>
      </w:r>
    </w:p>
    <w:p w:rsidR="00EE4F81" w:rsidRDefault="00EE4F81" w:rsidP="00EE4F8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Chất liệu: Metal &amp; silicon</w:t>
      </w:r>
    </w:p>
    <w:p w:rsidR="00EE4F81" w:rsidRDefault="00EE4F81" w:rsidP="00EE4F8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Đặc điểm: Nhỏ gọn</w:t>
      </w:r>
    </w:p>
    <w:p w:rsidR="00EE4F81" w:rsidRDefault="00EE4F81" w:rsidP="00EE4F8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Kích thước: 12.8cm x 2.8cm</w:t>
      </w:r>
    </w:p>
    <w:p w:rsidR="00EE4F81" w:rsidRDefault="00EE4F81" w:rsidP="00EE4F8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Nguồn: 1 Pin AA</w:t>
      </w:r>
    </w:p>
    <w:p w:rsidR="00EE4F81" w:rsidRDefault="00EE4F81" w:rsidP="00EE4F8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Độ ồn lớn nhất: Dưới 50DB</w:t>
      </w:r>
    </w:p>
    <w:p w:rsidR="00EE4F81" w:rsidRDefault="00EE4F81" w:rsidP="00EE4F8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Chống thấm nước: 100% chống thấm nước</w:t>
      </w:r>
    </w:p>
    <w:p w:rsidR="00EE4F81" w:rsidRDefault="00EE4F81" w:rsidP="00EE4F8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Chế độ rung: 6 tần số rung</w:t>
      </w:r>
    </w:p>
    <w:p w:rsidR="00EE4F81" w:rsidRDefault="00EE4F81" w:rsidP="00EE4F8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Màu sắc: Tím</w:t>
      </w:r>
    </w:p>
    <w:p w:rsidR="00EE4F81" w:rsidRDefault="00EE4F81" w:rsidP="00EE4F8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Hãng sản xuất: Nalone</w:t>
      </w:r>
    </w:p>
    <w:p w:rsidR="00EE4F81" w:rsidRDefault="00EE4F81" w:rsidP="00EE4F8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Xuất xứ: Nhật Bản</w:t>
      </w:r>
    </w:p>
    <w:p w:rsidR="00EE4F81" w:rsidRDefault="00EE4F81" w:rsidP="00EE4F8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Với phiên bản nhỏ, gọn và khá thân thiện Máy Massage Mini Kích Thích Điểm G – Nalone Roma Nhật Bản đem lại niềm vui cực khoái và tuyệt đỉnh cho chị em. Thiết kế với chất liệu Metal và silicone cao cấp, chống thấm nước 100% vừa có thể cung cấp và tạo hứng khởi khi thủ dâm tự sướng ở chị em.</w:t>
      </w:r>
    </w:p>
    <w:p w:rsidR="00EE4F81" w:rsidRDefault="00EE4F81" w:rsidP="00EE4F8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Công nghệ xử lý bề mặt hiện đại cùng với chất liệu silicone an toàn và vô hại với người dùng chị em hoàn toàn có thể tự tin để tận hưởng niềm vui bất tận và những khoái cảm dâng trào khi “hứng tình” cùng sản phẩm. Chính thiết kế nhỏ gọn là một lợi thế đặc biệt để chày rung mini Roma có thể đi sâu hơn vào bên trong cơ thể làm nhiệm vụ cao cả kích thích khu vực sung sướng nhất “điểm G” hay massage khu vực phía ngoài âm đạo “âm vât” cũng rất phê.</w:t>
      </w:r>
    </w:p>
    <w:p w:rsidR="00EE4F81" w:rsidRDefault="00EE4F81" w:rsidP="00EE4F81">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lastRenderedPageBreak/>
        <w:t>– Có thể nói những tính năng đặc biệt và tuyệt vời trên của chày rung Nalone Roma là bước đệm khởi đầu cho một cuộc yêu sâu hoàn hảo, và đặc biệt hơn chày rung mini Roma có thể bỏ trong túi sách và mang đi bất cứ đâu để được thoải mái và tận hưởng những niềm vui ngọt ngào nhất.</w:t>
      </w:r>
    </w:p>
    <w:p w:rsidR="00EE4F81" w:rsidRDefault="00EE4F81" w:rsidP="00EE4F81">
      <w:pPr>
        <w:shd w:val="clear" w:color="auto" w:fill="FFFFFF"/>
        <w:spacing w:after="120" w:line="240" w:lineRule="auto"/>
        <w:outlineLvl w:val="0"/>
        <w:rPr>
          <w:rFonts w:ascii="Arial" w:eastAsia="Times New Roman" w:hAnsi="Arial" w:cs="Arial"/>
          <w:b/>
          <w:bCs/>
          <w:color w:val="555555"/>
          <w:kern w:val="36"/>
          <w:sz w:val="36"/>
          <w:szCs w:val="36"/>
        </w:rPr>
      </w:pPr>
      <w:bookmarkStart w:id="0" w:name="_GoBack"/>
      <w:bookmarkEnd w:id="0"/>
    </w:p>
    <w:p w:rsidR="00EE4F81" w:rsidRPr="00EE4F81" w:rsidRDefault="00EE4F81" w:rsidP="00EE4F81">
      <w:pPr>
        <w:shd w:val="clear" w:color="auto" w:fill="FFFFFF"/>
        <w:spacing w:after="120" w:line="240" w:lineRule="auto"/>
        <w:outlineLvl w:val="0"/>
        <w:rPr>
          <w:rFonts w:ascii="Arial" w:eastAsia="Times New Roman" w:hAnsi="Arial" w:cs="Arial"/>
          <w:b/>
          <w:bCs/>
          <w:color w:val="555555"/>
          <w:kern w:val="36"/>
          <w:sz w:val="36"/>
          <w:szCs w:val="36"/>
        </w:rPr>
      </w:pPr>
    </w:p>
    <w:p w:rsidR="00FF69BF" w:rsidRDefault="00FF69BF"/>
    <w:sectPr w:rsidR="00FF6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F81"/>
    <w:rsid w:val="00EE4F81"/>
    <w:rsid w:val="00FF6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55CEA7-D7E6-4024-8B05-6429B99E7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4F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F8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E4F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157997">
      <w:bodyDiv w:val="1"/>
      <w:marLeft w:val="0"/>
      <w:marRight w:val="0"/>
      <w:marTop w:val="0"/>
      <w:marBottom w:val="0"/>
      <w:divBdr>
        <w:top w:val="none" w:sz="0" w:space="0" w:color="auto"/>
        <w:left w:val="none" w:sz="0" w:space="0" w:color="auto"/>
        <w:bottom w:val="none" w:sz="0" w:space="0" w:color="auto"/>
        <w:right w:val="none" w:sz="0" w:space="0" w:color="auto"/>
      </w:divBdr>
    </w:div>
    <w:div w:id="168612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2019-09-25T13:22:00Z</dcterms:created>
  <dcterms:modified xsi:type="dcterms:W3CDTF">2019-09-25T13:24:00Z</dcterms:modified>
</cp:coreProperties>
</file>