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BD" w:rsidRPr="00BC38BD" w:rsidRDefault="00BC38BD" w:rsidP="00BC38BD">
      <w:pPr>
        <w:shd w:val="clear" w:color="auto" w:fill="FFFFFF"/>
        <w:spacing w:after="120" w:line="240" w:lineRule="auto"/>
        <w:outlineLvl w:val="0"/>
        <w:rPr>
          <w:rFonts w:ascii="Arial" w:eastAsia="Times New Roman" w:hAnsi="Arial" w:cs="Arial"/>
          <w:b/>
          <w:bCs/>
          <w:color w:val="555555"/>
          <w:kern w:val="36"/>
          <w:sz w:val="36"/>
          <w:szCs w:val="36"/>
        </w:rPr>
      </w:pPr>
      <w:r w:rsidRPr="00BC38BD">
        <w:rPr>
          <w:rFonts w:ascii="Arial" w:eastAsia="Times New Roman" w:hAnsi="Arial" w:cs="Arial"/>
          <w:b/>
          <w:bCs/>
          <w:color w:val="555555"/>
          <w:kern w:val="36"/>
          <w:sz w:val="36"/>
          <w:szCs w:val="36"/>
        </w:rPr>
        <w:t>Dương Vật Giả Dây Đeo 2 Đầu Rung</w:t>
      </w:r>
    </w:p>
    <w:p w:rsidR="0024406A" w:rsidRDefault="00BC38BD">
      <w:pPr>
        <w:rPr>
          <w:rFonts w:ascii="Arial" w:hAnsi="Arial" w:cs="Arial"/>
          <w:color w:val="777777"/>
          <w:shd w:val="clear" w:color="auto" w:fill="FFFFFF"/>
        </w:rPr>
      </w:pPr>
      <w:r>
        <w:rPr>
          <w:rFonts w:ascii="Arial" w:hAnsi="Arial" w:cs="Arial"/>
          <w:color w:val="777777"/>
          <w:shd w:val="clear" w:color="auto" w:fill="FFFFFF"/>
        </w:rPr>
        <w:t>Dương Vật Dây Đeo 2 Đầu Rung Cao Cấp Cho Less – 1 Người Đeo 2 Người Sướng : là sản phẩm được thiết kế đặt biệt, được trang bị dây da, dễ dàng sử dụng và đạt hiệu quả cao bao gồm có 2 dương vật giả với kích cỡ khác nhau, giúp bạn có những giây phút thăng hoa nhất trong cuộc yêu.</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Giải tỏa sinh lý hiệu quả</w:t>
      </w:r>
      <w:r>
        <w:rPr>
          <w:rFonts w:ascii="Arial" w:hAnsi="Arial" w:cs="Arial"/>
          <w:color w:val="777777"/>
        </w:rPr>
        <w:br/>
        <w:t>– Đối tượng sử dụng: Các cặp đôi nữ làm tình</w:t>
      </w:r>
      <w:r>
        <w:rPr>
          <w:rFonts w:ascii="Arial" w:hAnsi="Arial" w:cs="Arial"/>
          <w:color w:val="777777"/>
        </w:rPr>
        <w:br/>
        <w:t>– Đặc điểm sản phẩm: Một người đeo nhưng 2 người có thể sử dụng (mỗi người 1 dương vật khác nhau) nên cả hai cùng dễ dàng lên đỉnh 1 lúc</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Thể loại: Dương vật giả có dây đeo</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Polymer, silicone cao cấp, đạt chuẩn y tế, không độc hại</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1: 17cm</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1: 3.5cm</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2: 8.5cm</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2: 3.5 cm</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USA</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Dây Đeo 2 Đầu Rung Cao Cấp Cho Less – 1 Người Đeo 2 Người Sướng : là sản phẩm được thiết kế đặt biệt, được trang bị dây da, dễ dàng sử dụng và đạt hiệu quả cao bao gồm có 2 dương vật giả với kích cỡ khác nhau, giúp bạn có những giây phút thăng hoa nhất trong cuộc yêu. Tất cả các bộ phận được làm từ nguyên liệu nhập từ Nhật Bản, mềm mại, đàn hồi lại vừa mạnh mẽ. Sản phẩm sẽ mang đến nhiều trải nghiệm thú vị đến với đời sống tình dục của nhiều người.</w:t>
      </w:r>
    </w:p>
    <w:p w:rsidR="00BC38BD" w:rsidRDefault="00BC38BD" w:rsidP="00BC38BD">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Cách đeo: Sản phẩm 1 người đeo và người người “sướng”. Một người đeo dây đeo, sau đó sử dụng dương vật to dài để làm tình với người ấy. Còn đầu dương vật nhỏ thì tự tay mình kéo vào vùng âm đạo của mình. Đây là sản phẩm đặc biệt dành cho các cặp đôi để cùng nhau lên đỉnh một lúc. Hãy để người ấy và mình cùng tận hưởng những khoảnh khắc khó quên.</w:t>
      </w:r>
    </w:p>
    <w:p w:rsidR="00BC38BD" w:rsidRDefault="00BC38BD">
      <w:bookmarkStart w:id="0" w:name="_GoBack"/>
      <w:bookmarkEnd w:id="0"/>
    </w:p>
    <w:sectPr w:rsidR="00BC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BD"/>
    <w:rsid w:val="0024406A"/>
    <w:rsid w:val="00BC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FFCEF-0CCF-45FD-AF82-178754A1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38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C38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11516">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2019-09-25T05:10:00Z</dcterms:created>
  <dcterms:modified xsi:type="dcterms:W3CDTF">2019-09-25T05:11:00Z</dcterms:modified>
</cp:coreProperties>
</file>