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E2" w:rsidRDefault="007E12A8">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Dương Vật Dán Tường Ngoáy 360 Độ – Love Aider</w:t>
      </w:r>
    </w:p>
    <w:p w:rsidR="007E12A8" w:rsidRDefault="007E12A8">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Dán tường,rung ngoáy 360 độ, kích thước siêu khủng ,siêu sướng</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Hãng sản xuất : Love Aider</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Thông tin chi tiết: </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Chức năng:</w:t>
      </w:r>
      <w:r>
        <w:rPr>
          <w:rFonts w:ascii="Arial" w:hAnsi="Arial" w:cs="Arial"/>
          <w:color w:val="000000"/>
        </w:rPr>
        <w:t> Thủ dâm nữ, Giải tỏa sinh lý hiệu quả, cân bằng nội tiết, </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Đối tượng sử dụng:</w:t>
      </w:r>
      <w:r>
        <w:rPr>
          <w:rFonts w:ascii="Arial" w:hAnsi="Arial" w:cs="Arial"/>
          <w:color w:val="000000"/>
        </w:rPr>
        <w:t> Nữ thủ dâm, các cặp làm mới đời sống phòng the</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Thể loại:</w:t>
      </w:r>
      <w:r>
        <w:rPr>
          <w:rFonts w:ascii="Arial" w:hAnsi="Arial" w:cs="Arial"/>
          <w:color w:val="000000"/>
        </w:rPr>
        <w:t> Đồ chơi tình dục tốt, gắn tường.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Chất liệu:</w:t>
      </w:r>
      <w:r>
        <w:rPr>
          <w:rFonts w:ascii="Arial" w:hAnsi="Arial" w:cs="Arial"/>
          <w:color w:val="000000"/>
        </w:rPr>
        <w:t> Silicone cao cấp</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Tổng chiều dài :</w:t>
      </w:r>
      <w:r>
        <w:rPr>
          <w:rFonts w:ascii="Arial" w:hAnsi="Arial" w:cs="Arial"/>
          <w:color w:val="000000"/>
        </w:rPr>
        <w:t> 25 cm</w:t>
      </w:r>
      <w:r>
        <w:rPr>
          <w:rFonts w:ascii="Arial" w:hAnsi="Arial" w:cs="Arial"/>
          <w:color w:val="000000"/>
        </w:rPr>
        <w:br/>
      </w:r>
      <w:r>
        <w:rPr>
          <w:rStyle w:val="Strong"/>
          <w:rFonts w:ascii="Arial" w:hAnsi="Arial" w:cs="Arial"/>
          <w:color w:val="000000"/>
        </w:rPr>
        <w:t>- Chiều dài sử dụng :</w:t>
      </w:r>
      <w:r>
        <w:rPr>
          <w:rFonts w:ascii="Arial" w:hAnsi="Arial" w:cs="Arial"/>
          <w:color w:val="000000"/>
        </w:rPr>
        <w:t> 20 cm</w:t>
      </w:r>
      <w:r>
        <w:rPr>
          <w:rFonts w:ascii="Arial" w:hAnsi="Arial" w:cs="Arial"/>
          <w:color w:val="000000"/>
        </w:rPr>
        <w:br/>
      </w:r>
      <w:r>
        <w:rPr>
          <w:rStyle w:val="Strong"/>
          <w:rFonts w:ascii="Arial" w:hAnsi="Arial" w:cs="Arial"/>
          <w:color w:val="000000"/>
        </w:rPr>
        <w:t>- Đường kính :</w:t>
      </w:r>
      <w:r>
        <w:rPr>
          <w:rFonts w:ascii="Arial" w:hAnsi="Arial" w:cs="Arial"/>
          <w:color w:val="000000"/>
        </w:rPr>
        <w:t> 4,8 cm</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Trọng lượng sản phẩm:</w:t>
      </w:r>
      <w:r>
        <w:rPr>
          <w:rFonts w:ascii="Arial" w:hAnsi="Arial" w:cs="Arial"/>
          <w:color w:val="000000"/>
        </w:rPr>
        <w:t> 662g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Tổng trọng lượng đóng gói:</w:t>
      </w:r>
      <w:r>
        <w:rPr>
          <w:rFonts w:ascii="Arial" w:hAnsi="Arial" w:cs="Arial"/>
          <w:color w:val="000000"/>
        </w:rPr>
        <w:t> 507g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Mùi:</w:t>
      </w:r>
      <w:r>
        <w:rPr>
          <w:rFonts w:ascii="Arial" w:hAnsi="Arial" w:cs="Arial"/>
          <w:color w:val="000000"/>
        </w:rPr>
        <w:t> Không mùi</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Rung:</w:t>
      </w:r>
      <w:r>
        <w:rPr>
          <w:rFonts w:ascii="Arial" w:hAnsi="Arial" w:cs="Arial"/>
          <w:color w:val="000000"/>
        </w:rPr>
        <w:t> có rung, điều chỉnh 7 loại tốc độ chuyển đổi tần số, điều chỉnh bằng nút bấm điều khiển. </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Thấm nước:</w:t>
      </w:r>
      <w:r>
        <w:rPr>
          <w:rFonts w:ascii="Arial" w:hAnsi="Arial" w:cs="Arial"/>
          <w:color w:val="000000"/>
        </w:rPr>
        <w:t> 100% không thấm nước</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Pin:</w:t>
      </w:r>
      <w:r>
        <w:rPr>
          <w:rFonts w:ascii="Arial" w:hAnsi="Arial" w:cs="Arial"/>
          <w:color w:val="000000"/>
        </w:rPr>
        <w:t> 3 pin AAA</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Sản xuất tại:</w:t>
      </w:r>
      <w:r>
        <w:rPr>
          <w:rFonts w:ascii="Arial" w:hAnsi="Arial" w:cs="Arial"/>
          <w:color w:val="000000"/>
        </w:rPr>
        <w:t> Hồng Kong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Nhập khẩu:</w:t>
      </w:r>
      <w:r>
        <w:rPr>
          <w:rFonts w:ascii="Arial" w:hAnsi="Arial" w:cs="Arial"/>
          <w:color w:val="000000"/>
        </w:rPr>
        <w:t> Hồng Kong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Hãng sản xuất</w:t>
      </w:r>
      <w:r>
        <w:rPr>
          <w:rFonts w:ascii="Arial" w:hAnsi="Arial" w:cs="Arial"/>
          <w:color w:val="000000"/>
        </w:rPr>
        <w:t>: Loveaider</w:t>
      </w:r>
      <w:r>
        <w:rPr>
          <w:rFonts w:ascii="Arial" w:hAnsi="Arial" w:cs="Arial"/>
          <w:color w:val="000000"/>
        </w:rPr>
        <w:br/>
      </w:r>
      <w:r>
        <w:rPr>
          <w:rFonts w:ascii="Arial" w:hAnsi="Arial" w:cs="Arial"/>
          <w:color w:val="000000"/>
        </w:rPr>
        <w:br/>
        <w:t>-</w:t>
      </w:r>
      <w:r>
        <w:rPr>
          <w:rStyle w:val="Strong"/>
          <w:rFonts w:ascii="Arial" w:hAnsi="Arial" w:cs="Arial"/>
          <w:color w:val="000000"/>
        </w:rPr>
        <w:t> Dương Vật Gỉa Dán Tường Love Aider - Ngoáy 360 Độ Siêu Khủng :</w:t>
      </w:r>
      <w:r>
        <w:rPr>
          <w:rFonts w:ascii="Arial" w:hAnsi="Arial" w:cs="Arial"/>
          <w:color w:val="000000"/>
        </w:rPr>
        <w:t> là dòng dụng cụ tình dục cao cấp về thượng hiệu lẫn chất lượng và mẫu mã. Thiết kế màu da nguời, gân guốc giống thật, bao bì trang nhã. Dương vật giả với 7 chế độ rung , khả năng dán mặt phẳng giúp các bạn ở mọi tư thế. Đây quả thật là một sản phẩm tuyệt vời để tự sướng.</w:t>
      </w:r>
    </w:p>
    <w:p w:rsidR="007E12A8" w:rsidRDefault="007E12A8" w:rsidP="007E12A8">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Dương vật siêu khủng siêu mềm mịn LoveAider được chế tạo bằng silicon siêu tốt, mềm mại, cho bạn cảm giác sạch sẽ thoải mái khi sử dụng. Hàng cao cấp thích hợp làm quà tặng cho các đối tác, sếp nữ.</w:t>
      </w:r>
      <w:r>
        <w:rPr>
          <w:rFonts w:ascii="Arial" w:hAnsi="Arial" w:cs="Arial"/>
          <w:color w:val="000000"/>
        </w:rPr>
        <w:br/>
        <w:t>- Chiều dài dương vật giả của nó là 20 cm, đường kính tối đa 4,8 cm là kích thích đáp ứng thỏa mãn tình dục cho phụ nữ khó tính nhất, kích động kích thích sâu hơn , cho phép bạn tận hưởng những thiết kế đầy đủ niềm vui.</w:t>
      </w:r>
      <w:r>
        <w:rPr>
          <w:rFonts w:ascii="Arial" w:hAnsi="Arial" w:cs="Arial"/>
          <w:color w:val="000000"/>
        </w:rPr>
        <w:br/>
        <w:t>- Giống dương vật đàn ông tạo cảm giác cho bạn như đang được sữ dụng dương vật của đàn ông thật chứ không phải là dương vật giả. Dương vật giả có bộ điều khiển rung, bạn có thể chỉnh rung nhiều chế độ và chọn chế độ phù hợp nhất với mình . Phần thân dương vật giả được đưa vào trong âm đạo và bạn có thể điều chỉnh cho dương vật giả rung theo ý bạn.  Bạn chỉ cần bôi trơn toàn bộ phần thân và đầu cu giả bằng gel bôi trơn, sau đó hãy từ từ đưa dương vật giả đa năng này vào âm đạo của bạn, bạn sẽ cảm thấy sự khác biệt. Bạn sẽ cảm nhận được một Dương vật giả to, dài đang nằm trong âm đạo.</w:t>
      </w:r>
    </w:p>
    <w:p w:rsidR="007E12A8" w:rsidRDefault="007E12A8">
      <w:bookmarkStart w:id="0" w:name="_GoBack"/>
      <w:bookmarkEnd w:id="0"/>
    </w:p>
    <w:sectPr w:rsidR="007E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A8"/>
    <w:rsid w:val="003C5FE2"/>
    <w:rsid w:val="007E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0DE68-5912-48C9-804D-16DB10D1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2019-09-25T04:15:00Z</dcterms:created>
  <dcterms:modified xsi:type="dcterms:W3CDTF">2019-09-25T04:19:00Z</dcterms:modified>
</cp:coreProperties>
</file>