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805" w:rsidRPr="008B1805" w:rsidRDefault="008B1805" w:rsidP="008B1805">
      <w:pPr>
        <w:shd w:val="clear" w:color="auto" w:fill="FFFFFF"/>
        <w:spacing w:after="120" w:line="240" w:lineRule="auto"/>
        <w:outlineLvl w:val="0"/>
        <w:rPr>
          <w:rFonts w:ascii="Arial" w:eastAsia="Times New Roman" w:hAnsi="Arial" w:cs="Arial"/>
          <w:b/>
          <w:bCs/>
          <w:color w:val="555555"/>
          <w:kern w:val="36"/>
          <w:sz w:val="36"/>
          <w:szCs w:val="36"/>
        </w:rPr>
      </w:pPr>
      <w:r w:rsidRPr="008B1805">
        <w:rPr>
          <w:rFonts w:ascii="Arial" w:eastAsia="Times New Roman" w:hAnsi="Arial" w:cs="Arial"/>
          <w:b/>
          <w:bCs/>
          <w:color w:val="555555"/>
          <w:kern w:val="36"/>
          <w:sz w:val="36"/>
          <w:szCs w:val="36"/>
        </w:rPr>
        <w:t>Dương Vật Giả Dán Tường – Infeno</w:t>
      </w:r>
    </w:p>
    <w:p w:rsidR="00EA4F0B" w:rsidRDefault="008B1805">
      <w:pPr>
        <w:rPr>
          <w:rFonts w:ascii="Arial" w:hAnsi="Arial" w:cs="Arial"/>
          <w:color w:val="777777"/>
          <w:shd w:val="clear" w:color="auto" w:fill="FFFFFF"/>
        </w:rPr>
      </w:pPr>
      <w:r>
        <w:rPr>
          <w:rFonts w:ascii="Arial" w:hAnsi="Arial" w:cs="Arial"/>
          <w:color w:val="777777"/>
          <w:shd w:val="clear" w:color="auto" w:fill="FFFFFF"/>
        </w:rPr>
        <w:t>Dương Vật Giả Dán Tường_ Infeno hấp dẫn quyến rũ với nhiều tính năng nổi trội. rung ngoáy siêu đẳng cấp. Sản phẩm mới với phong cách đặc trưng dễ dàng lướt nhẹ, yêu chiều và vuốt ve “cô bé” của chị em</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Dương Vật Giả Dán Tường_ Infeno</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Giải tỏa sinh lý hiệu quả, Massage kích thích điểm G, âm vật, thủ dâm nữ.</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Đối tượng sử dụng: Nữ</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 mềm mại</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Độ thân thiện: Chất liệu thân thiện với môi trường</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Kích thước: 15cm x3cm</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sử dụng: 11.5cm</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Đặc biệt: Gắn tường</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Rung: 5 tốc độ rung ngoáy đảo chiều</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Nguồn điện: 3 pin AAA</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Màu sắc: Da người</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Chống thấm nước: 100% chống thấm nước</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Nhật Bản</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Nhập Khẩu: Hồng Kông</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Dán Tường Siêu Rung Ngoáy – Mềm Mịn Như Thật Infeno hấp dẫn quyến rũ với nhiều tính năng nổi trội. rung ngoáy siêu đẳng cấp. Sản phẩm mới với phong cách đặc trưng dễ dàng lướt nhẹ, yêu chiều và vuốt ve “cô bé” của chị em nên không khó để chị em cảm nhận hết những rung động mạnh nhẹ hay cả những cảm xúc hưng phấn tột cùng khi ân ái cùng sản phẩm. Ngoài ra chất liệu silicon mềm mịn đủ để hấp dẫn những chị em sợ cảm giác khi quan hệ, hay những chị em khó tính và khó đạt đỉnh cũng phải mềm lòng với anh chàng nóng bỏng siêu rung này.</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Độ mềm mịn của sản phẩm còn được thể hiện rõ nét với 5 tốc độ rung ngoáy cực đã, xoay ngoáy tới 360 độ cực phê, một cảm giác lâng lâng trong lòng “cô bé” khiến chị em dâng trào hạnh phúc vì sung sướng và đạt đỉnh của cuộc truy hoan. Cảm giác thật tuyệt vời khi không có “nửa kia” bên cạnh nhưng các nàng vẫn có thể đáp ứng đầy đủ nhu cầu sinh lý và giải quyết những căng thẳng mệt mỏi hay stress…</w:t>
      </w:r>
    </w:p>
    <w:p w:rsidR="008B1805" w:rsidRDefault="008B1805" w:rsidP="008B180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mô phỏng với kiểu dáng giống với dương vật thật nên sản phẩm dễ dàng bắt mắt với chị em hơn và sẽ “yêu” nhiều hơn nữa khi “nhập cuộc” với sản phẩm để tìm mới bản thân và tìm một nửa hạnh phúc vốn khao khát và mong đợi bấy lâu nay.</w:t>
      </w:r>
    </w:p>
    <w:p w:rsidR="008B1805" w:rsidRDefault="008B1805">
      <w:bookmarkStart w:id="0" w:name="_GoBack"/>
      <w:bookmarkEnd w:id="0"/>
    </w:p>
    <w:sectPr w:rsidR="008B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05"/>
    <w:rsid w:val="008B1805"/>
    <w:rsid w:val="00EA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0EE3E-1FAC-49F6-8644-488EDC72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18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1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6432">
      <w:bodyDiv w:val="1"/>
      <w:marLeft w:val="0"/>
      <w:marRight w:val="0"/>
      <w:marTop w:val="0"/>
      <w:marBottom w:val="0"/>
      <w:divBdr>
        <w:top w:val="none" w:sz="0" w:space="0" w:color="auto"/>
        <w:left w:val="none" w:sz="0" w:space="0" w:color="auto"/>
        <w:bottom w:val="none" w:sz="0" w:space="0" w:color="auto"/>
        <w:right w:val="none" w:sz="0" w:space="0" w:color="auto"/>
      </w:divBdr>
    </w:div>
    <w:div w:id="686100599">
      <w:bodyDiv w:val="1"/>
      <w:marLeft w:val="0"/>
      <w:marRight w:val="0"/>
      <w:marTop w:val="0"/>
      <w:marBottom w:val="0"/>
      <w:divBdr>
        <w:top w:val="none" w:sz="0" w:space="0" w:color="auto"/>
        <w:left w:val="none" w:sz="0" w:space="0" w:color="auto"/>
        <w:bottom w:val="none" w:sz="0" w:space="0" w:color="auto"/>
        <w:right w:val="none" w:sz="0" w:space="0" w:color="auto"/>
      </w:divBdr>
    </w:div>
    <w:div w:id="161332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2019-09-25T04:20:00Z</dcterms:created>
  <dcterms:modified xsi:type="dcterms:W3CDTF">2019-09-25T04:29:00Z</dcterms:modified>
</cp:coreProperties>
</file>