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8B2" w:rsidRPr="002948B2" w:rsidRDefault="002948B2" w:rsidP="002948B2">
      <w:pPr>
        <w:shd w:val="clear" w:color="auto" w:fill="FFFFFF"/>
        <w:spacing w:after="120" w:line="240" w:lineRule="auto"/>
        <w:outlineLvl w:val="0"/>
        <w:rPr>
          <w:rFonts w:ascii="Arial" w:eastAsia="Times New Roman" w:hAnsi="Arial" w:cs="Arial"/>
          <w:b/>
          <w:bCs/>
          <w:color w:val="555555"/>
          <w:kern w:val="36"/>
          <w:sz w:val="36"/>
          <w:szCs w:val="36"/>
        </w:rPr>
      </w:pPr>
      <w:r w:rsidRPr="002948B2">
        <w:rPr>
          <w:rFonts w:ascii="Arial" w:eastAsia="Times New Roman" w:hAnsi="Arial" w:cs="Arial"/>
          <w:b/>
          <w:bCs/>
          <w:color w:val="555555"/>
          <w:kern w:val="36"/>
          <w:sz w:val="36"/>
          <w:szCs w:val="36"/>
        </w:rPr>
        <w:t>Dương Vật Giả Hít Tường Rung Ngoáy – Kích Cỡ Như Thật</w:t>
      </w:r>
    </w:p>
    <w:p w:rsidR="00125017" w:rsidRDefault="002948B2">
      <w:pPr>
        <w:rPr>
          <w:rFonts w:ascii="Arial" w:hAnsi="Arial" w:cs="Arial"/>
          <w:color w:val="777777"/>
          <w:shd w:val="clear" w:color="auto" w:fill="FFFFFF"/>
        </w:rPr>
      </w:pPr>
      <w:r>
        <w:rPr>
          <w:rFonts w:ascii="Arial" w:hAnsi="Arial" w:cs="Arial"/>
          <w:color w:val="777777"/>
          <w:shd w:val="clear" w:color="auto" w:fill="FFFFFF"/>
        </w:rPr>
        <w:t>Dương Vật Giả Hít Tường Rung Ngoáy – Kích Cỡ Như Thật thiết kế thông minh gắn tường tiện lợi mô phỏng với tỷ lệ đúng chuẩn dương vật của đàn ông, Dương vật rung ngoáy có kích thước như thật đã làm hài lòng rất nhiều chị em Châu Á và ngay cả những chị em khó tính nhất cũng tin dùng và cảm nhận tuyệt vời mà sản phẩm này mang lại</w:t>
      </w:r>
    </w:p>
    <w:p w:rsidR="002948B2" w:rsidRDefault="002948B2" w:rsidP="002948B2">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Thông tin chi tiết:</w:t>
      </w:r>
    </w:p>
    <w:p w:rsidR="002948B2" w:rsidRDefault="002948B2" w:rsidP="002948B2">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Chức năng: Thủ dâm nữ,giải tỏa sinh lý hiệu quả.</w:t>
      </w:r>
    </w:p>
    <w:p w:rsidR="002948B2" w:rsidRDefault="002948B2" w:rsidP="002948B2">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Đối tượng sử dụng: Nữ, các cặp đôi dùng để làm mới đời sống phòng the.</w:t>
      </w:r>
    </w:p>
    <w:p w:rsidR="002948B2" w:rsidRDefault="002948B2" w:rsidP="002948B2">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Số lần sử dụng: Nhiều lần</w:t>
      </w:r>
    </w:p>
    <w:p w:rsidR="002948B2" w:rsidRDefault="002948B2" w:rsidP="002948B2">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Thể loại: Dương vật giả Silicon</w:t>
      </w:r>
    </w:p>
    <w:p w:rsidR="002948B2" w:rsidRDefault="002948B2" w:rsidP="002948B2">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Chiều dài sản phẩm: 18cm</w:t>
      </w:r>
    </w:p>
    <w:p w:rsidR="002948B2" w:rsidRDefault="002948B2" w:rsidP="002948B2">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Chiều dài sử dụng: 13.5cm</w:t>
      </w:r>
    </w:p>
    <w:p w:rsidR="002948B2" w:rsidRDefault="002948B2" w:rsidP="002948B2">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Đường kính: 3cm</w:t>
      </w:r>
    </w:p>
    <w:p w:rsidR="002948B2" w:rsidRDefault="002948B2" w:rsidP="002948B2">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Đường kính đế hút: 6.5cm</w:t>
      </w:r>
    </w:p>
    <w:p w:rsidR="002948B2" w:rsidRDefault="002948B2" w:rsidP="002948B2">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Trọng lượng: 575g</w:t>
      </w:r>
    </w:p>
    <w:p w:rsidR="002948B2" w:rsidRDefault="002948B2" w:rsidP="002948B2">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Rung: Có rung ngoáy</w:t>
      </w:r>
    </w:p>
    <w:p w:rsidR="002948B2" w:rsidRDefault="002948B2" w:rsidP="002948B2">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Chất liệu: Silicon cao cấp</w:t>
      </w:r>
    </w:p>
    <w:p w:rsidR="002948B2" w:rsidRDefault="002948B2" w:rsidP="002948B2">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Độ cứng/mềm: mềm</w:t>
      </w:r>
    </w:p>
    <w:p w:rsidR="002948B2" w:rsidRDefault="002948B2" w:rsidP="002948B2">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Khả năng chống nước: 100% chống thấm nước.</w:t>
      </w:r>
    </w:p>
    <w:p w:rsidR="002948B2" w:rsidRDefault="002948B2" w:rsidP="002948B2">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Màu sắc: Màu da.</w:t>
      </w:r>
    </w:p>
    <w:p w:rsidR="002948B2" w:rsidRDefault="002948B2" w:rsidP="002948B2">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Pin: 2 pin AA.</w:t>
      </w:r>
    </w:p>
    <w:p w:rsidR="002948B2" w:rsidRDefault="002948B2" w:rsidP="002948B2">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Hãng sản xuất: Please Chest</w:t>
      </w:r>
    </w:p>
    <w:p w:rsidR="002948B2" w:rsidRDefault="002948B2" w:rsidP="002948B2">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Nhập khẩu: Hồng Kông</w:t>
      </w:r>
    </w:p>
    <w:p w:rsidR="002948B2" w:rsidRDefault="002948B2" w:rsidP="002948B2">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lastRenderedPageBreak/>
        <w:t>– Với thiết kế thông minh gắn tường tiện lợi mô phỏng với tỷ lệ đúng chuẩn dương vật của đàn ông, Dương vật rung ngoáy có kích thước như thật đã làm hài lòng rất nhiều chị em Châu Á và ngay cả những chị em khó tính nhất cũng tin dùng và cảm nhận tuyệt vời mà sản phẩm này mang lại</w:t>
      </w:r>
      <w:r>
        <w:rPr>
          <w:rFonts w:ascii="Arial" w:hAnsi="Arial" w:cs="Arial"/>
          <w:color w:val="777777"/>
        </w:rPr>
        <w:br/>
        <w:t>– Sản phẩm hút chân không nên gắn ở mặt phẳng, bàn gỗ, đá hoa, kính, đầu giường, nhà vệ sinh .. cực chắc chắn. Nếu cầm lên bạn không thể làm được, mà muốn lấy sản phẩm khỏi chỗ dính : bạn nhẹ nhàng lấy tay cậy ở phía đế sản phẩm, để không khí vào,bong ra lấy lên dễ dàng.</w:t>
      </w:r>
    </w:p>
    <w:p w:rsidR="002948B2" w:rsidRDefault="002948B2" w:rsidP="002948B2">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Dương vật silicon rung ngoáy- kích cỡ như thật được thiết kế bên trong có thiết bị kích thích các mực độ khác nhau, được gắn bộ điều khiển thông minh bên ngoài.</w:t>
      </w:r>
    </w:p>
    <w:p w:rsidR="002948B2" w:rsidRDefault="002948B2">
      <w:bookmarkStart w:id="0" w:name="_GoBack"/>
      <w:bookmarkEnd w:id="0"/>
    </w:p>
    <w:sectPr w:rsidR="00294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8B2"/>
    <w:rsid w:val="00125017"/>
    <w:rsid w:val="00294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C084B-CE9F-4175-A730-907A32A85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48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8B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948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969857">
      <w:bodyDiv w:val="1"/>
      <w:marLeft w:val="0"/>
      <w:marRight w:val="0"/>
      <w:marTop w:val="0"/>
      <w:marBottom w:val="0"/>
      <w:divBdr>
        <w:top w:val="none" w:sz="0" w:space="0" w:color="auto"/>
        <w:left w:val="none" w:sz="0" w:space="0" w:color="auto"/>
        <w:bottom w:val="none" w:sz="0" w:space="0" w:color="auto"/>
        <w:right w:val="none" w:sz="0" w:space="0" w:color="auto"/>
      </w:divBdr>
    </w:div>
    <w:div w:id="70537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2019-09-25T04:51:00Z</dcterms:created>
  <dcterms:modified xsi:type="dcterms:W3CDTF">2019-09-25T04:52:00Z</dcterms:modified>
</cp:coreProperties>
</file>