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01C" w:rsidRPr="0090201C" w:rsidRDefault="0090201C" w:rsidP="0090201C">
      <w:pPr>
        <w:shd w:val="clear" w:color="auto" w:fill="FFFFFF"/>
        <w:spacing w:after="120" w:line="240" w:lineRule="auto"/>
        <w:outlineLvl w:val="0"/>
        <w:rPr>
          <w:rFonts w:ascii="Arial" w:eastAsia="Times New Roman" w:hAnsi="Arial" w:cs="Arial"/>
          <w:b/>
          <w:bCs/>
          <w:color w:val="555555"/>
          <w:kern w:val="36"/>
          <w:sz w:val="36"/>
          <w:szCs w:val="36"/>
        </w:rPr>
      </w:pPr>
      <w:r w:rsidRPr="0090201C">
        <w:rPr>
          <w:rFonts w:ascii="Arial" w:eastAsia="Times New Roman" w:hAnsi="Arial" w:cs="Arial"/>
          <w:b/>
          <w:bCs/>
          <w:color w:val="555555"/>
          <w:kern w:val="36"/>
          <w:sz w:val="36"/>
          <w:szCs w:val="36"/>
        </w:rPr>
        <w:t>Dương Vật Giả Có Trứng Rung – Điều Khiển Từ Xa</w:t>
      </w:r>
    </w:p>
    <w:p w:rsidR="00877B01" w:rsidRDefault="0090201C">
      <w:pPr>
        <w:rPr>
          <w:rFonts w:ascii="Arial" w:hAnsi="Arial" w:cs="Arial"/>
          <w:color w:val="777777"/>
          <w:shd w:val="clear" w:color="auto" w:fill="FFFFFF"/>
        </w:rPr>
      </w:pPr>
      <w:r>
        <w:rPr>
          <w:rFonts w:ascii="Arial" w:hAnsi="Arial" w:cs="Arial"/>
          <w:color w:val="777777"/>
          <w:shd w:val="clear" w:color="auto" w:fill="FFFFFF"/>
        </w:rPr>
        <w:t>Dương Vật Giả Có Trứng Rung – Điều Khiển Từ Xa có các tần số rung mạnh mẽ, và sản phẩm còn có thể xoay 360 độ, làm tăng thêm niềm hứng khởi và giúp bạn nhanh chóng đạt được khoái cảm một cách dễ dàng.</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Dùng để massage, giải tỏa sinh lý hiệu quả</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Thể loại: Đồ chơi tình dục tốt</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polymer và silicone y tế cao cấp, không độc hại, an toàn cho người sử dụng.</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Chiều dài: 21.5cm</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Đường kính tối đa: 2.8cm</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Chức năng:  Rung, xoay</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Màu sắc: Hồng</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Pin: dễ thay</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Thời lượng pin: Tùy thuộc chất lượng pin sử dụng.</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Hồng Kong</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Dương vật Massage điều khiển từ xa là sản phẩm đồ chơi người lớn tuyệt vời. Sản phẩm bao gồm 2 bộ phận dương vật giả với hình dáng và kích thước khác nhau, mô phỏng lại hình dáng và cấu trúc của dương vật thật. Đặc biệt, ngoài các tần số rung mạnh mẽ, sản phẩm còn có thể xoay 360 độ, làm tăng thêm niềm hứng khởi và giúp bạn nhanh chóng đạt được khoái cảm một cách dễ dàng.</w:t>
      </w:r>
    </w:p>
    <w:p w:rsidR="0090201C" w:rsidRDefault="0090201C" w:rsidP="0090201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Sản phẩm có màu hồng lãng mạn, với thiết kế đẹp, hợp thời trang và dễ dàng sử dụng. Hơn nữa, với chiếc điều khiển từ xa tiện dụng, bạn có thể thoải mái điều chỉnh tần số rung và xoay một cách đơn giản. Bạn sẽ tha hồ lựa chọn tư thế yêu thích của mình mà không gặp phải bất kỳ trở ngại nào khi muốn thay đổi tần số rung và xoay.</w:t>
      </w:r>
    </w:p>
    <w:p w:rsidR="0090201C" w:rsidRDefault="0090201C">
      <w:bookmarkStart w:id="0" w:name="_GoBack"/>
      <w:bookmarkEnd w:id="0"/>
    </w:p>
    <w:sectPr w:rsidR="00902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1C"/>
    <w:rsid w:val="00877B01"/>
    <w:rsid w:val="0090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7C5BF-7ECE-418C-BE39-1EDE22A6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2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0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20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6362">
      <w:bodyDiv w:val="1"/>
      <w:marLeft w:val="0"/>
      <w:marRight w:val="0"/>
      <w:marTop w:val="0"/>
      <w:marBottom w:val="0"/>
      <w:divBdr>
        <w:top w:val="none" w:sz="0" w:space="0" w:color="auto"/>
        <w:left w:val="none" w:sz="0" w:space="0" w:color="auto"/>
        <w:bottom w:val="none" w:sz="0" w:space="0" w:color="auto"/>
        <w:right w:val="none" w:sz="0" w:space="0" w:color="auto"/>
      </w:divBdr>
    </w:div>
    <w:div w:id="6733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2019-09-26T05:19:00Z</dcterms:created>
  <dcterms:modified xsi:type="dcterms:W3CDTF">2019-09-26T05:21:00Z</dcterms:modified>
</cp:coreProperties>
</file>