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4" w:rsidRPr="00F94374" w:rsidRDefault="00F94374" w:rsidP="00F94374">
      <w:pPr>
        <w:shd w:val="clear" w:color="auto" w:fill="FFFFFF"/>
        <w:spacing w:after="120" w:line="240" w:lineRule="auto"/>
        <w:outlineLvl w:val="0"/>
        <w:rPr>
          <w:rFonts w:ascii="Arial" w:eastAsia="Times New Roman" w:hAnsi="Arial" w:cs="Arial"/>
          <w:b/>
          <w:bCs/>
          <w:color w:val="555555"/>
          <w:kern w:val="36"/>
          <w:sz w:val="36"/>
          <w:szCs w:val="36"/>
        </w:rPr>
      </w:pPr>
      <w:r w:rsidRPr="00F94374">
        <w:rPr>
          <w:rFonts w:ascii="Arial" w:eastAsia="Times New Roman" w:hAnsi="Arial" w:cs="Arial"/>
          <w:b/>
          <w:bCs/>
          <w:color w:val="555555"/>
          <w:kern w:val="36"/>
          <w:sz w:val="36"/>
          <w:szCs w:val="36"/>
        </w:rPr>
        <w:t>Dương Vật Giả Kích Thích Điểm G – Lealso</w:t>
      </w:r>
    </w:p>
    <w:p w:rsidR="00374766" w:rsidRDefault="00F94374" w:rsidP="00F94374">
      <w:pPr>
        <w:rPr>
          <w:rFonts w:ascii="Arial" w:hAnsi="Arial" w:cs="Arial"/>
          <w:color w:val="777777"/>
          <w:shd w:val="clear" w:color="auto" w:fill="FFFFFF"/>
        </w:rPr>
      </w:pPr>
      <w:r>
        <w:rPr>
          <w:rFonts w:ascii="Arial" w:hAnsi="Arial" w:cs="Arial"/>
          <w:color w:val="777777"/>
          <w:shd w:val="clear" w:color="auto" w:fill="FFFFFF"/>
        </w:rPr>
        <w:t>Dương Vật Giả Cao Cấp Kích Thích Điểm G – Lealso dùng cho Nữ thủ dâm, kích thích điểm G, giải tỏa sinh lý.  Dương Vật có hình dáng bóng bẩy, với thiết kế những đường cong bo tròn độc đáo, đảm bảo nó sẽ luôn luôn mang lại cảm giác thỏa mãn sâu đậm nhất  tha hồ cảm nhận những cung bậc cảm xúc, cảm nhận sự sung sướng, khoái cảm tuyệt đỉnh của bạn một cách rõ ràng nhất.</w:t>
      </w:r>
    </w:p>
    <w:p w:rsidR="00F94374" w:rsidRDefault="00F94374" w:rsidP="00F9437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hông tin chi tiết:</w:t>
      </w:r>
    </w:p>
    <w:p w:rsidR="00F94374" w:rsidRDefault="00F94374" w:rsidP="00F9437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Nữ thủ dâm, kích thích điểm G, giải tỏa sinh lý</w:t>
      </w:r>
      <w:r>
        <w:rPr>
          <w:rFonts w:ascii="Arial" w:hAnsi="Arial" w:cs="Arial"/>
          <w:color w:val="777777"/>
        </w:rPr>
        <w:br/>
        <w:t>Đối tượng sử dụng: Đồ chơi tình dục nữ</w:t>
      </w:r>
      <w:r>
        <w:rPr>
          <w:rFonts w:ascii="Arial" w:hAnsi="Arial" w:cs="Arial"/>
          <w:color w:val="777777"/>
        </w:rPr>
        <w:br/>
        <w:t>Chất liệu : Silicon siêu mềm cao cấp mang đến cho bạn sự thoải mái đến không ngờ, không độc hại, an toàn cho người sử dụng</w:t>
      </w:r>
      <w:r>
        <w:rPr>
          <w:rFonts w:ascii="Arial" w:hAnsi="Arial" w:cs="Arial"/>
          <w:color w:val="777777"/>
        </w:rPr>
        <w:br/>
        <w:t>Kích thước: 220 x 60 x 44 mm</w:t>
      </w:r>
      <w:r>
        <w:rPr>
          <w:rFonts w:ascii="Arial" w:hAnsi="Arial" w:cs="Arial"/>
          <w:color w:val="777777"/>
        </w:rPr>
        <w:br/>
        <w:t>Trọng lượng : 164.5g</w:t>
      </w:r>
      <w:r>
        <w:rPr>
          <w:rFonts w:ascii="Arial" w:hAnsi="Arial" w:cs="Arial"/>
          <w:color w:val="777777"/>
        </w:rPr>
        <w:br/>
        <w:t>Màu : Đen, Hồng , Xanh</w:t>
      </w:r>
      <w:r>
        <w:rPr>
          <w:rFonts w:ascii="Arial" w:hAnsi="Arial" w:cs="Arial"/>
          <w:color w:val="777777"/>
        </w:rPr>
        <w:br/>
        <w:t>Rung: Có rung</w:t>
      </w:r>
      <w:r>
        <w:rPr>
          <w:rFonts w:ascii="Arial" w:hAnsi="Arial" w:cs="Arial"/>
          <w:color w:val="777777"/>
        </w:rPr>
        <w:br/>
        <w:t>Pin : Li-lon 500mAh 3.7V</w:t>
      </w:r>
      <w:r>
        <w:rPr>
          <w:rFonts w:ascii="Arial" w:hAnsi="Arial" w:cs="Arial"/>
          <w:color w:val="777777"/>
        </w:rPr>
        <w:br/>
        <w:t>Sạc : :2 giờ ở 5.0V 500mAUSER</w:t>
      </w:r>
      <w:r>
        <w:rPr>
          <w:rFonts w:ascii="Arial" w:hAnsi="Arial" w:cs="Arial"/>
          <w:color w:val="777777"/>
        </w:rPr>
        <w:br/>
        <w:t>Sử dụng lên đến 4 giờ</w:t>
      </w:r>
      <w:r>
        <w:rPr>
          <w:rFonts w:ascii="Arial" w:hAnsi="Arial" w:cs="Arial"/>
          <w:color w:val="777777"/>
        </w:rPr>
        <w:br/>
        <w:t>Giao diện:ba nút giao diện 6 chế độ</w:t>
      </w:r>
      <w:r>
        <w:rPr>
          <w:rFonts w:ascii="Arial" w:hAnsi="Arial" w:cs="Arial"/>
          <w:color w:val="777777"/>
        </w:rPr>
        <w:br/>
        <w:t>Sản xuất : Lealso</w:t>
      </w:r>
      <w:r>
        <w:rPr>
          <w:rFonts w:ascii="Arial" w:hAnsi="Arial" w:cs="Arial"/>
          <w:color w:val="777777"/>
        </w:rPr>
        <w:br/>
        <w:t>Xuất xứ : USA</w:t>
      </w:r>
    </w:p>
    <w:p w:rsidR="00F94374" w:rsidRDefault="00F94374" w:rsidP="00F9437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-Dương Vật Cao Cấp Kích Thích Điểm G – Lealso có vỏ ngoài bằng silicon siêu mịn cao cấp đạt chuẩn FDA Hoa Kỳ và hoàn toàn không thấm nước, bên trong là lõi ABS kim loại, vô cùng đẹp mắt. Bạn hoàn toàn có thể sử dụng dưới vòi hoa sen, bồn tắm, hồ bơi… mang lại niềm vui ở khắp mọi nơi mỗi khi bạn cần.Chân sạc được thiết kế đặc biệt, bạn có thể cho dính nước thoải mái mà không sợ hỏng.Bộ điều khiển có 3 nút, 6 chế độ, nút trên và dưới để điều chỉnh tần số rung, nút giữa để lựa chọn chế độ rung.</w:t>
      </w:r>
    </w:p>
    <w:p w:rsidR="00F94374" w:rsidRDefault="00F94374" w:rsidP="00F9437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Cao Cấp Kích Thích Điểm G – Lealso là mẫu sản phẩm sextoy thanh lịch, vô cùng đẹp mắt, bạn sẽ ấn tượng sâu sắc ngay khi tận mắt nhìn thấy sản phẩm.</w:t>
      </w:r>
    </w:p>
    <w:p w:rsidR="00F94374" w:rsidRDefault="00F94374" w:rsidP="00F9437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Cao Cấp Kích Thích Điểm G – Lealso có hình dáng bóng bẩy, với thiết kế những đường cong bo tròn độc đáo, đảm bảo nó sẽ luôn luôn mang lại cảm giác thỏa mãn sâu đậm nhất.</w:t>
      </w:r>
    </w:p>
    <w:p w:rsidR="00F94374" w:rsidRDefault="00F94374" w:rsidP="00F9437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Cao Cấp Kích Thích Điểm G – Lealso có 12 chế độ rung và mỗi chế độ rung có thể điều chỉnh từ rung nhẹ đến rung rất mạnh. Bạn chỉ cần đưa Sex toy Lealso vào bên trong âm đạo, chọn chế độ và tha hồ cảm nhận những cung bậc cảm xúc, cảm nhận sự sung sướng, khoái cảm tuyệt đỉnh của bạn một cách rõ ràng nhất, điều mà những dương vật giả thường hoặc “hàng thật” không mang lại được.</w:t>
      </w:r>
    </w:p>
    <w:p w:rsidR="00F94374" w:rsidRDefault="00F94374" w:rsidP="00F94374">
      <w:bookmarkStart w:id="0" w:name="_GoBack"/>
      <w:bookmarkEnd w:id="0"/>
    </w:p>
    <w:sectPr w:rsidR="00F9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74"/>
    <w:rsid w:val="00374766"/>
    <w:rsid w:val="00F9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D7493-5F0B-46B4-A825-DB1FADDF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43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3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43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33802">
      <w:bodyDiv w:val="1"/>
      <w:marLeft w:val="0"/>
      <w:marRight w:val="0"/>
      <w:marTop w:val="0"/>
      <w:marBottom w:val="0"/>
      <w:divBdr>
        <w:top w:val="none" w:sz="0" w:space="0" w:color="auto"/>
        <w:left w:val="none" w:sz="0" w:space="0" w:color="auto"/>
        <w:bottom w:val="none" w:sz="0" w:space="0" w:color="auto"/>
        <w:right w:val="none" w:sz="0" w:space="0" w:color="auto"/>
      </w:divBdr>
    </w:div>
    <w:div w:id="110056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2019-09-26T05:55:00Z</dcterms:created>
  <dcterms:modified xsi:type="dcterms:W3CDTF">2019-09-26T05:56:00Z</dcterms:modified>
</cp:coreProperties>
</file>