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E71" w:rsidRPr="00503E71" w:rsidRDefault="00503E71" w:rsidP="00503E71">
      <w:pPr>
        <w:shd w:val="clear" w:color="auto" w:fill="FFFFFF"/>
        <w:spacing w:after="120" w:line="240" w:lineRule="auto"/>
        <w:outlineLvl w:val="0"/>
        <w:rPr>
          <w:rFonts w:ascii="Arial" w:eastAsia="Times New Roman" w:hAnsi="Arial" w:cs="Arial"/>
          <w:b/>
          <w:bCs/>
          <w:color w:val="555555"/>
          <w:kern w:val="36"/>
          <w:sz w:val="36"/>
          <w:szCs w:val="36"/>
        </w:rPr>
      </w:pPr>
      <w:r w:rsidRPr="00503E71">
        <w:rPr>
          <w:rFonts w:ascii="Arial" w:eastAsia="Times New Roman" w:hAnsi="Arial" w:cs="Arial"/>
          <w:b/>
          <w:bCs/>
          <w:color w:val="555555"/>
          <w:kern w:val="36"/>
          <w:sz w:val="36"/>
          <w:szCs w:val="36"/>
        </w:rPr>
        <w:t>Dương Vật Giả Nhịp Điệu Âm Thanh – Nalone Pulse Nhật Bản</w:t>
      </w:r>
    </w:p>
    <w:p w:rsidR="008E1786" w:rsidRDefault="00503E71">
      <w:pPr>
        <w:rPr>
          <w:rFonts w:ascii="Arial" w:hAnsi="Arial" w:cs="Arial"/>
          <w:color w:val="777777"/>
          <w:shd w:val="clear" w:color="auto" w:fill="FFFFFF"/>
        </w:rPr>
      </w:pPr>
      <w:r>
        <w:rPr>
          <w:rFonts w:ascii="Arial" w:hAnsi="Arial" w:cs="Arial"/>
          <w:color w:val="777777"/>
          <w:shd w:val="clear" w:color="auto" w:fill="FFFFFF"/>
        </w:rPr>
        <w:t>Dương Vật Giả Cao Cấp Kích Thích Điểm G , Rung Theo Nhịp Điệu Âm Thanh – Nalone Pulse Nhật Bản : có thể điều chỉnh thông minh bằng giọng nói không dây đầu tiên trên thế giới đặc biệt kích thích điểm G hay âm vật cho chị em thông qua nhịp điệu âm nhạc cực đã.</w:t>
      </w:r>
    </w:p>
    <w:p w:rsidR="00503E71" w:rsidRDefault="00503E71" w:rsidP="00503E71">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Tính năng: Kích thích điểm G, âm vật giải tỏa sinh lý hiệu quả</w:t>
      </w:r>
    </w:p>
    <w:p w:rsidR="00503E71" w:rsidRDefault="00503E71" w:rsidP="00503E71">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Đối tượng sử dụng: Nữ, các cặp đôi muốn thay đổi không khí phòng the</w:t>
      </w:r>
    </w:p>
    <w:p w:rsidR="00503E71" w:rsidRDefault="00503E71" w:rsidP="00503E71">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Tính năng đặc biệt: Khả năng phản xạ và rung theo nhịp điệu âm nhạc hoặc giọng nói (rung cảm ứng)</w:t>
      </w:r>
    </w:p>
    <w:p w:rsidR="00503E71" w:rsidRDefault="00503E71" w:rsidP="00503E71">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Chất liệu: Silicon y tế cao cấp và ABS, an toàn không gây kích ứng da</w:t>
      </w:r>
    </w:p>
    <w:p w:rsidR="00503E71" w:rsidRDefault="00503E71" w:rsidP="00503E71">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Chế độ rung: 7 chế độ rung 2 chế độ giọng nói</w:t>
      </w:r>
    </w:p>
    <w:p w:rsidR="00503E71" w:rsidRDefault="00503E71" w:rsidP="00503E71">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Độ ồn: Dưới 50DB</w:t>
      </w:r>
    </w:p>
    <w:p w:rsidR="00503E71" w:rsidRDefault="00503E71" w:rsidP="00503E71">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Kích thước: 21cm x 3.5cm x 3.4cm</w:t>
      </w:r>
    </w:p>
    <w:p w:rsidR="00503E71" w:rsidRDefault="00503E71" w:rsidP="00503E71">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Pin: Pin sạc</w:t>
      </w:r>
    </w:p>
    <w:p w:rsidR="00503E71" w:rsidRDefault="00503E71" w:rsidP="00503E71">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Thời gian sạc đầy: trong 3 giờ</w:t>
      </w:r>
    </w:p>
    <w:p w:rsidR="00503E71" w:rsidRDefault="00503E71" w:rsidP="00503E71">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Thời gian sử dụng khoảng: 3 giờ</w:t>
      </w:r>
    </w:p>
    <w:p w:rsidR="00503E71" w:rsidRDefault="00503E71" w:rsidP="00503E71">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Chống thấm nước: 100% chống thấm nước</w:t>
      </w:r>
    </w:p>
    <w:p w:rsidR="00503E71" w:rsidRDefault="00503E71" w:rsidP="00503E71">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Nhãn hiệu: Nalone</w:t>
      </w:r>
    </w:p>
    <w:p w:rsidR="00503E71" w:rsidRDefault="00503E71" w:rsidP="00503E71">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Xuất xứ: Nhật Bản</w:t>
      </w:r>
    </w:p>
    <w:p w:rsidR="00503E71" w:rsidRDefault="00503E71" w:rsidP="00503E71">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Dương Vật Giả Cao Cấp Kích Thích Điểm G , Rung Theo Nhịp Điệu Âm Thanh – Nalone Pulse Nhật Bản : có thể điều chỉnh thông minh bằng giọng nói không dây đầu tiên trên thế giới đặc biệt kích thích điểm G hay âm vật cho chị em thông qua nhịp điệu âm nhạc cực đã. Khó có thể tìm thấy một thiết bị điều khiển thông minh thay thế cho máy mát xa điểm G Nalone Pulse. Máy mát xa thiết kế giống tựa dương vật của đàn ông nhưng hiện đại và tinh tế hơn nhiều với nhánh rung kích thích âm vật và ngoài âm đạo khiến chị em rung động hồi hộp và sướng tới mê ly. Ngoài ra chất liệu silicone y tế cao cấp có độ mềm mịn cao dễ dàng mát xa, vuốt ve và đi sâu bên trong “cô bé” dễ dàng kích thích điểm G tạo hưng phấn và tăng khoái cảm mạnh mẽ cho chị em.</w:t>
      </w:r>
    </w:p>
    <w:p w:rsidR="00503E71" w:rsidRDefault="00503E71" w:rsidP="00503E71">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lastRenderedPageBreak/>
        <w:t>– Cơ chế hoạt động của máy mát xa khá đặc biệt có thể bấm điều chỉnh trực tiếp hoặc thông qua rung cảm ứng bằng giọng nói hay nhịp điệu âm nhạc. Có thể tùy theo mức độ âm lượng giọng nói hay nhịp điệu của âm nhạc mà máy rung hoạt động với tần suất cao thấp khác nhau (âm lượng càng lớn máy rung càng mạnh và ngược lại)</w:t>
      </w:r>
    </w:p>
    <w:p w:rsidR="00503E71" w:rsidRDefault="00503E71" w:rsidP="00503E71">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Có thể bạn chưa quen điều khiển với một chiếc máy mát xa kiểu thông minh giống như Nalone Pulse điều này cực đơn giản. Bạn chỉ cần bấm giữ nút nguồn ON/OFF trong vòng 2 giây thiết bị đèn LED của động cơ ngay lập tức báo sáng. Lúc này bạn có thể sử dụng 2 chế độ điều khiển trên bảng điều khiển của máy:</w:t>
      </w:r>
    </w:p>
    <w:p w:rsidR="00503E71" w:rsidRDefault="00503E71" w:rsidP="00503E71">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Bấm trực tiếp: Để điều khiển rung nhánh bấm nút Outside (bên phải) để tăng rung phần nhánh bấm tiếp tục vào nút Outside cho tới khi mức độ rung đạt cường độ cao nhất. Điều khiển phần rung đầu của máy mát xa cũng tương tự bấm nút Inside và tiếp tục bấm để tăng dần chế độ rung.</w:t>
      </w:r>
      <w:r>
        <w:rPr>
          <w:rFonts w:ascii="Arial" w:hAnsi="Arial" w:cs="Arial"/>
          <w:color w:val="777777"/>
        </w:rPr>
        <w:br/>
        <w:t>Điều khiển qua giọng nói hay nhịp điệu âm nhạc: Bấm chọn nút Music lúc này máy hoạt động kiểu cảm ứng thông qua giọng nói hoặc nhịp điệu của âm nhạc tùy mức độ âm lượng lớn hay nhỏ mà tốc độ rung của máy khác nhau. (Khi máy hoạt động thông qua cảm ứng phần đầu rung và nhánh rung sẽ hoạt động đồng thời)</w:t>
      </w:r>
      <w:r>
        <w:rPr>
          <w:rFonts w:ascii="Arial" w:hAnsi="Arial" w:cs="Arial"/>
          <w:color w:val="777777"/>
        </w:rPr>
        <w:br/>
        <w:t>Hướng dẫn sử dụng: – Trước và sau khi sử dụng vệ sinh sản phẩm bằng cồn  y tế</w:t>
      </w:r>
      <w:r>
        <w:rPr>
          <w:rFonts w:ascii="Arial" w:hAnsi="Arial" w:cs="Arial"/>
          <w:color w:val="777777"/>
        </w:rPr>
        <w:br/>
        <w:t>– Sạc đầy pin trước khi sử dụng, trong quá trình sử dụng nên thêm gel bôi trơn hoặc bao cao su đi kèm để tăng hiệu quả sử dụng.</w:t>
      </w:r>
    </w:p>
    <w:p w:rsidR="00503E71" w:rsidRDefault="00503E71" w:rsidP="00503E71">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Khởi động : Bấm giữ nút ON/ OFF trong 3s để khởi động nguồn bạn có thể điều chỉnh nút rung nhánh (Outside) và rung đầu (Inside) . Để điều chỉnh rung cảm ứng bằng giọng nói và nhịp điệu bấm nút (Music). Muốn tắt động cơ bạn bấm nút ON/OFF trong vòng 3s</w:t>
      </w:r>
    </w:p>
    <w:p w:rsidR="00503E71" w:rsidRDefault="00503E71" w:rsidP="00503E71">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Bảo quản:</w:t>
      </w:r>
    </w:p>
    <w:p w:rsidR="00503E71" w:rsidRDefault="00503E71" w:rsidP="00503E71">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Nơi khô thoáng tránh bụi bẩn.</w:t>
      </w:r>
    </w:p>
    <w:p w:rsidR="00503E71" w:rsidRDefault="00503E71" w:rsidP="00503E71">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Không để sản phẩm tiếp xúc trực tiếp với ánh nắng mặt trời hoặc nơi có nhiệt độ cao.</w:t>
      </w:r>
    </w:p>
    <w:p w:rsidR="00503E71" w:rsidRDefault="00503E71">
      <w:bookmarkStart w:id="0" w:name="_GoBack"/>
      <w:bookmarkEnd w:id="0"/>
    </w:p>
    <w:sectPr w:rsidR="00503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E71"/>
    <w:rsid w:val="00503E71"/>
    <w:rsid w:val="008E1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C01196-6741-4C93-ADFB-ACE740EE6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03E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E7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03E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403190">
      <w:bodyDiv w:val="1"/>
      <w:marLeft w:val="0"/>
      <w:marRight w:val="0"/>
      <w:marTop w:val="0"/>
      <w:marBottom w:val="0"/>
      <w:divBdr>
        <w:top w:val="none" w:sz="0" w:space="0" w:color="auto"/>
        <w:left w:val="none" w:sz="0" w:space="0" w:color="auto"/>
        <w:bottom w:val="none" w:sz="0" w:space="0" w:color="auto"/>
        <w:right w:val="none" w:sz="0" w:space="0" w:color="auto"/>
      </w:divBdr>
    </w:div>
    <w:div w:id="192016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507</Words>
  <Characters>2890</Characters>
  <Application>Microsoft Office Word</Application>
  <DocSecurity>0</DocSecurity>
  <Lines>24</Lines>
  <Paragraphs>6</Paragraphs>
  <ScaleCrop>false</ScaleCrop>
  <Company/>
  <LinksUpToDate>false</LinksUpToDate>
  <CharactersWithSpaces>3391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2019-09-26T06:05:00Z</dcterms:created>
  <dcterms:modified xsi:type="dcterms:W3CDTF">2019-09-26T06:05:00Z</dcterms:modified>
</cp:coreProperties>
</file>