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4D2" w:rsidRDefault="0052334D">
      <w:pPr>
        <w:rPr>
          <w:sz w:val="50"/>
          <w:szCs w:val="50"/>
        </w:rPr>
      </w:pPr>
      <w:r w:rsidRPr="0052334D">
        <w:rPr>
          <w:sz w:val="50"/>
          <w:szCs w:val="50"/>
        </w:rPr>
        <w:t xml:space="preserve">Dương Vật Giả Rung Thụt 7 Chế Độ Cloud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30"/>
          <w:szCs w:val="30"/>
          <w:u w:val="single"/>
        </w:rPr>
        <w:t>Thông tin chi tiết: </w:t>
      </w:r>
      <w:r>
        <w:rPr>
          <w:rFonts w:ascii="Arial" w:hAnsi="Arial" w:cs="Arial"/>
          <w:color w:val="000000"/>
          <w:sz w:val="18"/>
          <w:szCs w:val="18"/>
        </w:rPr>
        <w:br/>
      </w:r>
      <w:r>
        <w:rPr>
          <w:rFonts w:ascii="Arial" w:hAnsi="Arial" w:cs="Arial"/>
          <w:color w:val="000000"/>
        </w:rPr>
        <w: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Massge điểm G. kích thích âm vật. tự sướng cho nữ, giải tỏa sinh lý hiệu quả</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 y tế đảm bảo sức khỏe người dùng, được kiểm định của bộ y tế</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Đặc điểm: Dương vật rung - giật siêu mạnh</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Chức năng: có 7 chế độ rung giật, có thể thục ra thục vào.</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Chiều dài sản phẩm: 21.2cm</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sử dụng: 12.3cm x 3cm</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Nguồn điện sạc pin: 110V- 220V</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350g</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Hồng</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Easy love</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USA</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Dương Vật Giả Cao Cấp Rung Thụt Giat 7 Chế Độ Như Thật - Cloud USA</w:t>
      </w:r>
      <w:r>
        <w:rPr>
          <w:rFonts w:ascii="Arial" w:hAnsi="Arial" w:cs="Arial"/>
          <w:color w:val="000000"/>
        </w:rPr>
        <w:t> là dụng cụ kích thích điểm G khoái cảm nhất dành cho chị em. Mức độ khoái cảm để chị em đạt được không phải dễ và không phải anh chàng nào cũng có thể đáp ứng được, nhưng với dương vật cao cấp Cloud tự động rung giật dễ dàng đưa nàng lên tới khoái cảm của cao trào hưng phấn, kích thích độ sung sướng và khả năng làm tình cực đỉnh nhất.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Dương Vật Giả Cao Cấp Rung Thụt Giat 7 Chế Độ Như Thật - Cloud USA</w:t>
      </w:r>
      <w:r>
        <w:rPr>
          <w:rFonts w:ascii="Arial" w:hAnsi="Arial" w:cs="Arial"/>
          <w:color w:val="000000"/>
        </w:rPr>
        <w:t> có khả năng kích thích nàng sướng điên và truy tìm những vùng nhạy cảm, khoái lạc nhất. Ngoài ra dương vật đa năng thiết kế khá sang trọng, đẹp mắt dễ dàng kích thích sự tò mò và đi tìm điểm G siêu chuẩn xác. Tính năng rung giật tự động khiến nàng đầy phấn khích.</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ứng dụng công nghệ cao thiết kế thông minh đem lại hiệu quả giải tỏa sinh lý cho chị em, hỗ trợ đời sống tình dục thiếu thốn cho các nàng cô đơn, các chị hồi xuân có nhu cầu tình dục cao mà chồng không thể đáp ứng đầy đủ.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30"/>
          <w:szCs w:val="30"/>
          <w:u w:val="single"/>
        </w:rPr>
        <w:t>Hướng dẫn cách sử dụng:</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vệ sinh sạch sẽ sản phẩm bằng cồn y tế, nạp đầy pin trước khi sử dụng để tránh kiệt pin trong khi thao tác.</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Trong quá trình sử dụng bấm giữ nút nguồn (ON/OFF) trong vòng 3 giây để khởi động máy. Để tăng cường độ rung giật bấm nút mũi tên phía trên cùng và giảm tốc độ rung giật bấm giữ nút mũi tên bên dưới. Muốn tắt nguồn bấm giữ ON/OFF trong 3 giây để tắt nguồn.</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Có thể sử dụng thêm gel bôi trơn hoặc bao cao su trong khi sử dụng để tránh khô rát âm đạo.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Vệ sinh và bảo quản: </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vệ sinh sạch sản phẩm bằng cồn y tế, nước sạch, dùng khăn mềm lau khô trước khi bảo quản.</w:t>
      </w:r>
    </w:p>
    <w:p w:rsidR="0052334D" w:rsidRDefault="0052334D" w:rsidP="0052334D">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Bảo quản nơi khô thoáng tránh bui bẩn, tránh nơi nhiệt độ cao.</w:t>
      </w:r>
    </w:p>
    <w:p w:rsidR="0052334D" w:rsidRPr="0052334D" w:rsidRDefault="0052334D">
      <w:pPr>
        <w:rPr>
          <w:sz w:val="50"/>
          <w:szCs w:val="50"/>
        </w:rPr>
      </w:pPr>
      <w:bookmarkStart w:id="0" w:name="_GoBack"/>
      <w:bookmarkEnd w:id="0"/>
    </w:p>
    <w:sectPr w:rsidR="0052334D" w:rsidRPr="0052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4D"/>
    <w:rsid w:val="0052334D"/>
    <w:rsid w:val="00BA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21871-5D66-4D13-B374-DAB9DF3E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3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954501">
      <w:bodyDiv w:val="1"/>
      <w:marLeft w:val="0"/>
      <w:marRight w:val="0"/>
      <w:marTop w:val="0"/>
      <w:marBottom w:val="0"/>
      <w:divBdr>
        <w:top w:val="none" w:sz="0" w:space="0" w:color="auto"/>
        <w:left w:val="none" w:sz="0" w:space="0" w:color="auto"/>
        <w:bottom w:val="none" w:sz="0" w:space="0" w:color="auto"/>
        <w:right w:val="none" w:sz="0" w:space="0" w:color="auto"/>
      </w:divBdr>
    </w:div>
    <w:div w:id="12990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2019-09-26T09:05:00Z</dcterms:created>
  <dcterms:modified xsi:type="dcterms:W3CDTF">2019-09-26T09:06:00Z</dcterms:modified>
</cp:coreProperties>
</file>