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8EB" w:rsidRPr="004558EB" w:rsidRDefault="004558EB" w:rsidP="004558EB">
      <w:pPr>
        <w:shd w:val="clear" w:color="auto" w:fill="FFFFFF"/>
        <w:spacing w:after="120" w:line="240" w:lineRule="auto"/>
        <w:outlineLvl w:val="0"/>
        <w:rPr>
          <w:rFonts w:ascii="Arial" w:eastAsia="Times New Roman" w:hAnsi="Arial" w:cs="Arial"/>
          <w:b/>
          <w:bCs/>
          <w:color w:val="555555"/>
          <w:kern w:val="36"/>
          <w:sz w:val="36"/>
          <w:szCs w:val="36"/>
        </w:rPr>
      </w:pPr>
      <w:r w:rsidRPr="004558EB">
        <w:rPr>
          <w:rFonts w:ascii="Arial" w:eastAsia="Times New Roman" w:hAnsi="Arial" w:cs="Arial"/>
          <w:b/>
          <w:bCs/>
          <w:color w:val="555555"/>
          <w:kern w:val="36"/>
          <w:sz w:val="36"/>
          <w:szCs w:val="36"/>
        </w:rPr>
        <w:t xml:space="preserve">Dương Vật </w:t>
      </w:r>
      <w:r>
        <w:rPr>
          <w:rFonts w:ascii="Arial" w:eastAsia="Times New Roman" w:hAnsi="Arial" w:cs="Arial"/>
          <w:b/>
          <w:bCs/>
          <w:color w:val="555555"/>
          <w:kern w:val="36"/>
          <w:sz w:val="36"/>
          <w:szCs w:val="36"/>
        </w:rPr>
        <w:t xml:space="preserve">Giả Sưởi Ấm Rung Man Nou Achi </w:t>
      </w:r>
      <w:r w:rsidRPr="004558EB">
        <w:rPr>
          <w:rFonts w:ascii="Arial" w:eastAsia="Times New Roman" w:hAnsi="Arial" w:cs="Arial"/>
          <w:b/>
          <w:bCs/>
          <w:color w:val="555555"/>
          <w:kern w:val="36"/>
          <w:sz w:val="36"/>
          <w:szCs w:val="36"/>
        </w:rPr>
        <w:t xml:space="preserve"> Alica</w:t>
      </w:r>
    </w:p>
    <w:p w:rsidR="00F96797" w:rsidRDefault="004558EB">
      <w:pPr>
        <w:rPr>
          <w:rFonts w:ascii="Arial" w:hAnsi="Arial" w:cs="Arial"/>
          <w:color w:val="777777"/>
          <w:shd w:val="clear" w:color="auto" w:fill="FFFFFF"/>
        </w:rPr>
      </w:pPr>
      <w:r>
        <w:rPr>
          <w:rFonts w:ascii="Arial" w:hAnsi="Arial" w:cs="Arial"/>
          <w:color w:val="777777"/>
          <w:shd w:val="clear" w:color="auto" w:fill="FFFFFF"/>
        </w:rPr>
        <w:t>‘- Chức năng : Siêu rung , tỏa nhiệt kích thích điểm “G”</w:t>
      </w:r>
      <w:r>
        <w:rPr>
          <w:rFonts w:ascii="Arial" w:hAnsi="Arial" w:cs="Arial"/>
          <w:color w:val="777777"/>
        </w:rPr>
        <w:br/>
      </w:r>
      <w:r>
        <w:rPr>
          <w:rFonts w:ascii="Arial" w:hAnsi="Arial" w:cs="Arial"/>
          <w:color w:val="777777"/>
          <w:shd w:val="clear" w:color="auto" w:fill="FFFFFF"/>
        </w:rPr>
        <w:t>– Chất liệu : 100% silicon</w:t>
      </w:r>
      <w:r>
        <w:rPr>
          <w:rFonts w:ascii="Arial" w:hAnsi="Arial" w:cs="Arial"/>
          <w:color w:val="777777"/>
        </w:rPr>
        <w:br/>
      </w:r>
      <w:r>
        <w:rPr>
          <w:rFonts w:ascii="Arial" w:hAnsi="Arial" w:cs="Arial"/>
          <w:color w:val="777777"/>
          <w:shd w:val="clear" w:color="auto" w:fill="FFFFFF"/>
        </w:rPr>
        <w:t>– Hãng sản xuất : Man Nuo</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Hãng sản xuất: Mannuo</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Chất liệu: 100% silicon cao cấp siêu mịn</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Kích thước:</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đầu dương vật: 3,5cm</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giữa thân dương vật: 2,3cm</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Tổng chiều dài sản phẩm: 20cm</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Chiều dài quan hệ được: 16cm</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Đường kính remote tay cầm: 4cm</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Chức năng: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Hỗ trợ dạo đầu và massage âm đạo thủ dâm cho nữ</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Rung 7 tần suất đa dạng mạnh mẽ</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Tỏa nhiệt toàn thân tạo cảm giác ấm áp giống thật</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Chống thấm nước 100%</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Kiểu dáng đơn giản nhỏ gọn</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Pin: sạc 500mah</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Bảo hành: 6 tháng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Sưởi Ấm Siêu Rung Cao Cấp – ManNou Achi – Alica là một trong những đồ chơi tình dục cho nữ mới nhất được thiết kế kiểu dáng dạng que rung nhỏ gọn, kiểu cách đơn giản và hạn chế những chi tiết nhạy cảm giúp chị em thoải mái hơn khi sử dụng, máy được tích hợp chức năng đặc biệt và mạnh mẽ sẽ kích thích cho nàng nhiều trải nghiệm thú vị trong mỗi lần sử dụng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Toàn thân dương vật tỏa nhiệt rung Achi và Alica được làm bằng silicon cao cấp siêu mịn, chất liệu đã được xử lý kĩ lưỡng giúp đảm bảo an toàn cho da khi quan hệ, độ mềm mịn sẽ tạo cho nàng sự thoải mái, không làm đau rát hay khó chịu cho vùng da nhạy cảm ở âm đạo hoặc ngực, không có tác dụng phụ ảnh hưởng đến sức khỏe của người dùng.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Dương vật giả cao cấp này được tích hợp pin sạc 500mah cho chế độ hoạt động mạnh mẽ đa dạng gồm rung toàn thân dương vật 7 tần suất khác nhau, mỗi chế độ là một nhịp riêng biệt sẽ liên tục đưa nàng trải qua những cung bậc cảm xúc mới lạ đặc biệt, ngoài ra chức năng tỏa nhiệt lên đến 40 độ sẽ tạo cảm giác ấm áp như đang quan hệ với dương vật thật vậy, cảm giác ấm áp khi rung massage ở bên ngoài giúp nàng tăng hưng phấn nhanh chóng.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Với kiểu dáng đơn giản nhỏ gọn nên sản phẩm đồ chơi tình dục này rất được những đôi vợ chồng yêu thích sử dụng cho màn dạo đầu, có thể sử dụng rung các điểm nhạy cảm trên cơ thể nàng, rung ngực, rung điểm G hoặc 2 mép để kích thích nàng hưng phấn trước mỗi cuộc yêu, có thể sử dụng cho cả bên trong âm đạo, rung kích thích cho nàng lên đỉnh cực sướng dễ dàng.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Toàn thân dương vật tỏa nhiệt rung Achi và Alica được thiết kế khả năng chống thấm nước 100% nên rất tiện lợi khi sử dụng cũng như vệ sinh sản phẩm, có thể thoải mái rung bên trong âm đạo, rửa bằng nước mà không lo hư máy, nên dùng thêm các dung dịch vệ sinh cơ thể để rửa sạch hơn hoặc dùng những dung dịch chuyên dụng có tại các cửa hàng dụng cụ tình dục cho nam nữ.</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Hướng dẫn sử dụng: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-Vệ sinh sạch sản phẩm trước khi sử dụng bằng cồn y tế và nước muối pha loãng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-Sử dụng thêm gel bôi trơn và bao cao su tăng độ trơn tru dễ dàng kích thích nhất.</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-Sạc đầy pin trước khi sử dụng.</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-Bấm nút On/ Off để khởi động chế độ rung thụt và bắt đầu phiên làm việc của sản phẩm (Phím điều khiển phía trên) . Để chuyển đổi chế độ cũng như điều chỉnh nhiệt độ bằng cách bấm vào phím điều chỉnh phía dưới.</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-Khi đạt cực khoái đưa dương vật ra ngoài âm đạo và vệ sinh lại lần nữa.</w:t>
      </w:r>
    </w:p>
    <w:p w:rsidR="004558EB" w:rsidRDefault="004558EB" w:rsidP="004558EB">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-Bảo quản nơi khô thoáng tránh bụi bẩn và nhiệt độ cao.</w:t>
      </w:r>
    </w:p>
    <w:p w:rsidR="004558EB" w:rsidRDefault="004558EB">
      <w:bookmarkStart w:id="0" w:name="_GoBack"/>
      <w:bookmarkEnd w:id="0"/>
    </w:p>
    <w:sectPr w:rsidR="00455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8EB"/>
    <w:rsid w:val="004558EB"/>
    <w:rsid w:val="00F9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F5AE97-94D4-474D-9F13-3DFDE4767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558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8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58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6334316">
      <w:bodyDiv w:val="1"/>
      <w:marLeft w:val="0"/>
      <w:marRight w:val="0"/>
      <w:marTop w:val="0"/>
      <w:marBottom w:val="0"/>
      <w:divBdr>
        <w:top w:val="none" w:sz="0" w:space="0" w:color="auto"/>
        <w:left w:val="none" w:sz="0" w:space="0" w:color="auto"/>
        <w:bottom w:val="none" w:sz="0" w:space="0" w:color="auto"/>
        <w:right w:val="none" w:sz="0" w:space="0" w:color="auto"/>
      </w:divBdr>
    </w:div>
    <w:div w:id="1772584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2019-09-26T09:59:00Z</dcterms:created>
  <dcterms:modified xsi:type="dcterms:W3CDTF">2019-09-26T09:59:00Z</dcterms:modified>
</cp:coreProperties>
</file>