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79" w:rsidRPr="00095679" w:rsidRDefault="00095679" w:rsidP="00095679">
      <w:pPr>
        <w:shd w:val="clear" w:color="auto" w:fill="FFFFFF"/>
        <w:spacing w:after="120" w:line="240" w:lineRule="auto"/>
        <w:outlineLvl w:val="0"/>
        <w:rPr>
          <w:rFonts w:ascii="Arial" w:eastAsia="Times New Roman" w:hAnsi="Arial" w:cs="Arial"/>
          <w:b/>
          <w:bCs/>
          <w:color w:val="555555"/>
          <w:kern w:val="36"/>
          <w:sz w:val="50"/>
          <w:szCs w:val="50"/>
        </w:rPr>
      </w:pPr>
      <w:r w:rsidRPr="00095679">
        <w:rPr>
          <w:rFonts w:ascii="Arial" w:eastAsia="Times New Roman" w:hAnsi="Arial" w:cs="Arial"/>
          <w:b/>
          <w:bCs/>
          <w:color w:val="555555"/>
          <w:kern w:val="36"/>
          <w:sz w:val="50"/>
          <w:szCs w:val="50"/>
        </w:rPr>
        <w:t>Dương Vật Giả Silicon Siêu Khủng Kèm Theo Hậu Môn</w:t>
      </w:r>
    </w:p>
    <w:p w:rsidR="00167568" w:rsidRDefault="00095679">
      <w:pPr>
        <w:rPr>
          <w:rFonts w:ascii="Arial" w:hAnsi="Arial" w:cs="Arial"/>
          <w:color w:val="777777"/>
          <w:shd w:val="clear" w:color="auto" w:fill="FFFFFF"/>
        </w:rPr>
      </w:pPr>
      <w:r>
        <w:rPr>
          <w:rFonts w:ascii="Arial" w:hAnsi="Arial" w:cs="Arial"/>
          <w:color w:val="777777"/>
          <w:shd w:val="clear" w:color="auto" w:fill="FFFFFF"/>
        </w:rPr>
        <w:t>Dương Vật Giả Silicon Siêu Khủng Kèm Theo Hậu Môn là sự tích hợp không tưởng giữa dương vật giả và hậu môn se khít dành cho cả chàng và nàng trong chuyện phòng the</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Giải tỏa sinh lý hiệu quả cho cả nam và nữ</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Thể loại: Đồ chơi tình dục tốt.</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silicone và Polymer cao cấp, không độc hại</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dương vật: Dài: 21.5cm, đường kính: 4.5cm</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Trọng lượng: 395g</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Rung: không rung</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Kông</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Hãng  sản xuất: Baile</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là sự tích hợp không tưởng giữa dương vật giả và hậu môn se khít dành cho cả chàng và nàng trong chuyện phòng the. Sự tích hợp tới hoàn hảo này đặc biệt dành cho các chàng vốn sở hữu dương vật khá nhỏ nhưng vẫn có thể thoải mái “chơi” cùng nàng với kích thước và diện mạo mới của dương vật mà vẫn có thể đem lại cho các nàng sự “va chạm” mềm mại một cảm giác thật tới 100% bởi chất liệu silicon mềm mịn tuyệt đối của dòng đồ chơi cao cấp và bền bỉ này.  Dương vật giả thiết kế tuyệt đẹp với kích thước khủng, gân guốc trông như thật dành cho các nàng ưa thích dòng dương vật khủng, còn đối với các chàng khi một mình có thể coi sản phẩm là âm đạo giả hình dương vật với kiểu quan hệ qua đường “cửa sau”, phần lõi bên trong rỗng để đưa dương vật vào trong.</w:t>
      </w:r>
    </w:p>
    <w:p w:rsidR="00095679" w:rsidRDefault="00095679" w:rsidP="000956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Với chất liệu silicone cao cấp cho ra đời dòng sản phẩm thông minh, không độc hại, sản phẩm có độ đàn hồi cao, mềm mại và mịn màng y như thật. Sản phẩm đươc sử dụng cho cả nam và nữ, phù hợp với các cặp đôi muốn trải nghiệm sự mới lạ trong chuyện phòng the.</w:t>
      </w:r>
    </w:p>
    <w:p w:rsidR="00095679" w:rsidRDefault="00095679">
      <w:bookmarkStart w:id="0" w:name="_GoBack"/>
      <w:bookmarkEnd w:id="0"/>
    </w:p>
    <w:sectPr w:rsidR="0009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79"/>
    <w:rsid w:val="00095679"/>
    <w:rsid w:val="0016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4BB11-EF80-4DDC-A531-87F8CB03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56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928580">
      <w:bodyDiv w:val="1"/>
      <w:marLeft w:val="0"/>
      <w:marRight w:val="0"/>
      <w:marTop w:val="0"/>
      <w:marBottom w:val="0"/>
      <w:divBdr>
        <w:top w:val="none" w:sz="0" w:space="0" w:color="auto"/>
        <w:left w:val="none" w:sz="0" w:space="0" w:color="auto"/>
        <w:bottom w:val="none" w:sz="0" w:space="0" w:color="auto"/>
        <w:right w:val="none" w:sz="0" w:space="0" w:color="auto"/>
      </w:divBdr>
    </w:div>
    <w:div w:id="15943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2019-09-26T09:36:00Z</dcterms:created>
  <dcterms:modified xsi:type="dcterms:W3CDTF">2019-09-26T09:38:00Z</dcterms:modified>
</cp:coreProperties>
</file>