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EB1" w:rsidRDefault="000C1D85">
      <w:pPr>
        <w:rPr>
          <w:rFonts w:ascii="Tahoma" w:hAnsi="Tahoma" w:cs="Tahoma"/>
          <w:b/>
          <w:bCs/>
          <w:color w:val="000000"/>
          <w:sz w:val="50"/>
          <w:szCs w:val="50"/>
          <w:shd w:val="clear" w:color="auto" w:fill="FFFFFF"/>
        </w:rPr>
      </w:pPr>
      <w:r w:rsidRPr="000C1D85">
        <w:rPr>
          <w:rFonts w:ascii="Tahoma" w:hAnsi="Tahoma" w:cs="Tahoma"/>
          <w:b/>
          <w:bCs/>
          <w:color w:val="000000"/>
          <w:sz w:val="50"/>
          <w:szCs w:val="50"/>
          <w:shd w:val="clear" w:color="auto" w:fill="FFFFFF"/>
        </w:rPr>
        <w:t>Dương vật hình trái chuối Moylan Banana</w:t>
      </w:r>
    </w:p>
    <w:p w:rsidR="000C1D85" w:rsidRDefault="000C1D85">
      <w:pPr>
        <w:rPr>
          <w:rFonts w:ascii="Arial" w:hAnsi="Arial" w:cs="Arial"/>
          <w:color w:val="777777"/>
          <w:shd w:val="clear" w:color="auto" w:fill="FFFFFF"/>
        </w:rPr>
      </w:pPr>
      <w:r>
        <w:rPr>
          <w:rFonts w:ascii="Arial" w:hAnsi="Arial" w:cs="Arial"/>
          <w:color w:val="777777"/>
          <w:shd w:val="clear" w:color="auto" w:fill="FFFFFF"/>
        </w:rPr>
        <w:t>Dương Vật Giả Silicon Cao Cấp Ngụy Trang Trái Chuối Siêu Độc – Moylan Banana  là dòng sản phẩm dương vật giả mới nhất của công ty Moylan Nhật Bản thiết kế sáng tạo thu hút cái nhìn đầu tiên của mọi người.</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br/>
        <w:t>Tính năng: Kích thích âm vật, Massage điểm G, Giải tỏa sinh lý hiệu quả.</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Thể loại: Đồ chơi tình dục tốt</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Chất liệu: Silicone, nhựa cao cấp, an toàn cho người sử dụng</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Chức năng: rung, 7chế độ rung</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Kích thước sản phẩm : 22.1cm x 4.1cm</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Đường kính dương vật: 3.3cm</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Nguồn điện: Sạc pin USB</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Cấu tạo: Được làm từ nhựa ABS cao cấp siêu nhẵn bóng, không chứa chất cấm Pthalate công thức kháng khuẩn Sil-A-Gel, được bọc silicone cao cấp chống ưng thư, đặc biệt an toàn cho cơ thể.</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Thời gian sạc: 3 giờ</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Thời gian sử dụng: 1 giờ</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Xuất xứ: Hồng kong</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Cảm giác thực sự bất ngờ và khá độc đáo với dương vật thiết kế y chang hình quả chuối giúp cho các tín đồ yêu thích dòng đồ chơi người lớn bị mê hoặc ngay từ cái nhìn đầu tiên. Kiểu ngụy trang kín đáo, lại lịch sự này thực sự làm người khác phải tò mò.</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Bề ngoài là thế nhưng chị em thử khám phá bên trong nó lại là một thiết kế cực kỳ độc lạ, thay vì ruột trái chuối, các nhà sáng chế lại thiết kế với ruột silicone hình dương vật vô cùng bắt mắt, giống y chang như thật với dương vật của đàn ông. Nó thực sự quá đẹp, đủ để chị em chiêm ngưỡng không biết chán và chả cần phải chần chừ thêm, chắc hẳn các nàng phải liếm láp và sờ nắn "anh chàng" ngay tức khắc. </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Được ngụy trang là vậy nhưng dương vật  trái chuối lại được thiết kế hoàn toàn từ silicone y tế an toàn và lành tính. Chúng được ví như những trái chuối ngọt lịm và thơm lừng, giúp cho "cô bé" cứ mãi thổn thức còn chị em thì ngây ngất trong niềm vui được giải tỏa sung sướng và hoan lạc. Kích thước của "trái chuối" không quá to mà  vừa vặn với hầu hết "cô bé" châu Á. Thiết kế rung toàn thân một cách mạnh mẽ với 7 chế độ sẽ vô cùng lôi cuốn và hấp dẫn các cặp đôi. </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Sản phẩm được ví như những anh chàng "chuối" thông minh và có giá trị khai thác đẳng cấp cho các nàng khi cô đơn một mình, các cặp đôi khi muốn có thêm không khí yêu mới mẻ hay những trò chơi hấp dẫn chốn phòng the. </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Dương vật siêu rung hình trái chuối giúp massage kích thích, khởi động các điểm nhạy cảm trên cơ thể như điểm G, âm đạo, hậu môn một cách an toàn và hiệu quả với thiết kế mang lại cảm hứng mạnh mẽ nhất .</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Sản phẩm giúp các nàng giải tỏa mọi căng thẳng rất hữu hiệu, kích thích hưng phấn cảm xúc thăng hoa hơn. Đặc biệt sản phẩm có thể sử dụng một mình hoặc cho các cặp vợ chồng nhằm nâng cao niềm vui trong đời sống gối chăn. </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lastRenderedPageBreak/>
        <w:t>Với kiểu dáng tinh tế, cuốn hút dễ mang theo trong túi để đi du lịch mọi nơi</w:t>
      </w:r>
    </w:p>
    <w:p w:rsidR="000C1D85" w:rsidRPr="000C1D85" w:rsidRDefault="000C1D85" w:rsidP="000C1D85">
      <w:pPr>
        <w:shd w:val="clear" w:color="auto" w:fill="FFFFFF"/>
        <w:spacing w:after="0" w:line="240" w:lineRule="auto"/>
        <w:jc w:val="both"/>
        <w:rPr>
          <w:rFonts w:ascii="Tahoma" w:eastAsia="Times New Roman" w:hAnsi="Tahoma" w:cs="Tahoma"/>
          <w:color w:val="000000"/>
          <w:sz w:val="20"/>
          <w:szCs w:val="20"/>
        </w:rPr>
      </w:pPr>
      <w:r w:rsidRPr="000C1D85">
        <w:rPr>
          <w:rFonts w:ascii="Tahoma" w:eastAsia="Times New Roman" w:hAnsi="Tahoma" w:cs="Tahoma"/>
          <w:b/>
          <w:bCs/>
          <w:color w:val="000000"/>
          <w:sz w:val="20"/>
          <w:szCs w:val="20"/>
          <w:bdr w:val="none" w:sz="0" w:space="0" w:color="auto" w:frame="1"/>
        </w:rPr>
        <w:t>Hướng dẫn sử dụng:</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 Dương vật hình chuối có 2 phần thân và phần tay cầm. Bạn nhẹ nhàng rút phần vỏ bọc bên ngoài trên thân chuối sẽ lộ ra phần ruột bên trong hình dương vật. </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 Bấm giữ vào nút nguồn trên phần tay cầm để khởi động sản phẩm. Tiếp theo bấm chọn chế độ rung phù hợp rồi mới tiến hành sử dụng sản phẩm</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 Trước khi sử dụng bạn cần sạc đầy pin, sử dụng thêm gel bôi trơn và vệ sinh sạch sản phẩm bằng cồn y tế hay dung dịch vệ sinh đồ chơi người lớn có bán tại shop. </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 Sau khi thỏa mãn bạn tắt nguồn sản phẩm, đem vệ sinh lại lần nữa rồi mới bảo quản</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 Nên để sản phẩm ở nơi khô thoáng, tránh nhiệt độ quá cao hoặc nơi bụi bẩn dễ gây ô nhiễm</w:t>
      </w:r>
    </w:p>
    <w:p w:rsidR="000C1D85" w:rsidRPr="000C1D85" w:rsidRDefault="000C1D85" w:rsidP="000C1D85">
      <w:pPr>
        <w:shd w:val="clear" w:color="auto" w:fill="FFFFFF"/>
        <w:spacing w:after="100" w:afterAutospacing="1" w:line="240" w:lineRule="auto"/>
        <w:jc w:val="both"/>
        <w:rPr>
          <w:rFonts w:ascii="Tahoma" w:eastAsia="Times New Roman" w:hAnsi="Tahoma" w:cs="Tahoma"/>
          <w:color w:val="000000"/>
          <w:sz w:val="20"/>
          <w:szCs w:val="20"/>
        </w:rPr>
      </w:pPr>
      <w:r w:rsidRPr="000C1D85">
        <w:rPr>
          <w:rFonts w:ascii="Tahoma" w:eastAsia="Times New Roman" w:hAnsi="Tahoma" w:cs="Tahoma"/>
          <w:color w:val="000000"/>
          <w:sz w:val="20"/>
          <w:szCs w:val="20"/>
        </w:rPr>
        <w:t>- Sản phẩm cần được lau khô trước khi bỏ hộp.</w:t>
      </w:r>
    </w:p>
    <w:p w:rsidR="000C1D85" w:rsidRPr="000C1D85" w:rsidRDefault="000C1D85">
      <w:pPr>
        <w:rPr>
          <w:sz w:val="50"/>
          <w:szCs w:val="50"/>
        </w:rPr>
      </w:pPr>
      <w:bookmarkStart w:id="0" w:name="_GoBack"/>
      <w:bookmarkEnd w:id="0"/>
    </w:p>
    <w:sectPr w:rsidR="000C1D85" w:rsidRPr="000C1D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D85"/>
    <w:rsid w:val="000C1D85"/>
    <w:rsid w:val="003F5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F1DC0-ECA1-4354-AC26-E7B85B5FE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1D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D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82288">
      <w:bodyDiv w:val="1"/>
      <w:marLeft w:val="0"/>
      <w:marRight w:val="0"/>
      <w:marTop w:val="0"/>
      <w:marBottom w:val="0"/>
      <w:divBdr>
        <w:top w:val="none" w:sz="0" w:space="0" w:color="auto"/>
        <w:left w:val="none" w:sz="0" w:space="0" w:color="auto"/>
        <w:bottom w:val="none" w:sz="0" w:space="0" w:color="auto"/>
        <w:right w:val="none" w:sz="0" w:space="0" w:color="auto"/>
      </w:divBdr>
    </w:div>
    <w:div w:id="996345813">
      <w:bodyDiv w:val="1"/>
      <w:marLeft w:val="0"/>
      <w:marRight w:val="0"/>
      <w:marTop w:val="0"/>
      <w:marBottom w:val="0"/>
      <w:divBdr>
        <w:top w:val="none" w:sz="0" w:space="0" w:color="auto"/>
        <w:left w:val="none" w:sz="0" w:space="0" w:color="auto"/>
        <w:bottom w:val="none" w:sz="0" w:space="0" w:color="auto"/>
        <w:right w:val="none" w:sz="0" w:space="0" w:color="auto"/>
      </w:divBdr>
    </w:div>
    <w:div w:id="1808433080">
      <w:bodyDiv w:val="1"/>
      <w:marLeft w:val="0"/>
      <w:marRight w:val="0"/>
      <w:marTop w:val="0"/>
      <w:marBottom w:val="0"/>
      <w:divBdr>
        <w:top w:val="none" w:sz="0" w:space="0" w:color="auto"/>
        <w:left w:val="none" w:sz="0" w:space="0" w:color="auto"/>
        <w:bottom w:val="none" w:sz="0" w:space="0" w:color="auto"/>
        <w:right w:val="none" w:sz="0" w:space="0" w:color="auto"/>
      </w:divBdr>
    </w:div>
    <w:div w:id="208930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2019-09-26T09:34:00Z</dcterms:created>
  <dcterms:modified xsi:type="dcterms:W3CDTF">2019-09-26T09:36:00Z</dcterms:modified>
</cp:coreProperties>
</file>