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559" w:rsidRPr="00E87559" w:rsidRDefault="00E87559" w:rsidP="00E87559">
      <w:pPr>
        <w:shd w:val="clear" w:color="auto" w:fill="FFFFFF"/>
        <w:spacing w:after="120" w:line="240" w:lineRule="auto"/>
        <w:outlineLvl w:val="0"/>
        <w:rPr>
          <w:rFonts w:ascii="Arial" w:eastAsia="Times New Roman" w:hAnsi="Arial" w:cs="Arial"/>
          <w:b/>
          <w:bCs/>
          <w:color w:val="555555"/>
          <w:kern w:val="36"/>
          <w:sz w:val="36"/>
          <w:szCs w:val="36"/>
        </w:rPr>
      </w:pPr>
      <w:r w:rsidRPr="00E87559">
        <w:rPr>
          <w:rFonts w:ascii="Arial" w:eastAsia="Times New Roman" w:hAnsi="Arial" w:cs="Arial"/>
          <w:b/>
          <w:bCs/>
          <w:color w:val="555555"/>
          <w:kern w:val="36"/>
          <w:sz w:val="36"/>
          <w:szCs w:val="36"/>
        </w:rPr>
        <w:t>Lưỡi Liếm Kích Thích Âm Đạo</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Massage cho phụ nữ, giải tỏa sinh lý hiệu quả</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Thể loại: Đồ chơi tình dục tốt</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Polymer và silicone y tế cao cấp, không độc hại, an toàn cho người sử dụng</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Tần số rung: 3 chế độ rung khác nhau</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90mm x 50mm</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3 pin AAA</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Thời lượng pin: Tùy thuộc vào chất lượng pin sử dụng</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Hồng Kông</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Lưỡi rung – Dụng cụ mát-xa điểm G – sản phẩm dành cho nữ  và các cặp đôi sử dụng vào màn dạo đầu, tăng chất lượng cuộc ân ái.</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Lưỡi rung – Dụng cụ mát-xa điểm G là đồ chơi tình dục được thiết kế gần như chiếc  lưỡi với hàng trăm hàng chấm li ti, với 3 tần số rung khác nhau  giúp bạn dễ dàng tìm được điểm G và tăng khoái cảm, ham muốn tình dục.</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Những hạt li ti trên Lưỡi rung – Dụng cụ mát-xa điểm G sẽ miết vào vùng kín của phụ nữ đem lại lại cảm giác đê mê hơn bao giờ hết. Bạn hãy tự điều chỉnh chế độ rung và kiểu rung  sao cho phù hợp với sở thích và mong muốn đạt được khoái cảm của mình.</w:t>
      </w:r>
    </w:p>
    <w:p w:rsidR="00E87559" w:rsidRDefault="00E87559" w:rsidP="00E8755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Kèm với chiếc Lưỡi rung là một trứng rung mini giúp bạn có thể massage được các địa điểm nhạy cảm khác trên cơ thể. Sản phẩm 2 trong 1 này sẽ cho bạn những giây phút tuyệt vời, thăng hoa nhất.</w:t>
      </w:r>
    </w:p>
    <w:p w:rsidR="008E14B8" w:rsidRDefault="008E14B8">
      <w:bookmarkStart w:id="0" w:name="_GoBack"/>
      <w:bookmarkEnd w:id="0"/>
    </w:p>
    <w:sectPr w:rsidR="008E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59"/>
    <w:rsid w:val="008E14B8"/>
    <w:rsid w:val="00E8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6CCE5-8250-4AB9-BBF9-1CE44609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75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7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6858">
      <w:bodyDiv w:val="1"/>
      <w:marLeft w:val="0"/>
      <w:marRight w:val="0"/>
      <w:marTop w:val="0"/>
      <w:marBottom w:val="0"/>
      <w:divBdr>
        <w:top w:val="none" w:sz="0" w:space="0" w:color="auto"/>
        <w:left w:val="none" w:sz="0" w:space="0" w:color="auto"/>
        <w:bottom w:val="none" w:sz="0" w:space="0" w:color="auto"/>
        <w:right w:val="none" w:sz="0" w:space="0" w:color="auto"/>
      </w:divBdr>
    </w:div>
    <w:div w:id="7475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2019-09-25T04:03:00Z</dcterms:created>
  <dcterms:modified xsi:type="dcterms:W3CDTF">2019-09-25T04:03:00Z</dcterms:modified>
</cp:coreProperties>
</file>