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242" w:rsidRDefault="00EC7274">
      <w:pPr>
        <w:rPr>
          <w:sz w:val="40"/>
          <w:szCs w:val="40"/>
        </w:rPr>
      </w:pPr>
      <w:r w:rsidRPr="00EC7274">
        <w:rPr>
          <w:sz w:val="40"/>
          <w:szCs w:val="40"/>
        </w:rPr>
        <w:t>Lưỡi Liếm Tự Động</w:t>
      </w:r>
      <w:r w:rsidRPr="00EC7274">
        <w:rPr>
          <w:sz w:val="40"/>
          <w:szCs w:val="40"/>
        </w:rPr>
        <w:t xml:space="preserve"> </w:t>
      </w:r>
      <w:r w:rsidRPr="00EC7274">
        <w:rPr>
          <w:sz w:val="40"/>
          <w:szCs w:val="40"/>
        </w:rPr>
        <w:t>Man Nuo</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i/>
          <w:iCs/>
          <w:color w:val="000000"/>
          <w:sz w:val="30"/>
          <w:szCs w:val="30"/>
          <w:u w:val="single"/>
        </w:rPr>
        <w:t>Thông tin chi tiết: </w:t>
      </w:r>
      <w:r>
        <w:rPr>
          <w:rFonts w:ascii="Arial" w:hAnsi="Arial" w:cs="Arial"/>
          <w:color w:val="000000"/>
          <w:sz w:val="18"/>
          <w:szCs w:val="18"/>
        </w:rPr>
        <w:br/>
        <w:t> </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Tính năng: Nữ giải tỏa sinh lý hiệu quả, mát xa điểm G</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Đối tượng sử dụng: Nữ, các cặp làm mới đời sống phòng the</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Thể loại: Mát xa điểm G, Nữ thủ dâm</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Chất liệu: TPE bảo vệ môi trường , ABS chất lượng cao, silicon cao cấp</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Tổng chiều dài sản phẩm: 16cm</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Chiều dài sử dụng: 9cm</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Đường kính ngang : 4.2cm</w:t>
      </w:r>
      <w:r>
        <w:rPr>
          <w:rFonts w:ascii="Arial" w:hAnsi="Arial" w:cs="Arial"/>
          <w:color w:val="000000"/>
        </w:rPr>
        <w:br/>
        <w:t>- Đường kính nghiêng: 3.2 - 3.7 cm</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Trọng lượng: 108g</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Tần số: 8 chế độ rung</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Pin: Sạc cao cấp</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Khả năng chống nước: không thấm nước</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Màu sắc: Hồng, tím</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Xuất xứ: Hồng Kông</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Hãng sản xuất: Man Nuo</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Lưỡi Liếm Tự Động Kích Thích Phụ Nữ Cao Cấp - Man Nuo : </w:t>
      </w:r>
      <w:r>
        <w:rPr>
          <w:rFonts w:ascii="Arial" w:hAnsi="Arial" w:cs="Arial"/>
          <w:color w:val="000000"/>
        </w:rPr>
        <w:t>Toàn thân lưỡi được thiết kế gồm nhiều gai nổi cộm mềm mại dễ dàng mát xa tạo cảm giác kích thích vô cùng cho chị em . Sản phẩm giúp mát xa các vùng cơ thể nhạy cảm trên cơ thể như: Cổ, ngực, bụng, âm đạo ...Kiểu dáng giống như chiếc lưỡi thần kỳ của anh em và tự động uốn lượn dễ dàng đưa chị em lên tới đỉnh sung sướng nhất. Kích thước sản phẩm nhỏ gọn vừa phải dễ cầm và Đơn giản sử dụng với 2 nút bấm: Nút nguồn và nút tăng cường độ rung</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i/>
          <w:iCs/>
          <w:color w:val="000000"/>
          <w:sz w:val="27"/>
          <w:szCs w:val="27"/>
          <w:u w:val="single"/>
        </w:rPr>
        <w:t>Hướng dẫn sử dụng:</w:t>
      </w:r>
      <w:r>
        <w:rPr>
          <w:rFonts w:ascii="Arial" w:hAnsi="Arial" w:cs="Arial"/>
          <w:color w:val="000000"/>
          <w:sz w:val="18"/>
          <w:szCs w:val="18"/>
        </w:rPr>
        <w:br/>
        <w:t> </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Vệ sinh sản phẩm: Sản phẩm được sản xuất từ silicon cao cấp nên dễ dàng rửa bằng nước sạch</w:t>
      </w:r>
      <w:r>
        <w:rPr>
          <w:rFonts w:ascii="Arial" w:hAnsi="Arial" w:cs="Arial"/>
          <w:color w:val="000000"/>
          <w:sz w:val="18"/>
          <w:szCs w:val="18"/>
        </w:rPr>
        <w:br/>
        <w:t> </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Trong quá trình sử dụng: Nắp pin và bật nguồn, bật nút điều chỉnh và chọn chế độ rung phù hợp. Sau khi đạt được khoái cảm mong muốn tắt nguồn và tháo pin </w:t>
      </w:r>
      <w:r>
        <w:rPr>
          <w:rFonts w:ascii="Arial" w:hAnsi="Arial" w:cs="Arial"/>
          <w:color w:val="000000"/>
          <w:sz w:val="18"/>
          <w:szCs w:val="18"/>
        </w:rPr>
        <w:br/>
        <w:t> </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Sau khi sử dụng: Vệ sinh sạch bằng nước, để khô và cho vào hộp để cho lần sử dụng sau.</w:t>
      </w:r>
      <w:r>
        <w:rPr>
          <w:rFonts w:ascii="Arial" w:hAnsi="Arial" w:cs="Arial"/>
          <w:color w:val="000000"/>
          <w:sz w:val="18"/>
          <w:szCs w:val="18"/>
        </w:rPr>
        <w:br/>
        <w:t> </w:t>
      </w:r>
    </w:p>
    <w:p w:rsidR="00EC7274" w:rsidRDefault="00EC7274" w:rsidP="00EC727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Mách bạn: Dùng chút gel bôi trơn để đạt được khoái cảm mong muốn nhất.</w:t>
      </w:r>
    </w:p>
    <w:p w:rsidR="00EC7274" w:rsidRPr="00EC7274" w:rsidRDefault="00EC7274">
      <w:pPr>
        <w:rPr>
          <w:sz w:val="40"/>
          <w:szCs w:val="40"/>
        </w:rPr>
      </w:pPr>
      <w:bookmarkStart w:id="0" w:name="_GoBack"/>
      <w:bookmarkEnd w:id="0"/>
    </w:p>
    <w:sectPr w:rsidR="00EC7274" w:rsidRPr="00EC7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74"/>
    <w:rsid w:val="00791242"/>
    <w:rsid w:val="00EC7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521C1-6C81-4F93-9B96-EFA257D6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2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72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807">
      <w:bodyDiv w:val="1"/>
      <w:marLeft w:val="0"/>
      <w:marRight w:val="0"/>
      <w:marTop w:val="0"/>
      <w:marBottom w:val="0"/>
      <w:divBdr>
        <w:top w:val="none" w:sz="0" w:space="0" w:color="auto"/>
        <w:left w:val="none" w:sz="0" w:space="0" w:color="auto"/>
        <w:bottom w:val="none" w:sz="0" w:space="0" w:color="auto"/>
        <w:right w:val="none" w:sz="0" w:space="0" w:color="auto"/>
      </w:divBdr>
    </w:div>
    <w:div w:id="190834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2019-09-25T03:53:00Z</dcterms:created>
  <dcterms:modified xsi:type="dcterms:W3CDTF">2019-09-25T03:56:00Z</dcterms:modified>
</cp:coreProperties>
</file>