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012" w:rsidRPr="009F5012" w:rsidRDefault="009F5012" w:rsidP="009F5012">
      <w:pPr>
        <w:shd w:val="clear" w:color="auto" w:fill="FFFFFF"/>
        <w:spacing w:after="120" w:line="240" w:lineRule="auto"/>
        <w:jc w:val="center"/>
        <w:outlineLvl w:val="0"/>
        <w:rPr>
          <w:rFonts w:ascii="Arial" w:eastAsia="Times New Roman" w:hAnsi="Arial" w:cs="Arial"/>
          <w:b/>
          <w:bCs/>
          <w:color w:val="555555"/>
          <w:kern w:val="36"/>
          <w:sz w:val="33"/>
          <w:szCs w:val="33"/>
        </w:rPr>
      </w:pPr>
      <w:r w:rsidRPr="009F5012">
        <w:rPr>
          <w:rFonts w:ascii="Arial" w:eastAsia="Times New Roman" w:hAnsi="Arial" w:cs="Arial"/>
          <w:b/>
          <w:bCs/>
          <w:color w:val="555555"/>
          <w:kern w:val="36"/>
          <w:sz w:val="33"/>
          <w:szCs w:val="33"/>
        </w:rPr>
        <w:t>Lưỡi liếm âm đạo đa năng Rolling Fun</w:t>
      </w:r>
    </w:p>
    <w:p w:rsidR="00A06B3A" w:rsidRDefault="009F5012">
      <w:pPr>
        <w:rPr>
          <w:rFonts w:ascii="Arial" w:hAnsi="Arial" w:cs="Arial"/>
          <w:color w:val="2B2B2B"/>
          <w:shd w:val="clear" w:color="auto" w:fill="FFFFFF"/>
        </w:rPr>
      </w:pPr>
      <w:r>
        <w:rPr>
          <w:rFonts w:ascii="Arial" w:hAnsi="Arial" w:cs="Arial"/>
          <w:color w:val="2B2B2B"/>
          <w:shd w:val="clear" w:color="auto" w:fill="FFFFFF"/>
        </w:rPr>
        <w:t>Lưỡi liếm âm đạo đa năng được thiết kế bằng chất liệu silicol mềm mại, khi chuyển động tạo ra cảm giác âm đạo được liếm như bằng chính lưỡi thật. Ngoài ra ở trước còn có thiết bị rung như dương vật giả tạo cảm giác đê mê hưng phấn khi kích thích nhiều vị trí cùng lúc.</w:t>
      </w:r>
    </w:p>
    <w:p w:rsidR="009F5012" w:rsidRDefault="009F5012">
      <w:pPr>
        <w:rPr>
          <w:rFonts w:ascii="Arial" w:hAnsi="Arial" w:cs="Arial"/>
          <w:color w:val="777777"/>
          <w:shd w:val="clear" w:color="auto" w:fill="FFFFFF"/>
        </w:rPr>
      </w:pPr>
      <w:r>
        <w:rPr>
          <w:rFonts w:ascii="Arial" w:hAnsi="Arial" w:cs="Arial"/>
          <w:color w:val="777777"/>
          <w:shd w:val="clear" w:color="auto" w:fill="FFFFFF"/>
        </w:rPr>
        <w:t>Cuộc sống hiện đại với nhiều căng thẳng mệt mỏi do công việc đầy áp lực làm cho chị em không còn cảm giác hưng phấn khi quan hệ nữa, khiến cho cuộc sống tình dục trở nên nhàm chán. Để khắc phục điều này, một số chị em đã tìm đến sử dụng nhiều loại </w:t>
      </w:r>
      <w:hyperlink r:id="rId4" w:history="1">
        <w:r>
          <w:rPr>
            <w:rStyle w:val="Hyperlink"/>
            <w:rFonts w:ascii="Arial" w:hAnsi="Arial" w:cs="Arial"/>
            <w:color w:val="334862"/>
            <w:shd w:val="clear" w:color="auto" w:fill="FFFFFF"/>
          </w:rPr>
          <w:t>đồ chơi tình dục nữ</w:t>
        </w:r>
      </w:hyperlink>
      <w:r>
        <w:rPr>
          <w:rFonts w:ascii="Arial" w:hAnsi="Arial" w:cs="Arial"/>
          <w:color w:val="777777"/>
          <w:shd w:val="clear" w:color="auto" w:fill="FFFFFF"/>
        </w:rPr>
        <w:t> giúp cho việc giải tỏa nhu cầu sinh lý được thăng hoa hơn. Hiểu được điều đó, Đồ Chơi 18 giới thiệu đến chị em Lưỡi liếm âm đạo đa năng Rolling Fun giúp kích thích âm đạo mang lại cảm giác sung sướng tột cùng khi thủ dâm khiến chị em không thể chối từ mỗi khi muốn giải tỏa nhu cầu tình dục.</w:t>
      </w:r>
    </w:p>
    <w:p w:rsidR="009F5012" w:rsidRDefault="009F5012">
      <w:pPr>
        <w:rPr>
          <w:rFonts w:ascii="Arial" w:hAnsi="Arial" w:cs="Arial"/>
          <w:color w:val="777777"/>
          <w:shd w:val="clear" w:color="auto" w:fill="FFFFFF"/>
        </w:rPr>
      </w:pPr>
      <w:r>
        <w:rPr>
          <w:rFonts w:ascii="Arial" w:hAnsi="Arial" w:cs="Arial"/>
          <w:color w:val="777777"/>
          <w:shd w:val="clear" w:color="auto" w:fill="FFFFFF"/>
        </w:rPr>
        <w:t>Lưỡi liếm âm đạo Rolling Fun được thiết kế với đầu lưỡi bằng chất liệu silicol cao cấp, mềm mại với chế độ xoay đều mang lại cảm giác sung sướng đê mêm mỗi khi chuyển động. là sản phẩm được thiết kế với công nghệ hiện đại nhất nên sản phẩm còn có chức năng rung ngoáy ở phần đầu dương vật giả phía trước, giúp kích thích nhiều vị trí nhạy cảm trên cơ thể, khiến chị em không thể không không khóc thét lên mỗi khi nhấn nút khởi động, bởi Rolling Fun sẽ làm cho chị em đạt được cảm giác đầy </w:t>
      </w:r>
      <w:hyperlink r:id="rId5" w:history="1">
        <w:r>
          <w:rPr>
            <w:rStyle w:val="Hyperlink"/>
            <w:rFonts w:ascii="Arial" w:hAnsi="Arial" w:cs="Arial"/>
            <w:color w:val="334862"/>
            <w:shd w:val="clear" w:color="auto" w:fill="FFFFFF"/>
          </w:rPr>
          <w:t>hưng phấn</w:t>
        </w:r>
      </w:hyperlink>
      <w:r>
        <w:rPr>
          <w:rFonts w:ascii="Arial" w:hAnsi="Arial" w:cs="Arial"/>
          <w:color w:val="777777"/>
          <w:shd w:val="clear" w:color="auto" w:fill="FFFFFF"/>
        </w:rPr>
        <w:t> nhất mỗi khi đạt cực khoái.</w:t>
      </w:r>
    </w:p>
    <w:p w:rsidR="009F5012" w:rsidRDefault="009F5012">
      <w:r>
        <w:rPr>
          <w:rFonts w:ascii="Arial" w:hAnsi="Arial" w:cs="Arial"/>
          <w:color w:val="777777"/>
          <w:shd w:val="clear" w:color="auto" w:fill="FFFFFF"/>
        </w:rPr>
        <w:t>Máy được thiết kế rất dễ sử dụng, khi mở hộp ra các bạn sẽ thấy phần dương vật rung cuộn vào, bạn sẽ mở nó ra và cả nắp bảo vệ lưỡi. Sau đó lắp 4 pin vào (nhớ phải lắp đúng khớp và cực của pin) và nhất nút khởi động. Tiếp theo là 2 nút khởi động lưỡi và dương vật giả, bạn có thể tăng giảm chế độ ở các nút này để có cảm giác thoải mái nhất. Để vệ sinh các bạn nên sử dụng khăn sạch để lau chùi cẩn thận và để ở nơi khô ráo, chú ý không để nước thấm vào bên trong sẽ làm hỏng động cơ.</w:t>
      </w:r>
      <w:bookmarkStart w:id="0" w:name="_GoBack"/>
      <w:bookmarkEnd w:id="0"/>
    </w:p>
    <w:sectPr w:rsidR="009F5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012"/>
    <w:rsid w:val="009F5012"/>
    <w:rsid w:val="00A0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BB9BB-FE75-4BAD-BA1F-F72DA0FD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50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1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F50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hoi18.com/may-mat-xa-diem-g/" TargetMode="External"/><Relationship Id="rId4" Type="http://schemas.openxmlformats.org/officeDocument/2006/relationships/hyperlink" Target="https://dochoi18.com/do-choi-tinh-duc-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2019-09-25T04:07:00Z</dcterms:created>
  <dcterms:modified xsi:type="dcterms:W3CDTF">2019-09-25T04:10:00Z</dcterms:modified>
</cp:coreProperties>
</file>