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7E6" w:rsidRDefault="00475900">
      <w:pPr>
        <w:rPr>
          <w:b/>
          <w:sz w:val="40"/>
          <w:szCs w:val="40"/>
        </w:rPr>
      </w:pPr>
      <w:r w:rsidRPr="00475900">
        <w:rPr>
          <w:b/>
          <w:sz w:val="40"/>
          <w:szCs w:val="40"/>
        </w:rPr>
        <w:t xml:space="preserve">Lưỡi Liếm Kích Thích Âm Đạo </w:t>
      </w:r>
      <w:r>
        <w:rPr>
          <w:b/>
          <w:sz w:val="40"/>
          <w:szCs w:val="40"/>
        </w:rPr>
        <w:t>–</w:t>
      </w:r>
      <w:r w:rsidRPr="00475900">
        <w:rPr>
          <w:b/>
          <w:sz w:val="40"/>
          <w:szCs w:val="40"/>
        </w:rPr>
        <w:t xml:space="preserve"> Jeusun</w:t>
      </w:r>
    </w:p>
    <w:p w:rsidR="00475900" w:rsidRDefault="00475900">
      <w:r>
        <w:t xml:space="preserve">Lưỡi Liếm Kích Thích Âm Đạo </w:t>
      </w:r>
      <w:r>
        <w:t>–</w:t>
      </w:r>
      <w:r>
        <w:t xml:space="preserve"> Jeusun</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tin chi tiết: </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Tính năng:</w:t>
      </w:r>
      <w:r>
        <w:rPr>
          <w:rFonts w:ascii="Arial" w:hAnsi="Arial" w:cs="Arial"/>
          <w:color w:val="000000"/>
        </w:rPr>
        <w:t> Massage cho phụ nữ, giải tỏa sinh lý hiệu quả</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Thể loại: Đồ chơi tình dục nữ</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Chất liệu: </w:t>
      </w:r>
      <w:r>
        <w:rPr>
          <w:rFonts w:ascii="Arial" w:hAnsi="Arial" w:cs="Arial"/>
          <w:color w:val="000000"/>
        </w:rPr>
        <w:t>Polymer và silicone y tế cao cấp, không độc hại, an toàn cho người sử dụng</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Tần số rung:</w:t>
      </w:r>
      <w:r>
        <w:rPr>
          <w:rFonts w:ascii="Arial" w:hAnsi="Arial" w:cs="Arial"/>
          <w:color w:val="000000"/>
        </w:rPr>
        <w:t> 7 chế độ rung khác nhau</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Kích thước: </w:t>
      </w:r>
      <w:r>
        <w:rPr>
          <w:rFonts w:ascii="Arial" w:hAnsi="Arial" w:cs="Arial"/>
          <w:color w:val="000000"/>
        </w:rPr>
        <w:t>90mm x 50mm</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Pin:</w:t>
      </w:r>
      <w:r>
        <w:rPr>
          <w:rFonts w:ascii="Arial" w:hAnsi="Arial" w:cs="Arial"/>
          <w:color w:val="000000"/>
        </w:rPr>
        <w:t> Pin sạc nhập khẩu</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Thời lượng pin: </w:t>
      </w:r>
      <w:r>
        <w:rPr>
          <w:rFonts w:ascii="Arial" w:hAnsi="Arial" w:cs="Arial"/>
          <w:color w:val="000000"/>
        </w:rPr>
        <w:t>Từ 2-3 tiếng</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Xuất xứ:</w:t>
      </w:r>
      <w:r>
        <w:rPr>
          <w:rFonts w:ascii="Arial" w:hAnsi="Arial" w:cs="Arial"/>
          <w:color w:val="000000"/>
        </w:rPr>
        <w:t> USA</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w:t>
      </w:r>
      <w:r>
        <w:rPr>
          <w:rStyle w:val="Strong"/>
          <w:rFonts w:ascii="Arial" w:hAnsi="Arial" w:cs="Arial"/>
          <w:color w:val="000000"/>
        </w:rPr>
        <w:t>Lưỡi Liếm Kích Thích Âm Đạo - Jeusun </w:t>
      </w:r>
      <w:r>
        <w:rPr>
          <w:rFonts w:ascii="Arial" w:hAnsi="Arial" w:cs="Arial"/>
          <w:color w:val="000000"/>
        </w:rPr>
        <w:t>: sản phẩm được trang bị 7 kiểu rung với các  tần số rung từ nhẹ nhàng đến cao trào mạnh mẽ, bạn dễ dàng tìm được kiểu rung và mức độ rung vừa phải, phù hợp với mình. Với cơ chế hoạt động rung liếm láp cho màn dạo đầu nóng bỏng đến đê mê, nàng ngất ngây hưởng thụ giây phút trải nghiệm lạ lẫm chưa từng thấy.</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75900" w:rsidRDefault="00475900" w:rsidP="00475900">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Gai li ti khắp bề mặt trên và dưới của lưỡi : Các hạt massage này kèm theo chế độ rung sẽ dễ dàng liếm láp khắp khu vực cô bé của nàng, dễ dàng tìm thấy điểm G, kích thích mọi ngóc ngách của dây thần kinh cảm giác, giúp tăng khoái cảm, kích thích ham muốn của nàng đến tột độ.</w:t>
      </w:r>
    </w:p>
    <w:p w:rsidR="00475900" w:rsidRPr="00475900" w:rsidRDefault="00475900">
      <w:pPr>
        <w:rPr>
          <w:b/>
          <w:sz w:val="40"/>
          <w:szCs w:val="40"/>
        </w:rPr>
      </w:pPr>
      <w:bookmarkStart w:id="0" w:name="_GoBack"/>
      <w:bookmarkEnd w:id="0"/>
    </w:p>
    <w:sectPr w:rsidR="00475900" w:rsidRPr="0047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00"/>
    <w:rsid w:val="000607E6"/>
    <w:rsid w:val="0047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40DA1-9285-4CF0-B723-166568F8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2019-09-25T03:49:00Z</dcterms:created>
  <dcterms:modified xsi:type="dcterms:W3CDTF">2019-09-25T03:50:00Z</dcterms:modified>
</cp:coreProperties>
</file>