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3B" w:rsidRDefault="00D05EA3">
      <w:pPr>
        <w:rPr>
          <w:sz w:val="40"/>
          <w:szCs w:val="40"/>
        </w:rPr>
      </w:pPr>
      <w:r w:rsidRPr="00D05EA3">
        <w:rPr>
          <w:sz w:val="40"/>
          <w:szCs w:val="40"/>
        </w:rPr>
        <w:t>Dụng Cụ Kích Thích Hậu Môn Điều Khiển Từ Xa - Nalone Prop</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30"/>
          <w:szCs w:val="30"/>
        </w:rPr>
        <w:t>Chi tiết sản phẩm: </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Đối tượng sử dụng: Nam -nữ, cặp đồng tính </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Tính năng: Massager kích thích điểm G, âm vật , Tuyến tiền liệt </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ABS, silicone và thép không gỉ</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Kích thước: 11,8cm x 6.2cm x 3.2cm</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Chế độ rung: 7 chế độ</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Nguồn sạc: Sạc pin</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Thời gian sử dụng: 2 giờ</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Điều khiển xa: sử dụng 1 pin 23A-12V</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Kiểm soát khoảng cách xa: khoảng 10m</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Độ ồn lớn nhất: Dưới 50db</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Chống thấm nước: 100% chống thấm nước</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Xuất xứ: Nhật bản</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Hãng sản xuất: Nalone</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Dụng Cụ Kích Thích Hậu Môn Điều Khiển Từ Xa - Nalone Prop </w:t>
      </w:r>
      <w:r>
        <w:rPr>
          <w:rFonts w:ascii="Arial" w:hAnsi="Arial" w:cs="Arial"/>
          <w:color w:val="000000"/>
        </w:rPr>
        <w:t> kích thích siêu nhạy với hai điểm rung lý tưởng dễ dàng kích thích điểm G (hoặc tuyến tiền liệt) và vùng đáy chậu cùng một lúc cho bạn rung động tới hai điểm nhạy cảm khó có thể cưỡng lại. Máy rung đáp ứng tới 7 tần số rung động mạnh mẽ và bạn hoàn toàn có thể kiểm soát khoảng cách từ xa tới 10m một cây rung khá thông minh và là gợi ý lý tưởng cho bạn khi muốn massager và thưởng thức sự kích thích đê mê và sung sướng.</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Prop là cây rung massager hậu môn hiện đại nhất hiện nay của hãng Nalone</w:t>
      </w:r>
      <w:r>
        <w:rPr>
          <w:rFonts w:ascii="Arial" w:hAnsi="Arial" w:cs="Arial"/>
          <w:color w:val="000000"/>
        </w:rPr>
        <w:t> với thiết kế thông minh và hiện đại kết hợp đồng thời hai điểm rung siêu nhạy cảm và siêu kích thích điểm G, âm vật và tuyến tiền liệt cũng như vùng đáy xương chậu. Cây rung với 7 tần số rung động lan tỏa kích thích tới từng điểm tại khu vực rung massager. Mỗi một nhịp rung là một lần bạn được kích thích tới sung sướng và khoái cảm bởi khu vực hậu môn "cửa sau" nơi tập trung khá nhiều các dây thần kinh kích thích nhạy cảm đặc biệt, nhánh rung âm vật hay đáy xương chậu cũng cực kỳ hấp dẫn.</w:t>
      </w:r>
    </w:p>
    <w:p w:rsidR="00D05EA3" w:rsidRDefault="00D05EA3" w:rsidP="00D05EA3">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Dụng Cụ Kích Thích Hậu Môn Điều Khiển Từ Xa - Nalone Prop</w:t>
      </w:r>
      <w:r>
        <w:rPr>
          <w:rFonts w:ascii="Arial" w:hAnsi="Arial" w:cs="Arial"/>
          <w:color w:val="000000"/>
        </w:rPr>
        <w:t>, chất liệu silicon bóng mịn, mượt mà cho bạn tận hưởng những cảm giác thực sự như va chạm vào làn da mềm mại thực sự. Ngoài ra sự tích hợp đồng nhất với một điều khiển xa có thể kiểm soát khoảng cách lên tới 10m cho bạn một sự linh hoạt tuyệt vời và tha hồ tận hưởng cảm giác của khoái cảm đê mê, của sự cám dỗ kích thích hưng phấn như khi "làm tình"</w:t>
      </w:r>
    </w:p>
    <w:p w:rsidR="00D05EA3" w:rsidRPr="00D05EA3" w:rsidRDefault="00D05EA3">
      <w:pPr>
        <w:rPr>
          <w:sz w:val="40"/>
          <w:szCs w:val="40"/>
        </w:rPr>
      </w:pPr>
      <w:bookmarkStart w:id="0" w:name="_GoBack"/>
      <w:bookmarkEnd w:id="0"/>
    </w:p>
    <w:sectPr w:rsidR="00D05EA3" w:rsidRPr="00D05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A3"/>
    <w:rsid w:val="00D05EA3"/>
    <w:rsid w:val="00E9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ED8FE-0420-461C-851E-C8FB5EE9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E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3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2019-09-24T14:00:00Z</dcterms:created>
  <dcterms:modified xsi:type="dcterms:W3CDTF">2019-09-24T14:01:00Z</dcterms:modified>
</cp:coreProperties>
</file>