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C0C" w:rsidRDefault="00557E07">
      <w:r>
        <w:t>TRỨNG RUNG LELO LYLA</w:t>
      </w:r>
    </w:p>
    <w:p w:rsidR="00557E07" w:rsidRPr="00557E07" w:rsidRDefault="00557E07" w:rsidP="00557E07">
      <w:pPr>
        <w:numPr>
          <w:ilvl w:val="0"/>
          <w:numId w:val="1"/>
        </w:numPr>
        <w:shd w:val="clear" w:color="auto" w:fill="FFFFFF"/>
        <w:spacing w:after="0" w:line="240" w:lineRule="auto"/>
        <w:ind w:left="0"/>
        <w:rPr>
          <w:rFonts w:ascii="Arial" w:eastAsia="Times New Roman" w:hAnsi="Arial" w:cs="Arial"/>
          <w:color w:val="000000"/>
          <w:sz w:val="18"/>
          <w:szCs w:val="18"/>
        </w:rPr>
      </w:pPr>
      <w:r w:rsidRPr="00557E07">
        <w:rPr>
          <w:rFonts w:ascii="Arial" w:eastAsia="Times New Roman" w:hAnsi="Arial" w:cs="Arial"/>
          <w:color w:val="000000"/>
          <w:sz w:val="27"/>
          <w:szCs w:val="27"/>
        </w:rPr>
        <w:t>Trứng rung ko dây cao cấp Lelo Lyla được thiết kế rất tinh tế từ hộp đựng cho đến sản phẩm bên trong và có nhiều chế độ điều khiển từ xa rất thông minh, Khi ở xa 15m vẫn có thể điều khiển được, ngoài ra máy không sử dụng pin cục mà sử dụng Pin sạc rất tiện lợi khi sử dụng và bảo quản. Trung rung cao cấp Lelo Lyla màu hồng, được bao bọc bởi lớp Silicone cao cấp nên bề mặt trứng rung rất mịn mượt và gợi cảm, sản phẩm không thấm nước và tương thích với các loại gel bôi trơn</w:t>
      </w:r>
    </w:p>
    <w:p w:rsidR="00557E07" w:rsidRPr="00557E07" w:rsidRDefault="00557E07" w:rsidP="00557E07">
      <w:pPr>
        <w:numPr>
          <w:ilvl w:val="0"/>
          <w:numId w:val="1"/>
        </w:numPr>
        <w:shd w:val="clear" w:color="auto" w:fill="FFFFFF"/>
        <w:spacing w:after="0" w:line="240" w:lineRule="auto"/>
        <w:ind w:left="0"/>
        <w:rPr>
          <w:rFonts w:ascii="Arial" w:eastAsia="Times New Roman" w:hAnsi="Arial" w:cs="Arial"/>
          <w:color w:val="000000"/>
          <w:sz w:val="18"/>
          <w:szCs w:val="18"/>
        </w:rPr>
      </w:pPr>
      <w:r w:rsidRPr="00557E07">
        <w:rPr>
          <w:rFonts w:ascii="Arial" w:eastAsia="Times New Roman" w:hAnsi="Arial" w:cs="Arial"/>
          <w:color w:val="000000"/>
          <w:sz w:val="27"/>
          <w:szCs w:val="27"/>
        </w:rPr>
        <w:t>Trứng rung Lelo Lyla có chiều dài 6 cm và có 50 chế độ rung mạnh nhẹ và 8 kiểu rung đặc biệt khác nhau rất mới lạ</w:t>
      </w:r>
      <w:bookmarkStart w:id="0" w:name="_GoBack"/>
      <w:bookmarkEnd w:id="0"/>
      <w:r w:rsidRPr="00557E07">
        <w:rPr>
          <w:rFonts w:ascii="Arial" w:eastAsia="Times New Roman" w:hAnsi="Arial" w:cs="Arial"/>
          <w:color w:val="000000"/>
          <w:sz w:val="27"/>
          <w:szCs w:val="27"/>
        </w:rPr>
        <w:t>, trứng rung còn có chế độ nhảy trên bàn, rung theo nhịp điệu rất là thông minh. Thiết kế với 8 kiểu rung khác nhau bạn tha hồ thay đổi khoái cảm cho nhau, kích thích bất kỳ điểm G nhạy cảm nào trên cơ thể bạn tình mà bạn muốn. Lelo Lyla thiết kế nút nhấn cảm ứng rất tinh tế, chuyển đổi rất linh hoạt, nhẹ nhàng, kiểu dáng sang trọng. Lelo Lyla được sạc đầy khoảng 1 tiếng và thời gian rung khoảng 5 tiếng, sản phẩm được nhập khẩu tại: LELO Inc, 4320 Stevens Creek Blvd, Suite #205, San Jose, CA 95129, USA</w:t>
      </w:r>
    </w:p>
    <w:p w:rsidR="00557E07" w:rsidRPr="00557E07" w:rsidRDefault="00557E07" w:rsidP="00557E07">
      <w:pPr>
        <w:shd w:val="clear" w:color="auto" w:fill="FFFFFF"/>
        <w:spacing w:after="0" w:line="240" w:lineRule="auto"/>
        <w:rPr>
          <w:rFonts w:ascii="Arial" w:eastAsia="Times New Roman" w:hAnsi="Arial" w:cs="Arial"/>
          <w:color w:val="000000"/>
          <w:sz w:val="18"/>
          <w:szCs w:val="18"/>
        </w:rPr>
      </w:pPr>
      <w:r w:rsidRPr="00557E07">
        <w:rPr>
          <w:rFonts w:ascii="Arial" w:eastAsia="Times New Roman" w:hAnsi="Arial" w:cs="Arial"/>
          <w:color w:val="000000"/>
          <w:sz w:val="27"/>
          <w:szCs w:val="27"/>
        </w:rPr>
        <w:t>Sản phẩm trứng rung tình yêu Lelo Lyla thật tuyệt vời! Tất cả được đóng gói trong một hộp quà tặng tuyệt đẹp, thanh lịch, sang trọng. Bạn có thể làm món quà này tặng độc đáo này để biếu Sếp, tặng cho bạn bè hoặc đối tác nhân ngày Sinh Nhật, hoặc ngày lễ tình yêu...</w:t>
      </w:r>
    </w:p>
    <w:p w:rsidR="00557E07" w:rsidRDefault="00557E07"/>
    <w:sectPr w:rsidR="00557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A742C0"/>
    <w:multiLevelType w:val="multilevel"/>
    <w:tmpl w:val="F9BE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E07"/>
    <w:rsid w:val="00257C0C"/>
    <w:rsid w:val="0055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7EBCB-6D01-450C-896D-26381801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E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4057">
      <w:bodyDiv w:val="1"/>
      <w:marLeft w:val="0"/>
      <w:marRight w:val="0"/>
      <w:marTop w:val="0"/>
      <w:marBottom w:val="0"/>
      <w:divBdr>
        <w:top w:val="none" w:sz="0" w:space="0" w:color="auto"/>
        <w:left w:val="none" w:sz="0" w:space="0" w:color="auto"/>
        <w:bottom w:val="none" w:sz="0" w:space="0" w:color="auto"/>
        <w:right w:val="none" w:sz="0" w:space="0" w:color="auto"/>
      </w:divBdr>
    </w:div>
    <w:div w:id="156730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2019-09-24T13:16:00Z</dcterms:created>
  <dcterms:modified xsi:type="dcterms:W3CDTF">2019-09-24T13:16:00Z</dcterms:modified>
</cp:coreProperties>
</file>