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FAE" w:rsidRDefault="00455D49">
      <w:r>
        <w:t>TRỨNG RUNG ĐIỀU KHIỂN TỪ XA – LETEN SURGE</w:t>
      </w:r>
    </w:p>
    <w:p w:rsidR="00455D49" w:rsidRDefault="00455D49" w:rsidP="00455D49">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i/>
          <w:iCs/>
          <w:color w:val="000000"/>
          <w:sz w:val="27"/>
          <w:szCs w:val="27"/>
          <w:u w:val="single"/>
        </w:rPr>
        <w:t>Thông Tin Chi Tiết :</w:t>
      </w:r>
    </w:p>
    <w:p w:rsidR="00455D49" w:rsidRDefault="00455D49" w:rsidP="00455D49">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455D49" w:rsidRDefault="00455D49" w:rsidP="00455D49">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Chất liệu: Silicone y tế</w:t>
      </w:r>
    </w:p>
    <w:p w:rsidR="00455D49" w:rsidRDefault="00455D49" w:rsidP="00455D49">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Màu sắc: Tím</w:t>
      </w:r>
    </w:p>
    <w:p w:rsidR="00455D49" w:rsidRDefault="00455D49" w:rsidP="00455D49">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Nguồn: USB Sạc</w:t>
      </w:r>
    </w:p>
    <w:p w:rsidR="00455D49" w:rsidRDefault="00455D49" w:rsidP="00455D49">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Chế độ rung: 7 chế độ</w:t>
      </w:r>
    </w:p>
    <w:p w:rsidR="00455D49" w:rsidRDefault="00455D49" w:rsidP="00455D49">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Thời gian sạc: Khoảng. 2 giờ</w:t>
      </w:r>
    </w:p>
    <w:p w:rsidR="00455D49" w:rsidRDefault="00455D49" w:rsidP="00455D49">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Thời gian sử dụng: Khoảng. 3 giờ</w:t>
      </w:r>
    </w:p>
    <w:p w:rsidR="00455D49" w:rsidRDefault="00455D49" w:rsidP="00455D49">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Tiếng ồn: 45dB Max (rất êm ái)</w:t>
      </w:r>
    </w:p>
    <w:p w:rsidR="00455D49" w:rsidRDefault="00455D49" w:rsidP="00455D49">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Hãng Sx : Leten</w:t>
      </w:r>
    </w:p>
    <w:p w:rsidR="00455D49" w:rsidRDefault="00455D49" w:rsidP="00455D49">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Xuất xứ : Nhật Bản</w:t>
      </w:r>
    </w:p>
    <w:p w:rsidR="00455D49" w:rsidRDefault="00455D49" w:rsidP="00455D49">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455D49" w:rsidRDefault="00455D49" w:rsidP="00455D49">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 Trứng Rung Kích Thích Điểm G Điều Khiển Từ Xa - Leten Surge</w:t>
      </w:r>
      <w:r>
        <w:rPr>
          <w:rFonts w:ascii="Arial" w:hAnsi="Arial" w:cs="Arial"/>
          <w:color w:val="000000"/>
        </w:rPr>
        <w:t> : sử dụng pin sạc nên có thể rung rất mạnh với 7 tần số khác nhau, sau khi hết pin bạn có thể cắm trực tiếp trứng rung vào củ sạc hoặc laptop để có thể sạc lại. Trứng rung có thể điều chỉnh từ khoảng cách xa đến 15m khác xa so với các loại trứng rung tình yêu trước đây chỉ cho khoảng cách khoảng 7m.</w:t>
      </w:r>
    </w:p>
    <w:p w:rsidR="00455D49" w:rsidRDefault="00455D49" w:rsidP="00455D49">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455D49" w:rsidRDefault="00455D49" w:rsidP="00455D49">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Sản phẩm được làm bằng silicone y tế 100% không có mùi hổi và không gây mẩn ngứa cho người sử dụng . Trứng rung tình yêu loại này có kích thước nhỏ gọn sử dụng pin sạc cho hiệu quả mạnh mẽ và tiết kiệm chi phí tối đa cho người sử dụng.</w:t>
      </w:r>
    </w:p>
    <w:p w:rsidR="00455D49" w:rsidRDefault="00455D49" w:rsidP="00455D49">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i/>
          <w:iCs/>
          <w:color w:val="000000"/>
          <w:sz w:val="27"/>
          <w:szCs w:val="27"/>
          <w:u w:val="single"/>
        </w:rPr>
        <w:t>Hướng dẫn cách sử dụng sản phẩm:</w:t>
      </w:r>
    </w:p>
    <w:p w:rsidR="00455D49" w:rsidRDefault="00455D49" w:rsidP="00455D49">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Trước khi sử dụng sản phẩm bạn vệ sinh sạch trứng rung bằng cồn ty tế hoặc nước muối pha loãng.</w:t>
      </w:r>
    </w:p>
    <w:p w:rsidR="00455D49" w:rsidRDefault="00455D49" w:rsidP="00455D49">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Sạc đầy pin trước khi sử dụng để tránh bị gián đoạn giữa chừng.</w:t>
      </w:r>
    </w:p>
    <w:p w:rsidR="00455D49" w:rsidRDefault="00455D49" w:rsidP="00455D49">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Sử dụng kèm gel bôi trơn hoặc bao cao su để tăng độ trơn tru và kích thích hưng phấn </w:t>
      </w:r>
    </w:p>
    <w:p w:rsidR="00455D49" w:rsidRDefault="00455D49" w:rsidP="00455D49">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Bật công tác nguồn trên thân máy và bật công tắc nguồn trên điều khiển xa. Dùng điều khiển xa để bắt đầu khởi động chế độ rung thụt và quan hệ cho tới khi đạt đỉnh.</w:t>
      </w:r>
    </w:p>
    <w:p w:rsidR="00455D49" w:rsidRDefault="00455D49" w:rsidP="00455D49">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Sau khi thỏa mãn đưa dương vật ra khỏi âm đạo, tháo rời dương vật giả và vệ sinh lại trước khi bảo quản</w:t>
      </w:r>
    </w:p>
    <w:p w:rsidR="00455D49" w:rsidRDefault="00455D49" w:rsidP="00455D49">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Bảo quản nơi khô thoáng, tránh bụi bẩn và ánh nắng trực tiếp. </w:t>
      </w:r>
    </w:p>
    <w:p w:rsidR="00455D49" w:rsidRDefault="00455D49" w:rsidP="00455D49">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Sản phẩm không được dùng chung, để xa tầm tay trẻ em.</w:t>
      </w:r>
    </w:p>
    <w:p w:rsidR="00455D49" w:rsidRDefault="00455D49">
      <w:bookmarkStart w:id="0" w:name="_GoBack"/>
      <w:bookmarkEnd w:id="0"/>
    </w:p>
    <w:sectPr w:rsidR="00455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D49"/>
    <w:rsid w:val="00455D49"/>
    <w:rsid w:val="00FC4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30490C-BEBD-464E-A64F-AEF8B7908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D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5D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96356">
      <w:bodyDiv w:val="1"/>
      <w:marLeft w:val="0"/>
      <w:marRight w:val="0"/>
      <w:marTop w:val="0"/>
      <w:marBottom w:val="0"/>
      <w:divBdr>
        <w:top w:val="none" w:sz="0" w:space="0" w:color="auto"/>
        <w:left w:val="none" w:sz="0" w:space="0" w:color="auto"/>
        <w:bottom w:val="none" w:sz="0" w:space="0" w:color="auto"/>
        <w:right w:val="none" w:sz="0" w:space="0" w:color="auto"/>
      </w:divBdr>
    </w:div>
    <w:div w:id="77640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2019-09-24T12:55:00Z</dcterms:created>
  <dcterms:modified xsi:type="dcterms:W3CDTF">2019-09-24T12:56:00Z</dcterms:modified>
</cp:coreProperties>
</file>