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C3F" w:rsidRDefault="00E324B0">
      <w:r>
        <w:t>TRỨNG RUNG ĐIỀU KHIỂN TỪ XA BẰNG ỨNG DỤNG QUA ĐIỆN THOẠI</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Style w:val="Emphasis"/>
          <w:rFonts w:ascii="Arial" w:hAnsi="Arial" w:cs="Arial"/>
          <w:b/>
          <w:bCs/>
          <w:color w:val="000000"/>
          <w:sz w:val="30"/>
          <w:szCs w:val="30"/>
          <w:u w:val="single"/>
        </w:rPr>
        <w:t>Thông tin chi tiết</w:t>
      </w:r>
      <w:r>
        <w:rPr>
          <w:rFonts w:ascii="Arial" w:hAnsi="Arial" w:cs="Arial"/>
          <w:color w:val="000000"/>
        </w:rPr>
        <w:t>: </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giải tỏa sinh lý, Mát xa điểm G</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Đối tượng sử dụng: Nữ, các cặp đôi làm mới đời sống phòng the</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trứng: </w:t>
      </w:r>
      <w:r>
        <w:rPr>
          <w:rFonts w:ascii="Arial" w:hAnsi="Arial" w:cs="Arial"/>
          <w:color w:val="000000"/>
        </w:rPr>
        <w:br/>
        <w:t> + Chiều dài cả râu enten: 17.5</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Chiều dài trứng: 7.5cm</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Đường kính: 3.3cm</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Nguồn: sạc pin</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Tính năng đặc biệt: Có thể điều khiển bằng điện thoại (có cài đặt phiên bản Android)</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Trứng có thể tự điều chỉnh được tốc độ rung</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Chất liệu :  ABS + silicon cao cấp.</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Thấm nước: 100% không thấm nước sau 2 giờ thử nghiệm trong bồn tắm</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Mùi: Không mùi</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Rung: Rung đa tần số</w:t>
      </w:r>
      <w:r>
        <w:rPr>
          <w:rFonts w:ascii="Arial" w:hAnsi="Arial" w:cs="Arial"/>
          <w:color w:val="000000"/>
        </w:rPr>
        <w:br/>
        <w:t>- Tốc độ rung: có thể điều chỉnh</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Màu sắc: Hồng</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Trọng lượng trứng: 55g</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Thiết kế sản phẩm: Mỹ</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Hãng sản xuất : PRETTY LOVE</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Nhập khẩu: USA</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Trứng rung silicon cao cấp siêu mạnh với thiết kế thông minh hiện đại với cổng kết nối Wifi cho bạn sự lựa chọn hoàn hảo và đầy đủ tính năng thông minh nhất hiện nay. Trứng rung đặc biệt có thể điều chỉ</w:t>
      </w:r>
      <w:bookmarkStart w:id="0" w:name="_GoBack"/>
      <w:bookmarkEnd w:id="0"/>
      <w:r>
        <w:rPr>
          <w:rFonts w:ascii="Arial" w:hAnsi="Arial" w:cs="Arial"/>
          <w:color w:val="000000"/>
        </w:rPr>
        <w:t>nh trên điện thoại có kết nối Wifi với cần enten tiếp nhận tín hiệu tha hồ cho chị em điều chỉnh các kiểu tần số rung động mạnh nhẹ và việc tận hưởng các cảm xúc thăng hoa hay những ân ái tuyệt vời mà trứng rung này mang lại là điều tuyệt vời nhất.</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Trứng rung được thiết kế ấn tượng bắt mắt với râu enten tiếp nhận Wifi cực đỉnh tha hồ cho bạn các cung bậc cảm xúc. Chất liệu silicon cao cấp an toàn không độc tính là dòng đồ chơi tình dục mà bạn hoàn toàn có thể yên tâm vì nó không gây ra bất cứ tác dụng phụ  nào cho người dùng. Hơn thế với thiết kế sạc pin cao cấp nên việc tận hưởng dài hơn sâu hơn các cảm giác sung sướng sẽ không bị ngắt quãng giữa chừng vì phải thay pin, tiết kiệm được khá nhiều chi phí và công sức của bạn.</w:t>
      </w:r>
    </w:p>
    <w:p w:rsidR="00E324B0" w:rsidRDefault="00E324B0" w:rsidP="00E324B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Trứng rung silicon cao cấp siêu mạnh có kết nối Wifi cũng được hầu hết các cặp đôi sử dụng để làm tình trong khúc dạo đầu. Chỉ cần với một chiếc điện thoại thông minh bạn có thể đưa nàng tới những đỉnh sung sướng nhất của cuộc "ái ân" hay đơn giản là cho nàng được thoải mãn những vuốt ve, mơn trớn trong khúc dạo đầu đầy đặc biệt. Còn với những nàng đang cô đơn hay vắng chồng việc sử dụng trứng cũng tuyệt vời không kém gì khi có người ấy ở bên. Điều đặc biệt là trứng cũng có thể tự điều chỉnh được tốc độ của nó với nút điều khiển trên thân tiện lợi.</w:t>
      </w:r>
    </w:p>
    <w:p w:rsidR="00E324B0" w:rsidRDefault="00E324B0"/>
    <w:sectPr w:rsidR="00E3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B0"/>
    <w:rsid w:val="00D40C3F"/>
    <w:rsid w:val="00E3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A23-6824-4357-B800-D3EAA396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4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24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9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2019-09-24T13:06:00Z</dcterms:created>
  <dcterms:modified xsi:type="dcterms:W3CDTF">2019-09-24T13:09:00Z</dcterms:modified>
</cp:coreProperties>
</file>