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F7" w:rsidRDefault="009129F7" w:rsidP="009129F7">
      <w:pPr>
        <w:shd w:val="clear" w:color="auto" w:fill="FFFFFF"/>
        <w:spacing w:after="120" w:line="240" w:lineRule="auto"/>
        <w:outlineLvl w:val="0"/>
        <w:rPr>
          <w:rFonts w:ascii="Arial" w:eastAsia="Times New Roman" w:hAnsi="Arial" w:cs="Arial"/>
          <w:b/>
          <w:bCs/>
          <w:color w:val="555555"/>
          <w:kern w:val="36"/>
          <w:sz w:val="36"/>
          <w:szCs w:val="36"/>
        </w:rPr>
      </w:pPr>
      <w:r>
        <w:rPr>
          <w:rFonts w:ascii="Arial" w:eastAsia="Times New Roman" w:hAnsi="Arial" w:cs="Arial"/>
          <w:b/>
          <w:bCs/>
          <w:color w:val="555555"/>
          <w:kern w:val="36"/>
          <w:sz w:val="36"/>
          <w:szCs w:val="36"/>
        </w:rPr>
        <w:t>Âm Đạo Silicon</w:t>
      </w:r>
      <w:r w:rsidRPr="009129F7">
        <w:rPr>
          <w:rFonts w:ascii="Arial" w:eastAsia="Times New Roman" w:hAnsi="Arial" w:cs="Arial"/>
          <w:b/>
          <w:bCs/>
          <w:color w:val="555555"/>
          <w:kern w:val="36"/>
          <w:sz w:val="36"/>
          <w:szCs w:val="36"/>
        </w:rPr>
        <w:t xml:space="preserve"> Vòng 3 Sexy Party USA</w:t>
      </w:r>
    </w:p>
    <w:p w:rsidR="009129F7" w:rsidRDefault="009129F7" w:rsidP="009129F7">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Với hình dáng được thiết kế mô phỏng tư thế “Doggy”, chúng tôi tin chắc rằng bạn sẽ có những phút giây cực kỳ tuyệt vời với Búp bê tình dục cao cấp Sexy Party USA.</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SẢN PHẨM</w:t>
      </w:r>
      <w:r>
        <w:rPr>
          <w:rFonts w:ascii="Arial" w:hAnsi="Arial" w:cs="Arial"/>
          <w:color w:val="777777"/>
        </w:rPr>
        <w:br/>
        <w:t>– Tính năng: Giải tỏa sinh lý hiệu quả.</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tượng sử dụng : Đồ chơi tình dục cho nam</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Silicone cao cấp, an toàn cho người sử dụng.</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Kích thước:24*22*13(cm)</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Cân nặng : 2680g</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Màu sắc: Màu da</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USA</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Hãng sản xuất : Memmeplus</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NHỮNG TRẢI NGHIỆM VỀ SẢN PHẨM</w:t>
      </w:r>
      <w:r>
        <w:rPr>
          <w:rFonts w:ascii="Arial" w:hAnsi="Arial" w:cs="Arial"/>
          <w:color w:val="777777"/>
        </w:rPr>
        <w:br/>
        <w:t>Điều đầu tiên mà rất nhiều khách hàng của chúng tôi đều ngỡ ngàng khi trải nghiệm sản phẩm Búp bê tình dục cao cấp Sexy Party USA, đó là hình dáng của sản phẩm. Với hình dáng được thiết kế mô phỏng tư thế “Doggy”, chúng tôi tin chắc rằng bạn sẽ có những phút giây cực kỳ tuyệt vời với Búp bê tình dục cao cấp Sexy Party USA.</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Bên cạnh kiểu dáng đặc biệt, chất liệu của Búp bê tình dục cao cấp Sexy Party USA cũng là điều được rất nhiều người quan tâm. Với chất lượng silicon mềm mại, mô phỏng đúng kích thước chuẩn, giúp các anh đạt được khoái cảm cao nhất. Chất liệu silicone cao cấp, thiết kế tinh tế, có sự đàn hồi “Vòng 3 Sexy Party” đem lại cảm giác như làn da thật.</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Thêm vào đó, điều đặc biệt của sản phẩm thiết kế là có cả lỗ “nhị” giúp anh em thưởng thức cảm giác khít bóp. Kích thước của “lỗ nhị” được làm y như thật, nên các anh có thể thỏa sức tận hưởng sản phẩm.</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r>
        <w:rPr>
          <w:rFonts w:ascii="Arial" w:hAnsi="Arial" w:cs="Arial"/>
          <w:color w:val="777777"/>
        </w:rPr>
        <w:br/>
        <w:t>– Bóc lớp nilong bọc bên ngoài sản phẩm, mở nắp và bỏ miếng dán ở đáy sản phẩm.</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Sử dụng bao cao su và gel bôi trơn để tăng hiệu quả.</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NHỮNG LƯU Ý KHI SỬ DỤNG</w:t>
      </w:r>
      <w:r>
        <w:rPr>
          <w:rFonts w:ascii="Arial" w:hAnsi="Arial" w:cs="Arial"/>
          <w:color w:val="777777"/>
        </w:rPr>
        <w:br/>
        <w:t>Trước khi sử dụng, các anh hãy lưu ý những điều sau để đảm bảo an toàn và vệ sinh nhé:</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Vệ sinh sạch sẽ trước và ngay sau khi sử dụng.</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Lau khô hoặc để khô tự nhiên, tránh tiếp xúc với ánh nắng mặt trời.</w:t>
      </w:r>
    </w:p>
    <w:p w:rsidR="009129F7" w:rsidRDefault="009129F7" w:rsidP="009129F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Tránh tiếp xúc với bụi bẩn, bảo quản nơi khô ráo.</w:t>
      </w:r>
    </w:p>
    <w:p w:rsidR="009129F7" w:rsidRDefault="009129F7" w:rsidP="009129F7">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9129F7" w:rsidRPr="009129F7" w:rsidRDefault="009129F7" w:rsidP="009129F7">
      <w:pPr>
        <w:shd w:val="clear" w:color="auto" w:fill="FFFFFF"/>
        <w:spacing w:after="120" w:line="240" w:lineRule="auto"/>
        <w:outlineLvl w:val="0"/>
        <w:rPr>
          <w:rFonts w:ascii="Arial" w:eastAsia="Times New Roman" w:hAnsi="Arial" w:cs="Arial"/>
          <w:b/>
          <w:bCs/>
          <w:color w:val="555555"/>
          <w:kern w:val="36"/>
          <w:sz w:val="36"/>
          <w:szCs w:val="36"/>
        </w:rPr>
      </w:pPr>
    </w:p>
    <w:p w:rsidR="00A51641" w:rsidRDefault="00A51641"/>
    <w:sectPr w:rsidR="00A5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F7"/>
    <w:rsid w:val="009129F7"/>
    <w:rsid w:val="00A5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9A95D-34AC-4FDC-B7AD-189991D0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2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9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2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9911">
      <w:bodyDiv w:val="1"/>
      <w:marLeft w:val="0"/>
      <w:marRight w:val="0"/>
      <w:marTop w:val="0"/>
      <w:marBottom w:val="0"/>
      <w:divBdr>
        <w:top w:val="none" w:sz="0" w:space="0" w:color="auto"/>
        <w:left w:val="none" w:sz="0" w:space="0" w:color="auto"/>
        <w:bottom w:val="none" w:sz="0" w:space="0" w:color="auto"/>
        <w:right w:val="none" w:sz="0" w:space="0" w:color="auto"/>
      </w:divBdr>
    </w:div>
    <w:div w:id="976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2019-09-25T06:40:00Z</dcterms:created>
  <dcterms:modified xsi:type="dcterms:W3CDTF">2019-09-25T06:41:00Z</dcterms:modified>
</cp:coreProperties>
</file>