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B84" w:rsidRDefault="007B29B9">
      <w:pPr>
        <w:rPr>
          <w:rFonts w:ascii="Arial" w:hAnsi="Arial" w:cs="Arial"/>
          <w:color w:val="555555"/>
          <w:sz w:val="36"/>
          <w:szCs w:val="36"/>
          <w:shd w:val="clear" w:color="auto" w:fill="FFFFFF"/>
        </w:rPr>
      </w:pPr>
      <w:r>
        <w:br/>
      </w:r>
      <w:r>
        <w:rPr>
          <w:rFonts w:ascii="Arial" w:hAnsi="Arial" w:cs="Arial"/>
          <w:color w:val="555555"/>
          <w:sz w:val="36"/>
          <w:szCs w:val="36"/>
          <w:shd w:val="clear" w:color="auto" w:fill="FFFFFF"/>
        </w:rPr>
        <w:t>Búp Bê Tình Dục Có Sưởi Ấm Nhật Bả</w:t>
      </w:r>
      <w:r>
        <w:rPr>
          <w:rFonts w:ascii="Arial" w:hAnsi="Arial" w:cs="Arial"/>
          <w:color w:val="555555"/>
          <w:sz w:val="36"/>
          <w:szCs w:val="36"/>
          <w:shd w:val="clear" w:color="auto" w:fill="FFFFFF"/>
        </w:rPr>
        <w:t xml:space="preserve">n </w:t>
      </w:r>
      <w:r>
        <w:rPr>
          <w:rFonts w:ascii="Arial" w:hAnsi="Arial" w:cs="Arial"/>
          <w:color w:val="555555"/>
          <w:sz w:val="36"/>
          <w:szCs w:val="36"/>
          <w:shd w:val="clear" w:color="auto" w:fill="FFFFFF"/>
        </w:rPr>
        <w:t>Sexy Lina</w:t>
      </w:r>
    </w:p>
    <w:p w:rsidR="007B29B9" w:rsidRDefault="007B29B9">
      <w:pPr>
        <w:rPr>
          <w:rFonts w:ascii="Arial" w:hAnsi="Arial" w:cs="Arial"/>
          <w:color w:val="777777"/>
          <w:shd w:val="clear" w:color="auto" w:fill="FFFFFF"/>
        </w:rPr>
      </w:pPr>
      <w:r>
        <w:rPr>
          <w:rFonts w:ascii="Arial" w:hAnsi="Arial" w:cs="Arial"/>
          <w:color w:val="777777"/>
          <w:shd w:val="clear" w:color="auto" w:fill="FFFFFF"/>
        </w:rPr>
        <w:t>Búp Bê Tình Dục Cao Cấp Có Sưởi Ấm Nhật Bản – Sexy Lina : Với thiết kế mô phỏng thân hình thiếu nữ mới lớn  cho các anh cảm nhận được sự gần gũi giống như bên cạnh “người ấy” với ba vòng quyến rũ và gợi cảm.</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số kỹ thuật</w:t>
      </w:r>
      <w:r>
        <w:rPr>
          <w:rFonts w:ascii="Arial" w:hAnsi="Arial" w:cs="Arial"/>
          <w:color w:val="777777"/>
        </w:rPr>
        <w:br/>
        <w:t>– Chức năng: Nam thủ dâm, giải tỏa sinh lý</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Đối tượng sử dụng: Nam</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Thể loại:  Búp bê tình dục</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Trọng lượng: 6 kg</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Kích thước: 38 x 21 x 11cm</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Vòng eo: cân đối</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Màu sắc: hồng hào như da người thật</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Ngực: Tròn căng</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Mông: cân đối.</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Ưu điểm: nhỏ gọn nhưng đầy đủ các bộ phận cần thiết: âm đạo, hậu môn, ngực, mông, eo,…dễ cất giữ</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Thời gian sử dụng: sử dụng nhiều lần trong một thời gian dài</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Chất liệu: Silicon y tế cao cấp TPR</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Mùi: Không mùi</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Nguyên liệu: từ Nhật Bản</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theo tiêu chuẩn: Nhật Bản</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Vệ sinh: bằng cồn y tế 75 % hoặc rửa bằng nước xà phòng ấm trước và sau khi sử dụng.</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r>
        <w:rPr>
          <w:rFonts w:ascii="Arial" w:hAnsi="Arial" w:cs="Arial"/>
          <w:color w:val="777777"/>
        </w:rPr>
        <w:br/>
        <w:t xml:space="preserve">– Búp Bê Tình Dục Cao Cấp Có Sưởi Ấm Nhật Bản – Sexy Lina : Với thiết kế mô phỏng thân hình thiếu nữ mới lớn  cho các anh cảm nhận được sự gần gũi giống như </w:t>
      </w:r>
      <w:r>
        <w:rPr>
          <w:rFonts w:ascii="Arial" w:hAnsi="Arial" w:cs="Arial"/>
          <w:color w:val="777777"/>
        </w:rPr>
        <w:lastRenderedPageBreak/>
        <w:t>bên cạnh “người ấy” với ba vòng quyến rũ và gợi cảm. Với chức năng đặc biệt sưởi ấm giúp tạo cho các anh cảm giác nóng ấm như là đang quan hệ với người thật</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với lỗ kép gồm lỗ âm đạo và  lỗ hậu môn cực kỳ se khít, hồng hào giống như của thiếu nữ sẽ cho anh em cảm giác hưng phấn, thổn thức và sung mãn giống như đang được làm tình cùng nàng. Bên trong kết cấu giống như âm đạo thật với các rãnh gân nổi sẽ nhẹ nhàng mát xa  ôm lấy “cậu nhỏ’ của các chàng dễ dàng cùng chàng cảm nhận cảm giác hưng phấn của cuộc yêu.</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-Các chàng có thể đặt nàng nằm ngửa để “quan hệ” với nàng còn tay thì có thể mâm mê cặp “trái đào” căng tròn mũm mĩm. Hoặc cũng có thể đặt nàng nằm úp để quan hệ thế Doggy “cửa sau” dễ dàng hơn bao giờ hết.</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Vòng một căng tròn vô cùng kích thích và khêu gợi anh em trong quá trình làm tình.</w:t>
      </w:r>
    </w:p>
    <w:p w:rsidR="007B29B9" w:rsidRDefault="007B29B9" w:rsidP="007B29B9">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Chú ý</w:t>
      </w:r>
      <w:r>
        <w:rPr>
          <w:rFonts w:ascii="Arial" w:hAnsi="Arial" w:cs="Arial"/>
          <w:color w:val="777777"/>
        </w:rPr>
        <w:br/>
        <w:t>– Ít nhất một tháng đem nàng đi tắm với xà phòng thơm và sữa tắm.</w:t>
      </w:r>
      <w:r>
        <w:rPr>
          <w:rFonts w:ascii="Arial" w:hAnsi="Arial" w:cs="Arial"/>
          <w:color w:val="777777"/>
        </w:rPr>
        <w:br/>
        <w:t>– Dùng khăn khô vệ sinh không sử dụng máy sấy khô hoặc phơi nắng.</w:t>
      </w:r>
      <w:r>
        <w:rPr>
          <w:rFonts w:ascii="Arial" w:hAnsi="Arial" w:cs="Arial"/>
          <w:color w:val="777777"/>
        </w:rPr>
        <w:br/>
        <w:t>– Thêm gel bôi trơn  và bao cao su để yêu nàng dễ dàng và hứng tình hơn.</w:t>
      </w:r>
    </w:p>
    <w:p w:rsidR="007B29B9" w:rsidRDefault="007B29B9">
      <w:bookmarkStart w:id="0" w:name="_GoBack"/>
      <w:bookmarkEnd w:id="0"/>
    </w:p>
    <w:sectPr w:rsidR="007B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B9"/>
    <w:rsid w:val="002C3B84"/>
    <w:rsid w:val="007B2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64382-41DF-4522-A40B-ED6F5A2C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9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65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2019-09-25T06:41:00Z</dcterms:created>
  <dcterms:modified xsi:type="dcterms:W3CDTF">2019-09-25T06:42:00Z</dcterms:modified>
</cp:coreProperties>
</file>