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BA9" w:rsidRDefault="00267BA9" w:rsidP="00267BA9">
      <w:pPr>
        <w:shd w:val="clear" w:color="auto" w:fill="FFFFFF"/>
        <w:spacing w:after="120" w:line="240" w:lineRule="auto"/>
        <w:outlineLvl w:val="0"/>
        <w:rPr>
          <w:rFonts w:ascii="Arial" w:eastAsia="Times New Roman" w:hAnsi="Arial" w:cs="Arial"/>
          <w:b/>
          <w:bCs/>
          <w:color w:val="555555"/>
          <w:kern w:val="36"/>
          <w:sz w:val="36"/>
          <w:szCs w:val="36"/>
        </w:rPr>
      </w:pPr>
      <w:r>
        <w:rPr>
          <w:rFonts w:ascii="Arial" w:eastAsia="Times New Roman" w:hAnsi="Arial" w:cs="Arial"/>
          <w:b/>
          <w:bCs/>
          <w:color w:val="555555"/>
          <w:kern w:val="36"/>
          <w:sz w:val="36"/>
          <w:szCs w:val="36"/>
        </w:rPr>
        <w:t xml:space="preserve">Búp Bê Tình Dục Mini </w:t>
      </w:r>
      <w:r w:rsidRPr="00267BA9">
        <w:rPr>
          <w:rFonts w:ascii="Arial" w:eastAsia="Times New Roman" w:hAnsi="Arial" w:cs="Arial"/>
          <w:b/>
          <w:bCs/>
          <w:color w:val="555555"/>
          <w:kern w:val="36"/>
          <w:sz w:val="36"/>
          <w:szCs w:val="36"/>
        </w:rPr>
        <w:t>Sexy Doll</w:t>
      </w:r>
    </w:p>
    <w:p w:rsidR="00267BA9" w:rsidRDefault="00267BA9" w:rsidP="00267BA9">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Búp Bê Tình Dục Mini Cao Cấp USA – Sexy Doll Thiết kế với lỗ kép gồm lỗ âm đạo và  lỗ hậu môn cực kỳ se khít, hồng hào giống như của thiếu nữ sẽ cho anh em cảm giác hưng phấn tột đỉnh , thổn thức và sung mãn giống như đang được làm tình với người thật</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SỐ SẢN PHẨM</w:t>
      </w:r>
      <w:r>
        <w:rPr>
          <w:rFonts w:ascii="Arial" w:hAnsi="Arial" w:cs="Arial"/>
          <w:color w:val="777777"/>
        </w:rPr>
        <w:br/>
        <w:t>– Chức năng: Nam thủ dâm, giải tỏa sinh lý</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Đối tượng sử dụng: Nam</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Thể loại:  Búp bê tình dục</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Trọng lượng: 5.6kg</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Cao: 51 cm</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Ngang : 27 cm</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Dày : 11 cm</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Màu sắc: hồng hào như da người thật</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Xuất xứ: USA</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TRẢI NGHIỆM SẢN PHẨM</w:t>
      </w:r>
      <w:r>
        <w:rPr>
          <w:rFonts w:ascii="Arial" w:hAnsi="Arial" w:cs="Arial"/>
          <w:color w:val="777777"/>
        </w:rPr>
        <w:br/>
        <w:t>– Tự hào với chủ nghĩa độc thân muôn năm , nên hôm nay Đồ Chơi Người Lớn tung ra sản phẩm Búp Bê Tình Dục Mini Cao Cấp USA – Sexy Doll .  Búp bê được làm 100% silicon cao cấp với làn da mịn màng với độ chính xác không thể tin được .</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sử dụng các phân tử nhựa silicon y tế được được chứng nhận bởi ROHS, REACH , và FDA</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với lỗ kép gồm lỗ âm đạo và  lỗ hậu môn cực kỳ se khít, hồng hào giống như của thiếu nữ sẽ cho anh em cảm giác hưng phấn tột đỉnh , thổn thức và sung mãn giống như đang được làm tình với người thật .</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Bên trong kết cấu giống như âm đạo thật với các rãnh gân nổi sẽ nhẹ nhàng mát xa  ôm lấy “Dương vật” của các chàng dễ dàng cùng chàng cảm nhận cảm giác hưng phấn của cuộc yêu . Bộ ngực căng tròn , 2 núm hồng hào như thiếu nữ mới lớn càng giúp bạn dễ dàng lên tới tột cùng của sự sung sướng.</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LƯU Ý KHI SỬ DỤNG</w:t>
      </w:r>
      <w:r>
        <w:rPr>
          <w:rFonts w:ascii="Arial" w:hAnsi="Arial" w:cs="Arial"/>
          <w:color w:val="777777"/>
        </w:rPr>
        <w:br/>
        <w:t>– Ít nhất một tháng đem nàng đi tắm với xà phòng thơm và sữa tắm.</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Dùng khăn khô vệ sinh không sử dụng máy sấy khô hoặc phơi nắng .</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Thêm gel bôi trơn  và bao cao su để yêu nàng dễ dàng và hứng tình hơn.</w:t>
      </w:r>
    </w:p>
    <w:p w:rsidR="00267BA9" w:rsidRDefault="00267BA9" w:rsidP="00267BA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Thiết kế với lỗ kép gồm lỗ âm đạo và  lỗ hậu môn cực kỳ se khít, hồng hào giống như của thiếu nữ sẽ cho anh em cảm giác hưng phấn tột đỉnh , thổn thức và sung mãn giống như đang được làm tình với người thật</w:t>
      </w:r>
    </w:p>
    <w:p w:rsidR="00267BA9" w:rsidRPr="00267BA9" w:rsidRDefault="00267BA9" w:rsidP="00267BA9">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bookmarkEnd w:id="0"/>
    </w:p>
    <w:p w:rsidR="000E2232" w:rsidRDefault="000E2232"/>
    <w:sectPr w:rsidR="000E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A9"/>
    <w:rsid w:val="000E2232"/>
    <w:rsid w:val="0026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98F09-4BFB-4388-B6B7-4C4F1494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7B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7B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6402">
      <w:bodyDiv w:val="1"/>
      <w:marLeft w:val="0"/>
      <w:marRight w:val="0"/>
      <w:marTop w:val="0"/>
      <w:marBottom w:val="0"/>
      <w:divBdr>
        <w:top w:val="none" w:sz="0" w:space="0" w:color="auto"/>
        <w:left w:val="none" w:sz="0" w:space="0" w:color="auto"/>
        <w:bottom w:val="none" w:sz="0" w:space="0" w:color="auto"/>
        <w:right w:val="none" w:sz="0" w:space="0" w:color="auto"/>
      </w:divBdr>
    </w:div>
    <w:div w:id="11467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2019-09-25T06:42:00Z</dcterms:created>
  <dcterms:modified xsi:type="dcterms:W3CDTF">2019-09-25T06:43:00Z</dcterms:modified>
</cp:coreProperties>
</file>