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D1" w:rsidRPr="00F874D1" w:rsidRDefault="00F874D1" w:rsidP="00F874D1">
      <w:pPr>
        <w:shd w:val="clear" w:color="auto" w:fill="FFFFFF"/>
        <w:spacing w:after="120" w:line="240" w:lineRule="auto"/>
        <w:outlineLvl w:val="0"/>
        <w:rPr>
          <w:rFonts w:ascii="Arial" w:eastAsia="Times New Roman" w:hAnsi="Arial" w:cs="Arial"/>
          <w:b/>
          <w:bCs/>
          <w:color w:val="555555"/>
          <w:kern w:val="36"/>
          <w:sz w:val="36"/>
          <w:szCs w:val="36"/>
        </w:rPr>
      </w:pPr>
      <w:r w:rsidRPr="00F874D1">
        <w:rPr>
          <w:rFonts w:ascii="Arial" w:eastAsia="Times New Roman" w:hAnsi="Arial" w:cs="Arial"/>
          <w:b/>
          <w:bCs/>
          <w:color w:val="555555"/>
          <w:kern w:val="36"/>
          <w:sz w:val="36"/>
          <w:szCs w:val="36"/>
        </w:rPr>
        <w:t>Dụng Cụ Bạo Dâm</w:t>
      </w:r>
    </w:p>
    <w:p w:rsidR="007358DD" w:rsidRDefault="00F874D1">
      <w:pPr>
        <w:rPr>
          <w:rFonts w:ascii="Arial" w:hAnsi="Arial" w:cs="Arial"/>
          <w:color w:val="777777"/>
          <w:shd w:val="clear" w:color="auto" w:fill="FFFFFF"/>
        </w:rPr>
      </w:pPr>
      <w:r>
        <w:rPr>
          <w:rFonts w:ascii="Arial" w:hAnsi="Arial" w:cs="Arial"/>
          <w:color w:val="777777"/>
          <w:shd w:val="clear" w:color="auto" w:fill="FFFFFF"/>
        </w:rPr>
        <w:t>Dụng cụ bạo dâm cao cấp là bộ đồ chơi bạo dâm khá đầy đủ và phong phú cho các cặp tình nhân mới chơi bạo dâm ở cấp độ vừa phải cho phép các cặp tình nhận thử nghiệm nhiều tư thế và hình dạng mới lạ và kích thích trong tình dục.</w:t>
      </w:r>
    </w:p>
    <w:p w:rsidR="00F874D1" w:rsidRDefault="00F874D1" w:rsidP="00F874D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Tính năng: Dụng cụ bạo dâm cao cấp giúp các cặp tình nhân thực hiện các hình thức bạo dâm như khóa tay, khóa chân, khóa chéo tay chân, khóa miệng, bịt mắt, roi da tạo cảm giác bạo dâm đầy kích thích và mới lạ trong tình dục</w:t>
      </w:r>
      <w:r>
        <w:rPr>
          <w:rFonts w:ascii="Arial" w:hAnsi="Arial" w:cs="Arial"/>
          <w:color w:val="777777"/>
        </w:rPr>
        <w:br/>
        <w:t>– Chất liệu: Da</w:t>
      </w:r>
      <w:r>
        <w:rPr>
          <w:rFonts w:ascii="Arial" w:hAnsi="Arial" w:cs="Arial"/>
          <w:color w:val="777777"/>
        </w:rPr>
        <w:br/>
        <w:t>– Xuất xứ: USA</w:t>
      </w:r>
    </w:p>
    <w:p w:rsidR="00F874D1" w:rsidRDefault="00F874D1" w:rsidP="00F874D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Mô tả chi tiết sản phẩm</w:t>
      </w:r>
      <w:r>
        <w:rPr>
          <w:rFonts w:ascii="Arial" w:hAnsi="Arial" w:cs="Arial"/>
          <w:color w:val="777777"/>
        </w:rPr>
        <w:br/>
        <w:t>– Dụng cụ bạo dâm cao cấp là bộ đồ chơi bạo dâm khá đầy đủ và phong phú cho các cặp tình nhân mới chơi bạo dâm ở cấp độ vừa phải cho phép các cặp tình nhân thử nghiệm nhiều tư thế và hình dạng mới lạ và kích thích trong tình dục. Đặc biệt sản phẩm được làm bằng chất liệu da cao cấp và đẹp mắt kích thích nên sẽ mang lại cho các bạn cảm giác mới lạ và kích thích tột độ trong tình dục.</w:t>
      </w:r>
    </w:p>
    <w:p w:rsidR="00F874D1" w:rsidRDefault="00F874D1" w:rsidP="00F874D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Bộ dụng cụ bạo dâm cao cấp tình dục đầy đủ, gồm 1 cặp khóa chân, 1 cặp khóa tay, 1 khóa chéo hình chữ X, 1 khóa miệng, 1 che mắt, 1 roi da và 2 kẹp núm vú và 1 dây xích cổ.</w:t>
      </w:r>
    </w:p>
    <w:p w:rsidR="00F874D1" w:rsidRDefault="00F874D1" w:rsidP="00F874D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Hãy mang đến cho cuộc yêu của bạn một không khí mới mẻ và cảm xúc dâng trào hơn bằng sản phẩm này.</w:t>
      </w:r>
    </w:p>
    <w:p w:rsidR="00F874D1" w:rsidRDefault="00F874D1">
      <w:bookmarkStart w:id="0" w:name="_GoBack"/>
      <w:bookmarkEnd w:id="0"/>
    </w:p>
    <w:sectPr w:rsidR="00F87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D1"/>
    <w:rsid w:val="007358DD"/>
    <w:rsid w:val="00F8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8B6EF-CABF-4AF1-9159-8799D0AA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7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4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74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96105">
      <w:bodyDiv w:val="1"/>
      <w:marLeft w:val="0"/>
      <w:marRight w:val="0"/>
      <w:marTop w:val="0"/>
      <w:marBottom w:val="0"/>
      <w:divBdr>
        <w:top w:val="none" w:sz="0" w:space="0" w:color="auto"/>
        <w:left w:val="none" w:sz="0" w:space="0" w:color="auto"/>
        <w:bottom w:val="none" w:sz="0" w:space="0" w:color="auto"/>
        <w:right w:val="none" w:sz="0" w:space="0" w:color="auto"/>
      </w:divBdr>
    </w:div>
    <w:div w:id="159528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2019-09-25T06:36:00Z</dcterms:created>
  <dcterms:modified xsi:type="dcterms:W3CDTF">2019-09-25T06:36:00Z</dcterms:modified>
</cp:coreProperties>
</file>