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64" w:rsidRPr="00620364" w:rsidRDefault="00620364" w:rsidP="00620364">
      <w:pPr>
        <w:shd w:val="clear" w:color="auto" w:fill="FFFFFF"/>
        <w:spacing w:after="120" w:line="240" w:lineRule="auto"/>
        <w:outlineLvl w:val="0"/>
        <w:rPr>
          <w:rFonts w:ascii="Arial" w:eastAsia="Times New Roman" w:hAnsi="Arial" w:cs="Arial"/>
          <w:b/>
          <w:bCs/>
          <w:color w:val="555555"/>
          <w:kern w:val="36"/>
          <w:sz w:val="36"/>
          <w:szCs w:val="36"/>
        </w:rPr>
      </w:pPr>
      <w:r w:rsidRPr="00620364">
        <w:rPr>
          <w:rFonts w:ascii="Arial" w:eastAsia="Times New Roman" w:hAnsi="Arial" w:cs="Arial"/>
          <w:b/>
          <w:bCs/>
          <w:color w:val="555555"/>
          <w:kern w:val="36"/>
          <w:sz w:val="36"/>
          <w:szCs w:val="36"/>
        </w:rPr>
        <w:t>Máy Tập Tăng Kích Thước Dương Vật Tự Động – Automatic</w:t>
      </w:r>
    </w:p>
    <w:p w:rsidR="00C756C6" w:rsidRDefault="00620364">
      <w:pPr>
        <w:rPr>
          <w:rFonts w:ascii="Arial" w:hAnsi="Arial" w:cs="Arial"/>
          <w:color w:val="777777"/>
          <w:shd w:val="clear" w:color="auto" w:fill="FFFFFF"/>
        </w:rPr>
      </w:pPr>
      <w:r>
        <w:rPr>
          <w:rFonts w:ascii="Arial" w:hAnsi="Arial" w:cs="Arial"/>
          <w:color w:val="777777"/>
          <w:shd w:val="clear" w:color="auto" w:fill="FFFFFF"/>
        </w:rPr>
        <w:t>Máy tập to dương vật  là một dụng cụ giúp các quý ông kéo dài và tăng kích cỡ “cậu nhỏ” một cách hiệu quả nhất. Sản phẩm có chức năng kích thích tổng thể cơ quan sinh dục nam thông qua lực kéo và đẩy nhịp nhàng, giúp cải thiện tuần hoàn vi mạch cơ thể.</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Giải tỏa sinh lý hiệu quả, kéo dài và tăng kích thước dương vật, điều chỉnh nội tiết, hỗ trợ điều trị liệt dương.</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Silicone và polymer cao cấp, an toàn cho người sử dụng.</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Chức năng: Kéo, đẩy.</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280x60mm</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3 pin AAA</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Thời lượng dùng pin: Tùy thuộc chất lượng pin sử dụng.</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Hồng Kông</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Máy tập to dương vật 06 là một dụng cụ giúp các quý ông kéo dài và tăng kích cỡ “cậu nhỏ” một cách hiệu quả nhất. Sản phẩm có chức năng kích thích tổng thể cơ quan sinh dục nam thông qua lực kéo và đẩy nhịp nhàng, giúp cải thiện tuần hoàn vi mạch cơ thể, tăng lưu lượng máu đến bộ phận sinh dục nam từ đó thúc đẩy sự tăng trưởng rõ rệt của cơ quan này.</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Ngoài ra, sản phẩm còn có tác dụng điều chỉnh nội tiết, cải thiện đời sống chăn gối, hỗ trợ hiệu quả điều trị chứng liệt dương ở nam giới. Sản phẩm được làm từ chất liệu silicone và polymer cao cấp, bền, đẹp, an toàn cho người sử dụng.</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Hướng dẫn sử dụng:</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Vệ sinh sạch sẽ sản phẩm trước khi dùng, lắp pin vào sản phẩm.</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Đeo bao cao su và sử dụng chất bôi trơn phù hợp.</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Đặt bộ phận sinh dục nam vào ống hút.</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Bật công tắc và điều chỉnh chế độ phù hợp.</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Sau khi sử dụng xong, vệ sinh, tháo pin ra khỏi sản phẩm</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Chú ý:</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Vệ sinh sản phẩm trước và sau khi sử dụng bằng cồn y tế.</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Không để phần mạch điện tiếp xúc với nước.</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Bảo quan nơi khô thoáng, sạch sẽ, tránh bụi bẩn.</w:t>
      </w:r>
    </w:p>
    <w:p w:rsidR="00620364" w:rsidRDefault="00620364" w:rsidP="00620364">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Tháo pin ra khi không sử dụng.</w:t>
      </w:r>
    </w:p>
    <w:p w:rsidR="00620364" w:rsidRDefault="00620364">
      <w:bookmarkStart w:id="0" w:name="_GoBack"/>
      <w:bookmarkEnd w:id="0"/>
    </w:p>
    <w:sectPr w:rsidR="00620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64"/>
    <w:rsid w:val="00620364"/>
    <w:rsid w:val="00C7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B8AAA-A0D4-4040-A5DA-0D54D913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0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03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428450">
      <w:bodyDiv w:val="1"/>
      <w:marLeft w:val="0"/>
      <w:marRight w:val="0"/>
      <w:marTop w:val="0"/>
      <w:marBottom w:val="0"/>
      <w:divBdr>
        <w:top w:val="none" w:sz="0" w:space="0" w:color="auto"/>
        <w:left w:val="none" w:sz="0" w:space="0" w:color="auto"/>
        <w:bottom w:val="none" w:sz="0" w:space="0" w:color="auto"/>
        <w:right w:val="none" w:sz="0" w:space="0" w:color="auto"/>
      </w:divBdr>
    </w:div>
    <w:div w:id="19029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2019-09-25T06:26:00Z</dcterms:created>
  <dcterms:modified xsi:type="dcterms:W3CDTF">2019-09-25T06:27:00Z</dcterms:modified>
</cp:coreProperties>
</file>