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CC" w:rsidRPr="00CF4904" w:rsidRDefault="00CF4904" w:rsidP="00CF49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4904">
        <w:rPr>
          <w:rFonts w:ascii="Times New Roman" w:hAnsi="Times New Roman" w:cs="Times New Roman"/>
          <w:b/>
          <w:sz w:val="40"/>
          <w:szCs w:val="40"/>
        </w:rPr>
        <w:t>THUỐC KÍCH DỤC NỮ RUSH</w:t>
      </w:r>
    </w:p>
    <w:p w:rsidR="00CF4904" w:rsidRPr="00CF4904" w:rsidRDefault="00CF4904" w:rsidP="00CF4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CF4904">
        <w:rPr>
          <w:rFonts w:ascii="Times New Roman" w:hAnsi="Times New Roman" w:cs="Times New Roman"/>
          <w:b/>
          <w:sz w:val="30"/>
          <w:szCs w:val="30"/>
        </w:rPr>
        <w:t>ĐẶC TÍNH SẢN PHẨM</w:t>
      </w:r>
    </w:p>
    <w:p w:rsidR="00CF4904" w:rsidRPr="00CF4904" w:rsidRDefault="00CF4904" w:rsidP="00CF4904">
      <w:pPr>
        <w:pStyle w:val="ListParagrap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 hoa tăng ham muốn và khoái cảm RUSH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 giúp tạo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Hưng Phấn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và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Kích Thích dục vọn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g, làm cuộc yêu trở nên nồng cháy mãnh liệt với hương nước hoa nồng nàn</w:t>
      </w:r>
      <w:r w:rsidRPr="00CF490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Sản phẩm Chai hít Rush có tác dụng tăng ham muốn quan hệ tình dục cho cả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Nam, Nữ, Gay và Les, </w:t>
      </w:r>
      <w:r w:rsidRPr="00CF490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Khi dùng Chai hít Rush bạn và bạn tình sẽ cùng cảm thấy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Rạo Rực , Kích Thích Tình Dục 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ham muốn với nhau trong sự cháy bỏng của Sex khi đồng thuận cùng nhau dùng RUSH .</w:t>
      </w:r>
    </w:p>
    <w:p w:rsidR="00CF4904" w:rsidRPr="00CF4904" w:rsidRDefault="00CF4904" w:rsidP="00CF4904">
      <w:pPr>
        <w:pStyle w:val="ListParagraph"/>
        <w:rPr>
          <w:rFonts w:ascii="Times New Roman" w:hAnsi="Times New Roman" w:cs="Times New Roman"/>
        </w:rPr>
      </w:pPr>
    </w:p>
    <w:p w:rsidR="00CF4904" w:rsidRPr="00CF4904" w:rsidRDefault="00CF4904" w:rsidP="00CF4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CF4904">
        <w:rPr>
          <w:rFonts w:ascii="Times New Roman" w:hAnsi="Times New Roman" w:cs="Times New Roman"/>
          <w:b/>
          <w:sz w:val="30"/>
          <w:szCs w:val="30"/>
        </w:rPr>
        <w:t>THÔNG TIN SẢN PHẨM</w:t>
      </w:r>
    </w:p>
    <w:p w:rsidR="00CF4904" w:rsidRPr="00CF4904" w:rsidRDefault="00CF4904" w:rsidP="00CF4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CF4904">
        <w:rPr>
          <w:rFonts w:ascii="Times New Roman" w:hAnsi="Times New Roman" w:cs="Times New Roman"/>
          <w:b/>
          <w:sz w:val="30"/>
          <w:szCs w:val="30"/>
        </w:rPr>
        <w:t>CÁCH DÙNG</w:t>
      </w:r>
    </w:p>
    <w:p w:rsidR="00CF4904" w:rsidRPr="00CF4904" w:rsidRDefault="00CF4904" w:rsidP="00CF4904">
      <w:pPr>
        <w:pStyle w:val="ListParagrap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RUSH là dạng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Hít Hơi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thoát ra từ Lọ, Khách hàng Mở nắp nhựa và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đưa xát lỗ mũi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rồi hít hơi tỏa ra từ lọ RUSH.</w:t>
      </w:r>
      <w:r w:rsidRPr="00CF490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 Sẽ rất tuyệt khi 2 bạn cùng vui vẻ Hít rồi hãy để RUSH đưa hai bạn vào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cõi đê mê ngây ngất của ái tình Nhục Dục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Lần đầu có thể hít nhẹ, sau quen rồi, bạn có thể bịt 1 bên lỗ mũi hít và ngược lại để hiệu quả hơn.</w:t>
      </w:r>
    </w:p>
    <w:p w:rsidR="00CF4904" w:rsidRPr="00CF4904" w:rsidRDefault="00CF4904" w:rsidP="00CF490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Tuyệt đối </w:t>
      </w:r>
      <w:r w:rsidRPr="00CF4904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không được uống RUSH </w:t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 nó là dạng Hít, sẽ rất nguy hiểm nếu uống phải</w:t>
      </w:r>
      <w:bookmarkStart w:id="0" w:name="_GoBack"/>
      <w:bookmarkEnd w:id="0"/>
      <w:r w:rsidRPr="00CF4904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CF490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- Không dùng cho phụ nữ có thai và cho con bú – Không dùng cho bệnh nhân có bệnh về tim mạch, huyết áp và thần kinh .</w:t>
      </w:r>
    </w:p>
    <w:sectPr w:rsidR="00CF4904" w:rsidRPr="00CF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67143"/>
    <w:multiLevelType w:val="hybridMultilevel"/>
    <w:tmpl w:val="362C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04"/>
    <w:rsid w:val="00102F48"/>
    <w:rsid w:val="006F04CC"/>
    <w:rsid w:val="00745FC9"/>
    <w:rsid w:val="00CF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653F6-6948-4E2D-BC3F-548D59FD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3</cp:revision>
  <dcterms:created xsi:type="dcterms:W3CDTF">2019-09-23T09:16:00Z</dcterms:created>
  <dcterms:modified xsi:type="dcterms:W3CDTF">2019-09-23T09:18:00Z</dcterms:modified>
</cp:coreProperties>
</file>