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553" w:rsidRDefault="002F6820">
      <w:r>
        <w:t>Setting up the environment</w:t>
      </w:r>
      <w:bookmarkStart w:id="0" w:name="_GoBack"/>
      <w:bookmarkEnd w:id="0"/>
    </w:p>
    <w:sectPr w:rsidR="00664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29E"/>
    <w:rsid w:val="002F6820"/>
    <w:rsid w:val="00664553"/>
    <w:rsid w:val="00D1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BUDDHIMA</dc:creator>
  <cp:keywords/>
  <dc:description/>
  <cp:lastModifiedBy>BUDDHIMA</cp:lastModifiedBy>
  <cp:revision>2</cp:revision>
  <dcterms:created xsi:type="dcterms:W3CDTF">2012-01-22T15:24:00Z</dcterms:created>
  <dcterms:modified xsi:type="dcterms:W3CDTF">2012-01-22T15:24:00Z</dcterms:modified>
</cp:coreProperties>
</file>