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FEC4" w14:textId="77777777" w:rsidR="00A4209B" w:rsidRDefault="00B50DB9">
      <w:r>
        <w:t xml:space="preserve">1)tbl_khachhang </w:t>
      </w:r>
    </w:p>
    <w:p w14:paraId="7CAFA3FA" w14:textId="77777777" w:rsidR="00B50DB9" w:rsidRDefault="00B50DB9">
      <w:r>
        <w:t>-id</w:t>
      </w:r>
    </w:p>
    <w:p w14:paraId="7932BAE8" w14:textId="77777777" w:rsidR="00B50DB9" w:rsidRDefault="00B50DB9">
      <w:r>
        <w:t>-ten</w:t>
      </w:r>
    </w:p>
    <w:p w14:paraId="2A3957AF" w14:textId="77777777" w:rsidR="00B50DB9" w:rsidRDefault="00B50DB9">
      <w:r>
        <w:t>-username</w:t>
      </w:r>
    </w:p>
    <w:p w14:paraId="74E5A2B9" w14:textId="77777777" w:rsidR="00B50DB9" w:rsidRDefault="00B50DB9">
      <w:r>
        <w:t>-password</w:t>
      </w:r>
    </w:p>
    <w:p w14:paraId="28A07E5B" w14:textId="77777777" w:rsidR="00B50DB9" w:rsidRDefault="00B50DB9">
      <w:r>
        <w:t>-sdt</w:t>
      </w:r>
    </w:p>
    <w:p w14:paraId="301C394F" w14:textId="253A1538" w:rsidR="00B50DB9" w:rsidRDefault="00B50DB9">
      <w:r>
        <w:t>-mail</w:t>
      </w:r>
    </w:p>
    <w:p w14:paraId="404CC628" w14:textId="6A00BA64" w:rsidR="00D6122F" w:rsidRDefault="00D6122F">
      <w:r>
        <w:t>-dia chi</w:t>
      </w:r>
    </w:p>
    <w:p w14:paraId="45CF53C8" w14:textId="77777777" w:rsidR="00B50DB9" w:rsidRDefault="00B50DB9">
      <w:r>
        <w:t>2)tbl_user</w:t>
      </w:r>
    </w:p>
    <w:p w14:paraId="20682024" w14:textId="1A76AB88" w:rsidR="00B50DB9" w:rsidRDefault="00B50DB9">
      <w:r>
        <w:t>-id</w:t>
      </w:r>
    </w:p>
    <w:p w14:paraId="55A5C73D" w14:textId="77777777" w:rsidR="00B50DB9" w:rsidRDefault="00B50DB9">
      <w:r>
        <w:t>-username</w:t>
      </w:r>
    </w:p>
    <w:p w14:paraId="53D957E9" w14:textId="77777777" w:rsidR="00B50DB9" w:rsidRDefault="00B50DB9">
      <w:r>
        <w:t>-password</w:t>
      </w:r>
    </w:p>
    <w:p w14:paraId="46102E1E" w14:textId="77777777" w:rsidR="00B50DB9" w:rsidRDefault="00B50DB9">
      <w:r>
        <w:t>3)tbl_sanpham</w:t>
      </w:r>
    </w:p>
    <w:p w14:paraId="75C600F3" w14:textId="77777777" w:rsidR="00B50DB9" w:rsidRDefault="00B50DB9">
      <w:r>
        <w:t>-id</w:t>
      </w:r>
    </w:p>
    <w:p w14:paraId="481F5221" w14:textId="77777777" w:rsidR="00B50DB9" w:rsidRDefault="00B50DB9">
      <w:r>
        <w:t>-ten_sp</w:t>
      </w:r>
    </w:p>
    <w:p w14:paraId="749E8C89" w14:textId="77777777" w:rsidR="00B50DB9" w:rsidRDefault="00B50DB9">
      <w:r>
        <w:t>-anh_sp</w:t>
      </w:r>
    </w:p>
    <w:p w14:paraId="1E64772A" w14:textId="0A353A10" w:rsidR="00E529F1" w:rsidRDefault="00B50DB9">
      <w:r>
        <w:t>-gia_sp</w:t>
      </w:r>
    </w:p>
    <w:p w14:paraId="7E066A08" w14:textId="77777777" w:rsidR="00B50DB9" w:rsidRDefault="00B50DB9">
      <w:r>
        <w:t>-mo ta</w:t>
      </w:r>
    </w:p>
    <w:p w14:paraId="571EAF57" w14:textId="77777777" w:rsidR="00B50DB9" w:rsidRDefault="00B50DB9">
      <w:r>
        <w:t>-so luong</w:t>
      </w:r>
    </w:p>
    <w:p w14:paraId="4F397A57" w14:textId="77777777" w:rsidR="00B50DB9" w:rsidRDefault="00B50DB9">
      <w:r>
        <w:t>-kich thuoc</w:t>
      </w:r>
    </w:p>
    <w:p w14:paraId="6B173E5C" w14:textId="77777777" w:rsidR="00B50DB9" w:rsidRDefault="00B50DB9">
      <w:r>
        <w:t>-chat lieu</w:t>
      </w:r>
    </w:p>
    <w:p w14:paraId="75C038B1" w14:textId="77777777" w:rsidR="00B50DB9" w:rsidRDefault="00B50DB9">
      <w:r>
        <w:t>-mau sac</w:t>
      </w:r>
    </w:p>
    <w:p w14:paraId="6A4BE671" w14:textId="77777777" w:rsidR="00B50DB9" w:rsidRDefault="00B50DB9">
      <w:r>
        <w:t>-xuat su</w:t>
      </w:r>
    </w:p>
    <w:p w14:paraId="7CD47EE6" w14:textId="77777777" w:rsidR="00B50DB9" w:rsidRDefault="00B50DB9">
      <w:r>
        <w:t>-khuyen mai</w:t>
      </w:r>
    </w:p>
    <w:p w14:paraId="7F153570" w14:textId="2FADFE55" w:rsidR="00B50DB9" w:rsidRDefault="00B50DB9">
      <w:r>
        <w:t xml:space="preserve">-bao hanh </w:t>
      </w:r>
    </w:p>
    <w:p w14:paraId="4102C27E" w14:textId="64D92594" w:rsidR="00D653C1" w:rsidRDefault="00D653C1">
      <w:r>
        <w:t>-id nha cung cap</w:t>
      </w:r>
    </w:p>
    <w:p w14:paraId="798393CD" w14:textId="764EFB7B" w:rsidR="00D653C1" w:rsidRDefault="00D653C1">
      <w:r>
        <w:t>-Id danh muc</w:t>
      </w:r>
    </w:p>
    <w:p w14:paraId="18743C12" w14:textId="77777777" w:rsidR="00D653C1" w:rsidRDefault="00D653C1" w:rsidP="00D653C1">
      <w:r>
        <w:t>-trang thai(hie^.n hay an^?)</w:t>
      </w:r>
    </w:p>
    <w:p w14:paraId="6BAFFB80" w14:textId="77777777" w:rsidR="00B50DB9" w:rsidRDefault="00B50DB9">
      <w:r>
        <w:t>4)tbl_danhmuc_sanpham</w:t>
      </w:r>
    </w:p>
    <w:p w14:paraId="59505A67" w14:textId="77777777" w:rsidR="00B50DB9" w:rsidRDefault="00B50DB9">
      <w:r>
        <w:t>-id</w:t>
      </w:r>
    </w:p>
    <w:p w14:paraId="7AA919D3" w14:textId="49E0D839" w:rsidR="00B50DB9" w:rsidRDefault="00B50DB9">
      <w:r>
        <w:t>-ten danh muc</w:t>
      </w:r>
    </w:p>
    <w:p w14:paraId="51D3D2A8" w14:textId="57104ECB" w:rsidR="00D653C1" w:rsidRDefault="00D653C1">
      <w:r>
        <w:t>-trang thai(hie^.n hay an^?)</w:t>
      </w:r>
    </w:p>
    <w:p w14:paraId="4450AFE2" w14:textId="77777777" w:rsidR="00EC3875" w:rsidRDefault="00B50DB9">
      <w:r>
        <w:t>5) tbl_donhang</w:t>
      </w:r>
    </w:p>
    <w:p w14:paraId="6678513C" w14:textId="77777777" w:rsidR="00B50DB9" w:rsidRDefault="00B50DB9">
      <w:r>
        <w:lastRenderedPageBreak/>
        <w:t>-id_donghang</w:t>
      </w:r>
    </w:p>
    <w:p w14:paraId="30D1465C" w14:textId="77777777" w:rsidR="00B50DB9" w:rsidRDefault="00B50DB9">
      <w:r>
        <w:t>-id_khachhang</w:t>
      </w:r>
    </w:p>
    <w:p w14:paraId="67850FE9" w14:textId="77777777" w:rsidR="00B50DB9" w:rsidRDefault="00B50DB9">
      <w:r>
        <w:t>-tinh trang</w:t>
      </w:r>
    </w:p>
    <w:p w14:paraId="76C04B56" w14:textId="77777777" w:rsidR="00B50DB9" w:rsidRDefault="00B50DB9">
      <w:r>
        <w:t>-ngay lap</w:t>
      </w:r>
    </w:p>
    <w:p w14:paraId="4A171F72" w14:textId="77777777" w:rsidR="00B50DB9" w:rsidRDefault="00B50DB9">
      <w:r>
        <w:t>-tong tien</w:t>
      </w:r>
    </w:p>
    <w:p w14:paraId="741E4655" w14:textId="464E99FB" w:rsidR="00B50DB9" w:rsidRDefault="00B50DB9">
      <w:r>
        <w:t>-dia chi nhan</w:t>
      </w:r>
    </w:p>
    <w:p w14:paraId="507607C0" w14:textId="6C5E83B4" w:rsidR="00D653C1" w:rsidRDefault="00D653C1">
      <w:r>
        <w:t xml:space="preserve">-ten nguoi nhan </w:t>
      </w:r>
    </w:p>
    <w:p w14:paraId="2746D87B" w14:textId="26D854F6" w:rsidR="00D653C1" w:rsidRDefault="00D653C1">
      <w:r>
        <w:t>- sdt</w:t>
      </w:r>
    </w:p>
    <w:p w14:paraId="487D16A0" w14:textId="680F0876" w:rsidR="00B50DB9" w:rsidRDefault="00B50DB9">
      <w:r>
        <w:t>-</w:t>
      </w:r>
      <w:r w:rsidR="00E21594">
        <w:t xml:space="preserve"> </w:t>
      </w:r>
      <w:r>
        <w:t>ghi chu</w:t>
      </w:r>
    </w:p>
    <w:p w14:paraId="5CDBA61C" w14:textId="206B6DD1" w:rsidR="00E21594" w:rsidRDefault="00E21594">
      <w:r>
        <w:t>- phuong thuc thanh toan</w:t>
      </w:r>
    </w:p>
    <w:p w14:paraId="5460BA20" w14:textId="63F6B17C" w:rsidR="00E529F1" w:rsidRDefault="00E529F1">
      <w:r>
        <w:t>-name code khuyen mai</w:t>
      </w:r>
    </w:p>
    <w:p w14:paraId="01D9D9C3" w14:textId="77777777" w:rsidR="00B50DB9" w:rsidRDefault="00B50DB9">
      <w:r>
        <w:t>6) tbl_chitietdonhang</w:t>
      </w:r>
    </w:p>
    <w:p w14:paraId="60C1C770" w14:textId="77777777" w:rsidR="00B50DB9" w:rsidRDefault="00B50DB9">
      <w:r>
        <w:t>-id_donhang</w:t>
      </w:r>
    </w:p>
    <w:p w14:paraId="050CF985" w14:textId="77777777" w:rsidR="00B50DB9" w:rsidRDefault="00B50DB9">
      <w:r>
        <w:t>-id_sp</w:t>
      </w:r>
    </w:p>
    <w:p w14:paraId="5DCD1105" w14:textId="77777777" w:rsidR="00B50DB9" w:rsidRDefault="00B50DB9">
      <w:r>
        <w:t>-so luong</w:t>
      </w:r>
    </w:p>
    <w:p w14:paraId="1F12E561" w14:textId="00438914" w:rsidR="00B50DB9" w:rsidRDefault="00B50DB9">
      <w:r>
        <w:t>-don gia</w:t>
      </w:r>
      <w:r w:rsidR="00E529F1">
        <w:t>(bao gom tru khuyen mai cua sp)</w:t>
      </w:r>
    </w:p>
    <w:p w14:paraId="32F677AE" w14:textId="77777777" w:rsidR="00B50DB9" w:rsidRDefault="00B50DB9">
      <w:r>
        <w:t>7)tbl_nhanxet</w:t>
      </w:r>
    </w:p>
    <w:p w14:paraId="345A25F4" w14:textId="77777777" w:rsidR="00EC3875" w:rsidRDefault="00EC3875">
      <w:r>
        <w:t>-id</w:t>
      </w:r>
    </w:p>
    <w:p w14:paraId="016ED005" w14:textId="77777777" w:rsidR="00B50DB9" w:rsidRDefault="00B50DB9">
      <w:r>
        <w:t>-id_sp</w:t>
      </w:r>
    </w:p>
    <w:p w14:paraId="132F0325" w14:textId="77777777" w:rsidR="00B50DB9" w:rsidRDefault="00B50DB9">
      <w:r>
        <w:t>-id_khachhang</w:t>
      </w:r>
    </w:p>
    <w:p w14:paraId="0D98662E" w14:textId="77777777" w:rsidR="00B50DB9" w:rsidRDefault="00B50DB9">
      <w:r>
        <w:t>-ngay` gio` comment</w:t>
      </w:r>
    </w:p>
    <w:p w14:paraId="2A94B97B" w14:textId="0D99B882" w:rsidR="00EC3875" w:rsidRDefault="00EC3875">
      <w:r>
        <w:t>-noi dung</w:t>
      </w:r>
      <w:r w:rsidR="00E529F1">
        <w:t xml:space="preserve"> </w:t>
      </w:r>
    </w:p>
    <w:p w14:paraId="269C7FCF" w14:textId="39EE7F62" w:rsidR="00EC3875" w:rsidRDefault="00EC3875">
      <w:r>
        <w:t xml:space="preserve">-hinh anh </w:t>
      </w:r>
    </w:p>
    <w:p w14:paraId="0E3B2B42" w14:textId="77777777" w:rsidR="00D653C1" w:rsidRDefault="00D653C1" w:rsidP="00D653C1">
      <w:r>
        <w:t>-trang thai(hie^.n hay an^?)</w:t>
      </w:r>
    </w:p>
    <w:p w14:paraId="5CDFFB68" w14:textId="3A7DBBB3" w:rsidR="00EC3875" w:rsidRDefault="00D653C1">
      <w:r>
        <w:t>8)tbl_payment(hinh` thuc thanh toan/)</w:t>
      </w:r>
    </w:p>
    <w:p w14:paraId="6FAFC68A" w14:textId="775E8EA0" w:rsidR="00D653C1" w:rsidRDefault="00D653C1">
      <w:r>
        <w:t>-id</w:t>
      </w:r>
    </w:p>
    <w:p w14:paraId="019283D2" w14:textId="0EF73688" w:rsidR="00D653C1" w:rsidRDefault="00D653C1">
      <w:r>
        <w:t>-ten</w:t>
      </w:r>
    </w:p>
    <w:p w14:paraId="3CF3B1AF" w14:textId="3E2CD416" w:rsidR="00D653C1" w:rsidRDefault="00D653C1">
      <w:r>
        <w:t>-trang thai(hie^.n hay an^?)</w:t>
      </w:r>
    </w:p>
    <w:p w14:paraId="7D0F6013" w14:textId="4D65BE89" w:rsidR="00D653C1" w:rsidRDefault="00D653C1">
      <w:r>
        <w:t>9)nha cung cap</w:t>
      </w:r>
    </w:p>
    <w:p w14:paraId="0086304A" w14:textId="029E7F0B" w:rsidR="00D653C1" w:rsidRDefault="00D653C1">
      <w:r>
        <w:t>-id</w:t>
      </w:r>
    </w:p>
    <w:p w14:paraId="057BFCF8" w14:textId="7AC0EEB4" w:rsidR="00E21594" w:rsidRDefault="00D653C1">
      <w:r>
        <w:t>-ten</w:t>
      </w:r>
    </w:p>
    <w:p w14:paraId="56925E95" w14:textId="42683997" w:rsidR="00E21594" w:rsidRDefault="00E21594">
      <w:r>
        <w:t>-nguoi dai dien</w:t>
      </w:r>
    </w:p>
    <w:p w14:paraId="337640B4" w14:textId="42CEDDFF" w:rsidR="00E21594" w:rsidRDefault="00E21594">
      <w:r>
        <w:t>- so dien thoai</w:t>
      </w:r>
    </w:p>
    <w:p w14:paraId="15275E0D" w14:textId="469B998C" w:rsidR="00E21594" w:rsidRDefault="00E21594">
      <w:r>
        <w:lastRenderedPageBreak/>
        <w:t xml:space="preserve">- email </w:t>
      </w:r>
    </w:p>
    <w:p w14:paraId="5A5E7A1B" w14:textId="4BE6B299" w:rsidR="00E21594" w:rsidRDefault="00E21594">
      <w:r>
        <w:t xml:space="preserve">- dia chi </w:t>
      </w:r>
    </w:p>
    <w:p w14:paraId="40D9FC09" w14:textId="0C89E8FA" w:rsidR="00E21594" w:rsidRDefault="00E21594">
      <w:r>
        <w:t>10) khuyen mai :</w:t>
      </w:r>
    </w:p>
    <w:p w14:paraId="21BB6569" w14:textId="30C87F47" w:rsidR="00E21594" w:rsidRDefault="00E21594">
      <w:r>
        <w:t>-id</w:t>
      </w:r>
    </w:p>
    <w:p w14:paraId="16C7A189" w14:textId="68F85A11" w:rsidR="00E21594" w:rsidRDefault="00E21594">
      <w:r>
        <w:t>-name</w:t>
      </w:r>
    </w:p>
    <w:p w14:paraId="1AA43384" w14:textId="6CB3861C" w:rsidR="00E21594" w:rsidRDefault="00E21594">
      <w:r>
        <w:t>-percent</w:t>
      </w:r>
    </w:p>
    <w:p w14:paraId="32E8D9FA" w14:textId="29FF2968" w:rsidR="00E339B4" w:rsidRDefault="00E339B4"/>
    <w:p w14:paraId="1DCE921A" w14:textId="77777777" w:rsidR="00E339B4" w:rsidRDefault="00E339B4" w:rsidP="00E339B4">
      <w:pPr>
        <w:tabs>
          <w:tab w:val="left" w:pos="1100"/>
        </w:tabs>
        <w:spacing w:line="0" w:lineRule="atLeast"/>
        <w:ind w:left="440"/>
        <w:rPr>
          <w:rFonts w:ascii="Times New Roman" w:eastAsia="Times New Roman" w:hAnsi="Times New Roman"/>
          <w:b/>
          <w:i/>
          <w:sz w:val="25"/>
        </w:rPr>
      </w:pPr>
      <w:r>
        <w:rPr>
          <w:rFonts w:ascii="Times New Roman" w:eastAsia="Times New Roman" w:hAnsi="Times New Roman"/>
          <w:b/>
          <w:i/>
          <w:sz w:val="26"/>
        </w:rPr>
        <w:t>2.1.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i/>
          <w:sz w:val="25"/>
        </w:rPr>
        <w:t>Users of the System</w:t>
      </w:r>
    </w:p>
    <w:p w14:paraId="18C7AA0B" w14:textId="77777777" w:rsidR="00E339B4" w:rsidRDefault="00E339B4" w:rsidP="00E339B4">
      <w:pPr>
        <w:spacing w:line="90" w:lineRule="exact"/>
        <w:rPr>
          <w:rFonts w:ascii="Times New Roman" w:eastAsia="Times New Roman" w:hAnsi="Times New Roman"/>
        </w:rPr>
      </w:pPr>
    </w:p>
    <w:p w14:paraId="3ED31D1F" w14:textId="77777777" w:rsidR="00E339B4" w:rsidRDefault="00E339B4" w:rsidP="00E339B4">
      <w:pPr>
        <w:spacing w:line="0" w:lineRule="atLeast"/>
        <w:ind w:left="11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Các đối tượng sử dụng hệ thống bao gồm:</w:t>
      </w:r>
    </w:p>
    <w:p w14:paraId="4410FFC9" w14:textId="77777777" w:rsidR="00E339B4" w:rsidRDefault="00E339B4" w:rsidP="00E339B4">
      <w:pPr>
        <w:spacing w:line="6" w:lineRule="exact"/>
        <w:rPr>
          <w:rFonts w:ascii="Times New Roman" w:eastAsia="Times New Roman" w:hAnsi="Times New Roman"/>
        </w:rPr>
      </w:pPr>
    </w:p>
    <w:p w14:paraId="5B318D79" w14:textId="77777777" w:rsidR="00E339B4" w:rsidRDefault="00E339B4" w:rsidP="00E339B4">
      <w:pPr>
        <w:numPr>
          <w:ilvl w:val="0"/>
          <w:numId w:val="1"/>
        </w:numPr>
        <w:tabs>
          <w:tab w:val="left" w:pos="1440"/>
        </w:tabs>
        <w:spacing w:after="0" w:line="0" w:lineRule="atLeast"/>
        <w:ind w:left="1440" w:hanging="33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Guest ( Khách vãng lai )</w:t>
      </w:r>
    </w:p>
    <w:p w14:paraId="170D316D" w14:textId="77777777" w:rsidR="00E339B4" w:rsidRDefault="00E339B4" w:rsidP="00E339B4">
      <w:pPr>
        <w:numPr>
          <w:ilvl w:val="0"/>
          <w:numId w:val="1"/>
        </w:numPr>
        <w:tabs>
          <w:tab w:val="left" w:pos="1440"/>
        </w:tabs>
        <w:spacing w:after="0" w:line="221" w:lineRule="auto"/>
        <w:ind w:left="1440" w:hanging="33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Member ( Thành viên )</w:t>
      </w:r>
    </w:p>
    <w:p w14:paraId="702DED99" w14:textId="033480D4" w:rsidR="00E339B4" w:rsidRDefault="00E339B4" w:rsidP="00E339B4">
      <w:pPr>
        <w:numPr>
          <w:ilvl w:val="0"/>
          <w:numId w:val="1"/>
        </w:numPr>
        <w:tabs>
          <w:tab w:val="left" w:pos="1440"/>
        </w:tabs>
        <w:spacing w:after="0" w:line="0" w:lineRule="atLeast"/>
        <w:ind w:left="1440" w:hanging="33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Amin ( Người quản trị hệ thống )</w:t>
      </w:r>
    </w:p>
    <w:p w14:paraId="7B7891F1" w14:textId="4D7BA9FD" w:rsidR="00E339B4" w:rsidRPr="00E339B4" w:rsidRDefault="00E339B4" w:rsidP="00E339B4">
      <w:pPr>
        <w:tabs>
          <w:tab w:val="left" w:pos="1100"/>
        </w:tabs>
        <w:spacing w:line="0" w:lineRule="atLeast"/>
        <w:rPr>
          <w:rFonts w:ascii="Times New Roman" w:eastAsia="Times New Roman" w:hAnsi="Times New Roman"/>
          <w:b/>
          <w:i/>
          <w:sz w:val="25"/>
        </w:rPr>
      </w:pPr>
      <w:r>
        <w:rPr>
          <w:rFonts w:ascii="Times New Roman" w:eastAsia="Times New Roman" w:hAnsi="Times New Roman"/>
          <w:b/>
          <w:i/>
          <w:sz w:val="26"/>
        </w:rPr>
        <w:t xml:space="preserve">      </w:t>
      </w:r>
      <w:r w:rsidRPr="00E339B4">
        <w:rPr>
          <w:rFonts w:ascii="Times New Roman" w:eastAsia="Times New Roman" w:hAnsi="Times New Roman"/>
          <w:b/>
          <w:i/>
          <w:sz w:val="26"/>
        </w:rPr>
        <w:t>2.2.</w:t>
      </w:r>
      <w:r w:rsidRPr="00E339B4">
        <w:rPr>
          <w:rFonts w:ascii="Times New Roman" w:eastAsia="Times New Roman" w:hAnsi="Times New Roman"/>
        </w:rPr>
        <w:tab/>
      </w:r>
      <w:r w:rsidRPr="00E339B4">
        <w:rPr>
          <w:rFonts w:ascii="Times New Roman" w:eastAsia="Times New Roman" w:hAnsi="Times New Roman"/>
          <w:b/>
          <w:i/>
          <w:sz w:val="25"/>
        </w:rPr>
        <w:t>System functions</w:t>
      </w:r>
    </w:p>
    <w:p w14:paraId="5B83BB2B" w14:textId="77777777" w:rsidR="00E339B4" w:rsidRPr="00E339B4" w:rsidRDefault="00E339B4" w:rsidP="00E339B4">
      <w:pPr>
        <w:tabs>
          <w:tab w:val="left" w:pos="1760"/>
        </w:tabs>
        <w:spacing w:line="0" w:lineRule="atLeast"/>
        <w:ind w:left="720"/>
        <w:rPr>
          <w:rFonts w:ascii="Times New Roman" w:eastAsia="Times New Roman" w:hAnsi="Times New Roman"/>
        </w:rPr>
      </w:pPr>
      <w:r w:rsidRPr="00E339B4">
        <w:rPr>
          <w:rFonts w:ascii="Times New Roman" w:eastAsia="Times New Roman" w:hAnsi="Times New Roman"/>
          <w:sz w:val="23"/>
        </w:rPr>
        <w:t>2.2.1.</w:t>
      </w:r>
      <w:r w:rsidRPr="00E339B4">
        <w:rPr>
          <w:rFonts w:ascii="Times New Roman" w:eastAsia="Times New Roman" w:hAnsi="Times New Roman"/>
        </w:rPr>
        <w:tab/>
        <w:t>Các chức năng của khách vãng lai (Guest) :</w:t>
      </w:r>
    </w:p>
    <w:p w14:paraId="103EFC77" w14:textId="77777777" w:rsidR="00E339B4" w:rsidRDefault="00E339B4" w:rsidP="00E339B4">
      <w:pPr>
        <w:tabs>
          <w:tab w:val="left" w:pos="1440"/>
        </w:tabs>
        <w:spacing w:after="0" w:line="0" w:lineRule="atLeast"/>
        <w:rPr>
          <w:rFonts w:ascii="Times New Roman" w:eastAsia="Times New Roman" w:hAnsi="Times New Roman"/>
          <w:sz w:val="23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0"/>
        <w:gridCol w:w="80"/>
        <w:gridCol w:w="6380"/>
      </w:tblGrid>
      <w:tr w:rsidR="00E339B4" w:rsidRPr="00E339B4" w14:paraId="6D2F4614" w14:textId="77777777" w:rsidTr="007578DB">
        <w:trPr>
          <w:trHeight w:val="295"/>
        </w:trPr>
        <w:tc>
          <w:tcPr>
            <w:tcW w:w="1560" w:type="dxa"/>
            <w:shd w:val="clear" w:color="auto" w:fill="auto"/>
            <w:vAlign w:val="bottom"/>
          </w:tcPr>
          <w:p w14:paraId="0C5BE3D1" w14:textId="77777777" w:rsidR="00E339B4" w:rsidRPr="00E339B4" w:rsidRDefault="00E339B4" w:rsidP="00E339B4">
            <w:pPr>
              <w:spacing w:after="0" w:line="0" w:lineRule="atLeast"/>
              <w:ind w:left="130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1.</w:t>
            </w:r>
          </w:p>
        </w:tc>
        <w:tc>
          <w:tcPr>
            <w:tcW w:w="6880" w:type="dxa"/>
            <w:gridSpan w:val="3"/>
            <w:shd w:val="clear" w:color="auto" w:fill="auto"/>
            <w:vAlign w:val="bottom"/>
          </w:tcPr>
          <w:p w14:paraId="3C3F8DCA" w14:textId="77777777" w:rsidR="00E339B4" w:rsidRPr="00E339B4" w:rsidRDefault="00E339B4" w:rsidP="00E339B4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Xem sản phẩm :</w:t>
            </w:r>
          </w:p>
        </w:tc>
      </w:tr>
      <w:tr w:rsidR="00E339B4" w:rsidRPr="00E339B4" w14:paraId="6A842549" w14:textId="77777777" w:rsidTr="007578DB">
        <w:trPr>
          <w:trHeight w:val="104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057AA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4FEBE7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19B9E9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FDF3F1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</w:tr>
      <w:tr w:rsidR="00E339B4" w:rsidRPr="00E339B4" w14:paraId="25C199ED" w14:textId="77777777" w:rsidTr="007578DB">
        <w:trPr>
          <w:trHeight w:val="289"/>
        </w:trPr>
        <w:tc>
          <w:tcPr>
            <w:tcW w:w="15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A975F52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Description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4C30CC04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0F9FA1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6BA5B9" w14:textId="77777777" w:rsidR="00E339B4" w:rsidRPr="00E339B4" w:rsidRDefault="00E339B4" w:rsidP="00E339B4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Khách hàng có th ể xem chi tiết về các sản phẩm.</w:t>
            </w:r>
          </w:p>
        </w:tc>
      </w:tr>
      <w:tr w:rsidR="00E339B4" w:rsidRPr="00E339B4" w14:paraId="55E92C2A" w14:textId="77777777" w:rsidTr="007578DB">
        <w:trPr>
          <w:trHeight w:val="21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3AEC59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89BE3D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414EF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B3E873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</w:tr>
      <w:tr w:rsidR="00E339B4" w:rsidRPr="00E339B4" w14:paraId="4D2D93EB" w14:textId="77777777" w:rsidTr="007578DB">
        <w:trPr>
          <w:trHeight w:val="290"/>
        </w:trPr>
        <w:tc>
          <w:tcPr>
            <w:tcW w:w="15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D501D6C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Input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3585B418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5AB9EF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9BEF06" w14:textId="77777777" w:rsidR="00E339B4" w:rsidRPr="00E339B4" w:rsidRDefault="00E339B4" w:rsidP="00E339B4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Lựa chọn sản phẩm cần xem.</w:t>
            </w:r>
          </w:p>
        </w:tc>
      </w:tr>
      <w:tr w:rsidR="00E339B4" w:rsidRPr="00E339B4" w14:paraId="5FB5DF82" w14:textId="77777777" w:rsidTr="007578DB">
        <w:trPr>
          <w:trHeight w:val="22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89076EF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2FA37E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FC523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A7136" w14:textId="77777777" w:rsidR="00E339B4" w:rsidRPr="00E339B4" w:rsidRDefault="00E339B4" w:rsidP="00E339B4">
            <w:pPr>
              <w:spacing w:after="0" w:line="20" w:lineRule="exact"/>
              <w:rPr>
                <w:rFonts w:ascii="Times New Roman" w:eastAsia="Times New Roman" w:hAnsi="Times New Roman" w:cs="Arial"/>
                <w:sz w:val="1"/>
                <w:szCs w:val="20"/>
              </w:rPr>
            </w:pPr>
          </w:p>
        </w:tc>
      </w:tr>
      <w:tr w:rsidR="00E339B4" w:rsidRPr="00E339B4" w14:paraId="7B4282F5" w14:textId="77777777" w:rsidTr="007578DB">
        <w:trPr>
          <w:trHeight w:val="30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F4C7596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Process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47E2E5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83825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EEABD2" w14:textId="77777777" w:rsidR="00E339B4" w:rsidRPr="00E339B4" w:rsidRDefault="00E339B4" w:rsidP="00E339B4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Tìm kiếm trong CSDL.</w:t>
            </w:r>
          </w:p>
        </w:tc>
      </w:tr>
      <w:tr w:rsidR="00E339B4" w:rsidRPr="00E339B4" w14:paraId="5973204A" w14:textId="77777777" w:rsidTr="007578DB">
        <w:trPr>
          <w:trHeight w:val="288"/>
        </w:trPr>
        <w:tc>
          <w:tcPr>
            <w:tcW w:w="15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1A6F1E1" w14:textId="77777777" w:rsidR="00E339B4" w:rsidRPr="00E339B4" w:rsidRDefault="00E339B4" w:rsidP="00E339B4">
            <w:pPr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Output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3C9A2EC3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00C982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3F2B75" w14:textId="77777777" w:rsidR="00E339B4" w:rsidRPr="00E339B4" w:rsidRDefault="00E339B4" w:rsidP="00E339B4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Hiển thị thông tin về sản phẩm m à khách hàng</w:t>
            </w:r>
          </w:p>
        </w:tc>
      </w:tr>
      <w:tr w:rsidR="00E339B4" w:rsidRPr="00E339B4" w14:paraId="2A1DE17C" w14:textId="77777777" w:rsidTr="007578DB">
        <w:trPr>
          <w:trHeight w:val="117"/>
        </w:trPr>
        <w:tc>
          <w:tcPr>
            <w:tcW w:w="15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0AAA04F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0"/>
                <w:szCs w:val="20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1CD4BFFB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0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D5CC63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0"/>
                <w:szCs w:val="20"/>
              </w:rPr>
            </w:pPr>
          </w:p>
        </w:tc>
        <w:tc>
          <w:tcPr>
            <w:tcW w:w="6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0EC164" w14:textId="77777777" w:rsidR="00E339B4" w:rsidRPr="00E339B4" w:rsidRDefault="00E339B4" w:rsidP="00E339B4">
            <w:pPr>
              <w:spacing w:after="0" w:line="0" w:lineRule="atLeast"/>
              <w:ind w:left="8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muốn xem.</w:t>
            </w:r>
          </w:p>
        </w:tc>
      </w:tr>
      <w:tr w:rsidR="00E339B4" w:rsidRPr="00E339B4" w14:paraId="4D9DF9F8" w14:textId="77777777" w:rsidTr="007578DB">
        <w:trPr>
          <w:trHeight w:val="178"/>
        </w:trPr>
        <w:tc>
          <w:tcPr>
            <w:tcW w:w="15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76028D0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5"/>
                <w:szCs w:val="20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1F0A9A71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5"/>
                <w:szCs w:val="20"/>
              </w:rPr>
            </w:pP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D3A396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5"/>
                <w:szCs w:val="20"/>
              </w:rPr>
            </w:pPr>
          </w:p>
        </w:tc>
        <w:tc>
          <w:tcPr>
            <w:tcW w:w="6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3796B8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5"/>
                <w:szCs w:val="20"/>
              </w:rPr>
            </w:pPr>
          </w:p>
        </w:tc>
      </w:tr>
      <w:tr w:rsidR="00E339B4" w:rsidRPr="00E339B4" w14:paraId="6885400B" w14:textId="77777777" w:rsidTr="007578DB">
        <w:trPr>
          <w:trHeight w:val="47"/>
        </w:trPr>
        <w:tc>
          <w:tcPr>
            <w:tcW w:w="198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08B72F0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4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544D8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4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EEDC45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4"/>
                <w:szCs w:val="20"/>
              </w:rPr>
            </w:pPr>
          </w:p>
        </w:tc>
      </w:tr>
      <w:tr w:rsidR="00E339B4" w:rsidRPr="00E339B4" w14:paraId="4CC785C0" w14:textId="77777777" w:rsidTr="007578DB">
        <w:trPr>
          <w:trHeight w:val="489"/>
        </w:trPr>
        <w:tc>
          <w:tcPr>
            <w:tcW w:w="8440" w:type="dxa"/>
            <w:gridSpan w:val="4"/>
            <w:shd w:val="clear" w:color="auto" w:fill="auto"/>
            <w:vAlign w:val="bottom"/>
          </w:tcPr>
          <w:p w14:paraId="5AF6E54C" w14:textId="77777777" w:rsidR="00E339B4" w:rsidRPr="00E339B4" w:rsidRDefault="00E339B4" w:rsidP="00E339B4">
            <w:pPr>
              <w:spacing w:after="0" w:line="0" w:lineRule="atLeast"/>
              <w:ind w:left="130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2.  Tìm kiếm sản phẩm :</w:t>
            </w:r>
          </w:p>
        </w:tc>
      </w:tr>
      <w:tr w:rsidR="00E339B4" w:rsidRPr="00E339B4" w14:paraId="2081D13F" w14:textId="77777777" w:rsidTr="007578DB">
        <w:trPr>
          <w:trHeight w:val="104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62FB3B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4CD029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DAAAE9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DB636A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</w:tr>
      <w:tr w:rsidR="00E339B4" w:rsidRPr="00E339B4" w14:paraId="0C04A239" w14:textId="77777777" w:rsidTr="007578DB">
        <w:trPr>
          <w:trHeight w:val="25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F451B67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Description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391D22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1F453D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03597" w14:textId="2BA26BC7" w:rsidR="00E339B4" w:rsidRPr="00E339B4" w:rsidRDefault="00E339B4" w:rsidP="00E339B4">
            <w:pPr>
              <w:spacing w:after="0" w:line="256" w:lineRule="exac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Cho phép khách hàng tìm kiếm sản phẩm theo ý muốn.</w:t>
            </w:r>
          </w:p>
        </w:tc>
      </w:tr>
      <w:tr w:rsidR="00E339B4" w:rsidRPr="00E339B4" w14:paraId="14BF94AF" w14:textId="77777777" w:rsidTr="007578DB">
        <w:trPr>
          <w:trHeight w:val="253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D0194F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Input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7B2CE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437122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81F90" w14:textId="7A33ADE0" w:rsidR="00E339B4" w:rsidRPr="00E339B4" w:rsidRDefault="00E339B4" w:rsidP="00E339B4">
            <w:pPr>
              <w:spacing w:after="0" w:line="254" w:lineRule="exac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 xml:space="preserve">Chọn </w:t>
            </w:r>
            <w:r>
              <w:rPr>
                <w:rFonts w:ascii="Times New Roman" w:eastAsia="Times New Roman" w:hAnsi="Times New Roman" w:cs="Arial"/>
                <w:sz w:val="23"/>
                <w:szCs w:val="20"/>
              </w:rPr>
              <w:t>thông tin sản phẩm</w:t>
            </w: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 xml:space="preserve"> cần tìm kiếm.</w:t>
            </w:r>
          </w:p>
        </w:tc>
      </w:tr>
      <w:tr w:rsidR="00E339B4" w:rsidRPr="00E339B4" w14:paraId="30A249BD" w14:textId="77777777" w:rsidTr="007578DB">
        <w:trPr>
          <w:trHeight w:val="253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4B7A7FD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Process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B4410A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301C4F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BAF052" w14:textId="77777777" w:rsidR="00E339B4" w:rsidRPr="00E339B4" w:rsidRDefault="00E339B4" w:rsidP="00E339B4">
            <w:pPr>
              <w:spacing w:after="0" w:line="254" w:lineRule="exac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Tìm kiếm thông tin theo yêu cầu trong CSDL.</w:t>
            </w:r>
          </w:p>
        </w:tc>
      </w:tr>
      <w:tr w:rsidR="00E339B4" w:rsidRPr="00E339B4" w14:paraId="7CC11D67" w14:textId="77777777" w:rsidTr="007578DB">
        <w:trPr>
          <w:trHeight w:val="25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F3AA3B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Output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679B8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084AFA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314F6F" w14:textId="77777777" w:rsidR="00E339B4" w:rsidRPr="00E339B4" w:rsidRDefault="00E339B4" w:rsidP="00E339B4">
            <w:pPr>
              <w:spacing w:after="0" w:line="256" w:lineRule="exac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Đưa ra kết quả tìm kiếm theo yêu cầu.</w:t>
            </w:r>
          </w:p>
        </w:tc>
      </w:tr>
      <w:tr w:rsidR="00E339B4" w:rsidRPr="00E339B4" w14:paraId="53A8BC44" w14:textId="77777777" w:rsidTr="007578DB">
        <w:trPr>
          <w:trHeight w:val="489"/>
        </w:trPr>
        <w:tc>
          <w:tcPr>
            <w:tcW w:w="8440" w:type="dxa"/>
            <w:gridSpan w:val="4"/>
            <w:shd w:val="clear" w:color="auto" w:fill="auto"/>
            <w:vAlign w:val="bottom"/>
          </w:tcPr>
          <w:p w14:paraId="16BC5F82" w14:textId="4DDEFD33" w:rsidR="00E339B4" w:rsidRPr="00E339B4" w:rsidRDefault="00E339B4" w:rsidP="00E339B4">
            <w:pPr>
              <w:spacing w:after="0" w:line="0" w:lineRule="atLeast"/>
              <w:ind w:left="130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>
              <w:rPr>
                <w:rFonts w:ascii="Times New Roman" w:eastAsia="Times New Roman" w:hAnsi="Times New Roman" w:cs="Arial"/>
                <w:sz w:val="23"/>
                <w:szCs w:val="20"/>
              </w:rPr>
              <w:t>3</w:t>
            </w: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. Đăng ký thành viên :</w:t>
            </w:r>
          </w:p>
        </w:tc>
      </w:tr>
      <w:tr w:rsidR="00E339B4" w:rsidRPr="00E339B4" w14:paraId="0FB38275" w14:textId="77777777" w:rsidTr="007578DB">
        <w:trPr>
          <w:trHeight w:val="104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4B65D5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8E49C9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B180B4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A36DAD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9"/>
                <w:szCs w:val="20"/>
              </w:rPr>
            </w:pPr>
          </w:p>
        </w:tc>
      </w:tr>
      <w:tr w:rsidR="00E339B4" w:rsidRPr="00E339B4" w14:paraId="01F0796D" w14:textId="77777777" w:rsidTr="007578DB">
        <w:trPr>
          <w:trHeight w:val="227"/>
        </w:trPr>
        <w:tc>
          <w:tcPr>
            <w:tcW w:w="15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4A07899" w14:textId="77777777" w:rsidR="00E339B4" w:rsidRPr="00E339B4" w:rsidRDefault="00E339B4" w:rsidP="00E339B4">
            <w:pPr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Description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F8B54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FD0F832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CE7878" w14:textId="77777777" w:rsidR="00E339B4" w:rsidRPr="00E339B4" w:rsidRDefault="00E339B4" w:rsidP="00E339B4">
            <w:pPr>
              <w:spacing w:after="0" w:line="228" w:lineRule="exac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Khách hàng có th ể chon chức năng đăng ký l à thành viên c ủa</w:t>
            </w:r>
          </w:p>
        </w:tc>
      </w:tr>
      <w:tr w:rsidR="00E339B4" w:rsidRPr="00E339B4" w14:paraId="461EF8D3" w14:textId="77777777" w:rsidTr="007578DB">
        <w:trPr>
          <w:trHeight w:val="147"/>
        </w:trPr>
        <w:tc>
          <w:tcPr>
            <w:tcW w:w="15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16EF862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3B7A68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9D3B81A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6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4A795E" w14:textId="77777777" w:rsidR="00E339B4" w:rsidRPr="00E339B4" w:rsidRDefault="00E339B4" w:rsidP="00E339B4">
            <w:pPr>
              <w:spacing w:after="0" w:line="0" w:lineRule="atLeas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website để có thể mua hàng dễ dàng hơn.</w:t>
            </w:r>
          </w:p>
        </w:tc>
      </w:tr>
      <w:tr w:rsidR="00E339B4" w:rsidRPr="00E339B4" w14:paraId="3A7FA68D" w14:textId="77777777" w:rsidTr="007578DB">
        <w:trPr>
          <w:trHeight w:val="140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D3C955D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ADB0B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F1E8B2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63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8DB3D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</w:tr>
      <w:tr w:rsidR="00E339B4" w:rsidRPr="00E339B4" w14:paraId="77349D19" w14:textId="77777777" w:rsidTr="007578DB">
        <w:trPr>
          <w:trHeight w:val="227"/>
        </w:trPr>
        <w:tc>
          <w:tcPr>
            <w:tcW w:w="15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253E92" w14:textId="77777777" w:rsidR="00E339B4" w:rsidRPr="00E339B4" w:rsidRDefault="00E339B4" w:rsidP="00E339B4">
            <w:pPr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Input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DE4E98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C79D1BE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704C87" w14:textId="789C3BAD" w:rsidR="00E339B4" w:rsidRPr="00E339B4" w:rsidRDefault="00E339B4" w:rsidP="00E339B4">
            <w:pPr>
              <w:spacing w:after="0" w:line="228" w:lineRule="exact"/>
              <w:ind w:left="20"/>
              <w:rPr>
                <w:rFonts w:ascii="Times New Roman" w:eastAsia="Times New Roman" w:hAnsi="Times New Roman" w:cs="Arial"/>
                <w:w w:val="99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w w:val="99"/>
                <w:sz w:val="23"/>
                <w:szCs w:val="20"/>
              </w:rPr>
              <w:t>Nhập thông tin theo mẫu (User name, Password,Tên</w:t>
            </w:r>
            <w:r w:rsidR="00D6122F">
              <w:rPr>
                <w:rFonts w:ascii="Times New Roman" w:eastAsia="Times New Roman" w:hAnsi="Times New Roman" w:cs="Arial"/>
                <w:w w:val="99"/>
                <w:sz w:val="23"/>
                <w:szCs w:val="20"/>
              </w:rPr>
              <w:t>,Địa chỉ</w:t>
            </w:r>
            <w:r w:rsidRPr="00E339B4">
              <w:rPr>
                <w:rFonts w:ascii="Times New Roman" w:eastAsia="Times New Roman" w:hAnsi="Times New Roman" w:cs="Arial"/>
                <w:w w:val="99"/>
                <w:sz w:val="23"/>
                <w:szCs w:val="20"/>
              </w:rPr>
              <w:t>, số điện</w:t>
            </w:r>
          </w:p>
        </w:tc>
      </w:tr>
      <w:tr w:rsidR="00E339B4" w:rsidRPr="00E339B4" w14:paraId="63CF0F13" w14:textId="77777777" w:rsidTr="007578DB">
        <w:trPr>
          <w:trHeight w:val="147"/>
        </w:trPr>
        <w:tc>
          <w:tcPr>
            <w:tcW w:w="15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87BC1EB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CB1555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FFE4A39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63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725FB8" w14:textId="77777777" w:rsidR="00E339B4" w:rsidRPr="00E339B4" w:rsidRDefault="00E339B4" w:rsidP="00E339B4">
            <w:pPr>
              <w:spacing w:after="0" w:line="0" w:lineRule="atLeas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thoại,..)</w:t>
            </w:r>
          </w:p>
        </w:tc>
      </w:tr>
      <w:tr w:rsidR="00E339B4" w:rsidRPr="00E339B4" w14:paraId="1345DFD1" w14:textId="77777777" w:rsidTr="007578DB">
        <w:trPr>
          <w:trHeight w:val="140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9824810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34077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CE6FB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  <w:tc>
          <w:tcPr>
            <w:tcW w:w="63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55E52D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 w:val="12"/>
                <w:szCs w:val="20"/>
              </w:rPr>
            </w:pPr>
          </w:p>
        </w:tc>
      </w:tr>
      <w:tr w:rsidR="00E339B4" w:rsidRPr="00E339B4" w14:paraId="529A3B8E" w14:textId="77777777" w:rsidTr="007578DB">
        <w:trPr>
          <w:trHeight w:val="256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AA82120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Process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0BBE6A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94B0AA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4A4087" w14:textId="77777777" w:rsidR="00E339B4" w:rsidRPr="00E339B4" w:rsidRDefault="00E339B4" w:rsidP="00E339B4">
            <w:pPr>
              <w:spacing w:after="0" w:line="256" w:lineRule="exac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Kiểm tra thông tin nhập có hợp lệ hay không v à thêm vào CSDL.</w:t>
            </w:r>
          </w:p>
        </w:tc>
      </w:tr>
      <w:tr w:rsidR="00E339B4" w:rsidRPr="00E339B4" w14:paraId="2120D267" w14:textId="77777777" w:rsidTr="007578DB">
        <w:trPr>
          <w:trHeight w:val="253"/>
        </w:trPr>
        <w:tc>
          <w:tcPr>
            <w:tcW w:w="15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1EB9F7E" w14:textId="77777777" w:rsidR="00E339B4" w:rsidRPr="00E339B4" w:rsidRDefault="00E339B4" w:rsidP="00E339B4">
            <w:pPr>
              <w:spacing w:after="0" w:line="251" w:lineRule="exact"/>
              <w:ind w:left="1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Output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525447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7807C7" w14:textId="77777777" w:rsidR="00E339B4" w:rsidRPr="00E339B4" w:rsidRDefault="00E339B4" w:rsidP="00E339B4">
            <w:pPr>
              <w:spacing w:after="0" w:line="0" w:lineRule="atLeast"/>
              <w:rPr>
                <w:rFonts w:ascii="Times New Roman" w:eastAsia="Times New Roman" w:hAnsi="Times New Roman" w:cs="Arial"/>
                <w:szCs w:val="20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F41EB" w14:textId="77777777" w:rsidR="00E339B4" w:rsidRPr="00E339B4" w:rsidRDefault="00E339B4" w:rsidP="00E339B4">
            <w:pPr>
              <w:spacing w:after="0" w:line="254" w:lineRule="exact"/>
              <w:ind w:left="20"/>
              <w:rPr>
                <w:rFonts w:ascii="Times New Roman" w:eastAsia="Times New Roman" w:hAnsi="Times New Roman" w:cs="Arial"/>
                <w:sz w:val="23"/>
                <w:szCs w:val="20"/>
              </w:rPr>
            </w:pPr>
            <w:r w:rsidRPr="00E339B4">
              <w:rPr>
                <w:rFonts w:ascii="Times New Roman" w:eastAsia="Times New Roman" w:hAnsi="Times New Roman" w:cs="Arial"/>
                <w:sz w:val="23"/>
                <w:szCs w:val="20"/>
              </w:rPr>
              <w:t>Hiển thị thông báo đăng ký th ành công ho ặc nhập lại.</w:t>
            </w:r>
          </w:p>
        </w:tc>
      </w:tr>
    </w:tbl>
    <w:p w14:paraId="3CE44F9A" w14:textId="2F72CB56" w:rsidR="00E339B4" w:rsidRDefault="00E339B4"/>
    <w:p w14:paraId="61EF7BC8" w14:textId="3B6C83D2" w:rsidR="00E339B4" w:rsidRDefault="00E339B4"/>
    <w:p w14:paraId="709C0AA0" w14:textId="77777777" w:rsidR="00E339B4" w:rsidRDefault="00E339B4" w:rsidP="00E339B4">
      <w:pPr>
        <w:tabs>
          <w:tab w:val="left" w:pos="1760"/>
        </w:tabs>
        <w:spacing w:line="0" w:lineRule="atLeast"/>
        <w:ind w:left="1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t>2.2.2.</w:t>
      </w:r>
      <w:r>
        <w:rPr>
          <w:rFonts w:ascii="Times New Roman" w:eastAsia="Times New Roman" w:hAnsi="Times New Roman"/>
        </w:rPr>
        <w:tab/>
        <w:t>Các chức năng của thành viên (có các tính năng như của khách vãng lai):</w:t>
      </w:r>
    </w:p>
    <w:p w14:paraId="2D50937D" w14:textId="77777777" w:rsidR="00E339B4" w:rsidRDefault="00E339B4" w:rsidP="00E339B4">
      <w:pPr>
        <w:spacing w:line="120" w:lineRule="exact"/>
        <w:rPr>
          <w:rFonts w:ascii="Times New Roman" w:eastAsia="Times New Roman" w:hAnsi="Times New Roman"/>
        </w:rPr>
      </w:pPr>
    </w:p>
    <w:p w14:paraId="0736E387" w14:textId="77777777" w:rsidR="00E339B4" w:rsidRDefault="00E339B4" w:rsidP="00E339B4">
      <w:pPr>
        <w:spacing w:line="0" w:lineRule="atLeast"/>
        <w:ind w:left="14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Thành viên có đủ các chức năng chính của khách v ãng lai nh ư:</w:t>
      </w:r>
    </w:p>
    <w:p w14:paraId="5FC35F99" w14:textId="77777777" w:rsidR="00E339B4" w:rsidRDefault="00E339B4" w:rsidP="00E339B4">
      <w:pPr>
        <w:spacing w:line="104" w:lineRule="exact"/>
        <w:rPr>
          <w:rFonts w:ascii="Times New Roman" w:eastAsia="Times New Roman" w:hAnsi="Times New Roman"/>
        </w:rPr>
      </w:pPr>
    </w:p>
    <w:p w14:paraId="65375B34" w14:textId="77777777" w:rsidR="00E339B4" w:rsidRDefault="00E339B4" w:rsidP="00E339B4">
      <w:pPr>
        <w:numPr>
          <w:ilvl w:val="0"/>
          <w:numId w:val="2"/>
        </w:numPr>
        <w:tabs>
          <w:tab w:val="left" w:pos="3320"/>
        </w:tabs>
        <w:spacing w:after="0" w:line="0" w:lineRule="atLeast"/>
        <w:ind w:left="3320" w:hanging="339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lastRenderedPageBreak/>
        <w:t>Xem sản phẩm .</w:t>
      </w:r>
    </w:p>
    <w:p w14:paraId="17B2C5F1" w14:textId="7492950D" w:rsidR="00E339B4" w:rsidRDefault="00E339B4" w:rsidP="00E339B4">
      <w:pPr>
        <w:numPr>
          <w:ilvl w:val="0"/>
          <w:numId w:val="2"/>
        </w:numPr>
        <w:tabs>
          <w:tab w:val="left" w:pos="3320"/>
        </w:tabs>
        <w:spacing w:after="0" w:line="0" w:lineRule="atLeast"/>
        <w:ind w:left="3320" w:hanging="34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Tìm kiếm sản phẩm .</w:t>
      </w:r>
    </w:p>
    <w:p w14:paraId="366D0132" w14:textId="77777777" w:rsidR="00E339B4" w:rsidRDefault="00E339B4" w:rsidP="00E339B4">
      <w:pPr>
        <w:tabs>
          <w:tab w:val="left" w:pos="3320"/>
        </w:tabs>
        <w:spacing w:after="0" w:line="0" w:lineRule="atLeast"/>
        <w:ind w:left="3320"/>
        <w:rPr>
          <w:rFonts w:ascii="Times New Roman" w:eastAsia="Times New Roman" w:hAnsi="Times New Roman"/>
          <w:sz w:val="23"/>
        </w:rPr>
      </w:pPr>
    </w:p>
    <w:p w14:paraId="40605F2E" w14:textId="5BF6DE6D" w:rsidR="00E339B4" w:rsidRDefault="00E339B4" w:rsidP="00E339B4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r w:rsidRPr="00E339B4">
        <w:rPr>
          <w:rFonts w:ascii="Times New Roman" w:eastAsia="Times New Roman" w:hAnsi="Times New Roman"/>
          <w:sz w:val="23"/>
        </w:rPr>
        <w:t>Ngoài ra thành viên còn có các chức năng khác như :</w:t>
      </w:r>
    </w:p>
    <w:p w14:paraId="0DE36A4F" w14:textId="65986D4B" w:rsidR="00E339B4" w:rsidRDefault="00E339B4" w:rsidP="00E339B4">
      <w:pPr>
        <w:spacing w:line="0" w:lineRule="atLeast"/>
        <w:ind w:left="16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3. Đăng nhập :</w:t>
      </w:r>
    </w:p>
    <w:p w14:paraId="687212C4" w14:textId="77777777" w:rsidR="00E339B4" w:rsidRDefault="00E339B4" w:rsidP="00E339B4">
      <w:pPr>
        <w:spacing w:line="115" w:lineRule="exact"/>
        <w:rPr>
          <w:rFonts w:ascii="Times New Roman" w:eastAsia="Times New Roman" w:hAnsi="Times New Roman"/>
        </w:rPr>
      </w:pPr>
    </w:p>
    <w:tbl>
      <w:tblPr>
        <w:tblW w:w="9380" w:type="dxa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460"/>
        <w:gridCol w:w="7400"/>
      </w:tblGrid>
      <w:tr w:rsidR="00E339B4" w14:paraId="63C342C7" w14:textId="77777777" w:rsidTr="0090688E">
        <w:trPr>
          <w:trHeight w:val="273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B46E0A3" w14:textId="77777777" w:rsidR="00E339B4" w:rsidRDefault="00E339B4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24BB95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3D3266" w14:textId="77777777" w:rsidR="00E339B4" w:rsidRDefault="00E339B4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Sau khi đăng ký thành công member có th ể đăng nhập vào Website</w:t>
            </w:r>
          </w:p>
        </w:tc>
      </w:tr>
      <w:tr w:rsidR="00E339B4" w14:paraId="2F04A5D7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4E5B052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AA2670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158B3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Nhập Username và Password</w:t>
            </w:r>
          </w:p>
        </w:tc>
      </w:tr>
      <w:tr w:rsidR="00E339B4" w14:paraId="125F29BD" w14:textId="77777777" w:rsidTr="0090688E">
        <w:trPr>
          <w:trHeight w:val="230"/>
        </w:trPr>
        <w:tc>
          <w:tcPr>
            <w:tcW w:w="152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05B08A3" w14:textId="77777777" w:rsidR="00E339B4" w:rsidRDefault="00E339B4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6745C2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BF692" w14:textId="77777777" w:rsidR="00E339B4" w:rsidRDefault="00E339B4" w:rsidP="007578DB">
            <w:pPr>
              <w:spacing w:line="230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Kiểm tra đã nhập Username và Password chưa và kiểm tra Acount</w:t>
            </w:r>
          </w:p>
        </w:tc>
      </w:tr>
      <w:tr w:rsidR="00E339B4" w14:paraId="5AF76F69" w14:textId="77777777" w:rsidTr="0090688E">
        <w:trPr>
          <w:trHeight w:val="144"/>
        </w:trPr>
        <w:tc>
          <w:tcPr>
            <w:tcW w:w="152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7D1044F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F43EF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FDFD9D" w14:textId="77777777" w:rsidR="00E339B4" w:rsidRDefault="00E339B4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của Member này có trong CSDL?</w:t>
            </w:r>
          </w:p>
        </w:tc>
      </w:tr>
      <w:tr w:rsidR="00E339B4" w14:paraId="07B63A72" w14:textId="77777777" w:rsidTr="0090688E">
        <w:trPr>
          <w:trHeight w:val="14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17A0741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528F9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1A290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339B4" w14:paraId="4698B2C1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4ECC981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FB4C81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B2C768" w14:textId="23A5CAC3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Đưa ra thông báo bạn đăng nhập thành công hoặc yêu cầu nhập lại.</w:t>
            </w:r>
          </w:p>
        </w:tc>
      </w:tr>
      <w:tr w:rsidR="00E339B4" w14:paraId="22460832" w14:textId="77777777" w:rsidTr="0090688E">
        <w:trPr>
          <w:trHeight w:val="376"/>
        </w:trPr>
        <w:tc>
          <w:tcPr>
            <w:tcW w:w="9380" w:type="dxa"/>
            <w:gridSpan w:val="3"/>
            <w:shd w:val="clear" w:color="auto" w:fill="auto"/>
            <w:vAlign w:val="bottom"/>
          </w:tcPr>
          <w:p w14:paraId="6B0E6503" w14:textId="2D0D1596" w:rsidR="00E339B4" w:rsidRDefault="00E339B4" w:rsidP="007578DB">
            <w:pPr>
              <w:spacing w:line="0" w:lineRule="atLeast"/>
              <w:ind w:left="13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4. Đăng xuất :</w:t>
            </w:r>
          </w:p>
        </w:tc>
      </w:tr>
      <w:tr w:rsidR="00E339B4" w14:paraId="557C614C" w14:textId="77777777" w:rsidTr="0090688E">
        <w:trPr>
          <w:trHeight w:val="104"/>
        </w:trPr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B5336A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824DC4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EE0D2D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339B4" w14:paraId="3E91C738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FAD744E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53AA0D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AFAD23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Thành viên thoát khỏi đăng nhập vào WebSite</w:t>
            </w:r>
          </w:p>
        </w:tc>
      </w:tr>
      <w:tr w:rsidR="00E339B4" w14:paraId="156F5226" w14:textId="77777777" w:rsidTr="0090688E">
        <w:trPr>
          <w:trHeight w:val="2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948F53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B5724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AE0D0" w14:textId="5AAAE1E9" w:rsidR="00E339B4" w:rsidRDefault="00E339B4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Thoát khỏi trang web thành viên.</w:t>
            </w:r>
          </w:p>
        </w:tc>
      </w:tr>
      <w:tr w:rsidR="00E339B4" w14:paraId="52FA52F4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AAF3353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50E7D8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B2A80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Truy xuất CSDL và kiểm tra xem đã thoát ra kh ỏi đăng nhập chưa.</w:t>
            </w:r>
          </w:p>
        </w:tc>
      </w:tr>
      <w:tr w:rsidR="00E339B4" w14:paraId="2B34C03C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84D4E67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C5B79B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1AE9E" w14:textId="68A9823B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đã thoát khỏi thành công ho ặc yêu cầu làm lại</w:t>
            </w:r>
          </w:p>
        </w:tc>
      </w:tr>
      <w:tr w:rsidR="00E339B4" w14:paraId="4E76B665" w14:textId="77777777" w:rsidTr="0090688E">
        <w:trPr>
          <w:trHeight w:val="356"/>
        </w:trPr>
        <w:tc>
          <w:tcPr>
            <w:tcW w:w="9380" w:type="dxa"/>
            <w:gridSpan w:val="3"/>
            <w:shd w:val="clear" w:color="auto" w:fill="auto"/>
            <w:vAlign w:val="bottom"/>
          </w:tcPr>
          <w:p w14:paraId="7BA0F21F" w14:textId="14BA603B" w:rsidR="00E339B4" w:rsidRDefault="00E339B4" w:rsidP="00E339B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  <w:tbl>
            <w:tblPr>
              <w:tblW w:w="8160" w:type="dxa"/>
              <w:tblInd w:w="1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73"/>
              <w:gridCol w:w="395"/>
              <w:gridCol w:w="75"/>
              <w:gridCol w:w="6017"/>
            </w:tblGrid>
            <w:tr w:rsidR="00E339B4" w14:paraId="6C54E239" w14:textId="77777777" w:rsidTr="00E339B4">
              <w:trPr>
                <w:trHeight w:val="497"/>
              </w:trPr>
              <w:tc>
                <w:tcPr>
                  <w:tcW w:w="8160" w:type="dxa"/>
                  <w:gridSpan w:val="4"/>
                  <w:shd w:val="clear" w:color="auto" w:fill="auto"/>
                  <w:vAlign w:val="bottom"/>
                </w:tcPr>
                <w:p w14:paraId="242CF8E3" w14:textId="0F11F463" w:rsidR="00E339B4" w:rsidRDefault="00E339B4" w:rsidP="00E339B4">
                  <w:pPr>
                    <w:spacing w:line="0" w:lineRule="atLeast"/>
                    <w:ind w:left="130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5. Chọn hàng :</w:t>
                  </w:r>
                </w:p>
              </w:tc>
            </w:tr>
            <w:tr w:rsidR="00E339B4" w14:paraId="7F79986F" w14:textId="77777777" w:rsidTr="00E339B4">
              <w:trPr>
                <w:trHeight w:val="105"/>
              </w:trPr>
              <w:tc>
                <w:tcPr>
                  <w:tcW w:w="1673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0F7782AC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  <w:sz w:val="9"/>
                    </w:rPr>
                  </w:pPr>
                </w:p>
              </w:tc>
              <w:tc>
                <w:tcPr>
                  <w:tcW w:w="39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76DCAB91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  <w:sz w:val="9"/>
                    </w:rPr>
                  </w:pPr>
                </w:p>
              </w:tc>
              <w:tc>
                <w:tcPr>
                  <w:tcW w:w="7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0AAEC487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  <w:sz w:val="9"/>
                    </w:rPr>
                  </w:pPr>
                </w:p>
              </w:tc>
              <w:tc>
                <w:tcPr>
                  <w:tcW w:w="601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6DB6236A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  <w:sz w:val="9"/>
                    </w:rPr>
                  </w:pPr>
                </w:p>
              </w:tc>
            </w:tr>
            <w:tr w:rsidR="00E339B4" w14:paraId="0D8EE1EC" w14:textId="77777777" w:rsidTr="00E339B4">
              <w:trPr>
                <w:trHeight w:val="257"/>
              </w:trPr>
              <w:tc>
                <w:tcPr>
                  <w:tcW w:w="1673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76D9CF22" w14:textId="77777777" w:rsidR="00E339B4" w:rsidRDefault="00E339B4" w:rsidP="00E339B4">
                  <w:pPr>
                    <w:spacing w:line="251" w:lineRule="exact"/>
                    <w:ind w:left="1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Description</w:t>
                  </w:r>
                </w:p>
              </w:tc>
              <w:tc>
                <w:tcPr>
                  <w:tcW w:w="39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CEC5273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7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3123CC70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601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566A32D" w14:textId="1CAA584E" w:rsidR="00E339B4" w:rsidRDefault="00E339B4" w:rsidP="00E339B4">
                  <w:pPr>
                    <w:spacing w:line="254" w:lineRule="exact"/>
                    <w:ind w:left="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Khách hàng lựa chọn mặt hàng cần mua và lưu vào giỏ hàng.</w:t>
                  </w:r>
                </w:p>
              </w:tc>
            </w:tr>
            <w:tr w:rsidR="00E339B4" w14:paraId="01365B0E" w14:textId="77777777" w:rsidTr="00E339B4">
              <w:trPr>
                <w:trHeight w:val="257"/>
              </w:trPr>
              <w:tc>
                <w:tcPr>
                  <w:tcW w:w="1673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3D7DD5C7" w14:textId="77777777" w:rsidR="00E339B4" w:rsidRDefault="00E339B4" w:rsidP="00E339B4">
                  <w:pPr>
                    <w:spacing w:line="251" w:lineRule="exact"/>
                    <w:ind w:left="1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Input</w:t>
                  </w:r>
                </w:p>
              </w:tc>
              <w:tc>
                <w:tcPr>
                  <w:tcW w:w="39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F7F123B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7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68EB1A3A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601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E5A1723" w14:textId="77777777" w:rsidR="00E339B4" w:rsidRDefault="00E339B4" w:rsidP="00E339B4">
                  <w:pPr>
                    <w:spacing w:line="254" w:lineRule="exact"/>
                    <w:ind w:left="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Lựa chọn loại máy cần mua .</w:t>
                  </w:r>
                </w:p>
              </w:tc>
            </w:tr>
            <w:tr w:rsidR="00E339B4" w14:paraId="36BE3F47" w14:textId="77777777" w:rsidTr="00E339B4">
              <w:trPr>
                <w:trHeight w:val="257"/>
              </w:trPr>
              <w:tc>
                <w:tcPr>
                  <w:tcW w:w="1673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1D4FEA8D" w14:textId="77777777" w:rsidR="00E339B4" w:rsidRDefault="00E339B4" w:rsidP="00E339B4">
                  <w:pPr>
                    <w:spacing w:line="251" w:lineRule="exact"/>
                    <w:ind w:left="1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Process</w:t>
                  </w:r>
                </w:p>
              </w:tc>
              <w:tc>
                <w:tcPr>
                  <w:tcW w:w="39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DE5DB1F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7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16140693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601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94CEA1E" w14:textId="77777777" w:rsidR="00E339B4" w:rsidRDefault="00E339B4" w:rsidP="00E339B4">
                  <w:pPr>
                    <w:spacing w:line="254" w:lineRule="exact"/>
                    <w:ind w:left="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Truy cập CSDL lưu thông tin đã chọn vào giỏ hàng</w:t>
                  </w:r>
                </w:p>
              </w:tc>
            </w:tr>
            <w:tr w:rsidR="00E339B4" w14:paraId="17A1D0AB" w14:textId="77777777" w:rsidTr="00E339B4">
              <w:trPr>
                <w:trHeight w:val="260"/>
              </w:trPr>
              <w:tc>
                <w:tcPr>
                  <w:tcW w:w="1673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3B8E55BB" w14:textId="77777777" w:rsidR="00E339B4" w:rsidRDefault="00E339B4" w:rsidP="00E339B4">
                  <w:pPr>
                    <w:spacing w:line="251" w:lineRule="exact"/>
                    <w:ind w:left="1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OutPut</w:t>
                  </w:r>
                </w:p>
              </w:tc>
              <w:tc>
                <w:tcPr>
                  <w:tcW w:w="39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E7BBB4D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75" w:type="dxa"/>
                  <w:tcBorders>
                    <w:bottom w:val="single" w:sz="8" w:space="0" w:color="auto"/>
                  </w:tcBorders>
                  <w:shd w:val="clear" w:color="auto" w:fill="auto"/>
                  <w:vAlign w:val="bottom"/>
                </w:tcPr>
                <w:p w14:paraId="4BCD670B" w14:textId="77777777" w:rsidR="00E339B4" w:rsidRDefault="00E339B4" w:rsidP="00E339B4">
                  <w:pPr>
                    <w:spacing w:line="0" w:lineRule="atLeast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6015" w:type="dxa"/>
                  <w:tcBorders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1F6E452" w14:textId="4E0A76EF" w:rsidR="00E339B4" w:rsidRDefault="00E339B4" w:rsidP="00E339B4">
                  <w:pPr>
                    <w:spacing w:line="256" w:lineRule="exact"/>
                    <w:ind w:left="20"/>
                    <w:rPr>
                      <w:rFonts w:ascii="Times New Roman" w:eastAsia="Times New Roman" w:hAnsi="Times New Roman"/>
                      <w:sz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</w:rPr>
                    <w:t>Thông tin v</w:t>
                  </w:r>
                  <w:bookmarkStart w:id="0" w:name="_GoBack"/>
                  <w:bookmarkEnd w:id="0"/>
                  <w:r>
                    <w:rPr>
                      <w:rFonts w:ascii="Times New Roman" w:eastAsia="Times New Roman" w:hAnsi="Times New Roman"/>
                      <w:sz w:val="23"/>
                    </w:rPr>
                    <w:t>ề sản phẩm có trong giỏ h àng.</w:t>
                  </w:r>
                </w:p>
              </w:tc>
            </w:tr>
          </w:tbl>
          <w:p w14:paraId="7048BEFF" w14:textId="77777777" w:rsidR="00E339B4" w:rsidRDefault="00E339B4" w:rsidP="00E339B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  <w:p w14:paraId="21BF99A9" w14:textId="1279D975" w:rsidR="00E339B4" w:rsidRDefault="00E339B4" w:rsidP="00E339B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         6.  Mua hàng :</w:t>
            </w:r>
          </w:p>
        </w:tc>
      </w:tr>
      <w:tr w:rsidR="00E339B4" w14:paraId="65AA1961" w14:textId="77777777" w:rsidTr="0090688E">
        <w:trPr>
          <w:trHeight w:val="124"/>
        </w:trPr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401DE7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C7FF43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9866BD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339B4" w14:paraId="3C23B81A" w14:textId="77777777" w:rsidTr="0090688E">
        <w:trPr>
          <w:trHeight w:val="2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99C8B55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A27B4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F1E67A" w14:textId="77777777" w:rsidR="00E339B4" w:rsidRDefault="00E339B4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Khách hàng đặt mua những gì đã có trong gi ỏ hàng của mình.</w:t>
            </w:r>
          </w:p>
        </w:tc>
      </w:tr>
      <w:tr w:rsidR="00E339B4" w14:paraId="4590CC49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15A98DC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6FA7A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3E9E4" w14:textId="44FD5BA3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Lựa chọn những sản phẩm cần mua .</w:t>
            </w:r>
          </w:p>
        </w:tc>
      </w:tr>
      <w:tr w:rsidR="00E339B4" w14:paraId="28D74CC8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F9DB0B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51CA0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7E19F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Truy cập CSDL lưu thông tin đã chọn.</w:t>
            </w:r>
          </w:p>
        </w:tc>
      </w:tr>
      <w:tr w:rsidR="00E339B4" w14:paraId="66477790" w14:textId="77777777" w:rsidTr="0090688E">
        <w:trPr>
          <w:trHeight w:val="2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6A95B16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8514F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3EFE8" w14:textId="46B157DA" w:rsidR="00E339B4" w:rsidRDefault="00E339B4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Thông tin về sản phẩm có trong hóa đơn.</w:t>
            </w:r>
          </w:p>
        </w:tc>
      </w:tr>
      <w:tr w:rsidR="00E339B4" w14:paraId="7C5827A1" w14:textId="77777777" w:rsidTr="0090688E">
        <w:trPr>
          <w:trHeight w:val="104"/>
        </w:trPr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937BE4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04AC7A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598535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339B4" w14:paraId="079E34D4" w14:textId="77777777" w:rsidTr="0090688E">
        <w:trPr>
          <w:trHeight w:val="376"/>
        </w:trPr>
        <w:tc>
          <w:tcPr>
            <w:tcW w:w="1520" w:type="dxa"/>
            <w:shd w:val="clear" w:color="auto" w:fill="auto"/>
            <w:vAlign w:val="bottom"/>
          </w:tcPr>
          <w:p w14:paraId="2CD213BD" w14:textId="77777777" w:rsidR="00E339B4" w:rsidRDefault="00E339B4" w:rsidP="007578DB">
            <w:pPr>
              <w:spacing w:line="0" w:lineRule="atLeast"/>
              <w:ind w:left="13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8.</w:t>
            </w:r>
          </w:p>
        </w:tc>
        <w:tc>
          <w:tcPr>
            <w:tcW w:w="7860" w:type="dxa"/>
            <w:gridSpan w:val="2"/>
            <w:shd w:val="clear" w:color="auto" w:fill="auto"/>
            <w:vAlign w:val="bottom"/>
          </w:tcPr>
          <w:p w14:paraId="124BF90D" w14:textId="77777777" w:rsidR="00E339B4" w:rsidRDefault="00E339B4" w:rsidP="007578DB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Thay đổi mật khẩu :</w:t>
            </w:r>
          </w:p>
        </w:tc>
      </w:tr>
      <w:tr w:rsidR="00E339B4" w14:paraId="1819C089" w14:textId="77777777" w:rsidTr="0090688E">
        <w:trPr>
          <w:trHeight w:val="104"/>
        </w:trPr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5D58F8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2B0587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7FC0F1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339B4" w14:paraId="4D42E65B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EFBF939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94D50E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E294A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Member có th ể thay đổi mật khẩu để đảm bảo tính bí mật.</w:t>
            </w:r>
          </w:p>
        </w:tc>
      </w:tr>
      <w:tr w:rsidR="00E339B4" w14:paraId="42FCFDA6" w14:textId="77777777" w:rsidTr="0090688E">
        <w:trPr>
          <w:trHeight w:val="3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A8C0F2C" w14:textId="77777777" w:rsidR="00E339B4" w:rsidRDefault="00E339B4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EC3DC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1C7D3A" w14:textId="77777777" w:rsidR="00E339B4" w:rsidRDefault="00E339B4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Nhập mật mật khẩu cũ,nhập lại mật khẩu cũ,nhập mật khẩu mới.</w:t>
            </w:r>
          </w:p>
        </w:tc>
      </w:tr>
      <w:tr w:rsidR="00E339B4" w14:paraId="3E4A6CC3" w14:textId="77777777" w:rsidTr="0090688E">
        <w:trPr>
          <w:trHeight w:val="231"/>
        </w:trPr>
        <w:tc>
          <w:tcPr>
            <w:tcW w:w="152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E9BB280" w14:textId="77777777" w:rsidR="00E339B4" w:rsidRDefault="00E339B4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BD99A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77C195" w14:textId="77777777" w:rsidR="00E339B4" w:rsidRDefault="00E339B4" w:rsidP="007578DB">
            <w:pPr>
              <w:spacing w:line="23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So sánh mật khẩu nếu đúng thì truy cập CSDL và update m ật khẩu</w:t>
            </w:r>
          </w:p>
        </w:tc>
      </w:tr>
      <w:tr w:rsidR="00E339B4" w14:paraId="2780B696" w14:textId="77777777" w:rsidTr="0090688E">
        <w:trPr>
          <w:trHeight w:val="147"/>
        </w:trPr>
        <w:tc>
          <w:tcPr>
            <w:tcW w:w="152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83B4370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970E49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BBDE4" w14:textId="77777777" w:rsidR="00E339B4" w:rsidRDefault="00E339B4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mới cho member.</w:t>
            </w:r>
          </w:p>
        </w:tc>
      </w:tr>
      <w:tr w:rsidR="00E339B4" w14:paraId="4DE60137" w14:textId="77777777" w:rsidTr="0090688E">
        <w:trPr>
          <w:trHeight w:val="14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FE95B68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646021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C88011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339B4" w14:paraId="412216E9" w14:textId="77777777" w:rsidTr="0090688E">
        <w:trPr>
          <w:trHeight w:val="25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BC96A2F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FB4053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DF9348" w14:textId="77777777" w:rsidR="00E339B4" w:rsidRDefault="00E339B4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thông báo thay đổi th ành công ho ặc yêu cầu nhập lại.</w:t>
            </w:r>
          </w:p>
        </w:tc>
      </w:tr>
      <w:tr w:rsidR="00E339B4" w14:paraId="45017AD2" w14:textId="77777777" w:rsidTr="0090688E">
        <w:trPr>
          <w:trHeight w:val="376"/>
        </w:trPr>
        <w:tc>
          <w:tcPr>
            <w:tcW w:w="1520" w:type="dxa"/>
            <w:shd w:val="clear" w:color="auto" w:fill="auto"/>
            <w:vAlign w:val="bottom"/>
          </w:tcPr>
          <w:p w14:paraId="53D5B5BF" w14:textId="77777777" w:rsidR="00E339B4" w:rsidRDefault="00E339B4" w:rsidP="007578DB">
            <w:pPr>
              <w:spacing w:line="0" w:lineRule="atLeast"/>
              <w:ind w:left="13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9.</w:t>
            </w:r>
          </w:p>
        </w:tc>
        <w:tc>
          <w:tcPr>
            <w:tcW w:w="7860" w:type="dxa"/>
            <w:gridSpan w:val="2"/>
            <w:shd w:val="clear" w:color="auto" w:fill="auto"/>
            <w:vAlign w:val="bottom"/>
          </w:tcPr>
          <w:p w14:paraId="48AA36B4" w14:textId="798D0588" w:rsidR="00E339B4" w:rsidRDefault="0090688E" w:rsidP="007578DB">
            <w:pPr>
              <w:spacing w:line="0" w:lineRule="atLeast"/>
              <w:ind w:left="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Thông tin phản hồi (Feedback)</w:t>
            </w:r>
          </w:p>
        </w:tc>
      </w:tr>
      <w:tr w:rsidR="00E339B4" w14:paraId="285C2C19" w14:textId="77777777" w:rsidTr="0090688E">
        <w:trPr>
          <w:trHeight w:val="117"/>
        </w:trPr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D1A58D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8F534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73A3B6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339B4" w14:paraId="3C758899" w14:textId="77777777" w:rsidTr="0090688E">
        <w:trPr>
          <w:trHeight w:val="227"/>
        </w:trPr>
        <w:tc>
          <w:tcPr>
            <w:tcW w:w="152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31490A6" w14:textId="77777777" w:rsidR="00E339B4" w:rsidRDefault="00E339B4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FE1AC6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56227B" w14:textId="005BEF2E" w:rsidR="00E339B4" w:rsidRDefault="00E339B4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Thành viên có th ể đưa ra những bình luận cho những </w:t>
            </w:r>
            <w:r w:rsidR="0090688E">
              <w:rPr>
                <w:rFonts w:ascii="Times New Roman" w:eastAsia="Times New Roman" w:hAnsi="Times New Roman"/>
                <w:sz w:val="23"/>
              </w:rPr>
              <w:t>sản phẩm mà họ đã mua</w:t>
            </w:r>
          </w:p>
        </w:tc>
      </w:tr>
      <w:tr w:rsidR="00E339B4" w14:paraId="7F1ED292" w14:textId="77777777" w:rsidTr="0090688E">
        <w:trPr>
          <w:trHeight w:val="147"/>
        </w:trPr>
        <w:tc>
          <w:tcPr>
            <w:tcW w:w="152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4062D1A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FCF7E9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BFB210" w14:textId="12FC8247" w:rsidR="00E339B4" w:rsidRDefault="00E339B4" w:rsidP="0090688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39B4" w14:paraId="6BFCF72A" w14:textId="77777777" w:rsidTr="0090688E">
        <w:trPr>
          <w:trHeight w:val="13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81252C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7BE5D2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2C8526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339B4" w14:paraId="1014A508" w14:textId="77777777" w:rsidTr="0090688E">
        <w:trPr>
          <w:trHeight w:val="36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2A309D5" w14:textId="77777777" w:rsidR="00E339B4" w:rsidRDefault="00E339B4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BD08B9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45A9B" w14:textId="4B6D2B79" w:rsidR="00E339B4" w:rsidRDefault="00E339B4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Lựa chọn </w:t>
            </w:r>
            <w:r w:rsidR="0090688E">
              <w:rPr>
                <w:rFonts w:ascii="Times New Roman" w:eastAsia="Times New Roman" w:hAnsi="Times New Roman"/>
                <w:sz w:val="23"/>
              </w:rPr>
              <w:t>sản phâm mà họ đã mua.</w:t>
            </w:r>
          </w:p>
        </w:tc>
      </w:tr>
      <w:tr w:rsidR="00E339B4" w14:paraId="130F9BB5" w14:textId="77777777" w:rsidTr="0090688E">
        <w:trPr>
          <w:trHeight w:val="26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30BEAA5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55B09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F250B9" w14:textId="77777777" w:rsidR="00E339B4" w:rsidRDefault="00E339B4" w:rsidP="007578DB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Đưa nội dung bình luận vào CSDL.</w:t>
            </w:r>
          </w:p>
        </w:tc>
      </w:tr>
      <w:tr w:rsidR="00E339B4" w14:paraId="789FCD54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D521B4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AE404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8A16F7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các bình luận ra website cho mọi người xem.</w:t>
            </w:r>
          </w:p>
        </w:tc>
      </w:tr>
      <w:tr w:rsidR="00E339B4" w14:paraId="641E2547" w14:textId="77777777" w:rsidTr="0090688E">
        <w:trPr>
          <w:trHeight w:val="489"/>
        </w:trPr>
        <w:tc>
          <w:tcPr>
            <w:tcW w:w="9380" w:type="dxa"/>
            <w:gridSpan w:val="3"/>
            <w:shd w:val="clear" w:color="auto" w:fill="auto"/>
            <w:vAlign w:val="bottom"/>
          </w:tcPr>
          <w:p w14:paraId="25951A49" w14:textId="77777777" w:rsidR="00E339B4" w:rsidRDefault="00E339B4" w:rsidP="007578DB">
            <w:pPr>
              <w:spacing w:line="0" w:lineRule="atLeast"/>
              <w:ind w:left="1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10.  Thay đổi thông tin đăng ký :</w:t>
            </w:r>
          </w:p>
        </w:tc>
      </w:tr>
      <w:tr w:rsidR="00E339B4" w14:paraId="674C5C1A" w14:textId="77777777" w:rsidTr="0090688E">
        <w:trPr>
          <w:trHeight w:val="104"/>
        </w:trPr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890EEC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0E76C8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EFCB06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339B4" w14:paraId="45B1B701" w14:textId="77777777" w:rsidTr="0090688E">
        <w:trPr>
          <w:trHeight w:val="252"/>
        </w:trPr>
        <w:tc>
          <w:tcPr>
            <w:tcW w:w="152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77630C1" w14:textId="77777777" w:rsidR="00E339B4" w:rsidRDefault="00E339B4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394EC2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8F18A9" w14:textId="77777777" w:rsidR="00E339B4" w:rsidRDefault="00E339B4" w:rsidP="007578DB">
            <w:pPr>
              <w:spacing w:line="25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Chức năng cho phép member thay đổi thông tin cá nhân:</w:t>
            </w:r>
          </w:p>
        </w:tc>
      </w:tr>
      <w:tr w:rsidR="00E339B4" w14:paraId="05A48604" w14:textId="77777777" w:rsidTr="0090688E">
        <w:trPr>
          <w:trHeight w:val="122"/>
        </w:trPr>
        <w:tc>
          <w:tcPr>
            <w:tcW w:w="152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DC67043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CD9E71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4448A9" w14:textId="77777777" w:rsidR="00E339B4" w:rsidRDefault="00E339B4" w:rsidP="007578DB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FullName,Age,Gender,Address,Email....</w:t>
            </w:r>
          </w:p>
        </w:tc>
      </w:tr>
      <w:tr w:rsidR="00E339B4" w14:paraId="20E5564E" w14:textId="77777777" w:rsidTr="0090688E">
        <w:trPr>
          <w:trHeight w:val="13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B5FC6E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A1CB8C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4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0A8D8E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339B4" w14:paraId="1286B765" w14:textId="77777777" w:rsidTr="0090688E">
        <w:trPr>
          <w:trHeight w:val="26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92CC063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D4578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BEEC94" w14:textId="77777777" w:rsidR="00E339B4" w:rsidRDefault="00E339B4" w:rsidP="007578DB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Nhập thông tin cần thay đổi .</w:t>
            </w:r>
          </w:p>
        </w:tc>
      </w:tr>
      <w:tr w:rsidR="00E339B4" w14:paraId="09843C19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536580F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D2466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A1493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Kiểm tra tính hợp lệ,update những thay đổi v ào CSDL.</w:t>
            </w:r>
          </w:p>
        </w:tc>
      </w:tr>
      <w:tr w:rsidR="00E339B4" w14:paraId="0C933FDD" w14:textId="77777777" w:rsidTr="0090688E">
        <w:trPr>
          <w:trHeight w:val="253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10245C1" w14:textId="77777777" w:rsidR="00E339B4" w:rsidRDefault="00E339B4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3AB935" w14:textId="77777777" w:rsidR="00E339B4" w:rsidRDefault="00E339B4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DFF3A8" w14:textId="77777777" w:rsidR="00E339B4" w:rsidRDefault="00E339B4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thông báo thay đổi th ành công ho ặc yêu cầu nhập lại.</w:t>
            </w:r>
          </w:p>
        </w:tc>
      </w:tr>
    </w:tbl>
    <w:p w14:paraId="0E80F7D2" w14:textId="77777777" w:rsidR="0090688E" w:rsidRDefault="0090688E" w:rsidP="0090688E">
      <w:pPr>
        <w:tabs>
          <w:tab w:val="left" w:pos="1760"/>
        </w:tabs>
        <w:spacing w:line="0" w:lineRule="atLeast"/>
        <w:ind w:left="11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t>2.2.3.</w:t>
      </w:r>
      <w:r>
        <w:rPr>
          <w:rFonts w:ascii="Times New Roman" w:eastAsia="Times New Roman" w:hAnsi="Times New Roman"/>
        </w:rPr>
        <w:tab/>
        <w:t>Các chức năng của quản trị hệ thống (Admin) :</w:t>
      </w:r>
    </w:p>
    <w:p w14:paraId="04AFEA71" w14:textId="77777777" w:rsidR="0090688E" w:rsidRDefault="0090688E" w:rsidP="0090688E">
      <w:pPr>
        <w:spacing w:line="233" w:lineRule="exact"/>
        <w:rPr>
          <w:rFonts w:ascii="Times New Roman" w:eastAsia="Times New Roman" w:hAnsi="Times New Roman"/>
        </w:rPr>
      </w:pPr>
    </w:p>
    <w:p w14:paraId="6BC19889" w14:textId="77777777" w:rsidR="0090688E" w:rsidRDefault="0090688E" w:rsidP="0090688E">
      <w:pPr>
        <w:spacing w:line="0" w:lineRule="atLeast"/>
        <w:ind w:left="14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Admin có một số các chức năng của thành viên như:</w:t>
      </w:r>
    </w:p>
    <w:p w14:paraId="7D05B567" w14:textId="77777777" w:rsidR="0090688E" w:rsidRDefault="0090688E" w:rsidP="0090688E">
      <w:pPr>
        <w:spacing w:line="104" w:lineRule="exact"/>
        <w:rPr>
          <w:rFonts w:ascii="Times New Roman" w:eastAsia="Times New Roman" w:hAnsi="Times New Roman"/>
        </w:rPr>
      </w:pPr>
    </w:p>
    <w:p w14:paraId="5F0D3783" w14:textId="77777777" w:rsidR="0090688E" w:rsidRDefault="0090688E" w:rsidP="0090688E">
      <w:pPr>
        <w:numPr>
          <w:ilvl w:val="0"/>
          <w:numId w:val="3"/>
        </w:numPr>
        <w:tabs>
          <w:tab w:val="left" w:pos="3320"/>
        </w:tabs>
        <w:spacing w:after="0" w:line="0" w:lineRule="atLeast"/>
        <w:ind w:left="3320" w:hanging="339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Đăng nhập.</w:t>
      </w:r>
    </w:p>
    <w:p w14:paraId="1917899D" w14:textId="77777777" w:rsidR="0090688E" w:rsidRDefault="0090688E" w:rsidP="0090688E">
      <w:pPr>
        <w:numPr>
          <w:ilvl w:val="0"/>
          <w:numId w:val="3"/>
        </w:numPr>
        <w:tabs>
          <w:tab w:val="left" w:pos="3320"/>
        </w:tabs>
        <w:spacing w:after="0" w:line="0" w:lineRule="atLeast"/>
        <w:ind w:left="3320" w:hanging="339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Đăng xuất.</w:t>
      </w:r>
    </w:p>
    <w:p w14:paraId="74DD7B85" w14:textId="77777777" w:rsidR="0090688E" w:rsidRPr="0090688E" w:rsidRDefault="0090688E" w:rsidP="0090688E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r w:rsidRPr="0090688E">
        <w:rPr>
          <w:rFonts w:ascii="Times New Roman" w:eastAsia="Times New Roman" w:hAnsi="Times New Roman"/>
          <w:sz w:val="23"/>
        </w:rPr>
        <w:t>Ngoài ra Admin còn có thêm m ột số những chức năng quản lý sau:</w:t>
      </w:r>
    </w:p>
    <w:p w14:paraId="6FD8925A" w14:textId="77777777" w:rsidR="0090688E" w:rsidRPr="0090688E" w:rsidRDefault="0090688E" w:rsidP="0090688E">
      <w:pPr>
        <w:pStyle w:val="ListParagraph"/>
        <w:spacing w:line="108" w:lineRule="exact"/>
        <w:rPr>
          <w:rFonts w:ascii="Times New Roman" w:eastAsia="Times New Roman" w:hAnsi="Times New Roman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706"/>
        <w:gridCol w:w="40"/>
        <w:gridCol w:w="220"/>
        <w:gridCol w:w="20"/>
        <w:gridCol w:w="6463"/>
        <w:gridCol w:w="21"/>
      </w:tblGrid>
      <w:tr w:rsidR="0090688E" w14:paraId="03788969" w14:textId="77777777" w:rsidTr="0090688E">
        <w:trPr>
          <w:gridAfter w:val="1"/>
          <w:wAfter w:w="20" w:type="dxa"/>
          <w:trHeight w:val="285"/>
        </w:trPr>
        <w:tc>
          <w:tcPr>
            <w:tcW w:w="8469" w:type="dxa"/>
            <w:gridSpan w:val="6"/>
            <w:shd w:val="clear" w:color="auto" w:fill="auto"/>
            <w:vAlign w:val="bottom"/>
          </w:tcPr>
          <w:p w14:paraId="62737C68" w14:textId="77777777" w:rsidR="0090688E" w:rsidRDefault="0090688E" w:rsidP="007578DB">
            <w:pPr>
              <w:spacing w:line="0" w:lineRule="atLeast"/>
              <w:ind w:left="1460"/>
              <w:rPr>
                <w:rFonts w:ascii="Times New Roman" w:eastAsia="Times New Roman" w:hAnsi="Times New Roman"/>
                <w:b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3.   Quản lý User của các quản trị viên </w:t>
            </w:r>
            <w:r>
              <w:rPr>
                <w:rFonts w:ascii="Times New Roman" w:eastAsia="Times New Roman" w:hAnsi="Times New Roman"/>
                <w:b/>
                <w:sz w:val="23"/>
              </w:rPr>
              <w:t>:</w:t>
            </w:r>
          </w:p>
        </w:tc>
      </w:tr>
      <w:tr w:rsidR="0090688E" w14:paraId="5E690066" w14:textId="77777777" w:rsidTr="0090688E">
        <w:trPr>
          <w:gridAfter w:val="1"/>
          <w:wAfter w:w="21" w:type="dxa"/>
          <w:trHeight w:val="100"/>
        </w:trPr>
        <w:tc>
          <w:tcPr>
            <w:tcW w:w="17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3C3CA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EF1B9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02830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032DB618" w14:textId="77777777" w:rsidTr="0090688E">
        <w:trPr>
          <w:gridAfter w:val="1"/>
          <w:wAfter w:w="21" w:type="dxa"/>
          <w:trHeight w:val="219"/>
        </w:trPr>
        <w:tc>
          <w:tcPr>
            <w:tcW w:w="1726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D4141F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8D6731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CAC61" w14:textId="77777777" w:rsidR="0090688E" w:rsidRDefault="0090688E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Chức năng này chỉ có User “admin” mới được sử dụng. “admin ” có</w:t>
            </w:r>
          </w:p>
        </w:tc>
      </w:tr>
      <w:tr w:rsidR="0090688E" w14:paraId="53CE6778" w14:textId="77777777" w:rsidTr="0090688E">
        <w:trPr>
          <w:gridAfter w:val="1"/>
          <w:wAfter w:w="21" w:type="dxa"/>
          <w:trHeight w:val="251"/>
        </w:trPr>
        <w:tc>
          <w:tcPr>
            <w:tcW w:w="1726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BAF7AAF" w14:textId="77777777" w:rsidR="0090688E" w:rsidRDefault="0090688E" w:rsidP="007578DB">
            <w:pPr>
              <w:spacing w:line="259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2356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C6EF11" w14:textId="77777777" w:rsidR="0090688E" w:rsidRDefault="0090688E" w:rsidP="007578DB">
            <w:pPr>
              <w:spacing w:line="259" w:lineRule="exact"/>
              <w:ind w:left="100"/>
              <w:rPr>
                <w:rFonts w:ascii="Times New Roman" w:eastAsia="Times New Roman" w:hAnsi="Times New Roman"/>
                <w:w w:val="99"/>
                <w:sz w:val="23"/>
              </w:rPr>
            </w:pPr>
            <w:r>
              <w:rPr>
                <w:rFonts w:ascii="Times New Roman" w:eastAsia="Times New Roman" w:hAnsi="Times New Roman"/>
                <w:w w:val="99"/>
                <w:sz w:val="23"/>
              </w:rPr>
              <w:t>thể xem, thêm, đổi mật khẩu hay xoá tất cả các quản trị vi ên hiện có</w:t>
            </w:r>
          </w:p>
        </w:tc>
      </w:tr>
      <w:tr w:rsidR="0090688E" w14:paraId="17F75FF2" w14:textId="77777777" w:rsidTr="0090688E">
        <w:trPr>
          <w:gridAfter w:val="1"/>
          <w:wAfter w:w="21" w:type="dxa"/>
          <w:trHeight w:val="276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064500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E991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242049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của website.</w:t>
            </w:r>
          </w:p>
        </w:tc>
      </w:tr>
      <w:tr w:rsidR="0090688E" w14:paraId="3D483784" w14:textId="77777777" w:rsidTr="0090688E">
        <w:trPr>
          <w:gridAfter w:val="1"/>
          <w:wAfter w:w="21" w:type="dxa"/>
          <w:trHeight w:val="244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8288F13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57C4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7EA336" w14:textId="77777777" w:rsidR="0090688E" w:rsidRDefault="0090688E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Chọn user cần thay đổi.</w:t>
            </w:r>
          </w:p>
        </w:tc>
      </w:tr>
      <w:tr w:rsidR="0090688E" w14:paraId="25ED8263" w14:textId="77777777" w:rsidTr="0090688E">
        <w:trPr>
          <w:gridAfter w:val="1"/>
          <w:wAfter w:w="21" w:type="dxa"/>
          <w:trHeight w:val="247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686A82F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ED5C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B66A4" w14:textId="7AC3AD1F" w:rsidR="0090688E" w:rsidRDefault="0090688E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Truy xuất cơ sở dữ liệu lấy thông tin sau đó thay đổi và cập nhật.</w:t>
            </w:r>
          </w:p>
        </w:tc>
      </w:tr>
      <w:tr w:rsidR="0090688E" w14:paraId="372C5B5F" w14:textId="77777777" w:rsidTr="0090688E">
        <w:trPr>
          <w:gridAfter w:val="1"/>
          <w:wAfter w:w="21" w:type="dxa"/>
          <w:trHeight w:val="244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3AFDD85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1EAB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265F8D" w14:textId="77777777" w:rsidR="0090688E" w:rsidRDefault="0090688E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thông báo thay đổi th ành công ho ặc thông báo lỗi.</w:t>
            </w:r>
          </w:p>
        </w:tc>
      </w:tr>
      <w:tr w:rsidR="0090688E" w14:paraId="6D6BD40F" w14:textId="77777777" w:rsidTr="0090688E">
        <w:trPr>
          <w:gridAfter w:val="1"/>
          <w:wAfter w:w="20" w:type="dxa"/>
          <w:trHeight w:val="363"/>
        </w:trPr>
        <w:tc>
          <w:tcPr>
            <w:tcW w:w="8469" w:type="dxa"/>
            <w:gridSpan w:val="6"/>
            <w:shd w:val="clear" w:color="auto" w:fill="auto"/>
            <w:vAlign w:val="bottom"/>
          </w:tcPr>
          <w:p w14:paraId="3BBA195D" w14:textId="77777777" w:rsidR="0090688E" w:rsidRDefault="0090688E" w:rsidP="007578DB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4.   Quản lý thông tin phản hồi (Feedback) :</w:t>
            </w:r>
          </w:p>
        </w:tc>
      </w:tr>
      <w:tr w:rsidR="0090688E" w14:paraId="47A73A2F" w14:textId="77777777" w:rsidTr="0090688E">
        <w:trPr>
          <w:gridAfter w:val="1"/>
          <w:wAfter w:w="21" w:type="dxa"/>
          <w:trHeight w:val="100"/>
        </w:trPr>
        <w:tc>
          <w:tcPr>
            <w:tcW w:w="17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B3240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7A25FD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104801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1B9505A8" w14:textId="77777777" w:rsidTr="0090688E">
        <w:trPr>
          <w:gridAfter w:val="1"/>
          <w:wAfter w:w="21" w:type="dxa"/>
          <w:trHeight w:val="243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5700599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93A75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873F51" w14:textId="77777777" w:rsidR="0090688E" w:rsidRDefault="0090688E" w:rsidP="007578DB">
            <w:pPr>
              <w:spacing w:line="25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Chức năng này cho phép Admin xem, trả lởi các phản hồi của thành</w:t>
            </w:r>
          </w:p>
        </w:tc>
      </w:tr>
      <w:tr w:rsidR="0090688E" w14:paraId="07B72FC1" w14:textId="77777777" w:rsidTr="0090688E">
        <w:trPr>
          <w:gridAfter w:val="1"/>
          <w:wAfter w:w="21" w:type="dxa"/>
          <w:trHeight w:val="118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06C1F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4CFD7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A3E5E5" w14:textId="77777777" w:rsidR="0090688E" w:rsidRDefault="0090688E" w:rsidP="007578DB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viên.</w:t>
            </w:r>
          </w:p>
        </w:tc>
      </w:tr>
      <w:tr w:rsidR="0090688E" w14:paraId="34560219" w14:textId="77777777" w:rsidTr="0090688E">
        <w:trPr>
          <w:gridAfter w:val="1"/>
          <w:wAfter w:w="21" w:type="dxa"/>
          <w:trHeight w:val="130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9AFA88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066E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981D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0688E" w14:paraId="7C7DF165" w14:textId="77777777" w:rsidTr="0090688E">
        <w:trPr>
          <w:gridAfter w:val="1"/>
          <w:wAfter w:w="21" w:type="dxa"/>
          <w:trHeight w:val="251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29B5B76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0AAA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00BB6" w14:textId="77777777" w:rsidR="0090688E" w:rsidRDefault="0090688E" w:rsidP="007578DB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Chọn xem các phản hồi của th ành viên.</w:t>
            </w:r>
          </w:p>
        </w:tc>
      </w:tr>
      <w:tr w:rsidR="0090688E" w14:paraId="716D7B26" w14:textId="77777777" w:rsidTr="0090688E">
        <w:trPr>
          <w:gridAfter w:val="1"/>
          <w:wAfter w:w="21" w:type="dxa"/>
          <w:trHeight w:val="244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6A2BD4F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453ED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982D7" w14:textId="77777777" w:rsidR="0090688E" w:rsidRDefault="0090688E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Truy xuất cơ sở dữ liệu lấy thông tin.</w:t>
            </w:r>
          </w:p>
        </w:tc>
      </w:tr>
      <w:tr w:rsidR="0090688E" w14:paraId="1CC269D5" w14:textId="77777777" w:rsidTr="0090688E">
        <w:trPr>
          <w:gridAfter w:val="1"/>
          <w:wAfter w:w="21" w:type="dxa"/>
          <w:trHeight w:val="219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01A4330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904EF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3170D4" w14:textId="77777777" w:rsidR="0090688E" w:rsidRDefault="0090688E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thông báo tình trạng của các phản hồi do th ành viên g ửi</w:t>
            </w:r>
          </w:p>
        </w:tc>
      </w:tr>
      <w:tr w:rsidR="0090688E" w14:paraId="6F0BF988" w14:textId="77777777" w:rsidTr="0090688E">
        <w:trPr>
          <w:gridAfter w:val="1"/>
          <w:wAfter w:w="21" w:type="dxa"/>
          <w:trHeight w:val="142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962CAB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08EE5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AC10C5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hoặc thông báo lỗi.</w:t>
            </w:r>
          </w:p>
        </w:tc>
      </w:tr>
      <w:tr w:rsidR="0090688E" w14:paraId="61E3622F" w14:textId="77777777" w:rsidTr="0090688E">
        <w:trPr>
          <w:gridAfter w:val="1"/>
          <w:wAfter w:w="21" w:type="dxa"/>
          <w:trHeight w:val="135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70B77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3A263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D906B7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42E951B7" w14:textId="77777777" w:rsidTr="0090688E">
        <w:trPr>
          <w:gridAfter w:val="1"/>
          <w:wAfter w:w="20" w:type="dxa"/>
          <w:trHeight w:val="363"/>
        </w:trPr>
        <w:tc>
          <w:tcPr>
            <w:tcW w:w="8469" w:type="dxa"/>
            <w:gridSpan w:val="6"/>
            <w:shd w:val="clear" w:color="auto" w:fill="auto"/>
            <w:vAlign w:val="bottom"/>
          </w:tcPr>
          <w:p w14:paraId="6B3A9EC1" w14:textId="77777777" w:rsidR="0090688E" w:rsidRDefault="0090688E" w:rsidP="007578DB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5.   Quản lý sản phẩm :</w:t>
            </w:r>
          </w:p>
        </w:tc>
      </w:tr>
      <w:tr w:rsidR="0090688E" w14:paraId="79D4AF13" w14:textId="77777777" w:rsidTr="0090688E">
        <w:trPr>
          <w:gridAfter w:val="1"/>
          <w:wAfter w:w="21" w:type="dxa"/>
          <w:trHeight w:val="100"/>
        </w:trPr>
        <w:tc>
          <w:tcPr>
            <w:tcW w:w="17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F0C03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A8C3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B2077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43D6A9AB" w14:textId="77777777" w:rsidTr="0090688E">
        <w:trPr>
          <w:gridAfter w:val="1"/>
          <w:wAfter w:w="21" w:type="dxa"/>
          <w:trHeight w:val="246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F4D661C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323E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9525C5" w14:textId="77777777" w:rsidR="0090688E" w:rsidRDefault="0090688E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Chức năng này cho phép Admin thêm,s ửa,xóa các sản phẩm mới</w:t>
            </w:r>
          </w:p>
        </w:tc>
      </w:tr>
      <w:tr w:rsidR="0090688E" w14:paraId="0EBB59D7" w14:textId="77777777" w:rsidTr="0090688E">
        <w:trPr>
          <w:gridAfter w:val="1"/>
          <w:wAfter w:w="21" w:type="dxa"/>
          <w:trHeight w:val="115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D37DA51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BF1D1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CA94CC" w14:textId="77777777" w:rsidR="0090688E" w:rsidRDefault="0090688E" w:rsidP="007578DB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cho Website.</w:t>
            </w:r>
          </w:p>
        </w:tc>
      </w:tr>
      <w:tr w:rsidR="0090688E" w14:paraId="2857FEE2" w14:textId="77777777" w:rsidTr="0090688E">
        <w:trPr>
          <w:gridAfter w:val="1"/>
          <w:wAfter w:w="21" w:type="dxa"/>
          <w:trHeight w:val="133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4723DB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B72AB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E8B0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0688E" w14:paraId="430AA0EB" w14:textId="77777777" w:rsidTr="0090688E">
        <w:trPr>
          <w:gridAfter w:val="1"/>
          <w:wAfter w:w="21" w:type="dxa"/>
          <w:trHeight w:val="249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2D9E331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DA66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53121" w14:textId="77777777" w:rsidR="0090688E" w:rsidRDefault="0090688E" w:rsidP="007578DB">
            <w:pPr>
              <w:spacing w:line="257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Chọn và thực hiện các thao tác thêm ,sửa ,xóa sản phẩm.</w:t>
            </w:r>
          </w:p>
        </w:tc>
      </w:tr>
      <w:tr w:rsidR="0090688E" w14:paraId="4FD33BA0" w14:textId="77777777" w:rsidTr="0090688E">
        <w:trPr>
          <w:gridAfter w:val="1"/>
          <w:wAfter w:w="21" w:type="dxa"/>
          <w:trHeight w:val="219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9CC40B9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BBB8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B5ADA4" w14:textId="77777777" w:rsidR="0090688E" w:rsidRDefault="0090688E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Kiểm tra tính hợp lệ của các thao tác đã thực hiện và lưu các thay</w:t>
            </w:r>
          </w:p>
        </w:tc>
      </w:tr>
      <w:tr w:rsidR="0090688E" w14:paraId="1D8F93CA" w14:textId="77777777" w:rsidTr="0090688E">
        <w:trPr>
          <w:gridAfter w:val="1"/>
          <w:wAfter w:w="21" w:type="dxa"/>
          <w:trHeight w:val="142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5A35B2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D45A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951692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đổi vào CSDL.</w:t>
            </w:r>
          </w:p>
        </w:tc>
      </w:tr>
      <w:tr w:rsidR="0090688E" w14:paraId="69AC55BC" w14:textId="77777777" w:rsidTr="0090688E">
        <w:trPr>
          <w:gridAfter w:val="1"/>
          <w:wAfter w:w="21" w:type="dxa"/>
          <w:trHeight w:val="135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25816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312A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4F8BA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33048C01" w14:textId="77777777" w:rsidTr="0090688E">
        <w:trPr>
          <w:gridAfter w:val="1"/>
          <w:wAfter w:w="21" w:type="dxa"/>
          <w:trHeight w:val="244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61FA9F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D859C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F869EC" w14:textId="77777777" w:rsidR="0090688E" w:rsidRDefault="0090688E" w:rsidP="007578DB">
            <w:pPr>
              <w:spacing w:line="254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thông báo thay đổi th ành công s ản phẩm hoặc lỗi.</w:t>
            </w:r>
          </w:p>
        </w:tc>
      </w:tr>
      <w:tr w:rsidR="0090688E" w14:paraId="167132D3" w14:textId="77777777" w:rsidTr="0090688E">
        <w:trPr>
          <w:gridAfter w:val="1"/>
          <w:wAfter w:w="20" w:type="dxa"/>
          <w:trHeight w:val="363"/>
        </w:trPr>
        <w:tc>
          <w:tcPr>
            <w:tcW w:w="1726" w:type="dxa"/>
            <w:gridSpan w:val="2"/>
            <w:shd w:val="clear" w:color="auto" w:fill="auto"/>
            <w:vAlign w:val="bottom"/>
          </w:tcPr>
          <w:p w14:paraId="507BD336" w14:textId="77777777" w:rsidR="0090688E" w:rsidRDefault="0090688E" w:rsidP="007578DB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6.</w:t>
            </w:r>
          </w:p>
        </w:tc>
        <w:tc>
          <w:tcPr>
            <w:tcW w:w="6743" w:type="dxa"/>
            <w:gridSpan w:val="4"/>
            <w:shd w:val="clear" w:color="auto" w:fill="auto"/>
            <w:vAlign w:val="bottom"/>
          </w:tcPr>
          <w:p w14:paraId="39629815" w14:textId="74CB5DC0" w:rsidR="0090688E" w:rsidRDefault="0090688E" w:rsidP="007578DB">
            <w:pPr>
              <w:spacing w:line="0" w:lineRule="atLeast"/>
              <w:ind w:left="8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Quản lý loại sản phẩm :</w:t>
            </w:r>
          </w:p>
        </w:tc>
      </w:tr>
      <w:tr w:rsidR="0090688E" w14:paraId="501FB6CA" w14:textId="77777777" w:rsidTr="0090688E">
        <w:trPr>
          <w:gridAfter w:val="1"/>
          <w:wAfter w:w="21" w:type="dxa"/>
          <w:trHeight w:val="100"/>
        </w:trPr>
        <w:tc>
          <w:tcPr>
            <w:tcW w:w="17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B7904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270CE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25A45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7C471F5F" w14:textId="77777777" w:rsidTr="0090688E">
        <w:trPr>
          <w:gridAfter w:val="1"/>
          <w:wAfter w:w="21" w:type="dxa"/>
          <w:trHeight w:val="222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BB43AE6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44696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8BE117" w14:textId="730CFDC9" w:rsidR="0090688E" w:rsidRDefault="0090688E" w:rsidP="007578DB">
            <w:pPr>
              <w:spacing w:line="230" w:lineRule="exact"/>
              <w:ind w:left="100"/>
              <w:rPr>
                <w:rFonts w:ascii="Times New Roman" w:eastAsia="Times New Roman" w:hAnsi="Times New Roman"/>
                <w:w w:val="99"/>
                <w:sz w:val="23"/>
              </w:rPr>
            </w:pPr>
            <w:r>
              <w:rPr>
                <w:rFonts w:ascii="Times New Roman" w:eastAsia="Times New Roman" w:hAnsi="Times New Roman"/>
                <w:w w:val="99"/>
                <w:sz w:val="23"/>
              </w:rPr>
              <w:t>Chức năng này cho phép Admin thêm,s ửa xóa các loại sản phẩm đang có</w:t>
            </w:r>
          </w:p>
        </w:tc>
      </w:tr>
      <w:tr w:rsidR="0090688E" w14:paraId="20CBC786" w14:textId="77777777" w:rsidTr="0090688E">
        <w:trPr>
          <w:gridAfter w:val="1"/>
          <w:wAfter w:w="21" w:type="dxa"/>
          <w:trHeight w:val="139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F8B6E8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1D1EE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37F555" w14:textId="2A1C0B03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của công ty.</w:t>
            </w:r>
          </w:p>
        </w:tc>
      </w:tr>
      <w:tr w:rsidR="0090688E" w14:paraId="6BBB418A" w14:textId="77777777" w:rsidTr="0090688E">
        <w:trPr>
          <w:gridAfter w:val="1"/>
          <w:wAfter w:w="21" w:type="dxa"/>
          <w:trHeight w:val="137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4B22D1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84A7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CD3D7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5428FD54" w14:textId="77777777" w:rsidTr="0090688E">
        <w:trPr>
          <w:gridAfter w:val="1"/>
          <w:wAfter w:w="21" w:type="dxa"/>
          <w:trHeight w:val="243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9CE3708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21F6F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0C1906" w14:textId="670BB1EB" w:rsidR="0090688E" w:rsidRDefault="0090688E" w:rsidP="007578DB">
            <w:pPr>
              <w:spacing w:line="25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Thực hiện các thao tác thêm, sửa, xoá với các loại sản phẩm có trong</w:t>
            </w:r>
          </w:p>
        </w:tc>
      </w:tr>
      <w:tr w:rsidR="0090688E" w14:paraId="4FD02780" w14:textId="77777777" w:rsidTr="0090688E">
        <w:trPr>
          <w:gridAfter w:val="1"/>
          <w:wAfter w:w="21" w:type="dxa"/>
          <w:trHeight w:val="115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8B6CF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E0E7D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B43AE" w14:textId="77777777" w:rsidR="0090688E" w:rsidRDefault="0090688E" w:rsidP="007578DB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CSDL.</w:t>
            </w:r>
          </w:p>
        </w:tc>
      </w:tr>
      <w:tr w:rsidR="0090688E" w14:paraId="777C90B8" w14:textId="77777777" w:rsidTr="0090688E">
        <w:trPr>
          <w:gridAfter w:val="1"/>
          <w:wAfter w:w="21" w:type="dxa"/>
          <w:trHeight w:val="133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F8849A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7EFBBD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8C5A9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0688E" w14:paraId="40F9FCFB" w14:textId="77777777" w:rsidTr="0090688E">
        <w:trPr>
          <w:gridAfter w:val="1"/>
          <w:wAfter w:w="21" w:type="dxa"/>
          <w:trHeight w:val="247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0C8EDB1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5342B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3449A5" w14:textId="77777777" w:rsidR="0090688E" w:rsidRDefault="0090688E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Kiểm tra tính hợp lệ của các thao tác và lưu thông tin thay đổi mới</w:t>
            </w:r>
          </w:p>
        </w:tc>
      </w:tr>
      <w:tr w:rsidR="0090688E" w14:paraId="6E62E414" w14:textId="77777777" w:rsidTr="0090688E">
        <w:trPr>
          <w:gridAfter w:val="1"/>
          <w:wAfter w:w="21" w:type="dxa"/>
          <w:trHeight w:val="118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16B124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AA347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ABBC49" w14:textId="77777777" w:rsidR="0090688E" w:rsidRDefault="0090688E" w:rsidP="007578DB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vào CSDL.</w:t>
            </w:r>
          </w:p>
        </w:tc>
      </w:tr>
      <w:tr w:rsidR="0090688E" w14:paraId="456A7D1A" w14:textId="77777777" w:rsidTr="0090688E">
        <w:trPr>
          <w:gridAfter w:val="1"/>
          <w:wAfter w:w="21" w:type="dxa"/>
          <w:trHeight w:val="130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2D4CFD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377A8D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653337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0688E" w14:paraId="339B4D1A" w14:textId="77777777" w:rsidTr="0090688E">
        <w:trPr>
          <w:gridAfter w:val="1"/>
          <w:wAfter w:w="21" w:type="dxa"/>
          <w:trHeight w:val="251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14E2A29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4355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6F51A0" w14:textId="77777777" w:rsidR="0090688E" w:rsidRDefault="0090688E" w:rsidP="007578DB">
            <w:pPr>
              <w:spacing w:line="259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Hiển thị thông báo thay đổi thành công h ọăc thông báo lỗi.</w:t>
            </w:r>
          </w:p>
        </w:tc>
      </w:tr>
      <w:tr w:rsidR="0090688E" w14:paraId="0D8BCBF8" w14:textId="77777777" w:rsidTr="0090688E">
        <w:trPr>
          <w:gridAfter w:val="1"/>
          <w:wAfter w:w="20" w:type="dxa"/>
          <w:trHeight w:val="363"/>
        </w:trPr>
        <w:tc>
          <w:tcPr>
            <w:tcW w:w="8469" w:type="dxa"/>
            <w:gridSpan w:val="6"/>
            <w:shd w:val="clear" w:color="auto" w:fill="auto"/>
            <w:vAlign w:val="bottom"/>
          </w:tcPr>
          <w:p w14:paraId="67E9C086" w14:textId="77777777" w:rsidR="0090688E" w:rsidRDefault="0090688E" w:rsidP="007578DB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7.  Quản lý hoá đơn :</w:t>
            </w:r>
          </w:p>
        </w:tc>
      </w:tr>
      <w:tr w:rsidR="0090688E" w14:paraId="1A9FEC4C" w14:textId="77777777" w:rsidTr="0090688E">
        <w:trPr>
          <w:gridAfter w:val="1"/>
          <w:wAfter w:w="21" w:type="dxa"/>
          <w:trHeight w:val="100"/>
        </w:trPr>
        <w:tc>
          <w:tcPr>
            <w:tcW w:w="172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1CA32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AC535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05ABE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7BFD849D" w14:textId="77777777" w:rsidTr="0090688E">
        <w:trPr>
          <w:gridAfter w:val="1"/>
          <w:wAfter w:w="21" w:type="dxa"/>
          <w:trHeight w:val="219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438E85E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371FF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D10018" w14:textId="77777777" w:rsidR="0090688E" w:rsidRDefault="0090688E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w w:val="99"/>
                <w:sz w:val="23"/>
              </w:rPr>
            </w:pPr>
            <w:r>
              <w:rPr>
                <w:rFonts w:ascii="Times New Roman" w:eastAsia="Times New Roman" w:hAnsi="Times New Roman"/>
                <w:w w:val="99"/>
                <w:sz w:val="23"/>
              </w:rPr>
              <w:t>Người quản trị xem tất cả các đơn đặt hàng, ch ỉnh sửa, xóa, cập nhật</w:t>
            </w:r>
          </w:p>
        </w:tc>
      </w:tr>
      <w:tr w:rsidR="0090688E" w14:paraId="00678844" w14:textId="77777777" w:rsidTr="0090688E">
        <w:trPr>
          <w:gridAfter w:val="1"/>
          <w:wAfter w:w="21" w:type="dxa"/>
          <w:trHeight w:val="139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7D56A7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61C1E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79121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thông tin v ề đơn đặt hàng.</w:t>
            </w:r>
          </w:p>
        </w:tc>
      </w:tr>
      <w:tr w:rsidR="0090688E" w14:paraId="55CCC529" w14:textId="77777777" w:rsidTr="0090688E">
        <w:trPr>
          <w:gridAfter w:val="1"/>
          <w:wAfter w:w="21" w:type="dxa"/>
          <w:trHeight w:val="137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EE3542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1F04A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0339C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5D476710" w14:textId="77777777" w:rsidTr="0090688E">
        <w:trPr>
          <w:gridAfter w:val="1"/>
          <w:wAfter w:w="21" w:type="dxa"/>
          <w:trHeight w:val="219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BB49A60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931E9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09EFF6" w14:textId="77777777" w:rsidR="0090688E" w:rsidRDefault="0090688E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Xem xét hoá đơn chọn trạng thái cho hoá đơn:đã sử lý,đang xử</w:t>
            </w:r>
          </w:p>
        </w:tc>
      </w:tr>
      <w:tr w:rsidR="0090688E" w14:paraId="44CCE6E9" w14:textId="77777777" w:rsidTr="0090688E">
        <w:trPr>
          <w:gridAfter w:val="1"/>
          <w:wAfter w:w="21" w:type="dxa"/>
          <w:trHeight w:val="142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749C19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9432C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6C6789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lý,ch ưa xử lý.</w:t>
            </w:r>
          </w:p>
        </w:tc>
      </w:tr>
      <w:tr w:rsidR="0090688E" w14:paraId="49E168A6" w14:textId="77777777" w:rsidTr="0090688E">
        <w:trPr>
          <w:gridAfter w:val="1"/>
          <w:wAfter w:w="21" w:type="dxa"/>
          <w:trHeight w:val="135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3C340F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9F8EF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3D11D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73B6FCF0" w14:textId="77777777" w:rsidTr="0090688E">
        <w:trPr>
          <w:gridAfter w:val="1"/>
          <w:wAfter w:w="21" w:type="dxa"/>
          <w:trHeight w:val="219"/>
        </w:trPr>
        <w:tc>
          <w:tcPr>
            <w:tcW w:w="172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7788D75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D7A39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AB826A" w14:textId="77777777" w:rsidR="0090688E" w:rsidRDefault="0090688E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Kiểm tra tính hợp lệ của hóa đơn,truy cập CSDL update các trạng</w:t>
            </w:r>
          </w:p>
        </w:tc>
      </w:tr>
      <w:tr w:rsidR="0090688E" w14:paraId="2948189D" w14:textId="77777777" w:rsidTr="0090688E">
        <w:trPr>
          <w:gridAfter w:val="1"/>
          <w:wAfter w:w="21" w:type="dxa"/>
          <w:trHeight w:val="142"/>
        </w:trPr>
        <w:tc>
          <w:tcPr>
            <w:tcW w:w="172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127A9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F7144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D1E4EC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thái cho hoá đơn.</w:t>
            </w:r>
          </w:p>
        </w:tc>
      </w:tr>
      <w:tr w:rsidR="0090688E" w14:paraId="560048EA" w14:textId="77777777" w:rsidTr="0090688E">
        <w:trPr>
          <w:gridAfter w:val="1"/>
          <w:wAfter w:w="21" w:type="dxa"/>
          <w:trHeight w:val="135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DE5019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A234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7D0C1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105D44B3" w14:textId="77777777" w:rsidTr="0090688E">
        <w:trPr>
          <w:gridAfter w:val="1"/>
          <w:wAfter w:w="21" w:type="dxa"/>
          <w:trHeight w:val="247"/>
        </w:trPr>
        <w:tc>
          <w:tcPr>
            <w:tcW w:w="172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3FA19D0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D347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930615" w14:textId="77777777" w:rsidR="0090688E" w:rsidRDefault="0090688E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Thông báo chuy ển thành công ho ặc thông báo lỗi.</w:t>
            </w:r>
          </w:p>
        </w:tc>
      </w:tr>
      <w:tr w:rsidR="0090688E" w14:paraId="712B1667" w14:textId="77777777" w:rsidTr="0090688E">
        <w:trPr>
          <w:gridBefore w:val="1"/>
          <w:wBefore w:w="20" w:type="dxa"/>
          <w:trHeight w:val="477"/>
        </w:trPr>
        <w:tc>
          <w:tcPr>
            <w:tcW w:w="1746" w:type="dxa"/>
            <w:gridSpan w:val="2"/>
            <w:shd w:val="clear" w:color="auto" w:fill="auto"/>
            <w:vAlign w:val="bottom"/>
          </w:tcPr>
          <w:p w14:paraId="264737C6" w14:textId="77777777" w:rsidR="0090688E" w:rsidRDefault="0090688E" w:rsidP="007578DB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9.</w:t>
            </w:r>
          </w:p>
        </w:tc>
        <w:tc>
          <w:tcPr>
            <w:tcW w:w="6723" w:type="dxa"/>
            <w:gridSpan w:val="4"/>
            <w:shd w:val="clear" w:color="auto" w:fill="auto"/>
            <w:vAlign w:val="bottom"/>
          </w:tcPr>
          <w:p w14:paraId="15336EB7" w14:textId="0ED224D3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Quản lý Nhà cung cấp :</w:t>
            </w:r>
          </w:p>
        </w:tc>
      </w:tr>
      <w:tr w:rsidR="0090688E" w14:paraId="333BDAEF" w14:textId="77777777" w:rsidTr="0090688E">
        <w:trPr>
          <w:gridBefore w:val="1"/>
          <w:wBefore w:w="20" w:type="dxa"/>
          <w:trHeight w:val="101"/>
        </w:trPr>
        <w:tc>
          <w:tcPr>
            <w:tcW w:w="174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0768E7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502695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E4F29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5404AE4B" w14:textId="77777777" w:rsidTr="0090688E">
        <w:trPr>
          <w:gridBefore w:val="1"/>
          <w:wBefore w:w="20" w:type="dxa"/>
          <w:trHeight w:val="244"/>
        </w:trPr>
        <w:tc>
          <w:tcPr>
            <w:tcW w:w="174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A4AC643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4BE1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DA30A" w14:textId="7784CBAC" w:rsidR="0090688E" w:rsidRDefault="0090688E" w:rsidP="007578DB">
            <w:pPr>
              <w:spacing w:line="253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Chức năng này cho phép Admin xem, thêm, s ửa, xoá các NCC có</w:t>
            </w:r>
          </w:p>
        </w:tc>
      </w:tr>
      <w:tr w:rsidR="0090688E" w14:paraId="7FDDC557" w14:textId="77777777" w:rsidTr="0090688E">
        <w:trPr>
          <w:gridBefore w:val="1"/>
          <w:wBefore w:w="20" w:type="dxa"/>
          <w:trHeight w:val="115"/>
        </w:trPr>
        <w:tc>
          <w:tcPr>
            <w:tcW w:w="174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29F502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D2F15D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246AA" w14:textId="77777777" w:rsidR="0090688E" w:rsidRDefault="0090688E" w:rsidP="007578DB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trong CSDL.</w:t>
            </w:r>
          </w:p>
        </w:tc>
      </w:tr>
      <w:tr w:rsidR="0090688E" w14:paraId="51E39619" w14:textId="77777777" w:rsidTr="0090688E">
        <w:trPr>
          <w:gridBefore w:val="1"/>
          <w:wBefore w:w="20" w:type="dxa"/>
          <w:trHeight w:val="133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9E895D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CA117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D7F9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0688E" w14:paraId="205C06E5" w14:textId="77777777" w:rsidTr="0090688E">
        <w:trPr>
          <w:gridBefore w:val="1"/>
          <w:wBefore w:w="20" w:type="dxa"/>
          <w:trHeight w:val="223"/>
        </w:trPr>
        <w:tc>
          <w:tcPr>
            <w:tcW w:w="174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020E4E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B9C4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736C0" w14:textId="709C43B3" w:rsidR="0090688E" w:rsidRDefault="0090688E" w:rsidP="007578DB">
            <w:pPr>
              <w:spacing w:line="23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Chọn xem các NCC có trong CSDL v à thực hiện các thao tác thêm,</w:t>
            </w:r>
          </w:p>
        </w:tc>
      </w:tr>
      <w:tr w:rsidR="0090688E" w14:paraId="6824349B" w14:textId="77777777" w:rsidTr="0090688E">
        <w:trPr>
          <w:gridBefore w:val="1"/>
          <w:wBefore w:w="20" w:type="dxa"/>
          <w:trHeight w:val="139"/>
        </w:trPr>
        <w:tc>
          <w:tcPr>
            <w:tcW w:w="174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58139F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986F4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F0B387" w14:textId="27A7E3F1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sửa, xoá các NCC có trong CSDL.</w:t>
            </w:r>
          </w:p>
        </w:tc>
      </w:tr>
      <w:tr w:rsidR="0090688E" w14:paraId="58E8F02D" w14:textId="77777777" w:rsidTr="0090688E">
        <w:trPr>
          <w:gridBefore w:val="1"/>
          <w:wBefore w:w="20" w:type="dxa"/>
          <w:trHeight w:val="137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003142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29AB1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623D1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26A8E3C4" w14:textId="77777777" w:rsidTr="0090688E">
        <w:trPr>
          <w:gridBefore w:val="1"/>
          <w:wBefore w:w="20" w:type="dxa"/>
          <w:trHeight w:val="280"/>
        </w:trPr>
        <w:tc>
          <w:tcPr>
            <w:tcW w:w="1746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B52D3B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91573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CADDB9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Kiểm tra tính hợp lệ của các thao tác th êm, sửa, xoá và lưu các thay</w:t>
            </w:r>
          </w:p>
        </w:tc>
      </w:tr>
      <w:tr w:rsidR="0090688E" w14:paraId="72EF6F80" w14:textId="77777777" w:rsidTr="0090688E">
        <w:trPr>
          <w:gridBefore w:val="1"/>
          <w:wBefore w:w="20" w:type="dxa"/>
          <w:trHeight w:val="354"/>
        </w:trPr>
        <w:tc>
          <w:tcPr>
            <w:tcW w:w="1746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8369CB6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26C90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FB2CB8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đổi vào CSDL.</w:t>
            </w:r>
          </w:p>
        </w:tc>
      </w:tr>
      <w:tr w:rsidR="0090688E" w14:paraId="67BA2709" w14:textId="77777777" w:rsidTr="0090688E">
        <w:trPr>
          <w:gridBefore w:val="1"/>
          <w:wBefore w:w="20" w:type="dxa"/>
          <w:trHeight w:val="113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695677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AF956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036157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0688E" w14:paraId="70E3921C" w14:textId="77777777" w:rsidTr="0090688E">
        <w:trPr>
          <w:gridBefore w:val="1"/>
          <w:wBefore w:w="20" w:type="dxa"/>
          <w:trHeight w:val="352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B787BB4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2E96C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A7FBE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Thôn g báo thành công ho ặc thông báo lỗi.</w:t>
            </w:r>
          </w:p>
        </w:tc>
      </w:tr>
      <w:tr w:rsidR="0090688E" w14:paraId="0D053140" w14:textId="77777777" w:rsidTr="0090688E">
        <w:trPr>
          <w:gridBefore w:val="1"/>
          <w:wBefore w:w="20" w:type="dxa"/>
          <w:trHeight w:val="477"/>
        </w:trPr>
        <w:tc>
          <w:tcPr>
            <w:tcW w:w="8469" w:type="dxa"/>
            <w:gridSpan w:val="6"/>
            <w:shd w:val="clear" w:color="auto" w:fill="auto"/>
            <w:vAlign w:val="bottom"/>
          </w:tcPr>
          <w:p w14:paraId="65692033" w14:textId="77777777" w:rsidR="0090688E" w:rsidRDefault="0090688E" w:rsidP="007578DB">
            <w:pPr>
              <w:spacing w:line="0" w:lineRule="atLeast"/>
              <w:ind w:left="146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10. Quản lý thành viên :</w:t>
            </w:r>
          </w:p>
        </w:tc>
      </w:tr>
      <w:tr w:rsidR="0090688E" w14:paraId="21CDEC6E" w14:textId="77777777" w:rsidTr="0090688E">
        <w:trPr>
          <w:gridBefore w:val="1"/>
          <w:wBefore w:w="20" w:type="dxa"/>
          <w:trHeight w:val="100"/>
        </w:trPr>
        <w:tc>
          <w:tcPr>
            <w:tcW w:w="174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3F2D3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B7072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99368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5C05428A" w14:textId="77777777" w:rsidTr="0090688E">
        <w:trPr>
          <w:gridBefore w:val="1"/>
          <w:wBefore w:w="20" w:type="dxa"/>
          <w:trHeight w:val="219"/>
        </w:trPr>
        <w:tc>
          <w:tcPr>
            <w:tcW w:w="174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3F3F673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42865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28E5D1" w14:textId="77777777" w:rsidR="0090688E" w:rsidRDefault="0090688E" w:rsidP="007578DB">
            <w:pPr>
              <w:spacing w:line="228" w:lineRule="exact"/>
              <w:ind w:left="100"/>
              <w:rPr>
                <w:rFonts w:ascii="Times New Roman" w:eastAsia="Times New Roman" w:hAnsi="Times New Roman"/>
                <w:w w:val="99"/>
                <w:sz w:val="23"/>
              </w:rPr>
            </w:pPr>
            <w:r>
              <w:rPr>
                <w:rFonts w:ascii="Times New Roman" w:eastAsia="Times New Roman" w:hAnsi="Times New Roman"/>
                <w:w w:val="99"/>
                <w:sz w:val="23"/>
              </w:rPr>
              <w:t>Chức năng này cho phép các admin có th ể xem, xoá và cài đặt trạng</w:t>
            </w:r>
          </w:p>
        </w:tc>
      </w:tr>
      <w:tr w:rsidR="0090688E" w14:paraId="33A17391" w14:textId="77777777" w:rsidTr="0090688E">
        <w:trPr>
          <w:gridBefore w:val="1"/>
          <w:wBefore w:w="20" w:type="dxa"/>
          <w:trHeight w:val="139"/>
        </w:trPr>
        <w:tc>
          <w:tcPr>
            <w:tcW w:w="174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0D68A2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E510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F78475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thái cho t ất cả các thành viên c ủa website.</w:t>
            </w:r>
          </w:p>
        </w:tc>
      </w:tr>
      <w:tr w:rsidR="0090688E" w14:paraId="041D9EA8" w14:textId="77777777" w:rsidTr="0090688E">
        <w:trPr>
          <w:gridBefore w:val="1"/>
          <w:wBefore w:w="20" w:type="dxa"/>
          <w:trHeight w:val="137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3DB4D47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0813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D9444A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1C8A13D9" w14:textId="77777777" w:rsidTr="0090688E">
        <w:trPr>
          <w:gridBefore w:val="1"/>
          <w:wBefore w:w="20" w:type="dxa"/>
          <w:trHeight w:val="243"/>
        </w:trPr>
        <w:tc>
          <w:tcPr>
            <w:tcW w:w="174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F5C495A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76F5FD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C79AC9" w14:textId="77777777" w:rsidR="0090688E" w:rsidRDefault="0090688E" w:rsidP="007578DB">
            <w:pPr>
              <w:spacing w:line="25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Xem xét và cài đặt trạng thái cũng như xoá các User của các thành</w:t>
            </w:r>
          </w:p>
        </w:tc>
      </w:tr>
      <w:tr w:rsidR="0090688E" w14:paraId="04361F4C" w14:textId="77777777" w:rsidTr="0090688E">
        <w:trPr>
          <w:gridBefore w:val="1"/>
          <w:wBefore w:w="20" w:type="dxa"/>
          <w:trHeight w:val="118"/>
        </w:trPr>
        <w:tc>
          <w:tcPr>
            <w:tcW w:w="174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828250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20618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AE4BD" w14:textId="77777777" w:rsidR="0090688E" w:rsidRDefault="0090688E" w:rsidP="007578DB">
            <w:pPr>
              <w:spacing w:line="251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viên.</w:t>
            </w:r>
          </w:p>
        </w:tc>
      </w:tr>
      <w:tr w:rsidR="0090688E" w14:paraId="45709C56" w14:textId="77777777" w:rsidTr="0090688E">
        <w:trPr>
          <w:gridBefore w:val="1"/>
          <w:wBefore w:w="20" w:type="dxa"/>
          <w:trHeight w:val="130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B5B6B2C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B322D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0D53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0688E" w14:paraId="0AD2350D" w14:textId="77777777" w:rsidTr="0090688E">
        <w:trPr>
          <w:gridBefore w:val="1"/>
          <w:wBefore w:w="20" w:type="dxa"/>
          <w:trHeight w:val="223"/>
        </w:trPr>
        <w:tc>
          <w:tcPr>
            <w:tcW w:w="1746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C2A64AA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6483E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2627D1" w14:textId="77777777" w:rsidR="0090688E" w:rsidRDefault="0090688E" w:rsidP="007578DB">
            <w:pPr>
              <w:spacing w:line="232" w:lineRule="exact"/>
              <w:ind w:left="100"/>
              <w:rPr>
                <w:rFonts w:ascii="Times New Roman" w:eastAsia="Times New Roman" w:hAnsi="Times New Roman"/>
                <w:w w:val="99"/>
                <w:sz w:val="23"/>
              </w:rPr>
            </w:pPr>
            <w:r>
              <w:rPr>
                <w:rFonts w:ascii="Times New Roman" w:eastAsia="Times New Roman" w:hAnsi="Times New Roman"/>
                <w:w w:val="99"/>
                <w:sz w:val="23"/>
              </w:rPr>
              <w:t>Kiểm tra tính hợp lệ của các thao tác th êm, xoá, cài đặt trạng thái rồi</w:t>
            </w:r>
          </w:p>
        </w:tc>
      </w:tr>
      <w:tr w:rsidR="0090688E" w14:paraId="0ABB6CAB" w14:textId="77777777" w:rsidTr="0090688E">
        <w:trPr>
          <w:gridBefore w:val="1"/>
          <w:wBefore w:w="20" w:type="dxa"/>
          <w:trHeight w:val="142"/>
        </w:trPr>
        <w:tc>
          <w:tcPr>
            <w:tcW w:w="1746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D49E91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7F3DF7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79122F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lưu các thay đổi vào trong CSDL.</w:t>
            </w:r>
          </w:p>
        </w:tc>
      </w:tr>
      <w:tr w:rsidR="0090688E" w14:paraId="4860C4AB" w14:textId="77777777" w:rsidTr="0090688E">
        <w:trPr>
          <w:gridBefore w:val="1"/>
          <w:wBefore w:w="20" w:type="dxa"/>
          <w:trHeight w:val="135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3449C8F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36FBE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2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69D01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0688E" w14:paraId="614457DB" w14:textId="77777777" w:rsidTr="0090688E">
        <w:trPr>
          <w:gridBefore w:val="1"/>
          <w:wBefore w:w="20" w:type="dxa"/>
          <w:trHeight w:val="247"/>
        </w:trPr>
        <w:tc>
          <w:tcPr>
            <w:tcW w:w="1746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65A485" w14:textId="77777777" w:rsidR="0090688E" w:rsidRDefault="0090688E" w:rsidP="007578DB">
            <w:pPr>
              <w:spacing w:line="251" w:lineRule="exac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65585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FAA2CD" w14:textId="77777777" w:rsidR="0090688E" w:rsidRDefault="0090688E" w:rsidP="007578DB">
            <w:pPr>
              <w:spacing w:line="256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Thông báo thành công ho ặc thông báo lỗi.</w:t>
            </w:r>
          </w:p>
        </w:tc>
      </w:tr>
      <w:tr w:rsidR="0090688E" w14:paraId="11CA7DFA" w14:textId="77777777" w:rsidTr="0090688E">
        <w:trPr>
          <w:gridBefore w:val="1"/>
          <w:wBefore w:w="20" w:type="dxa"/>
          <w:trHeight w:val="137"/>
        </w:trPr>
        <w:tc>
          <w:tcPr>
            <w:tcW w:w="1746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B62BDD5" w14:textId="77777777" w:rsidR="0090688E" w:rsidRDefault="0090688E" w:rsidP="0090688E">
            <w:pPr>
              <w:spacing w:line="251" w:lineRule="exac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9836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D3A76A" w14:textId="77777777" w:rsidR="0090688E" w:rsidRDefault="0090688E" w:rsidP="0090688E">
            <w:pPr>
              <w:spacing w:line="256" w:lineRule="exac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0688E" w14:paraId="0C16BB94" w14:textId="77777777" w:rsidTr="0090688E">
        <w:trPr>
          <w:gridBefore w:val="1"/>
          <w:wBefore w:w="20" w:type="dxa"/>
          <w:trHeight w:val="80"/>
        </w:trPr>
        <w:tc>
          <w:tcPr>
            <w:tcW w:w="1746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DA9D658" w14:textId="1C5E4248" w:rsidR="0090688E" w:rsidRDefault="0090688E" w:rsidP="0090688E">
            <w:pPr>
              <w:spacing w:line="251" w:lineRule="exac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0CA6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B2BD58" w14:textId="77777777" w:rsidR="0090688E" w:rsidRDefault="0090688E" w:rsidP="0090688E">
            <w:pPr>
              <w:spacing w:line="256" w:lineRule="exac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0DA2F748" w14:textId="77777777" w:rsidR="0090688E" w:rsidRDefault="0090688E" w:rsidP="0090688E">
      <w:pPr>
        <w:spacing w:line="20" w:lineRule="exact"/>
        <w:rPr>
          <w:rFonts w:ascii="Times New Roman" w:eastAsia="Times New Roman" w:hAnsi="Times New Roman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6"/>
        <w:gridCol w:w="240"/>
        <w:gridCol w:w="6483"/>
      </w:tblGrid>
      <w:tr w:rsidR="0090688E" w14:paraId="4C0B5CE4" w14:textId="77777777" w:rsidTr="007578DB">
        <w:trPr>
          <w:trHeight w:val="477"/>
        </w:trPr>
        <w:tc>
          <w:tcPr>
            <w:tcW w:w="1746" w:type="dxa"/>
            <w:shd w:val="clear" w:color="auto" w:fill="auto"/>
            <w:vAlign w:val="bottom"/>
          </w:tcPr>
          <w:p w14:paraId="4584ACA0" w14:textId="245E968B" w:rsidR="0090688E" w:rsidRDefault="00FC251B" w:rsidP="00FC25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                     1</w:t>
            </w:r>
            <w:r w:rsidR="0090688E">
              <w:rPr>
                <w:rFonts w:ascii="Times New Roman" w:eastAsia="Times New Roman" w:hAnsi="Times New Roman"/>
                <w:sz w:val="23"/>
              </w:rPr>
              <w:t>1 .</w:t>
            </w:r>
          </w:p>
        </w:tc>
        <w:tc>
          <w:tcPr>
            <w:tcW w:w="6723" w:type="dxa"/>
            <w:gridSpan w:val="2"/>
            <w:shd w:val="clear" w:color="auto" w:fill="auto"/>
            <w:vAlign w:val="bottom"/>
          </w:tcPr>
          <w:p w14:paraId="0DDF56A3" w14:textId="26415045" w:rsidR="0090688E" w:rsidRDefault="00FC251B" w:rsidP="0090688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Báo cáo thống kê</w:t>
            </w:r>
            <w:r w:rsidR="0090688E">
              <w:rPr>
                <w:rFonts w:ascii="Times New Roman" w:eastAsia="Times New Roman" w:hAnsi="Times New Roman"/>
                <w:sz w:val="23"/>
              </w:rPr>
              <w:t xml:space="preserve"> :</w:t>
            </w:r>
          </w:p>
        </w:tc>
      </w:tr>
      <w:tr w:rsidR="0090688E" w14:paraId="70448337" w14:textId="77777777" w:rsidTr="00FC251B">
        <w:trPr>
          <w:trHeight w:val="101"/>
        </w:trPr>
        <w:tc>
          <w:tcPr>
            <w:tcW w:w="17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F7811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1FA579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48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1BD84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90688E" w14:paraId="2196CB64" w14:textId="77777777" w:rsidTr="00FC251B">
        <w:trPr>
          <w:trHeight w:val="244"/>
        </w:trPr>
        <w:tc>
          <w:tcPr>
            <w:tcW w:w="1746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F6ABF02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Description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E641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C31203" w14:textId="53F04004" w:rsidR="0090688E" w:rsidRDefault="0090688E" w:rsidP="007578DB">
            <w:pPr>
              <w:spacing w:line="253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Chức năng này cho phép Admin xem</w:t>
            </w:r>
            <w:r w:rsidR="00FC251B">
              <w:rPr>
                <w:rFonts w:ascii="Times New Roman" w:eastAsia="Times New Roman" w:hAnsi="Times New Roman"/>
                <w:sz w:val="23"/>
              </w:rPr>
              <w:t xml:space="preserve"> báo cáo tình trạng hàng hóa tồn,doanh thu của các tháng</w:t>
            </w:r>
          </w:p>
        </w:tc>
      </w:tr>
      <w:tr w:rsidR="0090688E" w14:paraId="64F1FA2D" w14:textId="77777777" w:rsidTr="00FC251B">
        <w:trPr>
          <w:trHeight w:val="115"/>
        </w:trPr>
        <w:tc>
          <w:tcPr>
            <w:tcW w:w="1746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1058E0D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275094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4B1F06" w14:textId="49FA391B" w:rsidR="0090688E" w:rsidRDefault="0090688E" w:rsidP="00FC251B">
            <w:pPr>
              <w:spacing w:line="251" w:lineRule="exac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0688E" w14:paraId="361C833D" w14:textId="77777777" w:rsidTr="00FC251B">
        <w:trPr>
          <w:trHeight w:val="133"/>
        </w:trPr>
        <w:tc>
          <w:tcPr>
            <w:tcW w:w="17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21777C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59CDB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8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353AC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0688E" w14:paraId="09B8D660" w14:textId="77777777" w:rsidTr="00FC251B">
        <w:trPr>
          <w:trHeight w:val="223"/>
        </w:trPr>
        <w:tc>
          <w:tcPr>
            <w:tcW w:w="1746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EE395AC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Input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F1D181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8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F42F8" w14:textId="01A78BC6" w:rsidR="0090688E" w:rsidRDefault="00FC251B" w:rsidP="007578DB">
            <w:pPr>
              <w:spacing w:line="232" w:lineRule="exac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Chọn các loại báo cáo ( doanh thu, hàng tồn )</w:t>
            </w:r>
          </w:p>
        </w:tc>
      </w:tr>
      <w:tr w:rsidR="0090688E" w14:paraId="702A94FD" w14:textId="77777777" w:rsidTr="00FC251B">
        <w:trPr>
          <w:trHeight w:val="139"/>
        </w:trPr>
        <w:tc>
          <w:tcPr>
            <w:tcW w:w="1746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304CFC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A3FA42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47E35" w14:textId="4928B06F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0688E" w14:paraId="77ADFE68" w14:textId="77777777" w:rsidTr="00FC251B">
        <w:trPr>
          <w:trHeight w:val="137"/>
        </w:trPr>
        <w:tc>
          <w:tcPr>
            <w:tcW w:w="17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CA290A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94B32E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8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AADB5B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C251B" w14:paraId="0F6AF4D6" w14:textId="77777777" w:rsidTr="00FC251B">
        <w:trPr>
          <w:trHeight w:val="280"/>
        </w:trPr>
        <w:tc>
          <w:tcPr>
            <w:tcW w:w="174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905DF81" w14:textId="77777777" w:rsidR="00FC251B" w:rsidRDefault="00FC251B" w:rsidP="00FC25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5C3E4B" w14:textId="77777777" w:rsidR="00FC251B" w:rsidRDefault="00FC251B" w:rsidP="00FC25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83" w:type="dxa"/>
            <w:tcBorders>
              <w:right w:val="single" w:sz="8" w:space="0" w:color="auto"/>
            </w:tcBorders>
            <w:shd w:val="clear" w:color="auto" w:fill="auto"/>
          </w:tcPr>
          <w:p w14:paraId="6ACE8255" w14:textId="6478EDB4" w:rsidR="00FC251B" w:rsidRDefault="00FC251B" w:rsidP="00FC251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 w:rsidRPr="0064116F">
              <w:rPr>
                <w:rFonts w:ascii="Times New Roman" w:eastAsia="Times New Roman" w:hAnsi="Times New Roman"/>
                <w:sz w:val="23"/>
              </w:rPr>
              <w:t>Truy xuất cơ sở dữ liệu lấy thông tin.</w:t>
            </w:r>
          </w:p>
        </w:tc>
      </w:tr>
      <w:tr w:rsidR="00FC251B" w14:paraId="61A48CF9" w14:textId="77777777" w:rsidTr="00FC251B">
        <w:trPr>
          <w:trHeight w:val="354"/>
        </w:trPr>
        <w:tc>
          <w:tcPr>
            <w:tcW w:w="1746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53F7642" w14:textId="77777777" w:rsidR="00FC251B" w:rsidRDefault="00FC251B" w:rsidP="00FC251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Process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A88483" w14:textId="77777777" w:rsidR="00FC251B" w:rsidRDefault="00FC251B" w:rsidP="00FC25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83" w:type="dxa"/>
            <w:tcBorders>
              <w:right w:val="single" w:sz="8" w:space="0" w:color="auto"/>
            </w:tcBorders>
            <w:shd w:val="clear" w:color="auto" w:fill="auto"/>
          </w:tcPr>
          <w:p w14:paraId="61F07AD1" w14:textId="04585A2D" w:rsidR="00FC251B" w:rsidRDefault="00FC251B" w:rsidP="00FC251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0688E" w14:paraId="4243AB1F" w14:textId="77777777" w:rsidTr="00FC251B">
        <w:trPr>
          <w:trHeight w:val="113"/>
        </w:trPr>
        <w:tc>
          <w:tcPr>
            <w:tcW w:w="17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0C11FA0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6F793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4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B46998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0688E" w14:paraId="1F3470B1" w14:textId="77777777" w:rsidTr="00FC251B">
        <w:trPr>
          <w:trHeight w:val="352"/>
        </w:trPr>
        <w:tc>
          <w:tcPr>
            <w:tcW w:w="174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089D94" w14:textId="77777777" w:rsidR="0090688E" w:rsidRDefault="0090688E" w:rsidP="007578DB">
            <w:pPr>
              <w:spacing w:line="0" w:lineRule="atLeast"/>
              <w:ind w:left="12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OutPut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91FE06" w14:textId="77777777" w:rsidR="0090688E" w:rsidRDefault="0090688E" w:rsidP="007578D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CAFC0D" w14:textId="77777777" w:rsidR="0090688E" w:rsidRDefault="0090688E" w:rsidP="007578D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Thôn g báo thành công ho ặc thông báo lỗi.</w:t>
            </w:r>
          </w:p>
        </w:tc>
      </w:tr>
    </w:tbl>
    <w:p w14:paraId="7F1DBB88" w14:textId="74689DC5" w:rsidR="0090688E" w:rsidRPr="0090688E" w:rsidRDefault="0090688E" w:rsidP="0090688E">
      <w:pPr>
        <w:spacing w:line="20" w:lineRule="exact"/>
        <w:rPr>
          <w:rFonts w:ascii="Times New Roman" w:eastAsia="Times New Roman" w:hAnsi="Times New Roman"/>
        </w:rPr>
        <w:sectPr w:rsidR="0090688E" w:rsidRPr="0090688E">
          <w:pgSz w:w="12240" w:h="15800"/>
          <w:pgMar w:top="668" w:right="1440" w:bottom="219" w:left="1440" w:header="0" w:footer="0" w:gutter="0"/>
          <w:cols w:space="0" w:equalWidth="0">
            <w:col w:w="936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802A23" wp14:editId="0B47ECDC">
                <wp:simplePos x="0" y="0"/>
                <wp:positionH relativeFrom="column">
                  <wp:posOffset>165735</wp:posOffset>
                </wp:positionH>
                <wp:positionV relativeFrom="paragraph">
                  <wp:posOffset>3724910</wp:posOffset>
                </wp:positionV>
                <wp:extent cx="5489575" cy="0"/>
                <wp:effectExtent l="22860" t="19685" r="21590" b="184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957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036E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3CDBD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293.3pt" to="445.3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" strokecolor="#036ebf" strokeweight="2.88pt"/>
            </w:pict>
          </mc:Fallback>
        </mc:AlternateContent>
      </w:r>
    </w:p>
    <w:p w14:paraId="32B051CF" w14:textId="77777777" w:rsidR="0090688E" w:rsidRPr="0090688E" w:rsidRDefault="0090688E" w:rsidP="0090688E">
      <w:pPr>
        <w:spacing w:line="200" w:lineRule="exact"/>
        <w:ind w:left="720"/>
        <w:rPr>
          <w:rFonts w:ascii="Times New Roman" w:eastAsia="Times New Roman" w:hAnsi="Times New Roman"/>
        </w:rPr>
      </w:pPr>
    </w:p>
    <w:p w14:paraId="313F405A" w14:textId="77777777" w:rsidR="0090688E" w:rsidRPr="0090688E" w:rsidRDefault="0090688E" w:rsidP="0090688E">
      <w:pPr>
        <w:spacing w:line="200" w:lineRule="exact"/>
        <w:ind w:left="720"/>
        <w:rPr>
          <w:rFonts w:ascii="Times New Roman" w:eastAsia="Times New Roman" w:hAnsi="Times New Roman"/>
        </w:rPr>
      </w:pPr>
    </w:p>
    <w:p w14:paraId="6294817A" w14:textId="77777777" w:rsidR="0090688E" w:rsidRPr="0090688E" w:rsidRDefault="0090688E" w:rsidP="0090688E">
      <w:pPr>
        <w:spacing w:line="200" w:lineRule="exact"/>
        <w:ind w:left="720"/>
        <w:rPr>
          <w:rFonts w:ascii="Times New Roman" w:eastAsia="Times New Roman" w:hAnsi="Times New Roman"/>
        </w:rPr>
      </w:pPr>
    </w:p>
    <w:p w14:paraId="4D09D2CD" w14:textId="77777777" w:rsidR="00E339B4" w:rsidRDefault="00E339B4"/>
    <w:sectPr w:rsidR="00E3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5BD062C2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B9"/>
    <w:rsid w:val="0074432A"/>
    <w:rsid w:val="0090688E"/>
    <w:rsid w:val="00A4209B"/>
    <w:rsid w:val="00B50DB9"/>
    <w:rsid w:val="00D6122F"/>
    <w:rsid w:val="00D653C1"/>
    <w:rsid w:val="00E21594"/>
    <w:rsid w:val="00E339B4"/>
    <w:rsid w:val="00E529F1"/>
    <w:rsid w:val="00EC3875"/>
    <w:rsid w:val="00FC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ED5D"/>
  <w15:chartTrackingRefBased/>
  <w15:docId w15:val="{293D5C02-0064-414C-AF33-E0F3A496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Tran Minh Tuan</cp:lastModifiedBy>
  <cp:revision>5</cp:revision>
  <dcterms:created xsi:type="dcterms:W3CDTF">2020-03-09T06:01:00Z</dcterms:created>
  <dcterms:modified xsi:type="dcterms:W3CDTF">2020-03-14T19:53:00Z</dcterms:modified>
</cp:coreProperties>
</file>