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A92" w14:textId="4AFBACD5" w:rsidR="00E67AAC" w:rsidRPr="00687F25" w:rsidRDefault="000B2E63" w:rsidP="00687F25">
      <w:pPr>
        <w:spacing w:line="360" w:lineRule="auto"/>
        <w:jc w:val="center"/>
        <w:rPr>
          <w:rFonts w:ascii="Times New Roman" w:eastAsia="BIZ UDPGothic" w:hAnsi="Times New Roman" w:cs="Times New Roman"/>
          <w:b/>
          <w:bCs/>
          <w:sz w:val="36"/>
          <w:szCs w:val="36"/>
        </w:rPr>
      </w:pPr>
      <w:r w:rsidRPr="00687F25">
        <w:rPr>
          <w:rFonts w:ascii="Times New Roman" w:eastAsia="BIZ UDPGothic" w:hAnsi="Times New Roman" w:cs="Times New Roman"/>
          <w:b/>
          <w:bCs/>
          <w:sz w:val="36"/>
          <w:szCs w:val="36"/>
        </w:rPr>
        <w:t>Test case</w:t>
      </w:r>
    </w:p>
    <w:p w14:paraId="13A58F64" w14:textId="517ABB61" w:rsidR="0065034C" w:rsidRPr="00687F25" w:rsidRDefault="0065034C" w:rsidP="00687F25">
      <w:pPr>
        <w:spacing w:line="360" w:lineRule="auto"/>
        <w:rPr>
          <w:rFonts w:ascii="Times New Roman" w:eastAsia="BIZ UDPGothic" w:hAnsi="Times New Roman" w:cs="Times New Roman"/>
          <w:sz w:val="30"/>
          <w:szCs w:val="30"/>
        </w:rPr>
      </w:pPr>
    </w:p>
    <w:p w14:paraId="3248711F" w14:textId="77777777" w:rsidR="001354F6" w:rsidRPr="00427518" w:rsidRDefault="00D27120" w:rsidP="00427518">
      <w:pPr>
        <w:pStyle w:val="ListParagraph"/>
        <w:numPr>
          <w:ilvl w:val="0"/>
          <w:numId w:val="19"/>
        </w:numPr>
        <w:spacing w:line="360" w:lineRule="auto"/>
        <w:ind w:leftChars="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427518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 xml:space="preserve">Test case </w:t>
      </w:r>
      <w:r w:rsidR="002C7DCF" w:rsidRPr="00427518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name</w:t>
      </w:r>
      <w:r w:rsidR="0065034C" w:rsidRPr="00427518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:</w:t>
      </w:r>
    </w:p>
    <w:p w14:paraId="4B06E2BC" w14:textId="7665966B" w:rsidR="0065034C" w:rsidRPr="001354F6" w:rsidRDefault="00D27120" w:rsidP="001354F6">
      <w:pPr>
        <w:pStyle w:val="ListParagraph"/>
        <w:numPr>
          <w:ilvl w:val="0"/>
          <w:numId w:val="17"/>
        </w:numPr>
        <w:spacing w:line="360" w:lineRule="auto"/>
        <w:ind w:leftChars="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proofErr w:type="spellStart"/>
      <w:r w:rsidRPr="001354F6">
        <w:rPr>
          <w:rFonts w:ascii="Times New Roman" w:eastAsia="BIZ UDPGothic" w:hAnsi="Times New Roman" w:cs="Times New Roman"/>
          <w:sz w:val="30"/>
          <w:szCs w:val="30"/>
          <w:lang w:val="fr-FR"/>
        </w:rPr>
        <w:t>Calculate</w:t>
      </w:r>
      <w:proofErr w:type="spellEnd"/>
      <w:r w:rsidRPr="001354F6">
        <w:rPr>
          <w:rFonts w:ascii="Times New Roman" w:eastAsia="BIZ UDPGothic" w:hAnsi="Times New Roman" w:cs="Times New Roman"/>
          <w:sz w:val="30"/>
          <w:szCs w:val="30"/>
          <w:lang w:val="fr-FR"/>
        </w:rPr>
        <w:t xml:space="preserve"> BMI.</w:t>
      </w:r>
    </w:p>
    <w:p w14:paraId="00A2EAD3" w14:textId="762D2EBF" w:rsidR="0065034C" w:rsidRPr="00687F25" w:rsidRDefault="0065034C" w:rsidP="00687F25">
      <w:pPr>
        <w:spacing w:line="360" w:lineRule="auto"/>
        <w:rPr>
          <w:rFonts w:ascii="Times New Roman" w:eastAsia="BIZ UDPGothic" w:hAnsi="Times New Roman" w:cs="Times New Roman"/>
          <w:sz w:val="30"/>
          <w:szCs w:val="30"/>
          <w:lang w:val="fr-FR"/>
        </w:rPr>
      </w:pPr>
    </w:p>
    <w:p w14:paraId="3A6A1FC0" w14:textId="77777777" w:rsidR="000B2E63" w:rsidRPr="00687F25" w:rsidRDefault="000B2E63" w:rsidP="00687F25">
      <w:pPr>
        <w:spacing w:line="360" w:lineRule="auto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Pre-conditions:</w:t>
      </w:r>
    </w:p>
    <w:p w14:paraId="3E6750B8" w14:textId="0188BD59" w:rsidR="00B74023" w:rsidRPr="001354F6" w:rsidRDefault="008813A1" w:rsidP="001354F6">
      <w:pPr>
        <w:pStyle w:val="ListParagraph"/>
        <w:numPr>
          <w:ilvl w:val="0"/>
          <w:numId w:val="15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1354F6">
        <w:rPr>
          <w:rFonts w:ascii="Times New Roman" w:eastAsia="BIZ UDPGothic" w:hAnsi="Times New Roman" w:cs="Times New Roman"/>
          <w:sz w:val="30"/>
          <w:szCs w:val="30"/>
        </w:rPr>
        <w:t xml:space="preserve">The user </w:t>
      </w:r>
      <w:r w:rsidR="00686606" w:rsidRPr="001354F6">
        <w:rPr>
          <w:rFonts w:ascii="Times New Roman" w:eastAsia="BIZ UDPGothic" w:hAnsi="Times New Roman" w:cs="Times New Roman"/>
          <w:sz w:val="30"/>
          <w:szCs w:val="30"/>
        </w:rPr>
        <w:t>“</w:t>
      </w:r>
      <w:r w:rsidR="00FB4D48" w:rsidRPr="001354F6">
        <w:rPr>
          <w:rFonts w:ascii="Times New Roman" w:eastAsia="BIZ UDPGothic" w:hAnsi="Times New Roman" w:cs="Times New Roman"/>
          <w:sz w:val="30"/>
          <w:szCs w:val="30"/>
        </w:rPr>
        <w:t>Doctor123</w:t>
      </w:r>
      <w:r w:rsidR="00686606" w:rsidRPr="001354F6">
        <w:rPr>
          <w:rFonts w:ascii="Times New Roman" w:eastAsia="BIZ UDPGothic" w:hAnsi="Times New Roman" w:cs="Times New Roman"/>
          <w:sz w:val="30"/>
          <w:szCs w:val="30"/>
        </w:rPr>
        <w:t xml:space="preserve">” </w:t>
      </w:r>
      <w:r w:rsidRPr="001354F6">
        <w:rPr>
          <w:rFonts w:ascii="Times New Roman" w:eastAsia="BIZ UDPGothic" w:hAnsi="Times New Roman" w:cs="Times New Roman"/>
          <w:sz w:val="30"/>
          <w:szCs w:val="30"/>
        </w:rPr>
        <w:t>already has the account and has logged in the system</w:t>
      </w:r>
      <w:r w:rsidR="001354F6"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2ACED303" w14:textId="77777777" w:rsidR="00B74023" w:rsidRPr="00687F25" w:rsidRDefault="00B74023" w:rsidP="00687F25">
      <w:pPr>
        <w:spacing w:line="360" w:lineRule="auto"/>
        <w:rPr>
          <w:rFonts w:ascii="Times New Roman" w:eastAsia="BIZ UDPGothic" w:hAnsi="Times New Roman" w:cs="Times New Roman"/>
          <w:sz w:val="30"/>
          <w:szCs w:val="30"/>
        </w:rPr>
      </w:pPr>
    </w:p>
    <w:p w14:paraId="1E3FA981" w14:textId="77777777" w:rsidR="000B2E63" w:rsidRPr="00687F25" w:rsidRDefault="000B2E63" w:rsidP="00687F25">
      <w:pPr>
        <w:spacing w:line="360" w:lineRule="auto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Post-conditions:</w:t>
      </w:r>
    </w:p>
    <w:p w14:paraId="039AA557" w14:textId="2312CC2D" w:rsidR="000B2E63" w:rsidRPr="001354F6" w:rsidRDefault="000B2E63" w:rsidP="001354F6">
      <w:pPr>
        <w:pStyle w:val="ListParagraph"/>
        <w:numPr>
          <w:ilvl w:val="0"/>
          <w:numId w:val="15"/>
        </w:numPr>
        <w:spacing w:line="360" w:lineRule="auto"/>
        <w:ind w:leftChars="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1354F6">
        <w:rPr>
          <w:rFonts w:ascii="Times New Roman" w:eastAsia="BIZ UDPGothic" w:hAnsi="Times New Roman" w:cs="Times New Roman"/>
          <w:sz w:val="30"/>
          <w:szCs w:val="30"/>
        </w:rPr>
        <w:t>The patients' BMI and health status are displayed</w:t>
      </w:r>
      <w:r w:rsidR="001354F6"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1A29AB9C" w14:textId="77777777" w:rsidR="001B127B" w:rsidRPr="00687F25" w:rsidRDefault="001B127B" w:rsidP="00687F25">
      <w:pPr>
        <w:pStyle w:val="ListParagraph"/>
        <w:spacing w:line="360" w:lineRule="auto"/>
        <w:ind w:leftChars="0" w:left="420"/>
        <w:rPr>
          <w:rFonts w:ascii="Times New Roman" w:eastAsia="BIZ UDPGothic" w:hAnsi="Times New Roman" w:cs="Times New Roman"/>
          <w:sz w:val="30"/>
          <w:szCs w:val="30"/>
        </w:rPr>
      </w:pPr>
    </w:p>
    <w:p w14:paraId="6F63930F" w14:textId="62DEAAB9" w:rsidR="00B74023" w:rsidRPr="00687F25" w:rsidRDefault="000B2E63" w:rsidP="00687F25">
      <w:pPr>
        <w:spacing w:line="360" w:lineRule="auto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Testing flow:</w:t>
      </w:r>
    </w:p>
    <w:p w14:paraId="070B1274" w14:textId="0B5B24F4" w:rsidR="00FB4D48" w:rsidRPr="00687F25" w:rsidRDefault="00FB4D48" w:rsidP="00687F25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 xml:space="preserve">Test case 1: </w:t>
      </w:r>
      <w:r w:rsidR="000B2E63"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Input correct information</w:t>
      </w:r>
    </w:p>
    <w:p w14:paraId="6035ACD9" w14:textId="2154A3F0" w:rsidR="00F613C3" w:rsidRPr="00687F25" w:rsidRDefault="00FB4D48" w:rsidP="00687F25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Doctor123 </w:t>
      </w:r>
      <w:r w:rsidR="00CD28E4" w:rsidRPr="00687F25">
        <w:rPr>
          <w:rFonts w:ascii="Times New Roman" w:eastAsia="BIZ UDPGothic" w:hAnsi="Times New Roman" w:cs="Times New Roman"/>
          <w:sz w:val="30"/>
          <w:szCs w:val="30"/>
        </w:rPr>
        <w:t>c</w:t>
      </w:r>
      <w:r w:rsidR="008813A1" w:rsidRPr="00687F25">
        <w:rPr>
          <w:rFonts w:ascii="Times New Roman" w:eastAsia="BIZ UDPGothic" w:hAnsi="Times New Roman" w:cs="Times New Roman"/>
          <w:sz w:val="30"/>
          <w:szCs w:val="30"/>
        </w:rPr>
        <w:t>licks “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Calculate</w:t>
      </w:r>
      <w:r w:rsidR="001354F6">
        <w:rPr>
          <w:rFonts w:ascii="Times New Roman" w:eastAsia="BIZ UDPGothic" w:hAnsi="Times New Roman" w:cs="Times New Roman"/>
          <w:sz w:val="30"/>
          <w:szCs w:val="30"/>
        </w:rPr>
        <w:t xml:space="preserve"> BMI</w:t>
      </w:r>
      <w:r w:rsidR="008813A1" w:rsidRPr="00687F25">
        <w:rPr>
          <w:rFonts w:ascii="Times New Roman" w:eastAsia="BIZ UDPGothic" w:hAnsi="Times New Roman" w:cs="Times New Roman"/>
          <w:sz w:val="30"/>
          <w:szCs w:val="30"/>
        </w:rPr>
        <w:t>” button</w:t>
      </w:r>
      <w:r w:rsidR="000B2E63" w:rsidRPr="00687F25"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21D83AE1" w14:textId="77777777" w:rsidR="00FB4D48" w:rsidRPr="00687F25" w:rsidRDefault="00FB4D48" w:rsidP="00687F25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The system displays a dialog box to enter patient information to calculate BMI.</w:t>
      </w:r>
    </w:p>
    <w:p w14:paraId="0469E0D1" w14:textId="5F0DD438" w:rsidR="00922B6C" w:rsidRDefault="00CD28E4" w:rsidP="001354F6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The user inputs full name “Võ </w:t>
      </w:r>
      <w:proofErr w:type="spellStart"/>
      <w:r w:rsidRPr="00687F25">
        <w:rPr>
          <w:rFonts w:ascii="Times New Roman" w:eastAsia="BIZ UDPGothic" w:hAnsi="Times New Roman" w:cs="Times New Roman"/>
          <w:sz w:val="30"/>
          <w:szCs w:val="30"/>
        </w:rPr>
        <w:t>Huỳnh</w:t>
      </w:r>
      <w:proofErr w:type="spellEnd"/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Anh Vũ”, Age “20”, Sex “Male”, Weight “60kg”, and height “1.7 m”. Then the user clicks “Cal</w:t>
      </w:r>
      <w:r w:rsidR="00922B6C" w:rsidRPr="00687F25">
        <w:rPr>
          <w:rFonts w:ascii="Times New Roman" w:eastAsia="BIZ UDPGothic" w:hAnsi="Times New Roman" w:cs="Times New Roman"/>
          <w:sz w:val="30"/>
          <w:szCs w:val="30"/>
        </w:rPr>
        <w:t>culate” button.</w:t>
      </w:r>
    </w:p>
    <w:p w14:paraId="1F6F9371" w14:textId="5F13EBCE" w:rsidR="001354F6" w:rsidRPr="001354F6" w:rsidRDefault="001354F6" w:rsidP="001354F6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1354F6">
        <w:rPr>
          <w:rFonts w:ascii="Times New Roman" w:eastAsia="BIZ UDPGothic" w:hAnsi="Times New Roman" w:cs="Times New Roman"/>
          <w:sz w:val="30"/>
          <w:szCs w:val="30"/>
        </w:rPr>
        <w:t>Display the message "BMI = 20.8 Healthy".</w:t>
      </w:r>
    </w:p>
    <w:p w14:paraId="181D4568" w14:textId="6F1756D2" w:rsidR="00FB4D48" w:rsidRPr="00687F25" w:rsidRDefault="00FB4D48" w:rsidP="00687F25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 xml:space="preserve">Test case 2: </w:t>
      </w:r>
      <w:r w:rsidR="00922B6C"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>Input incorrect information</w:t>
      </w:r>
    </w:p>
    <w:p w14:paraId="03997483" w14:textId="145902AB" w:rsidR="00FB4D48" w:rsidRPr="00687F25" w:rsidRDefault="00FB4D48" w:rsidP="001354F6">
      <w:pPr>
        <w:pStyle w:val="ListParagraph"/>
        <w:numPr>
          <w:ilvl w:val="0"/>
          <w:numId w:val="6"/>
        </w:numPr>
        <w:spacing w:line="360" w:lineRule="auto"/>
        <w:ind w:leftChars="0" w:left="36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Doctor123 </w:t>
      </w:r>
      <w:r w:rsidR="00234EE7" w:rsidRPr="00687F25">
        <w:rPr>
          <w:rFonts w:ascii="Times New Roman" w:eastAsia="BIZ UDPGothic" w:hAnsi="Times New Roman" w:cs="Times New Roman"/>
          <w:sz w:val="30"/>
          <w:szCs w:val="30"/>
        </w:rPr>
        <w:t>c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licks “Calculate BMI” button</w:t>
      </w:r>
      <w:r w:rsidR="00313C6D" w:rsidRPr="00687F25"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31178847" w14:textId="77777777" w:rsidR="00FB4D48" w:rsidRPr="00687F25" w:rsidRDefault="00FB4D48" w:rsidP="001354F6">
      <w:pPr>
        <w:pStyle w:val="ListParagraph"/>
        <w:numPr>
          <w:ilvl w:val="0"/>
          <w:numId w:val="6"/>
        </w:numPr>
        <w:spacing w:line="360" w:lineRule="auto"/>
        <w:ind w:leftChars="0" w:left="36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The system displays a dialog box to enter patient information to calculate BMI.</w:t>
      </w:r>
    </w:p>
    <w:p w14:paraId="0203DFF0" w14:textId="711684E7" w:rsidR="00922B6C" w:rsidRDefault="00922B6C" w:rsidP="00427518">
      <w:pPr>
        <w:pStyle w:val="ListParagraph"/>
        <w:numPr>
          <w:ilvl w:val="0"/>
          <w:numId w:val="6"/>
        </w:numPr>
        <w:spacing w:line="360" w:lineRule="auto"/>
        <w:ind w:leftChars="0" w:left="36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The user inputs full name “Võ </w:t>
      </w:r>
      <w:proofErr w:type="spellStart"/>
      <w:r w:rsidRPr="00687F25">
        <w:rPr>
          <w:rFonts w:ascii="Times New Roman" w:eastAsia="BIZ UDPGothic" w:hAnsi="Times New Roman" w:cs="Times New Roman"/>
          <w:sz w:val="30"/>
          <w:szCs w:val="30"/>
        </w:rPr>
        <w:t>Huỳnh</w:t>
      </w:r>
      <w:proofErr w:type="spellEnd"/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Anh Vũ”, Age “20”, Sex “Male”, Weight “1160kg”, and height “3.7 m”. Then the user clicks “Calculate” button.</w:t>
      </w:r>
    </w:p>
    <w:p w14:paraId="20939649" w14:textId="4097BD97" w:rsidR="00427518" w:rsidRPr="00427518" w:rsidRDefault="00427518" w:rsidP="00427518">
      <w:pPr>
        <w:pStyle w:val="ListParagraph"/>
        <w:numPr>
          <w:ilvl w:val="0"/>
          <w:numId w:val="6"/>
        </w:numPr>
        <w:spacing w:line="360" w:lineRule="auto"/>
        <w:ind w:leftChars="0" w:left="360"/>
        <w:rPr>
          <w:rFonts w:ascii="Times New Roman" w:eastAsia="BIZ UDPGothic" w:hAnsi="Times New Roman" w:cs="Times New Roman"/>
          <w:sz w:val="30"/>
          <w:szCs w:val="30"/>
        </w:rPr>
      </w:pPr>
      <w:r w:rsidRPr="00427518">
        <w:rPr>
          <w:rFonts w:ascii="Times New Roman" w:eastAsia="BIZ UDPGothic" w:hAnsi="Times New Roman" w:cs="Times New Roman"/>
          <w:sz w:val="30"/>
          <w:szCs w:val="30"/>
        </w:rPr>
        <w:t>The system displays the message "Patient’s height and weight are not true. Please type again! The proper range is: (0 kg &lt; weight &lt; 1000 kg, 0 meter &lt; height &lt; 3 meters "</w:t>
      </w:r>
      <w:r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7CA0E17F" w14:textId="2B780871" w:rsidR="00FB4D48" w:rsidRPr="00687F25" w:rsidRDefault="00FB4D48" w:rsidP="00687F25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 xml:space="preserve">Test case 3: </w:t>
      </w:r>
      <w:r w:rsidR="00922B6C"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>Input the age under 5</w:t>
      </w:r>
      <w:r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>:</w:t>
      </w:r>
    </w:p>
    <w:p w14:paraId="655721A9" w14:textId="1AC91CBD" w:rsidR="00FB4D48" w:rsidRPr="00687F25" w:rsidRDefault="00FB4D48" w:rsidP="00427518">
      <w:pPr>
        <w:pStyle w:val="ListParagraph"/>
        <w:numPr>
          <w:ilvl w:val="0"/>
          <w:numId w:val="18"/>
        </w:numPr>
        <w:spacing w:line="360" w:lineRule="auto"/>
        <w:ind w:leftChars="0" w:left="45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Doctor123 </w:t>
      </w:r>
      <w:r w:rsidR="00427518">
        <w:rPr>
          <w:rFonts w:ascii="Times New Roman" w:eastAsia="BIZ UDPGothic" w:hAnsi="Times New Roman" w:cs="Times New Roman"/>
          <w:sz w:val="30"/>
          <w:szCs w:val="30"/>
        </w:rPr>
        <w:t>c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licks “Calculate BMI” button</w:t>
      </w:r>
      <w:r w:rsidR="00922B6C" w:rsidRPr="00687F25"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5AB34090" w14:textId="77777777" w:rsidR="00FB4D48" w:rsidRPr="00687F25" w:rsidRDefault="00FB4D48" w:rsidP="00427518">
      <w:pPr>
        <w:pStyle w:val="ListParagraph"/>
        <w:numPr>
          <w:ilvl w:val="0"/>
          <w:numId w:val="18"/>
        </w:numPr>
        <w:spacing w:line="360" w:lineRule="auto"/>
        <w:ind w:leftChars="0" w:left="45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lastRenderedPageBreak/>
        <w:t>The system displays a dialog box to enter patient information to calculate BMI.</w:t>
      </w:r>
    </w:p>
    <w:p w14:paraId="033469A6" w14:textId="07F57B0C" w:rsidR="00922B6C" w:rsidRPr="00687F25" w:rsidRDefault="00922B6C" w:rsidP="00427518">
      <w:pPr>
        <w:pStyle w:val="ListParagraph"/>
        <w:numPr>
          <w:ilvl w:val="0"/>
          <w:numId w:val="18"/>
        </w:numPr>
        <w:spacing w:line="360" w:lineRule="auto"/>
        <w:ind w:leftChars="0" w:left="45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The user inputs full name “Võ </w:t>
      </w:r>
      <w:proofErr w:type="spellStart"/>
      <w:r w:rsidRPr="00687F25">
        <w:rPr>
          <w:rFonts w:ascii="Times New Roman" w:eastAsia="BIZ UDPGothic" w:hAnsi="Times New Roman" w:cs="Times New Roman"/>
          <w:sz w:val="30"/>
          <w:szCs w:val="30"/>
        </w:rPr>
        <w:t>Huỳnh</w:t>
      </w:r>
      <w:proofErr w:type="spellEnd"/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Anh Vũ”, Age “</w:t>
      </w:r>
      <w:r w:rsidR="00427518">
        <w:rPr>
          <w:rFonts w:ascii="Times New Roman" w:eastAsia="BIZ UDPGothic" w:hAnsi="Times New Roman" w:cs="Times New Roman"/>
          <w:sz w:val="30"/>
          <w:szCs w:val="30"/>
        </w:rPr>
        <w:t>4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”, Sex “Male”, Weight “</w:t>
      </w:r>
      <w:r w:rsidR="00427518">
        <w:rPr>
          <w:rFonts w:ascii="Times New Roman" w:eastAsia="BIZ UDPGothic" w:hAnsi="Times New Roman" w:cs="Times New Roman"/>
          <w:sz w:val="30"/>
          <w:szCs w:val="30"/>
        </w:rPr>
        <w:t>11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kg”, and height “</w:t>
      </w:r>
      <w:r w:rsidR="00427518">
        <w:rPr>
          <w:rFonts w:ascii="Times New Roman" w:eastAsia="BIZ UDPGothic" w:hAnsi="Times New Roman" w:cs="Times New Roman"/>
          <w:sz w:val="30"/>
          <w:szCs w:val="30"/>
        </w:rPr>
        <w:t>1.1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m”. Then the user clicks “Calculate” button.</w:t>
      </w:r>
    </w:p>
    <w:p w14:paraId="4EF54A85" w14:textId="102CDF31" w:rsidR="002C7DCF" w:rsidRPr="00687F25" w:rsidRDefault="00922B6C" w:rsidP="00427518">
      <w:pPr>
        <w:pStyle w:val="ListParagraph"/>
        <w:numPr>
          <w:ilvl w:val="0"/>
          <w:numId w:val="18"/>
        </w:numPr>
        <w:spacing w:line="360" w:lineRule="auto"/>
        <w:ind w:leftChars="0" w:left="45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The system do</w:t>
      </w:r>
      <w:r w:rsidR="002C7DCF" w:rsidRPr="00687F25">
        <w:rPr>
          <w:rFonts w:ascii="Times New Roman" w:eastAsia="BIZ UDPGothic" w:hAnsi="Times New Roman" w:cs="Times New Roman"/>
          <w:sz w:val="30"/>
          <w:szCs w:val="30"/>
        </w:rPr>
        <w:t>esn’t calculate BMI and it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displays the message "</w:t>
      </w:r>
      <w:r w:rsidR="002C7DCF" w:rsidRPr="00687F25">
        <w:rPr>
          <w:rFonts w:ascii="Times New Roman" w:eastAsia="BIZ UDPGothic" w:hAnsi="Times New Roman" w:cs="Times New Roman"/>
          <w:sz w:val="30"/>
          <w:szCs w:val="30"/>
        </w:rPr>
        <w:t>For children under 5, if you want to identify the health status, you will have to look up the WHO percentile table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"</w:t>
      </w:r>
      <w:r w:rsidR="00234EE7" w:rsidRPr="00687F25"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1F7A36FE" w14:textId="77777777" w:rsidR="002C7DCF" w:rsidRPr="00687F25" w:rsidRDefault="002C7DCF" w:rsidP="00687F25">
      <w:pPr>
        <w:pStyle w:val="ListParagraph"/>
        <w:spacing w:line="360" w:lineRule="auto"/>
        <w:ind w:leftChars="0" w:left="72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</w:p>
    <w:p w14:paraId="366D1AAD" w14:textId="77777777" w:rsidR="00687F25" w:rsidRPr="00687F25" w:rsidRDefault="00687F25" w:rsidP="00687F25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Test case name:</w:t>
      </w:r>
    </w:p>
    <w:p w14:paraId="22984AAD" w14:textId="77777777" w:rsidR="00234EE7" w:rsidRPr="00687F25" w:rsidRDefault="00234EE7" w:rsidP="00687F25">
      <w:pPr>
        <w:spacing w:line="360" w:lineRule="auto"/>
        <w:ind w:left="72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Add patient’s personal information to the management list.</w:t>
      </w:r>
    </w:p>
    <w:p w14:paraId="794C824F" w14:textId="77777777" w:rsidR="005B6BF2" w:rsidRPr="00687F25" w:rsidRDefault="005B6BF2" w:rsidP="00687F25">
      <w:pPr>
        <w:spacing w:line="360" w:lineRule="auto"/>
        <w:rPr>
          <w:rFonts w:ascii="Times New Roman" w:eastAsia="BIZ UDPGothic" w:hAnsi="Times New Roman" w:cs="Times New Roman"/>
          <w:sz w:val="30"/>
          <w:szCs w:val="30"/>
        </w:rPr>
      </w:pPr>
    </w:p>
    <w:p w14:paraId="788F793A" w14:textId="77777777" w:rsidR="00687F25" w:rsidRPr="00687F25" w:rsidRDefault="00687F25" w:rsidP="00687F25">
      <w:pPr>
        <w:pStyle w:val="ListParagraph"/>
        <w:spacing w:line="360" w:lineRule="auto"/>
        <w:ind w:leftChars="0" w:left="42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Pre-conditions:</w:t>
      </w:r>
    </w:p>
    <w:p w14:paraId="582AF514" w14:textId="5E664459" w:rsidR="005B6BF2" w:rsidRPr="00687F25" w:rsidRDefault="005B6BF2" w:rsidP="00687F25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The user “Doctor123” already has the account and has logged in the </w:t>
      </w:r>
      <w:proofErr w:type="gramStart"/>
      <w:r w:rsidRPr="00687F25">
        <w:rPr>
          <w:rFonts w:ascii="Times New Roman" w:eastAsia="BIZ UDPGothic" w:hAnsi="Times New Roman" w:cs="Times New Roman"/>
          <w:sz w:val="30"/>
          <w:szCs w:val="30"/>
        </w:rPr>
        <w:t>system</w:t>
      </w:r>
      <w:proofErr w:type="gramEnd"/>
    </w:p>
    <w:p w14:paraId="0308DD08" w14:textId="05FB8A2A" w:rsidR="005B6BF2" w:rsidRPr="00687F25" w:rsidRDefault="005B6BF2" w:rsidP="00687F25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The user “Doctor123” </w:t>
      </w:r>
      <w:r w:rsidR="00234EE7" w:rsidRPr="00687F25">
        <w:rPr>
          <w:rFonts w:ascii="Times New Roman" w:eastAsia="BIZ UDPGothic" w:hAnsi="Times New Roman" w:cs="Times New Roman"/>
          <w:sz w:val="30"/>
          <w:szCs w:val="30"/>
        </w:rPr>
        <w:t>has already calculated BMI for at least 1 patient.</w:t>
      </w:r>
      <w:r w:rsidR="00687F25" w:rsidRPr="00687F25">
        <w:rPr>
          <w:rFonts w:ascii="Times New Roman" w:eastAsia="BIZ UDPGothic" w:hAnsi="Times New Roman" w:cs="Times New Roman"/>
          <w:sz w:val="30"/>
          <w:szCs w:val="30"/>
        </w:rPr>
        <w:t xml:space="preserve"> “</w:t>
      </w:r>
    </w:p>
    <w:p w14:paraId="359AAF14" w14:textId="77777777" w:rsidR="00687F25" w:rsidRDefault="00687F25" w:rsidP="00687F25">
      <w:pPr>
        <w:pStyle w:val="ListParagraph"/>
        <w:spacing w:line="360" w:lineRule="auto"/>
        <w:ind w:leftChars="0" w:left="42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</w:p>
    <w:p w14:paraId="250E0937" w14:textId="3C41710C" w:rsidR="00687F25" w:rsidRPr="00687F25" w:rsidRDefault="00687F25" w:rsidP="00687F25">
      <w:pPr>
        <w:pStyle w:val="ListParagraph"/>
        <w:spacing w:line="360" w:lineRule="auto"/>
        <w:ind w:leftChars="0" w:left="42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Post-conditions:</w:t>
      </w:r>
    </w:p>
    <w:p w14:paraId="22B5B6E8" w14:textId="4F325D41" w:rsidR="00687F25" w:rsidRPr="001354F6" w:rsidRDefault="00234EE7" w:rsidP="00687F25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1354F6">
        <w:rPr>
          <w:rFonts w:ascii="Times New Roman" w:eastAsia="BIZ UDPGothic" w:hAnsi="Times New Roman" w:cs="Times New Roman"/>
          <w:sz w:val="30"/>
          <w:szCs w:val="30"/>
        </w:rPr>
        <w:t xml:space="preserve">New patient’s personal information </w:t>
      </w:r>
      <w:r w:rsidR="00687F25" w:rsidRPr="001354F6">
        <w:rPr>
          <w:rFonts w:ascii="Times New Roman" w:eastAsia="BIZ UDPGothic" w:hAnsi="Times New Roman" w:cs="Times New Roman"/>
          <w:sz w:val="30"/>
          <w:szCs w:val="30"/>
        </w:rPr>
        <w:t xml:space="preserve">(Full name, age, BMI, condition) </w:t>
      </w:r>
      <w:r w:rsidRPr="001354F6">
        <w:rPr>
          <w:rFonts w:ascii="Times New Roman" w:eastAsia="BIZ UDPGothic" w:hAnsi="Times New Roman" w:cs="Times New Roman"/>
          <w:sz w:val="30"/>
          <w:szCs w:val="30"/>
        </w:rPr>
        <w:t xml:space="preserve">is added to the list managed and it is </w:t>
      </w:r>
      <w:r w:rsidR="00687F25" w:rsidRPr="001354F6">
        <w:rPr>
          <w:rFonts w:ascii="Times New Roman" w:eastAsia="BIZ UDPGothic" w:hAnsi="Times New Roman" w:cs="Times New Roman"/>
          <w:sz w:val="30"/>
          <w:szCs w:val="30"/>
        </w:rPr>
        <w:t>saved in the “List” of the Menu: </w:t>
      </w:r>
    </w:p>
    <w:p w14:paraId="6876468B" w14:textId="5C3D3250" w:rsidR="007A5C63" w:rsidRPr="00687F25" w:rsidRDefault="00687F25" w:rsidP="00687F25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Emily, 35, 18.4, Underweight.</w:t>
      </w:r>
    </w:p>
    <w:p w14:paraId="0DB84F85" w14:textId="7CDBE305" w:rsidR="00687F25" w:rsidRPr="00687F25" w:rsidRDefault="00687F25" w:rsidP="00687F25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Mark, 58, 25.2, Grade 1 obesity.</w:t>
      </w:r>
    </w:p>
    <w:p w14:paraId="3530337E" w14:textId="79022D25" w:rsidR="00687F25" w:rsidRPr="00687F25" w:rsidRDefault="00687F25" w:rsidP="00687F25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proofErr w:type="spellStart"/>
      <w:r w:rsidRPr="00687F25">
        <w:rPr>
          <w:rFonts w:ascii="Times New Roman" w:eastAsia="BIZ UDPGothic" w:hAnsi="Times New Roman" w:cs="Times New Roman"/>
          <w:sz w:val="30"/>
          <w:szCs w:val="30"/>
        </w:rPr>
        <w:t>Nguyễn</w:t>
      </w:r>
      <w:proofErr w:type="spellEnd"/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Minh </w:t>
      </w:r>
      <w:proofErr w:type="spellStart"/>
      <w:r w:rsidRPr="00687F25">
        <w:rPr>
          <w:rFonts w:ascii="Times New Roman" w:eastAsia="BIZ UDPGothic" w:hAnsi="Times New Roman" w:cs="Times New Roman"/>
          <w:sz w:val="30"/>
          <w:szCs w:val="30"/>
        </w:rPr>
        <w:t>Tùng</w:t>
      </w:r>
      <w:proofErr w:type="spellEnd"/>
      <w:r w:rsidRPr="00687F25">
        <w:rPr>
          <w:rFonts w:ascii="Times New Roman" w:eastAsia="BIZ UDPGothic" w:hAnsi="Times New Roman" w:cs="Times New Roman"/>
          <w:sz w:val="30"/>
          <w:szCs w:val="30"/>
        </w:rPr>
        <w:t>, 20, 24.3, Overweight</w:t>
      </w:r>
    </w:p>
    <w:p w14:paraId="69F72D9B" w14:textId="3DFF82A0" w:rsidR="005B6BF2" w:rsidRPr="00687F25" w:rsidRDefault="007A5C63" w:rsidP="00687F25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Võ </w:t>
      </w:r>
      <w:proofErr w:type="spellStart"/>
      <w:r w:rsidRPr="00687F25">
        <w:rPr>
          <w:rFonts w:ascii="Times New Roman" w:eastAsia="BIZ UDPGothic" w:hAnsi="Times New Roman" w:cs="Times New Roman"/>
          <w:sz w:val="30"/>
          <w:szCs w:val="30"/>
        </w:rPr>
        <w:t>Huỳnh</w:t>
      </w:r>
      <w:proofErr w:type="spellEnd"/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Anh Vũ</w:t>
      </w:r>
      <w:r w:rsidR="00687F25" w:rsidRPr="00687F25">
        <w:rPr>
          <w:rFonts w:ascii="Times New Roman" w:eastAsia="BIZ UDPGothic" w:hAnsi="Times New Roman" w:cs="Times New Roman"/>
          <w:sz w:val="30"/>
          <w:szCs w:val="30"/>
        </w:rPr>
        <w:t>, 20, 20.8, Healthy</w:t>
      </w:r>
    </w:p>
    <w:p w14:paraId="3A56B29D" w14:textId="77777777" w:rsidR="00687F25" w:rsidRPr="00687F25" w:rsidRDefault="00687F25" w:rsidP="00687F25">
      <w:pPr>
        <w:pStyle w:val="ListParagraph"/>
        <w:spacing w:line="360" w:lineRule="auto"/>
        <w:ind w:leftChars="0" w:left="720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</w:p>
    <w:p w14:paraId="70841FDF" w14:textId="77777777" w:rsidR="00687F25" w:rsidRPr="00687F25" w:rsidRDefault="00687F25" w:rsidP="00687F25">
      <w:pPr>
        <w:spacing w:line="360" w:lineRule="auto"/>
        <w:rPr>
          <w:rFonts w:ascii="Times New Roman" w:eastAsia="BIZ UDPGothic" w:hAnsi="Times New Roman" w:cs="Times New Roman"/>
          <w:b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sz w:val="30"/>
          <w:szCs w:val="30"/>
          <w:u w:val="single"/>
        </w:rPr>
        <w:t>Testing flow:</w:t>
      </w:r>
    </w:p>
    <w:p w14:paraId="3EC9EC15" w14:textId="5A486EA9" w:rsidR="005B6BF2" w:rsidRPr="00687F25" w:rsidRDefault="005B6BF2" w:rsidP="00687F25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 xml:space="preserve">Test case 1: </w:t>
      </w:r>
      <w:r w:rsidR="00687F25"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>Add new patient’s information which has not already been added to the List:</w:t>
      </w:r>
    </w:p>
    <w:p w14:paraId="3ED8BB9A" w14:textId="77777777" w:rsidR="005B6BF2" w:rsidRPr="00687F25" w:rsidRDefault="005B6BF2" w:rsidP="00687F25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After calculating BMI, the system appears “Add list” button.</w:t>
      </w:r>
    </w:p>
    <w:p w14:paraId="1BA1E7CD" w14:textId="7CA10DE8" w:rsidR="005B6BF2" w:rsidRPr="00687F25" w:rsidRDefault="005B6BF2" w:rsidP="00687F25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When the users press “Add list” button, patient’s personal information (Võ </w:t>
      </w:r>
      <w:proofErr w:type="spellStart"/>
      <w:r w:rsidRPr="00687F25">
        <w:rPr>
          <w:rFonts w:ascii="Times New Roman" w:eastAsia="BIZ UDPGothic" w:hAnsi="Times New Roman" w:cs="Times New Roman"/>
          <w:sz w:val="30"/>
          <w:szCs w:val="30"/>
        </w:rPr>
        <w:t>Huỳnh</w:t>
      </w:r>
      <w:proofErr w:type="spellEnd"/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 Anh Vũ, 20, </w:t>
      </w:r>
      <w:r w:rsidR="007A5C63" w:rsidRPr="00687F25">
        <w:rPr>
          <w:rFonts w:ascii="Times New Roman" w:eastAsia="BIZ UDPGothic" w:hAnsi="Times New Roman" w:cs="Times New Roman"/>
          <w:sz w:val="30"/>
          <w:szCs w:val="30"/>
        </w:rPr>
        <w:t>20.8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, </w:t>
      </w:r>
      <w:r w:rsidR="007A5C63" w:rsidRPr="00687F25">
        <w:rPr>
          <w:rFonts w:ascii="Times New Roman" w:eastAsia="BIZ UDPGothic" w:hAnsi="Times New Roman" w:cs="Times New Roman"/>
          <w:sz w:val="30"/>
          <w:szCs w:val="30"/>
        </w:rPr>
        <w:t>Healthy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) will be saved in the list.</w:t>
      </w:r>
    </w:p>
    <w:p w14:paraId="2D4669AF" w14:textId="77777777" w:rsidR="005B6BF2" w:rsidRPr="00687F25" w:rsidRDefault="005B6BF2" w:rsidP="00687F25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lastRenderedPageBreak/>
        <w:t>Users see the list that saves information at the category “List” in the Menu.</w:t>
      </w:r>
    </w:p>
    <w:p w14:paraId="0151199F" w14:textId="5A7ADEF8" w:rsidR="005B6BF2" w:rsidRPr="00687F25" w:rsidRDefault="005B6BF2" w:rsidP="00687F25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After the patient’s personal information is saved, the system will send an email about patient’s BMI, health status and proper nutrition</w:t>
      </w:r>
      <w:r w:rsidR="007A5C63" w:rsidRPr="00687F25">
        <w:rPr>
          <w:rFonts w:ascii="Times New Roman" w:eastAsia="BIZ UDPGothic" w:hAnsi="Times New Roman" w:cs="Times New Roman"/>
          <w:sz w:val="30"/>
          <w:szCs w:val="30"/>
        </w:rPr>
        <w:t>.</w:t>
      </w:r>
    </w:p>
    <w:p w14:paraId="0B0E1E0C" w14:textId="77777777" w:rsidR="007A5C63" w:rsidRPr="00687F25" w:rsidRDefault="007A5C63" w:rsidP="00687F25">
      <w:pPr>
        <w:pStyle w:val="ListParagraph"/>
        <w:spacing w:line="360" w:lineRule="auto"/>
        <w:ind w:leftChars="0" w:left="720"/>
        <w:rPr>
          <w:rFonts w:ascii="Times New Roman" w:eastAsia="BIZ UDPGothic" w:hAnsi="Times New Roman" w:cs="Times New Roman"/>
          <w:sz w:val="30"/>
          <w:szCs w:val="30"/>
        </w:rPr>
      </w:pPr>
    </w:p>
    <w:p w14:paraId="68CAF43B" w14:textId="77777777" w:rsidR="00687F25" w:rsidRPr="00687F25" w:rsidRDefault="007A5C63" w:rsidP="00687F25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</w:pPr>
      <w:r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 xml:space="preserve">Test case 2: </w:t>
      </w:r>
      <w:r w:rsidR="00687F25"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 xml:space="preserve">New patient’s information added already exists in the </w:t>
      </w:r>
      <w:proofErr w:type="gramStart"/>
      <w:r w:rsidR="00687F25"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>list</w:t>
      </w:r>
      <w:proofErr w:type="gramEnd"/>
      <w:r w:rsidR="00687F25" w:rsidRPr="00687F25">
        <w:rPr>
          <w:rFonts w:ascii="Times New Roman" w:eastAsia="BIZ UDPGothic" w:hAnsi="Times New Roman" w:cs="Times New Roman"/>
          <w:b/>
          <w:bCs/>
          <w:sz w:val="30"/>
          <w:szCs w:val="30"/>
          <w:u w:val="single"/>
        </w:rPr>
        <w:t xml:space="preserve"> </w:t>
      </w:r>
    </w:p>
    <w:p w14:paraId="7373E181" w14:textId="099733A2" w:rsidR="007A5C63" w:rsidRPr="00687F25" w:rsidRDefault="007A5C63" w:rsidP="00687F25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After calculating BMI, the system appears “Add list” button.</w:t>
      </w:r>
    </w:p>
    <w:p w14:paraId="3F9EF931" w14:textId="1142AD2B" w:rsidR="007A5C63" w:rsidRPr="00687F25" w:rsidRDefault="007A5C63" w:rsidP="00687F25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When the users press “Add list” button, patient’s personal information (Mark, 58, 25.2,</w:t>
      </w:r>
      <w:r w:rsidR="00687F25">
        <w:rPr>
          <w:rFonts w:ascii="Times New Roman" w:eastAsia="BIZ UDPGothic" w:hAnsi="Times New Roman" w:cs="Times New Roman"/>
          <w:sz w:val="30"/>
          <w:szCs w:val="30"/>
        </w:rPr>
        <w:t xml:space="preserve"> 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>Gr</w:t>
      </w:r>
      <w:r w:rsidR="00687F25">
        <w:rPr>
          <w:rFonts w:ascii="Times New Roman" w:eastAsia="BIZ UDPGothic" w:hAnsi="Times New Roman" w:cs="Times New Roman"/>
          <w:sz w:val="30"/>
          <w:szCs w:val="30"/>
        </w:rPr>
        <w:t>ade 1 obesity</w:t>
      </w:r>
      <w:r w:rsidRPr="00687F25">
        <w:rPr>
          <w:rFonts w:ascii="Times New Roman" w:eastAsia="BIZ UDPGothic" w:hAnsi="Times New Roman" w:cs="Times New Roman"/>
          <w:sz w:val="30"/>
          <w:szCs w:val="30"/>
        </w:rPr>
        <w:t xml:space="preserve">) will </w:t>
      </w:r>
      <w:r w:rsidR="00687F25" w:rsidRPr="00687F25">
        <w:rPr>
          <w:rFonts w:ascii="Times New Roman" w:eastAsia="BIZ UDPGothic" w:hAnsi="Times New Roman" w:cs="Times New Roman"/>
          <w:sz w:val="30"/>
          <w:szCs w:val="30"/>
        </w:rPr>
        <w:t>not be saved.</w:t>
      </w:r>
    </w:p>
    <w:p w14:paraId="736FC2EE" w14:textId="7F6B1C56" w:rsidR="00687F25" w:rsidRPr="00687F25" w:rsidRDefault="00687F25" w:rsidP="00687F25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Times New Roman" w:eastAsia="BIZ UDPGothic" w:hAnsi="Times New Roman" w:cs="Times New Roman"/>
          <w:sz w:val="30"/>
          <w:szCs w:val="30"/>
        </w:rPr>
      </w:pPr>
      <w:r w:rsidRPr="00687F25">
        <w:rPr>
          <w:rFonts w:ascii="Times New Roman" w:eastAsia="BIZ UDPGothic" w:hAnsi="Times New Roman" w:cs="Times New Roman"/>
          <w:sz w:val="30"/>
          <w:szCs w:val="30"/>
        </w:rPr>
        <w:t>The system displays the message "This patient already exists in the list".</w:t>
      </w:r>
    </w:p>
    <w:p w14:paraId="2558C7FD" w14:textId="77777777" w:rsidR="005B6BF2" w:rsidRPr="00687F25" w:rsidRDefault="005B6BF2" w:rsidP="00687F25">
      <w:pPr>
        <w:pStyle w:val="ListParagraph"/>
        <w:spacing w:line="360" w:lineRule="auto"/>
        <w:ind w:leftChars="0" w:left="720"/>
        <w:rPr>
          <w:rFonts w:ascii="Times New Roman" w:eastAsia="BIZ UDPGothic" w:hAnsi="Times New Roman" w:cs="Times New Roman"/>
          <w:sz w:val="30"/>
          <w:szCs w:val="30"/>
        </w:rPr>
      </w:pPr>
    </w:p>
    <w:p w14:paraId="19EFAD08" w14:textId="77777777" w:rsidR="00FB4D48" w:rsidRPr="00687F25" w:rsidRDefault="00FB4D48" w:rsidP="00687F25">
      <w:pPr>
        <w:pStyle w:val="ListParagraph"/>
        <w:spacing w:line="360" w:lineRule="auto"/>
        <w:ind w:leftChars="0" w:left="720"/>
        <w:rPr>
          <w:rFonts w:ascii="Times New Roman" w:eastAsia="BIZ UDPGothic" w:hAnsi="Times New Roman" w:cs="Times New Roman"/>
          <w:sz w:val="30"/>
          <w:szCs w:val="30"/>
        </w:rPr>
      </w:pPr>
    </w:p>
    <w:p w14:paraId="02648E0C" w14:textId="3528D673" w:rsidR="00B062BA" w:rsidRPr="00687F25" w:rsidRDefault="00B062BA" w:rsidP="00687F25">
      <w:pPr>
        <w:spacing w:line="360" w:lineRule="auto"/>
        <w:rPr>
          <w:rFonts w:ascii="Times New Roman" w:eastAsia="BIZ UDPGothic" w:hAnsi="Times New Roman" w:cs="Times New Roman"/>
          <w:color w:val="FF0000"/>
          <w:sz w:val="30"/>
          <w:szCs w:val="30"/>
        </w:rPr>
      </w:pPr>
    </w:p>
    <w:sectPr w:rsidR="00B062BA" w:rsidRPr="00687F25" w:rsidSect="000276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Z UDPGothic"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55774C"/>
    <w:multiLevelType w:val="singleLevel"/>
    <w:tmpl w:val="F955774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677C6B"/>
    <w:multiLevelType w:val="hybridMultilevel"/>
    <w:tmpl w:val="59B295C4"/>
    <w:lvl w:ilvl="0" w:tplc="2AFEBD18">
      <w:start w:val="1"/>
      <w:numFmt w:val="decimal"/>
      <w:lvlText w:val="%1."/>
      <w:lvlJc w:val="left"/>
      <w:pPr>
        <w:ind w:left="720" w:hanging="360"/>
      </w:pPr>
      <w:rPr>
        <w:rFonts w:hint="eastAsia"/>
        <w:sz w:val="30"/>
        <w:szCs w:val="3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2FE1"/>
    <w:multiLevelType w:val="hybridMultilevel"/>
    <w:tmpl w:val="CF6CE5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57653"/>
    <w:multiLevelType w:val="hybridMultilevel"/>
    <w:tmpl w:val="6C38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F13B9"/>
    <w:multiLevelType w:val="hybridMultilevel"/>
    <w:tmpl w:val="9286BA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729E7"/>
    <w:multiLevelType w:val="hybridMultilevel"/>
    <w:tmpl w:val="8618D7E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91477"/>
    <w:multiLevelType w:val="hybridMultilevel"/>
    <w:tmpl w:val="9A5084DA"/>
    <w:lvl w:ilvl="0" w:tplc="1D92E2FC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A4301C"/>
    <w:multiLevelType w:val="hybridMultilevel"/>
    <w:tmpl w:val="A426EA96"/>
    <w:lvl w:ilvl="0" w:tplc="725F61D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B3D6C"/>
    <w:multiLevelType w:val="hybridMultilevel"/>
    <w:tmpl w:val="A94EA93A"/>
    <w:lvl w:ilvl="0" w:tplc="B1105B86">
      <w:numFmt w:val="bullet"/>
      <w:lvlText w:val="-"/>
      <w:lvlJc w:val="left"/>
      <w:pPr>
        <w:ind w:left="720" w:hanging="360"/>
      </w:pPr>
      <w:rPr>
        <w:rFonts w:ascii="BIZ UDPGothic" w:eastAsia="BIZ UDPGothic" w:hAnsi="BIZ UDPGothic" w:cstheme="minorBidi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41D16"/>
    <w:multiLevelType w:val="hybridMultilevel"/>
    <w:tmpl w:val="ED080A54"/>
    <w:lvl w:ilvl="0" w:tplc="AB1CF936">
      <w:start w:val="1"/>
      <w:numFmt w:val="decimal"/>
      <w:lvlText w:val="%1."/>
      <w:lvlJc w:val="left"/>
      <w:pPr>
        <w:ind w:left="720" w:hanging="360"/>
      </w:pPr>
      <w:rPr>
        <w:rFonts w:hint="eastAsia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91E28"/>
    <w:multiLevelType w:val="hybridMultilevel"/>
    <w:tmpl w:val="100CEBDE"/>
    <w:lvl w:ilvl="0" w:tplc="683E7650">
      <w:start w:val="1"/>
      <w:numFmt w:val="decimal"/>
      <w:lvlText w:val="%1."/>
      <w:lvlJc w:val="left"/>
      <w:pPr>
        <w:ind w:left="720" w:hanging="360"/>
      </w:pPr>
      <w:rPr>
        <w:rFonts w:hint="eastAsia"/>
        <w:sz w:val="30"/>
        <w:szCs w:val="3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A6593"/>
    <w:multiLevelType w:val="hybridMultilevel"/>
    <w:tmpl w:val="1354EA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532A6"/>
    <w:multiLevelType w:val="hybridMultilevel"/>
    <w:tmpl w:val="7A441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F1542FE"/>
    <w:multiLevelType w:val="hybridMultilevel"/>
    <w:tmpl w:val="6F3E036C"/>
    <w:lvl w:ilvl="0" w:tplc="9F168D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F61D4"/>
    <w:multiLevelType w:val="singleLevel"/>
    <w:tmpl w:val="725F61D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750B0267"/>
    <w:multiLevelType w:val="hybridMultilevel"/>
    <w:tmpl w:val="4FC25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DD3BE2"/>
    <w:multiLevelType w:val="hybridMultilevel"/>
    <w:tmpl w:val="C8444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8236F"/>
    <w:multiLevelType w:val="hybridMultilevel"/>
    <w:tmpl w:val="FCD89A84"/>
    <w:lvl w:ilvl="0" w:tplc="F45C18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 w15:restartNumberingAfterBreak="0">
    <w:nsid w:val="7F524A13"/>
    <w:multiLevelType w:val="hybridMultilevel"/>
    <w:tmpl w:val="BA82A52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87998">
    <w:abstractNumId w:val="12"/>
  </w:num>
  <w:num w:numId="2" w16cid:durableId="1911309962">
    <w:abstractNumId w:val="15"/>
  </w:num>
  <w:num w:numId="3" w16cid:durableId="1626547338">
    <w:abstractNumId w:val="17"/>
  </w:num>
  <w:num w:numId="4" w16cid:durableId="431895259">
    <w:abstractNumId w:val="0"/>
  </w:num>
  <w:num w:numId="5" w16cid:durableId="1430077092">
    <w:abstractNumId w:val="8"/>
  </w:num>
  <w:num w:numId="6" w16cid:durableId="555121973">
    <w:abstractNumId w:val="10"/>
  </w:num>
  <w:num w:numId="7" w16cid:durableId="86654181">
    <w:abstractNumId w:val="16"/>
  </w:num>
  <w:num w:numId="8" w16cid:durableId="669600073">
    <w:abstractNumId w:val="3"/>
  </w:num>
  <w:num w:numId="9" w16cid:durableId="2136873388">
    <w:abstractNumId w:val="9"/>
  </w:num>
  <w:num w:numId="10" w16cid:durableId="1712413466">
    <w:abstractNumId w:val="13"/>
  </w:num>
  <w:num w:numId="11" w16cid:durableId="2010911085">
    <w:abstractNumId w:val="1"/>
  </w:num>
  <w:num w:numId="12" w16cid:durableId="2012828337">
    <w:abstractNumId w:val="2"/>
  </w:num>
  <w:num w:numId="13" w16cid:durableId="188956731">
    <w:abstractNumId w:val="7"/>
  </w:num>
  <w:num w:numId="14" w16cid:durableId="1418789324">
    <w:abstractNumId w:val="14"/>
  </w:num>
  <w:num w:numId="15" w16cid:durableId="1703751759">
    <w:abstractNumId w:val="18"/>
  </w:num>
  <w:num w:numId="16" w16cid:durableId="339894305">
    <w:abstractNumId w:val="4"/>
  </w:num>
  <w:num w:numId="17" w16cid:durableId="811098489">
    <w:abstractNumId w:val="5"/>
  </w:num>
  <w:num w:numId="18" w16cid:durableId="446628594">
    <w:abstractNumId w:val="6"/>
  </w:num>
  <w:num w:numId="19" w16cid:durableId="21371354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C"/>
    <w:rsid w:val="00027618"/>
    <w:rsid w:val="000B2E63"/>
    <w:rsid w:val="001354F6"/>
    <w:rsid w:val="001751D3"/>
    <w:rsid w:val="001B127B"/>
    <w:rsid w:val="00234EE7"/>
    <w:rsid w:val="002A6516"/>
    <w:rsid w:val="002B526F"/>
    <w:rsid w:val="002C7DCF"/>
    <w:rsid w:val="00313C6D"/>
    <w:rsid w:val="00427518"/>
    <w:rsid w:val="004D5C77"/>
    <w:rsid w:val="005B6BF2"/>
    <w:rsid w:val="006271DB"/>
    <w:rsid w:val="0065034C"/>
    <w:rsid w:val="00650FA8"/>
    <w:rsid w:val="00686606"/>
    <w:rsid w:val="00687F25"/>
    <w:rsid w:val="007048C6"/>
    <w:rsid w:val="007A5C63"/>
    <w:rsid w:val="007C217B"/>
    <w:rsid w:val="007C4331"/>
    <w:rsid w:val="00826F35"/>
    <w:rsid w:val="008363DF"/>
    <w:rsid w:val="008813A1"/>
    <w:rsid w:val="008A5928"/>
    <w:rsid w:val="0090131A"/>
    <w:rsid w:val="00922B6C"/>
    <w:rsid w:val="00940A85"/>
    <w:rsid w:val="009A5AA7"/>
    <w:rsid w:val="009C047F"/>
    <w:rsid w:val="009F52AC"/>
    <w:rsid w:val="00B062BA"/>
    <w:rsid w:val="00B74023"/>
    <w:rsid w:val="00C13B64"/>
    <w:rsid w:val="00C32364"/>
    <w:rsid w:val="00C63145"/>
    <w:rsid w:val="00C97D10"/>
    <w:rsid w:val="00CD16B1"/>
    <w:rsid w:val="00CD28E4"/>
    <w:rsid w:val="00CD4547"/>
    <w:rsid w:val="00D27120"/>
    <w:rsid w:val="00D462AA"/>
    <w:rsid w:val="00D80E63"/>
    <w:rsid w:val="00DB5FCA"/>
    <w:rsid w:val="00E16E5D"/>
    <w:rsid w:val="00E469D1"/>
    <w:rsid w:val="00E573A6"/>
    <w:rsid w:val="00E67AAC"/>
    <w:rsid w:val="00F613C3"/>
    <w:rsid w:val="00F83164"/>
    <w:rsid w:val="00F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5ECB19"/>
  <w15:chartTrackingRefBased/>
  <w15:docId w15:val="{35D3FDA1-06DB-9A4D-B0ED-5146B5E8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0B80319BD9DE541ACF8C4DB075278F9" ma:contentTypeVersion="6" ma:contentTypeDescription="新しいドキュメントを作成します。" ma:contentTypeScope="" ma:versionID="563e14543f15d1cfca170e09492edb8e">
  <xsd:schema xmlns:xsd="http://www.w3.org/2001/XMLSchema" xmlns:xs="http://www.w3.org/2001/XMLSchema" xmlns:p="http://schemas.microsoft.com/office/2006/metadata/properties" xmlns:ns2="c1efe40b-1c10-4f13-b3de-987f27e00ebe" xmlns:ns3="51c5f7d3-17ea-4f23-9a7d-71e61283942a" targetNamespace="http://schemas.microsoft.com/office/2006/metadata/properties" ma:root="true" ma:fieldsID="4e2e75c1b9319a522bd4d06792bbff72" ns2:_="" ns3:_="">
    <xsd:import namespace="c1efe40b-1c10-4f13-b3de-987f27e00ebe"/>
    <xsd:import namespace="51c5f7d3-17ea-4f23-9a7d-71e612839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fe40b-1c10-4f13-b3de-987f27e00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5f7d3-17ea-4f23-9a7d-71e612839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56512-9A25-4D3E-9A74-D7E9D98F5A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DB268A-E01B-4F6D-B1ED-0123E615F9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5AF7A-B01C-459A-879C-E15D8671B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fe40b-1c10-4f13-b3de-987f27e00ebe"/>
    <ds:schemaRef ds:uri="51c5f7d3-17ea-4f23-9a7d-71e612839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Hirohisa</dc:creator>
  <cp:keywords/>
  <dc:description/>
  <cp:lastModifiedBy>vohuynhanhvu28@gmail.com</cp:lastModifiedBy>
  <cp:revision>3</cp:revision>
  <dcterms:created xsi:type="dcterms:W3CDTF">2023-06-24T08:05:00Z</dcterms:created>
  <dcterms:modified xsi:type="dcterms:W3CDTF">2023-06-24T08:05:00Z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0x01010090B80319BD9DE541ACF8C4DB075278F9</vt:lpwstr>
  </property>
</Properties>
</file>