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916" w:type="dxa"/>
        <w:tblInd w:w="-885" w:type="dxa"/>
        <w:tblLook w:val="01E0" w:firstRow="1" w:lastRow="1" w:firstColumn="1" w:lastColumn="1" w:noHBand="0" w:noVBand="0"/>
      </w:tblPr>
      <w:tblGrid>
        <w:gridCol w:w="4962"/>
        <w:gridCol w:w="5954"/>
      </w:tblGrid>
      <w:tr w:rsidR="0075378D" w:rsidRPr="00797888" w:rsidTr="00D568FC">
        <w:trPr>
          <w:trHeight w:val="295"/>
        </w:trPr>
        <w:tc>
          <w:tcPr>
            <w:tcW w:w="4962" w:type="dxa"/>
          </w:tcPr>
          <w:p w:rsidR="008C68A9" w:rsidRPr="00797888" w:rsidRDefault="008C68A9" w:rsidP="000C3B60">
            <w:pPr>
              <w:spacing w:line="312" w:lineRule="auto"/>
              <w:jc w:val="center"/>
              <w:outlineLvl w:val="1"/>
              <w:rPr>
                <w:sz w:val="26"/>
                <w:szCs w:val="26"/>
                <w:lang w:val="vi-VN"/>
              </w:rPr>
            </w:pPr>
            <w:r w:rsidRPr="00797888">
              <w:rPr>
                <w:sz w:val="26"/>
                <w:szCs w:val="26"/>
                <w:lang w:val="vi-VN"/>
              </w:rPr>
              <w:t>SỞ KẾ HOẠCH VÀ ĐẦU TƯ TP HÀ NỘI</w:t>
            </w:r>
          </w:p>
        </w:tc>
        <w:tc>
          <w:tcPr>
            <w:tcW w:w="5954" w:type="dxa"/>
          </w:tcPr>
          <w:p w:rsidR="008C68A9" w:rsidRPr="00797888" w:rsidRDefault="008C68A9" w:rsidP="000C3B60">
            <w:pPr>
              <w:spacing w:line="312" w:lineRule="auto"/>
              <w:jc w:val="center"/>
              <w:outlineLvl w:val="1"/>
              <w:rPr>
                <w:b/>
                <w:sz w:val="26"/>
                <w:szCs w:val="26"/>
                <w:lang w:val="vi-VN"/>
              </w:rPr>
            </w:pPr>
            <w:r w:rsidRPr="00797888">
              <w:rPr>
                <w:b/>
                <w:sz w:val="26"/>
                <w:szCs w:val="26"/>
                <w:lang w:val="vi-VN"/>
              </w:rPr>
              <w:t>CỘNG HÒA XÃ HỘI CHỦ NGHĨA VIỆT NAM</w:t>
            </w:r>
          </w:p>
        </w:tc>
      </w:tr>
      <w:tr w:rsidR="0075378D" w:rsidRPr="00797888" w:rsidTr="00D568FC">
        <w:trPr>
          <w:trHeight w:val="1142"/>
        </w:trPr>
        <w:tc>
          <w:tcPr>
            <w:tcW w:w="4962" w:type="dxa"/>
          </w:tcPr>
          <w:p w:rsidR="008C68A9" w:rsidRPr="00797888" w:rsidRDefault="008C68A9" w:rsidP="000C3B60">
            <w:pPr>
              <w:spacing w:line="312" w:lineRule="auto"/>
              <w:jc w:val="center"/>
              <w:outlineLvl w:val="1"/>
              <w:rPr>
                <w:b/>
                <w:sz w:val="26"/>
                <w:szCs w:val="26"/>
                <w:lang w:val="vi-VN"/>
              </w:rPr>
            </w:pPr>
            <w:r w:rsidRPr="00797888">
              <w:rPr>
                <w:b/>
                <w:sz w:val="26"/>
                <w:szCs w:val="26"/>
                <w:lang w:val="vi-VN"/>
              </w:rPr>
              <w:t>CÔNG TY TNHH TƯ VẤN</w:t>
            </w:r>
          </w:p>
          <w:p w:rsidR="008C68A9" w:rsidRPr="00797888" w:rsidRDefault="008C68A9" w:rsidP="000C3B60">
            <w:pPr>
              <w:spacing w:line="312" w:lineRule="auto"/>
              <w:jc w:val="center"/>
              <w:outlineLvl w:val="1"/>
              <w:rPr>
                <w:b/>
                <w:sz w:val="26"/>
                <w:szCs w:val="26"/>
                <w:lang w:val="vi-VN"/>
              </w:rPr>
            </w:pPr>
            <w:r w:rsidRPr="00797888">
              <w:rPr>
                <w:b/>
                <w:sz w:val="26"/>
                <w:szCs w:val="26"/>
                <w:lang w:val="vi-VN"/>
              </w:rPr>
              <w:t>THIẾT KẾ VÀ ĐÀO TẠO HSE</w:t>
            </w:r>
          </w:p>
          <w:p w:rsidR="008C68A9" w:rsidRPr="00797888" w:rsidRDefault="008C68A9" w:rsidP="00371AE3">
            <w:pPr>
              <w:spacing w:line="312" w:lineRule="auto"/>
              <w:jc w:val="center"/>
              <w:outlineLvl w:val="1"/>
              <w:rPr>
                <w:i/>
                <w:sz w:val="26"/>
                <w:szCs w:val="26"/>
              </w:rPr>
            </w:pPr>
            <w:r w:rsidRPr="00797888">
              <w:rPr>
                <w:i/>
                <w:sz w:val="26"/>
                <w:szCs w:val="26"/>
              </w:rPr>
              <w:t>Số:</w:t>
            </w:r>
            <w:r w:rsidR="000A6CAC" w:rsidRPr="00797888">
              <w:rPr>
                <w:i/>
                <w:sz w:val="26"/>
                <w:szCs w:val="26"/>
              </w:rPr>
              <w:t>18</w:t>
            </w:r>
            <w:r w:rsidR="0026152D" w:rsidRPr="0026152D">
              <w:rPr>
                <w:i/>
                <w:color w:val="FF0000"/>
                <w:sz w:val="26"/>
                <w:szCs w:val="26"/>
              </w:rPr>
              <w:t>-1</w:t>
            </w:r>
            <w:r w:rsidR="003E179D" w:rsidRPr="00797888">
              <w:rPr>
                <w:i/>
                <w:sz w:val="26"/>
                <w:szCs w:val="26"/>
              </w:rPr>
              <w:t>CN</w:t>
            </w:r>
            <w:r w:rsidR="00371AE3" w:rsidRPr="00797888">
              <w:rPr>
                <w:i/>
                <w:sz w:val="26"/>
                <w:szCs w:val="26"/>
              </w:rPr>
              <w:t>/2025</w:t>
            </w:r>
            <w:r w:rsidRPr="00797888">
              <w:rPr>
                <w:i/>
                <w:sz w:val="26"/>
                <w:szCs w:val="26"/>
              </w:rPr>
              <w:t>/QĐ/</w:t>
            </w:r>
            <w:r w:rsidR="00AD2F9F" w:rsidRPr="00797888">
              <w:rPr>
                <w:i/>
                <w:sz w:val="26"/>
                <w:szCs w:val="26"/>
              </w:rPr>
              <w:t>N</w:t>
            </w:r>
            <w:r w:rsidR="00C4731A" w:rsidRPr="00797888">
              <w:rPr>
                <w:i/>
                <w:sz w:val="26"/>
                <w:szCs w:val="26"/>
              </w:rPr>
              <w:t>3</w:t>
            </w:r>
            <w:r w:rsidRPr="00797888">
              <w:rPr>
                <w:i/>
                <w:sz w:val="26"/>
                <w:szCs w:val="26"/>
              </w:rPr>
              <w:t>-HSE</w:t>
            </w:r>
          </w:p>
        </w:tc>
        <w:tc>
          <w:tcPr>
            <w:tcW w:w="5954" w:type="dxa"/>
          </w:tcPr>
          <w:p w:rsidR="008C68A9" w:rsidRPr="00797888" w:rsidRDefault="008C68A9" w:rsidP="000C3B60">
            <w:pPr>
              <w:spacing w:line="312" w:lineRule="auto"/>
              <w:jc w:val="center"/>
              <w:outlineLvl w:val="1"/>
              <w:rPr>
                <w:b/>
                <w:sz w:val="26"/>
                <w:szCs w:val="26"/>
              </w:rPr>
            </w:pPr>
            <w:r w:rsidRPr="00797888">
              <w:rPr>
                <w:b/>
                <w:sz w:val="26"/>
                <w:szCs w:val="26"/>
              </w:rPr>
              <w:t>Độc lập - Tự do - Hạnh phúc</w:t>
            </w:r>
          </w:p>
          <w:p w:rsidR="008C68A9" w:rsidRPr="00797888" w:rsidRDefault="008C68A9" w:rsidP="000C3B60">
            <w:pPr>
              <w:spacing w:line="312" w:lineRule="auto"/>
              <w:jc w:val="center"/>
              <w:outlineLvl w:val="1"/>
              <w:rPr>
                <w:b/>
                <w:sz w:val="26"/>
                <w:szCs w:val="26"/>
              </w:rPr>
            </w:pPr>
            <w:r w:rsidRPr="00797888">
              <w:rPr>
                <w:b/>
                <w:sz w:val="26"/>
                <w:szCs w:val="26"/>
              </w:rPr>
              <w:t>--------------------------------</w:t>
            </w:r>
          </w:p>
          <w:p w:rsidR="008C68A9" w:rsidRPr="00797888" w:rsidRDefault="00371AE3" w:rsidP="006E409C">
            <w:pPr>
              <w:spacing w:line="312" w:lineRule="auto"/>
              <w:jc w:val="center"/>
              <w:outlineLvl w:val="1"/>
              <w:rPr>
                <w:b/>
                <w:sz w:val="26"/>
                <w:szCs w:val="26"/>
              </w:rPr>
            </w:pPr>
            <w:r w:rsidRPr="00797888">
              <w:rPr>
                <w:bCs/>
                <w:i/>
                <w:sz w:val="26"/>
                <w:szCs w:val="26"/>
              </w:rPr>
              <w:t xml:space="preserve">Hà Nội, ngày </w:t>
            </w:r>
            <w:r w:rsidR="000A6CAC" w:rsidRPr="00797888">
              <w:rPr>
                <w:bCs/>
                <w:i/>
                <w:sz w:val="26"/>
                <w:szCs w:val="26"/>
              </w:rPr>
              <w:t>2</w:t>
            </w:r>
            <w:r w:rsidR="006E409C" w:rsidRPr="00797888">
              <w:rPr>
                <w:bCs/>
                <w:i/>
                <w:sz w:val="26"/>
                <w:szCs w:val="26"/>
              </w:rPr>
              <w:t>5</w:t>
            </w:r>
            <w:r w:rsidRPr="00797888">
              <w:rPr>
                <w:bCs/>
                <w:i/>
                <w:sz w:val="26"/>
                <w:szCs w:val="26"/>
              </w:rPr>
              <w:t xml:space="preserve"> tháng 0</w:t>
            </w:r>
            <w:r w:rsidR="000A6CAC" w:rsidRPr="00797888">
              <w:rPr>
                <w:bCs/>
                <w:i/>
                <w:sz w:val="26"/>
                <w:szCs w:val="26"/>
              </w:rPr>
              <w:t>6</w:t>
            </w:r>
            <w:r w:rsidRPr="00797888">
              <w:rPr>
                <w:bCs/>
                <w:i/>
                <w:sz w:val="26"/>
                <w:szCs w:val="26"/>
              </w:rPr>
              <w:t xml:space="preserve"> năm 2025</w:t>
            </w:r>
          </w:p>
        </w:tc>
      </w:tr>
    </w:tbl>
    <w:p w:rsidR="008C68A9" w:rsidRPr="00797888" w:rsidRDefault="008C68A9" w:rsidP="008C68A9">
      <w:pPr>
        <w:spacing w:line="312" w:lineRule="auto"/>
        <w:jc w:val="center"/>
        <w:rPr>
          <w:b/>
          <w:bCs/>
          <w:sz w:val="26"/>
          <w:szCs w:val="26"/>
          <w:lang w:val="vi-VN"/>
        </w:rPr>
      </w:pPr>
      <w:r w:rsidRPr="00797888">
        <w:rPr>
          <w:b/>
          <w:bCs/>
          <w:sz w:val="26"/>
          <w:szCs w:val="26"/>
          <w:lang w:val="vi-VN"/>
        </w:rPr>
        <w:t>QUYẾT ĐỊNH</w:t>
      </w:r>
    </w:p>
    <w:p w:rsidR="008C68A9" w:rsidRPr="00797888" w:rsidRDefault="00A13CE2" w:rsidP="008C68A9">
      <w:pPr>
        <w:spacing w:line="312" w:lineRule="auto"/>
        <w:jc w:val="center"/>
        <w:rPr>
          <w:b/>
          <w:bCs/>
          <w:sz w:val="26"/>
          <w:szCs w:val="26"/>
          <w:lang w:val="vi-VN"/>
        </w:rPr>
      </w:pPr>
      <w:r w:rsidRPr="00797888">
        <w:rPr>
          <w:b/>
          <w:bCs/>
          <w:sz w:val="26"/>
          <w:szCs w:val="26"/>
        </w:rPr>
        <w:t>Công nhận kết quả</w:t>
      </w:r>
      <w:r w:rsidR="008C68A9" w:rsidRPr="00797888">
        <w:rPr>
          <w:b/>
          <w:bCs/>
          <w:sz w:val="26"/>
          <w:szCs w:val="26"/>
          <w:lang w:val="vi-VN"/>
        </w:rPr>
        <w:t xml:space="preserve"> huấn luyện An toàn lao động, vệ sinh lao động</w:t>
      </w:r>
    </w:p>
    <w:p w:rsidR="008C68A9" w:rsidRPr="00797888" w:rsidRDefault="008C68A9" w:rsidP="008C68A9">
      <w:pPr>
        <w:spacing w:line="312" w:lineRule="auto"/>
        <w:jc w:val="center"/>
        <w:rPr>
          <w:sz w:val="26"/>
          <w:szCs w:val="26"/>
          <w:lang w:val="vi-VN"/>
        </w:rPr>
      </w:pPr>
      <w:r w:rsidRPr="00797888">
        <w:rPr>
          <w:b/>
          <w:bCs/>
          <w:sz w:val="26"/>
          <w:szCs w:val="26"/>
          <w:lang w:val="vi-VN"/>
        </w:rPr>
        <w:t>-------------------------------------------</w:t>
      </w:r>
    </w:p>
    <w:p w:rsidR="008C68A9" w:rsidRPr="00797888" w:rsidRDefault="008C68A9" w:rsidP="008C68A9">
      <w:pPr>
        <w:spacing w:line="312" w:lineRule="auto"/>
        <w:jc w:val="center"/>
        <w:outlineLvl w:val="1"/>
        <w:rPr>
          <w:b/>
          <w:sz w:val="26"/>
          <w:szCs w:val="26"/>
          <w:lang w:val="vi-VN"/>
        </w:rPr>
      </w:pPr>
      <w:r w:rsidRPr="00797888">
        <w:rPr>
          <w:b/>
          <w:sz w:val="26"/>
          <w:szCs w:val="26"/>
          <w:lang w:val="vi-VN"/>
        </w:rPr>
        <w:t>GIÁM ĐỐC CÔNG TY TNHH TƯ VẤN THIẾT KẾ VÀ ĐÀO TẠO HSE</w:t>
      </w:r>
    </w:p>
    <w:p w:rsidR="008C68A9" w:rsidRPr="00797888" w:rsidRDefault="008C68A9" w:rsidP="00797888">
      <w:pPr>
        <w:spacing w:before="120" w:line="264" w:lineRule="auto"/>
        <w:ind w:firstLine="720"/>
        <w:jc w:val="both"/>
        <w:rPr>
          <w:sz w:val="26"/>
          <w:szCs w:val="26"/>
          <w:lang w:val="vi-VN"/>
        </w:rPr>
      </w:pPr>
      <w:r w:rsidRPr="00797888">
        <w:rPr>
          <w:sz w:val="26"/>
          <w:szCs w:val="26"/>
          <w:lang w:val="vi-VN"/>
        </w:rPr>
        <w:t xml:space="preserve">- </w:t>
      </w:r>
      <w:r w:rsidR="006E409C" w:rsidRPr="00797888">
        <w:rPr>
          <w:sz w:val="26"/>
          <w:szCs w:val="26"/>
          <w:lang w:val="vi-VN"/>
        </w:rPr>
        <w:t>Căn cứ Văn bản hợp nhất 2279/VBHN-BLĐTBXH năm 2023 của Chính phủ quy định chi tiết một số điều của Luật An toàn, vệ sinh lao động về hoạt động kiểm định kỹ thuật an toàn lao động, huấn luyện an toàn, vệ sinh lao động và quan trắc môi trường lao động.</w:t>
      </w:r>
    </w:p>
    <w:p w:rsidR="006B4EBD" w:rsidRPr="00797888" w:rsidRDefault="006B4EBD" w:rsidP="00797888">
      <w:pPr>
        <w:spacing w:before="120" w:line="264" w:lineRule="auto"/>
        <w:ind w:firstLine="720"/>
        <w:jc w:val="both"/>
        <w:rPr>
          <w:sz w:val="26"/>
          <w:szCs w:val="26"/>
          <w:lang w:val="vi-VN"/>
        </w:rPr>
      </w:pPr>
      <w:r w:rsidRPr="00797888">
        <w:rPr>
          <w:sz w:val="26"/>
          <w:szCs w:val="26"/>
          <w:lang w:val="vi-VN"/>
        </w:rPr>
        <w:t>- Căn cứ Quyết định số</w:t>
      </w:r>
      <w:r w:rsidR="00D03504" w:rsidRPr="00797888">
        <w:rPr>
          <w:sz w:val="26"/>
          <w:szCs w:val="26"/>
        </w:rPr>
        <w:t>:</w:t>
      </w:r>
      <w:r w:rsidRPr="00797888">
        <w:rPr>
          <w:sz w:val="26"/>
          <w:szCs w:val="26"/>
          <w:lang w:val="vi-VN"/>
        </w:rPr>
        <w:t xml:space="preserve"> </w:t>
      </w:r>
      <w:r w:rsidRPr="00797888">
        <w:rPr>
          <w:sz w:val="26"/>
          <w:szCs w:val="26"/>
        </w:rPr>
        <w:t>689</w:t>
      </w:r>
      <w:r w:rsidRPr="00797888">
        <w:rPr>
          <w:sz w:val="26"/>
          <w:szCs w:val="26"/>
          <w:lang w:val="vi-VN"/>
        </w:rPr>
        <w:t>/QĐ-</w:t>
      </w:r>
      <w:r w:rsidRPr="00797888">
        <w:rPr>
          <w:sz w:val="26"/>
          <w:szCs w:val="26"/>
        </w:rPr>
        <w:t>LĐTBXH</w:t>
      </w:r>
      <w:r w:rsidRPr="00797888">
        <w:rPr>
          <w:sz w:val="26"/>
          <w:szCs w:val="26"/>
          <w:lang w:val="vi-VN"/>
        </w:rPr>
        <w:t xml:space="preserve"> ngày 2</w:t>
      </w:r>
      <w:r w:rsidRPr="00797888">
        <w:rPr>
          <w:sz w:val="26"/>
          <w:szCs w:val="26"/>
        </w:rPr>
        <w:t>2</w:t>
      </w:r>
      <w:r w:rsidRPr="00797888">
        <w:rPr>
          <w:sz w:val="26"/>
          <w:szCs w:val="26"/>
          <w:lang w:val="vi-VN"/>
        </w:rPr>
        <w:t xml:space="preserve"> tháng </w:t>
      </w:r>
      <w:r w:rsidRPr="00797888">
        <w:rPr>
          <w:sz w:val="26"/>
          <w:szCs w:val="26"/>
        </w:rPr>
        <w:t>5</w:t>
      </w:r>
      <w:r w:rsidRPr="00797888">
        <w:rPr>
          <w:sz w:val="26"/>
          <w:szCs w:val="26"/>
          <w:lang w:val="vi-VN"/>
        </w:rPr>
        <w:t xml:space="preserve"> năm 20</w:t>
      </w:r>
      <w:r w:rsidRPr="00797888">
        <w:rPr>
          <w:sz w:val="26"/>
          <w:szCs w:val="26"/>
        </w:rPr>
        <w:t>24</w:t>
      </w:r>
      <w:r w:rsidRPr="00797888">
        <w:rPr>
          <w:sz w:val="26"/>
          <w:szCs w:val="26"/>
          <w:lang w:val="vi-VN"/>
        </w:rPr>
        <w:t xml:space="preserve"> của Cục trưởng Cục An toàn lao động về việc cấp Giấy chứng nhận đủ điều kiện hoạt động dịch vụ huấn luyện an toàn lao động, vệ sinh lao động.</w:t>
      </w:r>
    </w:p>
    <w:p w:rsidR="006B4EBD" w:rsidRPr="00797888" w:rsidRDefault="00145440" w:rsidP="00797888">
      <w:pPr>
        <w:spacing w:before="120" w:line="264" w:lineRule="auto"/>
        <w:ind w:firstLine="720"/>
        <w:jc w:val="both"/>
        <w:rPr>
          <w:sz w:val="26"/>
          <w:szCs w:val="26"/>
          <w:lang w:val="vi-VN"/>
        </w:rPr>
      </w:pPr>
      <w:r w:rsidRPr="00797888">
        <w:rPr>
          <w:sz w:val="26"/>
          <w:szCs w:val="26"/>
        </w:rPr>
        <w:t xml:space="preserve">- </w:t>
      </w:r>
      <w:r w:rsidR="006E409C" w:rsidRPr="00797888">
        <w:rPr>
          <w:sz w:val="26"/>
          <w:szCs w:val="26"/>
        </w:rPr>
        <w:t>Căn cứ Hợp đồng nguyên tắc dịch vụ đào tạo, Huấn luyện số:</w:t>
      </w:r>
      <w:r w:rsidR="00797888">
        <w:rPr>
          <w:sz w:val="26"/>
          <w:szCs w:val="26"/>
        </w:rPr>
        <w:t xml:space="preserve"> CK</w:t>
      </w:r>
      <w:r w:rsidR="006E409C" w:rsidRPr="00797888">
        <w:rPr>
          <w:sz w:val="26"/>
          <w:szCs w:val="26"/>
        </w:rPr>
        <w:t>052-20250522-0005, ký ngày 20 tháng 05 năm 2025 giữa Công ty TNHH Công ngh</w:t>
      </w:r>
      <w:r w:rsidR="005E0666">
        <w:rPr>
          <w:sz w:val="26"/>
          <w:szCs w:val="26"/>
        </w:rPr>
        <w:t>ệ</w:t>
      </w:r>
      <w:r w:rsidR="006E409C" w:rsidRPr="00797888">
        <w:rPr>
          <w:sz w:val="26"/>
          <w:szCs w:val="26"/>
        </w:rPr>
        <w:t xml:space="preserve"> chính xác Luxcase (Việt Nam) và Công ty TNHH Tư vấn Thiết kế và Đào tạo HSE về việc tổ chức một khóa đào huấn luyện an toàn vệ sinh lao động, An toàn điện, an toàn hóa chất.</w:t>
      </w:r>
    </w:p>
    <w:p w:rsidR="008C68A9" w:rsidRPr="00797888" w:rsidRDefault="008C68A9" w:rsidP="00797888">
      <w:pPr>
        <w:spacing w:before="120" w:line="264" w:lineRule="auto"/>
        <w:ind w:firstLine="720"/>
        <w:jc w:val="both"/>
        <w:rPr>
          <w:sz w:val="26"/>
          <w:szCs w:val="26"/>
          <w:lang w:val="vi-VN"/>
        </w:rPr>
      </w:pPr>
      <w:r w:rsidRPr="00797888">
        <w:rPr>
          <w:sz w:val="26"/>
          <w:szCs w:val="26"/>
          <w:lang w:val="vi-VN"/>
        </w:rPr>
        <w:t>- Xét đề nghị của Trưởng ban đào tạo huấn luyện Công ty TNHH Tư vấn Thiết kế và Đào tạo HSE.</w:t>
      </w:r>
    </w:p>
    <w:p w:rsidR="008C68A9" w:rsidRPr="00797888" w:rsidRDefault="008C68A9" w:rsidP="008C68A9">
      <w:pPr>
        <w:spacing w:before="120" w:line="264" w:lineRule="auto"/>
        <w:ind w:firstLine="720"/>
        <w:jc w:val="center"/>
        <w:rPr>
          <w:b/>
          <w:sz w:val="26"/>
          <w:szCs w:val="26"/>
          <w:lang w:val="vi-VN"/>
        </w:rPr>
      </w:pPr>
      <w:r w:rsidRPr="00797888">
        <w:rPr>
          <w:b/>
          <w:sz w:val="26"/>
          <w:szCs w:val="26"/>
          <w:lang w:val="vi-VN"/>
        </w:rPr>
        <w:t>QUYẾT ĐỊNH</w:t>
      </w:r>
    </w:p>
    <w:p w:rsidR="00252564" w:rsidRPr="00797888" w:rsidRDefault="008C68A9" w:rsidP="008C68A9">
      <w:pPr>
        <w:tabs>
          <w:tab w:val="left" w:pos="420"/>
        </w:tabs>
        <w:jc w:val="both"/>
        <w:rPr>
          <w:sz w:val="26"/>
          <w:szCs w:val="26"/>
          <w:lang w:val="vi-VN"/>
        </w:rPr>
      </w:pPr>
      <w:r w:rsidRPr="00797888">
        <w:rPr>
          <w:b/>
          <w:sz w:val="26"/>
          <w:szCs w:val="26"/>
          <w:u w:val="single"/>
          <w:lang w:val="vi-VN"/>
        </w:rPr>
        <w:t>Điều 1:</w:t>
      </w:r>
      <w:r w:rsidRPr="00797888">
        <w:rPr>
          <w:sz w:val="26"/>
          <w:szCs w:val="26"/>
          <w:lang w:val="vi-VN"/>
        </w:rPr>
        <w:t xml:space="preserve"> </w:t>
      </w:r>
      <w:r w:rsidRPr="00797888">
        <w:rPr>
          <w:bCs/>
          <w:sz w:val="26"/>
          <w:szCs w:val="26"/>
          <w:lang w:val="vi-VN"/>
        </w:rPr>
        <w:t>Công nhận kết quả huấn luyện</w:t>
      </w:r>
      <w:r w:rsidRPr="00797888">
        <w:rPr>
          <w:b/>
          <w:bCs/>
          <w:sz w:val="26"/>
          <w:szCs w:val="26"/>
          <w:lang w:val="vi-VN"/>
        </w:rPr>
        <w:t xml:space="preserve"> </w:t>
      </w:r>
      <w:r w:rsidRPr="00797888">
        <w:rPr>
          <w:bCs/>
          <w:sz w:val="26"/>
          <w:szCs w:val="26"/>
          <w:lang w:val="vi-VN"/>
        </w:rPr>
        <w:t>An toàn lao động, vệ sinh lao động</w:t>
      </w:r>
      <w:r w:rsidRPr="00797888">
        <w:rPr>
          <w:sz w:val="26"/>
          <w:szCs w:val="26"/>
          <w:lang w:val="vi-VN"/>
        </w:rPr>
        <w:t xml:space="preserve"> cho</w:t>
      </w:r>
      <w:r w:rsidR="00A90CC0" w:rsidRPr="00797888">
        <w:rPr>
          <w:sz w:val="26"/>
          <w:szCs w:val="26"/>
        </w:rPr>
        <w:t xml:space="preserve"> </w:t>
      </w:r>
      <w:r w:rsidR="0026152D">
        <w:rPr>
          <w:color w:val="FF0000"/>
          <w:sz w:val="26"/>
          <w:szCs w:val="26"/>
        </w:rPr>
        <w:t>06</w:t>
      </w:r>
      <w:r w:rsidR="00EC71FB" w:rsidRPr="00797888">
        <w:rPr>
          <w:sz w:val="26"/>
          <w:szCs w:val="26"/>
        </w:rPr>
        <w:t xml:space="preserve"> </w:t>
      </w:r>
      <w:r w:rsidRPr="00797888">
        <w:rPr>
          <w:sz w:val="26"/>
          <w:szCs w:val="26"/>
          <w:lang w:val="vi-VN"/>
        </w:rPr>
        <w:t>học viên (thuộc nhóm 3</w:t>
      </w:r>
      <w:r w:rsidR="0026152D">
        <w:rPr>
          <w:sz w:val="26"/>
          <w:szCs w:val="26"/>
        </w:rPr>
        <w:t xml:space="preserve"> </w:t>
      </w:r>
      <w:r w:rsidR="0026152D" w:rsidRPr="0026152D">
        <w:rPr>
          <w:color w:val="FF0000"/>
          <w:sz w:val="26"/>
          <w:szCs w:val="26"/>
        </w:rPr>
        <w:t>An toàn trong xử lý nước thải</w:t>
      </w:r>
      <w:r w:rsidRPr="00797888">
        <w:rPr>
          <w:sz w:val="26"/>
          <w:szCs w:val="26"/>
          <w:lang w:val="vi-VN"/>
        </w:rPr>
        <w:t>-  theo N</w:t>
      </w:r>
      <w:r w:rsidRPr="00797888">
        <w:rPr>
          <w:sz w:val="26"/>
          <w:szCs w:val="26"/>
          <w:lang w:val="es-ES"/>
        </w:rPr>
        <w:t>ghị định số 44/ 2016/NĐ-CP ngày 15 tháng 5 năm 2016 của Chính phủ)</w:t>
      </w:r>
      <w:r w:rsidRPr="00797888">
        <w:rPr>
          <w:sz w:val="26"/>
          <w:szCs w:val="26"/>
          <w:lang w:val="vi-VN"/>
        </w:rPr>
        <w:t xml:space="preserve"> </w:t>
      </w:r>
      <w:r w:rsidR="00252564" w:rsidRPr="00797888">
        <w:rPr>
          <w:sz w:val="26"/>
          <w:szCs w:val="26"/>
          <w:lang w:val="vi-VN"/>
        </w:rPr>
        <w:t xml:space="preserve">.) </w:t>
      </w:r>
      <w:r w:rsidR="00AE08E1" w:rsidRPr="00797888">
        <w:rPr>
          <w:sz w:val="26"/>
          <w:szCs w:val="26"/>
          <w:lang w:val="vi-VN"/>
        </w:rPr>
        <w:t>của</w:t>
      </w:r>
      <w:r w:rsidR="00AE08E1" w:rsidRPr="00797888">
        <w:rPr>
          <w:sz w:val="26"/>
          <w:szCs w:val="26"/>
        </w:rPr>
        <w:t xml:space="preserve"> </w:t>
      </w:r>
      <w:r w:rsidR="006E409C" w:rsidRPr="00797888">
        <w:rPr>
          <w:sz w:val="26"/>
          <w:szCs w:val="26"/>
        </w:rPr>
        <w:t xml:space="preserve">Công ty TNHH </w:t>
      </w:r>
      <w:r w:rsidR="005E0666" w:rsidRPr="00797888">
        <w:rPr>
          <w:sz w:val="26"/>
          <w:szCs w:val="26"/>
        </w:rPr>
        <w:t>Công ngh</w:t>
      </w:r>
      <w:r w:rsidR="005E0666">
        <w:rPr>
          <w:sz w:val="26"/>
          <w:szCs w:val="26"/>
        </w:rPr>
        <w:t>ệ</w:t>
      </w:r>
      <w:r w:rsidR="005E0666" w:rsidRPr="00797888">
        <w:rPr>
          <w:sz w:val="26"/>
          <w:szCs w:val="26"/>
        </w:rPr>
        <w:t xml:space="preserve"> </w:t>
      </w:r>
      <w:r w:rsidR="006E409C" w:rsidRPr="00797888">
        <w:rPr>
          <w:sz w:val="26"/>
          <w:szCs w:val="26"/>
        </w:rPr>
        <w:t>chính xác Luxcase (Việt Nam)</w:t>
      </w:r>
      <w:r w:rsidR="006E409C" w:rsidRPr="00797888">
        <w:rPr>
          <w:sz w:val="26"/>
          <w:szCs w:val="26"/>
          <w:lang w:val="vi-VN"/>
        </w:rPr>
        <w:t xml:space="preserve">đã tham dự khóa đào tạo, huấn luyện </w:t>
      </w:r>
      <w:r w:rsidR="006E409C" w:rsidRPr="00797888">
        <w:rPr>
          <w:bCs/>
          <w:sz w:val="26"/>
          <w:szCs w:val="26"/>
          <w:lang w:val="vi-VN"/>
        </w:rPr>
        <w:t xml:space="preserve">an toàn lao động, vệ sinh lao động được tổ chức từ ngày </w:t>
      </w:r>
      <w:r w:rsidR="0026152D">
        <w:rPr>
          <w:bCs/>
          <w:color w:val="FF0000"/>
          <w:sz w:val="26"/>
          <w:szCs w:val="26"/>
        </w:rPr>
        <w:t>22/05</w:t>
      </w:r>
      <w:r w:rsidR="006E409C" w:rsidRPr="0026152D">
        <w:rPr>
          <w:bCs/>
          <w:color w:val="FF0000"/>
          <w:sz w:val="26"/>
          <w:szCs w:val="26"/>
        </w:rPr>
        <w:t>/2025</w:t>
      </w:r>
      <w:r w:rsidR="006E409C" w:rsidRPr="00797888">
        <w:rPr>
          <w:bCs/>
          <w:sz w:val="26"/>
          <w:szCs w:val="26"/>
        </w:rPr>
        <w:t xml:space="preserve"> </w:t>
      </w:r>
      <w:r w:rsidR="006E409C" w:rsidRPr="00797888">
        <w:rPr>
          <w:bCs/>
          <w:sz w:val="26"/>
          <w:szCs w:val="26"/>
          <w:lang w:val="vi-VN"/>
        </w:rPr>
        <w:t xml:space="preserve"> đến ngày </w:t>
      </w:r>
      <w:r w:rsidR="0026152D">
        <w:rPr>
          <w:bCs/>
          <w:color w:val="FF0000"/>
          <w:sz w:val="26"/>
          <w:szCs w:val="26"/>
        </w:rPr>
        <w:t>24/05/</w:t>
      </w:r>
      <w:r w:rsidR="006E409C" w:rsidRPr="0026152D">
        <w:rPr>
          <w:bCs/>
          <w:color w:val="FF0000"/>
          <w:sz w:val="26"/>
          <w:szCs w:val="26"/>
        </w:rPr>
        <w:t xml:space="preserve">2025 </w:t>
      </w:r>
      <w:r w:rsidR="006E409C" w:rsidRPr="00797888">
        <w:rPr>
          <w:bCs/>
          <w:sz w:val="26"/>
          <w:szCs w:val="26"/>
          <w:lang w:val="vi-VN"/>
        </w:rPr>
        <w:t>tại</w:t>
      </w:r>
      <w:r w:rsidR="006E409C" w:rsidRPr="00797888">
        <w:rPr>
          <w:sz w:val="26"/>
          <w:szCs w:val="26"/>
        </w:rPr>
        <w:t xml:space="preserve"> Công ty TNHH </w:t>
      </w:r>
      <w:r w:rsidR="005E0666" w:rsidRPr="00797888">
        <w:rPr>
          <w:sz w:val="26"/>
          <w:szCs w:val="26"/>
        </w:rPr>
        <w:t>Công ngh</w:t>
      </w:r>
      <w:r w:rsidR="005E0666">
        <w:rPr>
          <w:sz w:val="26"/>
          <w:szCs w:val="26"/>
        </w:rPr>
        <w:t>ệ</w:t>
      </w:r>
      <w:r w:rsidR="005E0666" w:rsidRPr="00797888">
        <w:rPr>
          <w:sz w:val="26"/>
          <w:szCs w:val="26"/>
        </w:rPr>
        <w:t xml:space="preserve"> </w:t>
      </w:r>
      <w:r w:rsidR="006E409C" w:rsidRPr="00797888">
        <w:rPr>
          <w:sz w:val="26"/>
          <w:szCs w:val="26"/>
        </w:rPr>
        <w:t>chính xác Luxcase (Việt Nam)</w:t>
      </w:r>
      <w:r w:rsidR="006E409C" w:rsidRPr="00797888">
        <w:rPr>
          <w:sz w:val="26"/>
          <w:szCs w:val="26"/>
          <w:lang w:val="pt-BR"/>
        </w:rPr>
        <w:t>.</w:t>
      </w:r>
      <w:r w:rsidR="006E409C" w:rsidRPr="00797888">
        <w:rPr>
          <w:bCs/>
          <w:i/>
          <w:sz w:val="26"/>
          <w:szCs w:val="26"/>
          <w:lang w:val="vi-VN"/>
        </w:rPr>
        <w:t xml:space="preserve"> (Có danh sách kèm theo).</w:t>
      </w:r>
    </w:p>
    <w:p w:rsidR="00252564" w:rsidRPr="00797888" w:rsidRDefault="00252564" w:rsidP="008C68A9">
      <w:pPr>
        <w:tabs>
          <w:tab w:val="left" w:pos="420"/>
        </w:tabs>
        <w:jc w:val="both"/>
        <w:rPr>
          <w:sz w:val="26"/>
          <w:szCs w:val="26"/>
          <w:lang w:val="vi-VN"/>
        </w:rPr>
      </w:pPr>
    </w:p>
    <w:p w:rsidR="008C68A9" w:rsidRPr="00797888" w:rsidRDefault="008C68A9" w:rsidP="008C68A9">
      <w:pPr>
        <w:tabs>
          <w:tab w:val="left" w:pos="420"/>
        </w:tabs>
        <w:jc w:val="both"/>
        <w:rPr>
          <w:bCs/>
          <w:sz w:val="26"/>
          <w:szCs w:val="26"/>
          <w:lang w:val="vi-VN"/>
        </w:rPr>
      </w:pPr>
      <w:r w:rsidRPr="00797888">
        <w:rPr>
          <w:b/>
          <w:bCs/>
          <w:sz w:val="26"/>
          <w:szCs w:val="26"/>
          <w:u w:val="single"/>
          <w:lang w:val="vi-VN"/>
        </w:rPr>
        <w:t>Điều 2 :</w:t>
      </w:r>
      <w:r w:rsidRPr="00797888">
        <w:rPr>
          <w:bCs/>
          <w:sz w:val="26"/>
          <w:szCs w:val="26"/>
          <w:lang w:val="vi-VN"/>
        </w:rPr>
        <w:t xml:space="preserve"> Căn cứ kết quả huấn luyện, </w:t>
      </w:r>
      <w:r w:rsidR="006E409C" w:rsidRPr="00797888">
        <w:rPr>
          <w:sz w:val="26"/>
          <w:szCs w:val="26"/>
        </w:rPr>
        <w:t xml:space="preserve">Công ty TNHH </w:t>
      </w:r>
      <w:r w:rsidR="005E0666" w:rsidRPr="00797888">
        <w:rPr>
          <w:sz w:val="26"/>
          <w:szCs w:val="26"/>
        </w:rPr>
        <w:t>Công ngh</w:t>
      </w:r>
      <w:r w:rsidR="005E0666">
        <w:rPr>
          <w:sz w:val="26"/>
          <w:szCs w:val="26"/>
        </w:rPr>
        <w:t>ệ</w:t>
      </w:r>
      <w:r w:rsidR="005E0666" w:rsidRPr="00797888">
        <w:rPr>
          <w:sz w:val="26"/>
          <w:szCs w:val="26"/>
        </w:rPr>
        <w:t xml:space="preserve"> </w:t>
      </w:r>
      <w:r w:rsidR="006E409C" w:rsidRPr="00797888">
        <w:rPr>
          <w:sz w:val="26"/>
          <w:szCs w:val="26"/>
        </w:rPr>
        <w:t xml:space="preserve">chính xác Luxcase (Việt Nam) </w:t>
      </w:r>
      <w:r w:rsidRPr="00797888">
        <w:rPr>
          <w:iCs/>
          <w:sz w:val="26"/>
          <w:szCs w:val="26"/>
          <w:lang w:val="vi-VN"/>
        </w:rPr>
        <w:t xml:space="preserve">cấp thẻ an toàn lao động cho các học viên thuộc nhóm 3 theo quy định tại </w:t>
      </w:r>
      <w:r w:rsidRPr="00797888">
        <w:rPr>
          <w:sz w:val="26"/>
          <w:szCs w:val="26"/>
          <w:lang w:val="vi-VN"/>
        </w:rPr>
        <w:t>N</w:t>
      </w:r>
      <w:r w:rsidRPr="00797888">
        <w:rPr>
          <w:sz w:val="26"/>
          <w:szCs w:val="26"/>
          <w:lang w:val="es-ES"/>
        </w:rPr>
        <w:t>ghị định số 44/ 2016/NĐ-CP ngày 15 tháng 5 năm 2016 của Chính phủ</w:t>
      </w:r>
      <w:r w:rsidRPr="00797888">
        <w:rPr>
          <w:bCs/>
          <w:sz w:val="26"/>
          <w:szCs w:val="26"/>
          <w:lang w:val="vi-VN"/>
        </w:rPr>
        <w:t>.</w:t>
      </w:r>
    </w:p>
    <w:p w:rsidR="00FF5325" w:rsidRPr="00797888" w:rsidRDefault="008C68A9" w:rsidP="008C68A9">
      <w:pPr>
        <w:spacing w:before="120" w:line="264" w:lineRule="auto"/>
        <w:jc w:val="both"/>
        <w:rPr>
          <w:bCs/>
          <w:sz w:val="26"/>
          <w:szCs w:val="26"/>
          <w:lang w:val="vi-VN"/>
        </w:rPr>
      </w:pPr>
      <w:r w:rsidRPr="00797888">
        <w:rPr>
          <w:b/>
          <w:bCs/>
          <w:sz w:val="26"/>
          <w:szCs w:val="26"/>
          <w:u w:val="single"/>
          <w:lang w:val="vi-VN"/>
        </w:rPr>
        <w:t>Điều 3 :</w:t>
      </w:r>
      <w:r w:rsidRPr="00797888">
        <w:rPr>
          <w:bCs/>
          <w:sz w:val="26"/>
          <w:szCs w:val="26"/>
          <w:lang w:val="vi-VN"/>
        </w:rPr>
        <w:t xml:space="preserve"> B</w:t>
      </w:r>
      <w:r w:rsidRPr="00797888">
        <w:rPr>
          <w:sz w:val="26"/>
          <w:szCs w:val="26"/>
          <w:lang w:val="vi-VN"/>
        </w:rPr>
        <w:t xml:space="preserve">an đào tạo huấn luyện của công ty TNHH Tư vấn Thiết kế và Đào tạo HSE,  </w:t>
      </w:r>
      <w:r w:rsidR="006E409C" w:rsidRPr="00797888">
        <w:rPr>
          <w:sz w:val="26"/>
          <w:szCs w:val="26"/>
        </w:rPr>
        <w:t xml:space="preserve">Công ty TNHH </w:t>
      </w:r>
      <w:r w:rsidR="005E0666" w:rsidRPr="00797888">
        <w:rPr>
          <w:sz w:val="26"/>
          <w:szCs w:val="26"/>
        </w:rPr>
        <w:t>Công ngh</w:t>
      </w:r>
      <w:r w:rsidR="005E0666">
        <w:rPr>
          <w:sz w:val="26"/>
          <w:szCs w:val="26"/>
        </w:rPr>
        <w:t>ệ</w:t>
      </w:r>
      <w:r w:rsidR="005E0666" w:rsidRPr="00797888">
        <w:rPr>
          <w:sz w:val="26"/>
          <w:szCs w:val="26"/>
        </w:rPr>
        <w:t xml:space="preserve"> </w:t>
      </w:r>
      <w:r w:rsidR="006E409C" w:rsidRPr="00797888">
        <w:rPr>
          <w:sz w:val="26"/>
          <w:szCs w:val="26"/>
        </w:rPr>
        <w:t>chính xác Luxcase (Việt Nam)</w:t>
      </w:r>
      <w:r w:rsidRPr="00797888">
        <w:rPr>
          <w:sz w:val="26"/>
          <w:szCs w:val="26"/>
          <w:lang w:val="vi-VN"/>
        </w:rPr>
        <w:t xml:space="preserve">và </w:t>
      </w:r>
      <w:r w:rsidRPr="00797888">
        <w:rPr>
          <w:bCs/>
          <w:sz w:val="26"/>
          <w:szCs w:val="26"/>
          <w:lang w:val="vi-VN"/>
        </w:rPr>
        <w:t>các cá n</w:t>
      </w:r>
      <w:bookmarkStart w:id="0" w:name="_GoBack"/>
      <w:bookmarkEnd w:id="0"/>
      <w:r w:rsidRPr="00797888">
        <w:rPr>
          <w:bCs/>
          <w:sz w:val="26"/>
          <w:szCs w:val="26"/>
          <w:lang w:val="vi-VN"/>
        </w:rPr>
        <w:t>hân có tên trong danh sách chịu trách nhiệm thi hành quyết định này .</w:t>
      </w:r>
    </w:p>
    <w:p w:rsidR="00145440" w:rsidRPr="00797888" w:rsidRDefault="00145440" w:rsidP="008C68A9">
      <w:pPr>
        <w:spacing w:before="120" w:line="264" w:lineRule="auto"/>
        <w:jc w:val="both"/>
        <w:rPr>
          <w:bCs/>
          <w:sz w:val="26"/>
          <w:szCs w:val="26"/>
          <w:lang w:val="vi-VN"/>
        </w:rPr>
      </w:pPr>
    </w:p>
    <w:tbl>
      <w:tblPr>
        <w:tblW w:w="9180" w:type="dxa"/>
        <w:tblLook w:val="01E0" w:firstRow="1" w:lastRow="1" w:firstColumn="1" w:lastColumn="1" w:noHBand="0" w:noVBand="0"/>
      </w:tblPr>
      <w:tblGrid>
        <w:gridCol w:w="3096"/>
        <w:gridCol w:w="2412"/>
        <w:gridCol w:w="3672"/>
      </w:tblGrid>
      <w:tr w:rsidR="0075378D" w:rsidRPr="00797888" w:rsidTr="0026152D">
        <w:tc>
          <w:tcPr>
            <w:tcW w:w="3096" w:type="dxa"/>
          </w:tcPr>
          <w:p w:rsidR="008C68A9" w:rsidRPr="00797888" w:rsidRDefault="008C68A9" w:rsidP="000C3B60">
            <w:pPr>
              <w:spacing w:line="312" w:lineRule="auto"/>
              <w:rPr>
                <w:bCs/>
                <w:i/>
                <w:sz w:val="26"/>
                <w:szCs w:val="26"/>
                <w:lang w:val="vi-VN"/>
              </w:rPr>
            </w:pPr>
            <w:r w:rsidRPr="00797888">
              <w:rPr>
                <w:bCs/>
                <w:i/>
                <w:sz w:val="26"/>
                <w:szCs w:val="26"/>
                <w:lang w:val="vi-VN"/>
              </w:rPr>
              <w:t>Nơi nhận :</w:t>
            </w:r>
          </w:p>
          <w:p w:rsidR="008C68A9" w:rsidRPr="00797888" w:rsidRDefault="008C68A9" w:rsidP="000C3B60">
            <w:pPr>
              <w:spacing w:line="312" w:lineRule="auto"/>
              <w:rPr>
                <w:bCs/>
                <w:i/>
                <w:sz w:val="26"/>
                <w:szCs w:val="26"/>
                <w:lang w:val="vi-VN"/>
              </w:rPr>
            </w:pPr>
            <w:r w:rsidRPr="00797888">
              <w:rPr>
                <w:bCs/>
                <w:i/>
                <w:sz w:val="26"/>
                <w:szCs w:val="26"/>
                <w:lang w:val="vi-VN"/>
              </w:rPr>
              <w:t xml:space="preserve">- Như điều </w:t>
            </w:r>
            <w:r w:rsidR="00852B36" w:rsidRPr="00797888">
              <w:rPr>
                <w:bCs/>
                <w:i/>
                <w:sz w:val="26"/>
                <w:szCs w:val="26"/>
              </w:rPr>
              <w:t>3</w:t>
            </w:r>
            <w:r w:rsidRPr="00797888">
              <w:rPr>
                <w:bCs/>
                <w:i/>
                <w:sz w:val="26"/>
                <w:szCs w:val="26"/>
                <w:lang w:val="vi-VN"/>
              </w:rPr>
              <w:t> ;</w:t>
            </w:r>
          </w:p>
          <w:p w:rsidR="008C68A9" w:rsidRPr="00797888" w:rsidRDefault="008C68A9" w:rsidP="000C3B60">
            <w:pPr>
              <w:spacing w:line="312" w:lineRule="auto"/>
              <w:rPr>
                <w:bCs/>
                <w:i/>
                <w:sz w:val="26"/>
                <w:szCs w:val="26"/>
                <w:lang w:val="vi-VN"/>
              </w:rPr>
            </w:pPr>
            <w:r w:rsidRPr="00797888">
              <w:rPr>
                <w:bCs/>
                <w:i/>
                <w:sz w:val="26"/>
                <w:szCs w:val="26"/>
                <w:lang w:val="vi-VN"/>
              </w:rPr>
              <w:t>- Lưu VT.</w:t>
            </w:r>
          </w:p>
          <w:p w:rsidR="008C68A9" w:rsidRPr="00797888" w:rsidRDefault="008C68A9" w:rsidP="000C3B60">
            <w:pPr>
              <w:spacing w:line="312" w:lineRule="auto"/>
              <w:jc w:val="both"/>
              <w:rPr>
                <w:bCs/>
                <w:sz w:val="26"/>
                <w:szCs w:val="26"/>
                <w:lang w:val="vi-VN"/>
              </w:rPr>
            </w:pPr>
          </w:p>
        </w:tc>
        <w:tc>
          <w:tcPr>
            <w:tcW w:w="2412" w:type="dxa"/>
          </w:tcPr>
          <w:p w:rsidR="008C68A9" w:rsidRPr="00797888" w:rsidRDefault="008C68A9" w:rsidP="000C3B60">
            <w:pPr>
              <w:spacing w:line="312" w:lineRule="auto"/>
              <w:jc w:val="both"/>
              <w:rPr>
                <w:bCs/>
                <w:sz w:val="26"/>
                <w:szCs w:val="26"/>
                <w:lang w:val="vi-VN"/>
              </w:rPr>
            </w:pPr>
          </w:p>
        </w:tc>
        <w:tc>
          <w:tcPr>
            <w:tcW w:w="3672" w:type="dxa"/>
          </w:tcPr>
          <w:p w:rsidR="008C68A9" w:rsidRPr="00797888" w:rsidRDefault="008C68A9" w:rsidP="000C3B60">
            <w:pPr>
              <w:spacing w:line="312" w:lineRule="auto"/>
              <w:jc w:val="center"/>
              <w:rPr>
                <w:b/>
                <w:bCs/>
                <w:sz w:val="26"/>
                <w:szCs w:val="26"/>
                <w:lang w:val="vi-VN"/>
              </w:rPr>
            </w:pPr>
            <w:r w:rsidRPr="00797888">
              <w:rPr>
                <w:b/>
                <w:bCs/>
                <w:sz w:val="26"/>
                <w:szCs w:val="26"/>
                <w:lang w:val="vi-VN"/>
              </w:rPr>
              <w:t>GIÁM ĐỐC</w:t>
            </w:r>
          </w:p>
          <w:p w:rsidR="008C68A9" w:rsidRPr="00797888" w:rsidRDefault="008C68A9" w:rsidP="000C3B60">
            <w:pPr>
              <w:spacing w:line="312" w:lineRule="auto"/>
              <w:jc w:val="center"/>
              <w:rPr>
                <w:b/>
                <w:bCs/>
                <w:sz w:val="26"/>
                <w:szCs w:val="26"/>
                <w:lang w:val="vi-VN"/>
              </w:rPr>
            </w:pPr>
          </w:p>
          <w:p w:rsidR="00B74402" w:rsidRDefault="00B74402" w:rsidP="000C3B60">
            <w:pPr>
              <w:spacing w:line="312" w:lineRule="auto"/>
              <w:jc w:val="center"/>
              <w:rPr>
                <w:b/>
                <w:bCs/>
                <w:sz w:val="26"/>
                <w:szCs w:val="26"/>
                <w:lang w:val="vi-VN"/>
              </w:rPr>
            </w:pPr>
          </w:p>
          <w:p w:rsidR="00797888" w:rsidRPr="00797888" w:rsidRDefault="00797888" w:rsidP="000C3B60">
            <w:pPr>
              <w:spacing w:line="312" w:lineRule="auto"/>
              <w:jc w:val="center"/>
              <w:rPr>
                <w:b/>
                <w:bCs/>
                <w:sz w:val="26"/>
                <w:szCs w:val="26"/>
                <w:lang w:val="vi-VN"/>
              </w:rPr>
            </w:pPr>
          </w:p>
          <w:p w:rsidR="00D03504" w:rsidRPr="00797888" w:rsidRDefault="00492259" w:rsidP="00B74402">
            <w:pPr>
              <w:spacing w:line="312" w:lineRule="auto"/>
              <w:jc w:val="center"/>
              <w:rPr>
                <w:b/>
                <w:bCs/>
                <w:sz w:val="26"/>
                <w:szCs w:val="26"/>
              </w:rPr>
            </w:pPr>
            <w:r w:rsidRPr="00797888">
              <w:rPr>
                <w:b/>
                <w:bCs/>
                <w:sz w:val="26"/>
                <w:szCs w:val="26"/>
              </w:rPr>
              <w:t>TS. Trịnh Anh Tuấn</w:t>
            </w:r>
          </w:p>
        </w:tc>
      </w:tr>
    </w:tbl>
    <w:p w:rsidR="0075378D" w:rsidRPr="00797888" w:rsidRDefault="0075378D" w:rsidP="00A90CC0">
      <w:pPr>
        <w:spacing w:line="312" w:lineRule="auto"/>
        <w:rPr>
          <w:b/>
          <w:sz w:val="26"/>
          <w:szCs w:val="26"/>
          <w:lang w:val="vi-VN"/>
        </w:rPr>
      </w:pPr>
    </w:p>
    <w:sectPr w:rsidR="0075378D" w:rsidRPr="00797888" w:rsidSect="00677716">
      <w:pgSz w:w="11907" w:h="16840" w:code="9"/>
      <w:pgMar w:top="993" w:right="1134" w:bottom="907" w:left="1701"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5222" w:rsidRDefault="005E5222" w:rsidP="00677716">
      <w:r>
        <w:separator/>
      </w:r>
    </w:p>
  </w:endnote>
  <w:endnote w:type="continuationSeparator" w:id="0">
    <w:p w:rsidR="005E5222" w:rsidRDefault="005E5222" w:rsidP="006777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5222" w:rsidRDefault="005E5222" w:rsidP="00677716">
      <w:r>
        <w:separator/>
      </w:r>
    </w:p>
  </w:footnote>
  <w:footnote w:type="continuationSeparator" w:id="0">
    <w:p w:rsidR="005E5222" w:rsidRDefault="005E5222" w:rsidP="0067771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0357D"/>
    <w:multiLevelType w:val="hybridMultilevel"/>
    <w:tmpl w:val="2E6C5842"/>
    <w:lvl w:ilvl="0" w:tplc="1CD0D432">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73E32D1"/>
    <w:multiLevelType w:val="hybridMultilevel"/>
    <w:tmpl w:val="D3AE44F0"/>
    <w:lvl w:ilvl="0" w:tplc="2C76291E">
      <w:start w:val="1"/>
      <w:numFmt w:val="decimal"/>
      <w:lvlText w:val="%1."/>
      <w:lvlJc w:val="left"/>
      <w:pPr>
        <w:tabs>
          <w:tab w:val="num" w:pos="720"/>
        </w:tabs>
        <w:ind w:left="720" w:hanging="360"/>
      </w:pPr>
      <w:rPr>
        <w:rFonts w:hint="default"/>
        <w:color w:val="000000"/>
      </w:rPr>
    </w:lvl>
    <w:lvl w:ilvl="1" w:tplc="ED72F7B8">
      <w:numFmt w:val="none"/>
      <w:lvlText w:val=""/>
      <w:lvlJc w:val="left"/>
      <w:pPr>
        <w:tabs>
          <w:tab w:val="num" w:pos="360"/>
        </w:tabs>
      </w:pPr>
    </w:lvl>
    <w:lvl w:ilvl="2" w:tplc="E93C5600">
      <w:numFmt w:val="none"/>
      <w:lvlText w:val=""/>
      <w:lvlJc w:val="left"/>
      <w:pPr>
        <w:tabs>
          <w:tab w:val="num" w:pos="360"/>
        </w:tabs>
      </w:pPr>
    </w:lvl>
    <w:lvl w:ilvl="3" w:tplc="D57EF07C">
      <w:numFmt w:val="none"/>
      <w:lvlText w:val=""/>
      <w:lvlJc w:val="left"/>
      <w:pPr>
        <w:tabs>
          <w:tab w:val="num" w:pos="360"/>
        </w:tabs>
      </w:pPr>
    </w:lvl>
    <w:lvl w:ilvl="4" w:tplc="7AD6037E">
      <w:numFmt w:val="none"/>
      <w:lvlText w:val=""/>
      <w:lvlJc w:val="left"/>
      <w:pPr>
        <w:tabs>
          <w:tab w:val="num" w:pos="360"/>
        </w:tabs>
      </w:pPr>
    </w:lvl>
    <w:lvl w:ilvl="5" w:tplc="475AB1C6">
      <w:numFmt w:val="none"/>
      <w:lvlText w:val=""/>
      <w:lvlJc w:val="left"/>
      <w:pPr>
        <w:tabs>
          <w:tab w:val="num" w:pos="360"/>
        </w:tabs>
      </w:pPr>
    </w:lvl>
    <w:lvl w:ilvl="6" w:tplc="6A804BB8">
      <w:numFmt w:val="none"/>
      <w:lvlText w:val=""/>
      <w:lvlJc w:val="left"/>
      <w:pPr>
        <w:tabs>
          <w:tab w:val="num" w:pos="360"/>
        </w:tabs>
      </w:pPr>
    </w:lvl>
    <w:lvl w:ilvl="7" w:tplc="1FDEDBD8">
      <w:numFmt w:val="none"/>
      <w:lvlText w:val=""/>
      <w:lvlJc w:val="left"/>
      <w:pPr>
        <w:tabs>
          <w:tab w:val="num" w:pos="360"/>
        </w:tabs>
      </w:pPr>
    </w:lvl>
    <w:lvl w:ilvl="8" w:tplc="6B8A1676">
      <w:numFmt w:val="none"/>
      <w:lvlText w:val=""/>
      <w:lvlJc w:val="left"/>
      <w:pPr>
        <w:tabs>
          <w:tab w:val="num" w:pos="360"/>
        </w:tabs>
      </w:pPr>
    </w:lvl>
  </w:abstractNum>
  <w:abstractNum w:abstractNumId="2" w15:restartNumberingAfterBreak="0">
    <w:nsid w:val="390F3D76"/>
    <w:multiLevelType w:val="hybridMultilevel"/>
    <w:tmpl w:val="4DF4D9C6"/>
    <w:lvl w:ilvl="0" w:tplc="04090015">
      <w:start w:val="1"/>
      <w:numFmt w:val="upperLetter"/>
      <w:lvlText w:val="%1."/>
      <w:lvlJc w:val="left"/>
      <w:pPr>
        <w:tabs>
          <w:tab w:val="num" w:pos="720"/>
        </w:tabs>
        <w:ind w:left="720" w:hanging="360"/>
      </w:pPr>
      <w:rPr>
        <w:rFonts w:hint="default"/>
      </w:rPr>
    </w:lvl>
    <w:lvl w:ilvl="1" w:tplc="2D162CD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AC604BC"/>
    <w:multiLevelType w:val="hybridMultilevel"/>
    <w:tmpl w:val="92565AD8"/>
    <w:lvl w:ilvl="0" w:tplc="0409000F">
      <w:start w:val="1"/>
      <w:numFmt w:val="decimal"/>
      <w:lvlText w:val="%1."/>
      <w:lvlJc w:val="left"/>
      <w:pPr>
        <w:tabs>
          <w:tab w:val="num" w:pos="720"/>
        </w:tabs>
        <w:ind w:left="720" w:hanging="360"/>
      </w:pPr>
      <w:rPr>
        <w:rFonts w:hint="default"/>
      </w:rPr>
    </w:lvl>
    <w:lvl w:ilvl="1" w:tplc="9B56972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D1A3506"/>
    <w:multiLevelType w:val="hybridMultilevel"/>
    <w:tmpl w:val="0E007B86"/>
    <w:lvl w:ilvl="0" w:tplc="04090015">
      <w:start w:val="1"/>
      <w:numFmt w:val="upperLetter"/>
      <w:lvlText w:val="%1."/>
      <w:lvlJc w:val="left"/>
      <w:pPr>
        <w:tabs>
          <w:tab w:val="num" w:pos="720"/>
        </w:tabs>
        <w:ind w:left="720" w:hanging="360"/>
      </w:pPr>
      <w:rPr>
        <w:rFonts w:hint="default"/>
      </w:rPr>
    </w:lvl>
    <w:lvl w:ilvl="1" w:tplc="5494406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D7509CD"/>
    <w:multiLevelType w:val="hybridMultilevel"/>
    <w:tmpl w:val="12B05A70"/>
    <w:lvl w:ilvl="0" w:tplc="EDC08248">
      <w:start w:val="1"/>
      <w:numFmt w:val="decimal"/>
      <w:lvlText w:val="%1."/>
      <w:lvlJc w:val="left"/>
      <w:pPr>
        <w:tabs>
          <w:tab w:val="num" w:pos="720"/>
        </w:tabs>
        <w:ind w:left="720" w:hanging="360"/>
      </w:pPr>
      <w:rPr>
        <w:rFonts w:hint="default"/>
      </w:rPr>
    </w:lvl>
    <w:lvl w:ilvl="1" w:tplc="7A4AE482">
      <w:start w:val="1"/>
      <w:numFmt w:val="none"/>
      <w:lvlText w:val="1.1"/>
      <w:lvlJc w:val="left"/>
      <w:pPr>
        <w:tabs>
          <w:tab w:val="num" w:pos="720"/>
        </w:tabs>
        <w:ind w:left="720" w:hanging="360"/>
      </w:pPr>
      <w:rPr>
        <w:rFonts w:hint="default"/>
      </w:rPr>
    </w:lvl>
    <w:lvl w:ilvl="2" w:tplc="D534B334">
      <w:numFmt w:val="none"/>
      <w:lvlText w:val=""/>
      <w:lvlJc w:val="left"/>
      <w:pPr>
        <w:tabs>
          <w:tab w:val="num" w:pos="360"/>
        </w:tabs>
      </w:pPr>
    </w:lvl>
    <w:lvl w:ilvl="3" w:tplc="64D2665E">
      <w:numFmt w:val="none"/>
      <w:lvlText w:val=""/>
      <w:lvlJc w:val="left"/>
      <w:pPr>
        <w:tabs>
          <w:tab w:val="num" w:pos="360"/>
        </w:tabs>
      </w:pPr>
    </w:lvl>
    <w:lvl w:ilvl="4" w:tplc="B742F1C8">
      <w:numFmt w:val="none"/>
      <w:lvlText w:val=""/>
      <w:lvlJc w:val="left"/>
      <w:pPr>
        <w:tabs>
          <w:tab w:val="num" w:pos="360"/>
        </w:tabs>
      </w:pPr>
    </w:lvl>
    <w:lvl w:ilvl="5" w:tplc="29528A4E">
      <w:numFmt w:val="none"/>
      <w:lvlText w:val=""/>
      <w:lvlJc w:val="left"/>
      <w:pPr>
        <w:tabs>
          <w:tab w:val="num" w:pos="360"/>
        </w:tabs>
      </w:pPr>
    </w:lvl>
    <w:lvl w:ilvl="6" w:tplc="581A3C24">
      <w:numFmt w:val="none"/>
      <w:lvlText w:val=""/>
      <w:lvlJc w:val="left"/>
      <w:pPr>
        <w:tabs>
          <w:tab w:val="num" w:pos="360"/>
        </w:tabs>
      </w:pPr>
    </w:lvl>
    <w:lvl w:ilvl="7" w:tplc="A86A76D0">
      <w:numFmt w:val="none"/>
      <w:lvlText w:val=""/>
      <w:lvlJc w:val="left"/>
      <w:pPr>
        <w:tabs>
          <w:tab w:val="num" w:pos="360"/>
        </w:tabs>
      </w:pPr>
    </w:lvl>
    <w:lvl w:ilvl="8" w:tplc="65143DBC">
      <w:numFmt w:val="none"/>
      <w:lvlText w:val=""/>
      <w:lvlJc w:val="left"/>
      <w:pPr>
        <w:tabs>
          <w:tab w:val="num" w:pos="360"/>
        </w:tabs>
      </w:pPr>
    </w:lvl>
  </w:abstractNum>
  <w:num w:numId="1">
    <w:abstractNumId w:val="2"/>
  </w:num>
  <w:num w:numId="2">
    <w:abstractNumId w:val="1"/>
  </w:num>
  <w:num w:numId="3">
    <w:abstractNumId w:val="0"/>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77C"/>
    <w:rsid w:val="00005A24"/>
    <w:rsid w:val="000400CE"/>
    <w:rsid w:val="00044781"/>
    <w:rsid w:val="00052BEB"/>
    <w:rsid w:val="000530A3"/>
    <w:rsid w:val="0005629B"/>
    <w:rsid w:val="000644E6"/>
    <w:rsid w:val="0006461F"/>
    <w:rsid w:val="0006637C"/>
    <w:rsid w:val="000922E1"/>
    <w:rsid w:val="000A6CAC"/>
    <w:rsid w:val="000B1FB6"/>
    <w:rsid w:val="000B3C33"/>
    <w:rsid w:val="000C3B60"/>
    <w:rsid w:val="000D51FD"/>
    <w:rsid w:val="000E6FE1"/>
    <w:rsid w:val="00103CEB"/>
    <w:rsid w:val="00111033"/>
    <w:rsid w:val="00121145"/>
    <w:rsid w:val="00127834"/>
    <w:rsid w:val="00130160"/>
    <w:rsid w:val="0013033F"/>
    <w:rsid w:val="00145440"/>
    <w:rsid w:val="001459EE"/>
    <w:rsid w:val="0015060C"/>
    <w:rsid w:val="00172195"/>
    <w:rsid w:val="00177D35"/>
    <w:rsid w:val="00185F4D"/>
    <w:rsid w:val="001919BE"/>
    <w:rsid w:val="001A00C4"/>
    <w:rsid w:val="001A503B"/>
    <w:rsid w:val="001B558C"/>
    <w:rsid w:val="001D23BA"/>
    <w:rsid w:val="001D3DDD"/>
    <w:rsid w:val="001D4172"/>
    <w:rsid w:val="001F0478"/>
    <w:rsid w:val="001F4D81"/>
    <w:rsid w:val="00201127"/>
    <w:rsid w:val="00203BE3"/>
    <w:rsid w:val="00206C0D"/>
    <w:rsid w:val="00222ECE"/>
    <w:rsid w:val="00242658"/>
    <w:rsid w:val="00252564"/>
    <w:rsid w:val="00253A64"/>
    <w:rsid w:val="00254E0C"/>
    <w:rsid w:val="00256588"/>
    <w:rsid w:val="00261319"/>
    <w:rsid w:val="0026152D"/>
    <w:rsid w:val="00262816"/>
    <w:rsid w:val="002757E7"/>
    <w:rsid w:val="0027750D"/>
    <w:rsid w:val="002865E6"/>
    <w:rsid w:val="00290D97"/>
    <w:rsid w:val="002A1885"/>
    <w:rsid w:val="002A1D6B"/>
    <w:rsid w:val="002A7DA4"/>
    <w:rsid w:val="002C7644"/>
    <w:rsid w:val="002D02D3"/>
    <w:rsid w:val="002D4EFD"/>
    <w:rsid w:val="002D6FBC"/>
    <w:rsid w:val="002E23C9"/>
    <w:rsid w:val="003117B7"/>
    <w:rsid w:val="00316873"/>
    <w:rsid w:val="0031781C"/>
    <w:rsid w:val="00320EE7"/>
    <w:rsid w:val="003550B7"/>
    <w:rsid w:val="003614B6"/>
    <w:rsid w:val="00371AE3"/>
    <w:rsid w:val="0037775C"/>
    <w:rsid w:val="003951A7"/>
    <w:rsid w:val="003B3348"/>
    <w:rsid w:val="003B3645"/>
    <w:rsid w:val="003B5F5A"/>
    <w:rsid w:val="003B6DA0"/>
    <w:rsid w:val="003D1563"/>
    <w:rsid w:val="003D5851"/>
    <w:rsid w:val="003D7D5F"/>
    <w:rsid w:val="003E179D"/>
    <w:rsid w:val="003F08D9"/>
    <w:rsid w:val="0040682B"/>
    <w:rsid w:val="00417691"/>
    <w:rsid w:val="00432923"/>
    <w:rsid w:val="00433532"/>
    <w:rsid w:val="004413DD"/>
    <w:rsid w:val="004451A4"/>
    <w:rsid w:val="004478FC"/>
    <w:rsid w:val="00457B4C"/>
    <w:rsid w:val="00466AAD"/>
    <w:rsid w:val="00477184"/>
    <w:rsid w:val="00492259"/>
    <w:rsid w:val="004A61B9"/>
    <w:rsid w:val="004C755D"/>
    <w:rsid w:val="004D2618"/>
    <w:rsid w:val="004D7D2C"/>
    <w:rsid w:val="004F1B8B"/>
    <w:rsid w:val="004F4D00"/>
    <w:rsid w:val="005154C8"/>
    <w:rsid w:val="00520E8A"/>
    <w:rsid w:val="00521FE0"/>
    <w:rsid w:val="00523F68"/>
    <w:rsid w:val="00526F14"/>
    <w:rsid w:val="00530BDD"/>
    <w:rsid w:val="00534244"/>
    <w:rsid w:val="00537A89"/>
    <w:rsid w:val="005609E4"/>
    <w:rsid w:val="00560EFF"/>
    <w:rsid w:val="005636B9"/>
    <w:rsid w:val="005665EC"/>
    <w:rsid w:val="00567CFB"/>
    <w:rsid w:val="005708DC"/>
    <w:rsid w:val="00584A2B"/>
    <w:rsid w:val="00584B34"/>
    <w:rsid w:val="00591FB7"/>
    <w:rsid w:val="00595E85"/>
    <w:rsid w:val="005A2ACA"/>
    <w:rsid w:val="005A2E0B"/>
    <w:rsid w:val="005B1070"/>
    <w:rsid w:val="005B520A"/>
    <w:rsid w:val="005C0544"/>
    <w:rsid w:val="005C2E1B"/>
    <w:rsid w:val="005C50F4"/>
    <w:rsid w:val="005D5D5B"/>
    <w:rsid w:val="005D5DF6"/>
    <w:rsid w:val="005D5F8C"/>
    <w:rsid w:val="005D6390"/>
    <w:rsid w:val="005E0666"/>
    <w:rsid w:val="005E18F3"/>
    <w:rsid w:val="005E2D7D"/>
    <w:rsid w:val="005E5222"/>
    <w:rsid w:val="006019BD"/>
    <w:rsid w:val="00602EB6"/>
    <w:rsid w:val="00602F7E"/>
    <w:rsid w:val="00606334"/>
    <w:rsid w:val="00622769"/>
    <w:rsid w:val="006229C1"/>
    <w:rsid w:val="00631C44"/>
    <w:rsid w:val="0063284B"/>
    <w:rsid w:val="006412D6"/>
    <w:rsid w:val="0065062B"/>
    <w:rsid w:val="006666E2"/>
    <w:rsid w:val="00673B3A"/>
    <w:rsid w:val="00677716"/>
    <w:rsid w:val="00681338"/>
    <w:rsid w:val="00684732"/>
    <w:rsid w:val="00686333"/>
    <w:rsid w:val="0069221A"/>
    <w:rsid w:val="00694525"/>
    <w:rsid w:val="00694AA3"/>
    <w:rsid w:val="006A25B1"/>
    <w:rsid w:val="006A50BE"/>
    <w:rsid w:val="006A7FD1"/>
    <w:rsid w:val="006B4EBD"/>
    <w:rsid w:val="006C4A1B"/>
    <w:rsid w:val="006D065F"/>
    <w:rsid w:val="006D2803"/>
    <w:rsid w:val="006D2D18"/>
    <w:rsid w:val="006D6B40"/>
    <w:rsid w:val="006D6F39"/>
    <w:rsid w:val="006D7B0A"/>
    <w:rsid w:val="006E409C"/>
    <w:rsid w:val="006E53D0"/>
    <w:rsid w:val="006E5ECF"/>
    <w:rsid w:val="006F6D89"/>
    <w:rsid w:val="007061BC"/>
    <w:rsid w:val="007102F1"/>
    <w:rsid w:val="00722BB8"/>
    <w:rsid w:val="00725A01"/>
    <w:rsid w:val="00733BC0"/>
    <w:rsid w:val="0074177D"/>
    <w:rsid w:val="00742E62"/>
    <w:rsid w:val="00750AB5"/>
    <w:rsid w:val="00750FDD"/>
    <w:rsid w:val="00751E40"/>
    <w:rsid w:val="0075378D"/>
    <w:rsid w:val="007702D5"/>
    <w:rsid w:val="00780D9C"/>
    <w:rsid w:val="00793749"/>
    <w:rsid w:val="00793CCA"/>
    <w:rsid w:val="00795C3E"/>
    <w:rsid w:val="007964F4"/>
    <w:rsid w:val="007976FE"/>
    <w:rsid w:val="00797888"/>
    <w:rsid w:val="007A09D6"/>
    <w:rsid w:val="007A6642"/>
    <w:rsid w:val="007B0D9F"/>
    <w:rsid w:val="007B14F5"/>
    <w:rsid w:val="007B64D5"/>
    <w:rsid w:val="007C2D04"/>
    <w:rsid w:val="007C799C"/>
    <w:rsid w:val="007D68BB"/>
    <w:rsid w:val="007E00E2"/>
    <w:rsid w:val="007E3F8C"/>
    <w:rsid w:val="007E6942"/>
    <w:rsid w:val="007F3E67"/>
    <w:rsid w:val="007F47B1"/>
    <w:rsid w:val="00804A6C"/>
    <w:rsid w:val="008146AB"/>
    <w:rsid w:val="008205F8"/>
    <w:rsid w:val="00852B36"/>
    <w:rsid w:val="00855676"/>
    <w:rsid w:val="00875483"/>
    <w:rsid w:val="00876B4E"/>
    <w:rsid w:val="0088506D"/>
    <w:rsid w:val="008B376C"/>
    <w:rsid w:val="008B3798"/>
    <w:rsid w:val="008C2D73"/>
    <w:rsid w:val="008C3247"/>
    <w:rsid w:val="008C5E7F"/>
    <w:rsid w:val="008C68A9"/>
    <w:rsid w:val="008E13AD"/>
    <w:rsid w:val="008E7D3C"/>
    <w:rsid w:val="008F0D7C"/>
    <w:rsid w:val="008F21E5"/>
    <w:rsid w:val="008F583D"/>
    <w:rsid w:val="008F6582"/>
    <w:rsid w:val="00904360"/>
    <w:rsid w:val="00912B80"/>
    <w:rsid w:val="009154D9"/>
    <w:rsid w:val="009265BB"/>
    <w:rsid w:val="00940390"/>
    <w:rsid w:val="00940AE8"/>
    <w:rsid w:val="00941DC4"/>
    <w:rsid w:val="0095213B"/>
    <w:rsid w:val="00963E6C"/>
    <w:rsid w:val="009705AE"/>
    <w:rsid w:val="0097629C"/>
    <w:rsid w:val="009827FE"/>
    <w:rsid w:val="009828CD"/>
    <w:rsid w:val="00984BC8"/>
    <w:rsid w:val="0098513E"/>
    <w:rsid w:val="00987C2C"/>
    <w:rsid w:val="009941B5"/>
    <w:rsid w:val="009A0D6E"/>
    <w:rsid w:val="009A6AB5"/>
    <w:rsid w:val="009B0C2A"/>
    <w:rsid w:val="009D40FB"/>
    <w:rsid w:val="009D4A2E"/>
    <w:rsid w:val="009D4BA9"/>
    <w:rsid w:val="009D66D3"/>
    <w:rsid w:val="009E1EF1"/>
    <w:rsid w:val="009E284A"/>
    <w:rsid w:val="009E7214"/>
    <w:rsid w:val="009E7F40"/>
    <w:rsid w:val="009F594F"/>
    <w:rsid w:val="00A00C42"/>
    <w:rsid w:val="00A01616"/>
    <w:rsid w:val="00A03B47"/>
    <w:rsid w:val="00A03DEB"/>
    <w:rsid w:val="00A05DB1"/>
    <w:rsid w:val="00A13CE2"/>
    <w:rsid w:val="00A15E04"/>
    <w:rsid w:val="00A17FCB"/>
    <w:rsid w:val="00A223A3"/>
    <w:rsid w:val="00A33156"/>
    <w:rsid w:val="00A40AFF"/>
    <w:rsid w:val="00A46EF2"/>
    <w:rsid w:val="00A65048"/>
    <w:rsid w:val="00A75B20"/>
    <w:rsid w:val="00A77628"/>
    <w:rsid w:val="00A90CC0"/>
    <w:rsid w:val="00A92823"/>
    <w:rsid w:val="00A94632"/>
    <w:rsid w:val="00AA0678"/>
    <w:rsid w:val="00AA1028"/>
    <w:rsid w:val="00AB1B65"/>
    <w:rsid w:val="00AB3CFF"/>
    <w:rsid w:val="00AB6154"/>
    <w:rsid w:val="00AC16F9"/>
    <w:rsid w:val="00AD2F9F"/>
    <w:rsid w:val="00AE08E1"/>
    <w:rsid w:val="00AE162E"/>
    <w:rsid w:val="00AE202E"/>
    <w:rsid w:val="00AF3CBF"/>
    <w:rsid w:val="00AF5956"/>
    <w:rsid w:val="00AF7AFA"/>
    <w:rsid w:val="00AF7E8C"/>
    <w:rsid w:val="00B16C8A"/>
    <w:rsid w:val="00B21482"/>
    <w:rsid w:val="00B22B8D"/>
    <w:rsid w:val="00B23E4B"/>
    <w:rsid w:val="00B242DF"/>
    <w:rsid w:val="00B2598B"/>
    <w:rsid w:val="00B30A48"/>
    <w:rsid w:val="00B52627"/>
    <w:rsid w:val="00B5494C"/>
    <w:rsid w:val="00B60BBD"/>
    <w:rsid w:val="00B642EB"/>
    <w:rsid w:val="00B65B5D"/>
    <w:rsid w:val="00B66B47"/>
    <w:rsid w:val="00B66BC0"/>
    <w:rsid w:val="00B74402"/>
    <w:rsid w:val="00B90F92"/>
    <w:rsid w:val="00B94763"/>
    <w:rsid w:val="00B966AF"/>
    <w:rsid w:val="00B97CCB"/>
    <w:rsid w:val="00BA7F34"/>
    <w:rsid w:val="00BC463E"/>
    <w:rsid w:val="00BC5DC1"/>
    <w:rsid w:val="00BD1B4E"/>
    <w:rsid w:val="00BD2821"/>
    <w:rsid w:val="00BE2DCB"/>
    <w:rsid w:val="00BE3A54"/>
    <w:rsid w:val="00BF49C8"/>
    <w:rsid w:val="00C0126C"/>
    <w:rsid w:val="00C05A36"/>
    <w:rsid w:val="00C1547A"/>
    <w:rsid w:val="00C170CF"/>
    <w:rsid w:val="00C17ED6"/>
    <w:rsid w:val="00C266D7"/>
    <w:rsid w:val="00C43B55"/>
    <w:rsid w:val="00C46DDD"/>
    <w:rsid w:val="00C4731A"/>
    <w:rsid w:val="00C517D7"/>
    <w:rsid w:val="00C51CA6"/>
    <w:rsid w:val="00C6782F"/>
    <w:rsid w:val="00C858B7"/>
    <w:rsid w:val="00C94227"/>
    <w:rsid w:val="00CA5C2A"/>
    <w:rsid w:val="00CA6194"/>
    <w:rsid w:val="00CB66AE"/>
    <w:rsid w:val="00CC1227"/>
    <w:rsid w:val="00CE13D7"/>
    <w:rsid w:val="00CE221E"/>
    <w:rsid w:val="00CF4C44"/>
    <w:rsid w:val="00CF762C"/>
    <w:rsid w:val="00D03504"/>
    <w:rsid w:val="00D039FB"/>
    <w:rsid w:val="00D06A80"/>
    <w:rsid w:val="00D07CF9"/>
    <w:rsid w:val="00D10E27"/>
    <w:rsid w:val="00D33C35"/>
    <w:rsid w:val="00D364C9"/>
    <w:rsid w:val="00D4256E"/>
    <w:rsid w:val="00D4277F"/>
    <w:rsid w:val="00D43862"/>
    <w:rsid w:val="00D45D85"/>
    <w:rsid w:val="00D568FC"/>
    <w:rsid w:val="00D572D5"/>
    <w:rsid w:val="00D6395C"/>
    <w:rsid w:val="00D66275"/>
    <w:rsid w:val="00D67DEC"/>
    <w:rsid w:val="00D75B04"/>
    <w:rsid w:val="00D76A9E"/>
    <w:rsid w:val="00D82981"/>
    <w:rsid w:val="00D8359C"/>
    <w:rsid w:val="00D846F0"/>
    <w:rsid w:val="00D85382"/>
    <w:rsid w:val="00DA0718"/>
    <w:rsid w:val="00DA31CF"/>
    <w:rsid w:val="00DA6646"/>
    <w:rsid w:val="00DB39AF"/>
    <w:rsid w:val="00DB7AB8"/>
    <w:rsid w:val="00DC5374"/>
    <w:rsid w:val="00DD0C01"/>
    <w:rsid w:val="00DD0EAA"/>
    <w:rsid w:val="00DD3B7D"/>
    <w:rsid w:val="00DD499A"/>
    <w:rsid w:val="00DD7B40"/>
    <w:rsid w:val="00DE470B"/>
    <w:rsid w:val="00DE5237"/>
    <w:rsid w:val="00DE6654"/>
    <w:rsid w:val="00DF2815"/>
    <w:rsid w:val="00E1208C"/>
    <w:rsid w:val="00E1377C"/>
    <w:rsid w:val="00E16C37"/>
    <w:rsid w:val="00E359C8"/>
    <w:rsid w:val="00E3606B"/>
    <w:rsid w:val="00E36892"/>
    <w:rsid w:val="00E41E91"/>
    <w:rsid w:val="00E67E55"/>
    <w:rsid w:val="00E71D44"/>
    <w:rsid w:val="00E81140"/>
    <w:rsid w:val="00E9100A"/>
    <w:rsid w:val="00E92751"/>
    <w:rsid w:val="00EA21C2"/>
    <w:rsid w:val="00EA7904"/>
    <w:rsid w:val="00EA7CA6"/>
    <w:rsid w:val="00EC0986"/>
    <w:rsid w:val="00EC71FB"/>
    <w:rsid w:val="00ED0578"/>
    <w:rsid w:val="00ED37B4"/>
    <w:rsid w:val="00EE11C9"/>
    <w:rsid w:val="00EE4329"/>
    <w:rsid w:val="00EF0EB0"/>
    <w:rsid w:val="00EF2A1F"/>
    <w:rsid w:val="00F01BB3"/>
    <w:rsid w:val="00F04FDE"/>
    <w:rsid w:val="00F055E9"/>
    <w:rsid w:val="00F05810"/>
    <w:rsid w:val="00F1277A"/>
    <w:rsid w:val="00F156AD"/>
    <w:rsid w:val="00F1575B"/>
    <w:rsid w:val="00F16C68"/>
    <w:rsid w:val="00F527AA"/>
    <w:rsid w:val="00F54DAD"/>
    <w:rsid w:val="00F6124F"/>
    <w:rsid w:val="00F74401"/>
    <w:rsid w:val="00F75244"/>
    <w:rsid w:val="00F8017C"/>
    <w:rsid w:val="00F8305B"/>
    <w:rsid w:val="00F978D2"/>
    <w:rsid w:val="00FA44D1"/>
    <w:rsid w:val="00FB0312"/>
    <w:rsid w:val="00FB13E3"/>
    <w:rsid w:val="00FB1FD9"/>
    <w:rsid w:val="00FB3347"/>
    <w:rsid w:val="00FC26E1"/>
    <w:rsid w:val="00FD5030"/>
    <w:rsid w:val="00FD511E"/>
    <w:rsid w:val="00FF5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71E995"/>
  <w15:docId w15:val="{9060AE6C-C06F-456C-AD2A-FE57CD9DA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2564"/>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137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1377C"/>
    <w:pPr>
      <w:autoSpaceDE w:val="0"/>
      <w:autoSpaceDN w:val="0"/>
      <w:adjustRightInd w:val="0"/>
    </w:pPr>
    <w:rPr>
      <w:color w:val="000000"/>
      <w:sz w:val="24"/>
      <w:szCs w:val="24"/>
    </w:rPr>
  </w:style>
  <w:style w:type="paragraph" w:customStyle="1" w:styleId="CharCharCharChar">
    <w:name w:val="Char Char Char Char"/>
    <w:basedOn w:val="Normal"/>
    <w:semiHidden/>
    <w:rsid w:val="00F74401"/>
    <w:pPr>
      <w:spacing w:after="160" w:line="240" w:lineRule="exact"/>
    </w:pPr>
    <w:rPr>
      <w:rFonts w:ascii="Arial" w:hAnsi="Arial"/>
      <w:sz w:val="22"/>
      <w:szCs w:val="22"/>
    </w:rPr>
  </w:style>
  <w:style w:type="paragraph" w:styleId="BalloonText">
    <w:name w:val="Balloon Text"/>
    <w:basedOn w:val="Normal"/>
    <w:link w:val="BalloonTextChar"/>
    <w:semiHidden/>
    <w:unhideWhenUsed/>
    <w:rsid w:val="00C4731A"/>
    <w:rPr>
      <w:rFonts w:ascii="Tahoma" w:hAnsi="Tahoma" w:cs="Tahoma"/>
      <w:sz w:val="16"/>
      <w:szCs w:val="16"/>
    </w:rPr>
  </w:style>
  <w:style w:type="character" w:customStyle="1" w:styleId="BalloonTextChar">
    <w:name w:val="Balloon Text Char"/>
    <w:basedOn w:val="DefaultParagraphFont"/>
    <w:link w:val="BalloonText"/>
    <w:semiHidden/>
    <w:rsid w:val="00C4731A"/>
    <w:rPr>
      <w:rFonts w:ascii="Tahoma" w:hAnsi="Tahoma" w:cs="Tahoma"/>
      <w:sz w:val="16"/>
      <w:szCs w:val="16"/>
    </w:rPr>
  </w:style>
  <w:style w:type="paragraph" w:styleId="Header">
    <w:name w:val="header"/>
    <w:basedOn w:val="Normal"/>
    <w:link w:val="HeaderChar"/>
    <w:unhideWhenUsed/>
    <w:rsid w:val="00677716"/>
    <w:pPr>
      <w:tabs>
        <w:tab w:val="center" w:pos="4680"/>
        <w:tab w:val="right" w:pos="9360"/>
      </w:tabs>
    </w:pPr>
  </w:style>
  <w:style w:type="character" w:customStyle="1" w:styleId="HeaderChar">
    <w:name w:val="Header Char"/>
    <w:basedOn w:val="DefaultParagraphFont"/>
    <w:link w:val="Header"/>
    <w:rsid w:val="00677716"/>
    <w:rPr>
      <w:sz w:val="24"/>
      <w:szCs w:val="24"/>
    </w:rPr>
  </w:style>
  <w:style w:type="paragraph" w:styleId="Footer">
    <w:name w:val="footer"/>
    <w:basedOn w:val="Normal"/>
    <w:link w:val="FooterChar"/>
    <w:unhideWhenUsed/>
    <w:rsid w:val="00677716"/>
    <w:pPr>
      <w:tabs>
        <w:tab w:val="center" w:pos="4680"/>
        <w:tab w:val="right" w:pos="9360"/>
      </w:tabs>
    </w:pPr>
  </w:style>
  <w:style w:type="character" w:customStyle="1" w:styleId="FooterChar">
    <w:name w:val="Footer Char"/>
    <w:basedOn w:val="DefaultParagraphFont"/>
    <w:link w:val="Footer"/>
    <w:rsid w:val="0067771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5219068">
      <w:bodyDiv w:val="1"/>
      <w:marLeft w:val="0"/>
      <w:marRight w:val="0"/>
      <w:marTop w:val="0"/>
      <w:marBottom w:val="0"/>
      <w:divBdr>
        <w:top w:val="none" w:sz="0" w:space="0" w:color="auto"/>
        <w:left w:val="none" w:sz="0" w:space="0" w:color="auto"/>
        <w:bottom w:val="none" w:sz="0" w:space="0" w:color="auto"/>
        <w:right w:val="none" w:sz="0" w:space="0" w:color="auto"/>
      </w:divBdr>
    </w:div>
    <w:div w:id="1331836296">
      <w:bodyDiv w:val="1"/>
      <w:marLeft w:val="0"/>
      <w:marRight w:val="0"/>
      <w:marTop w:val="0"/>
      <w:marBottom w:val="0"/>
      <w:divBdr>
        <w:top w:val="none" w:sz="0" w:space="0" w:color="auto"/>
        <w:left w:val="none" w:sz="0" w:space="0" w:color="auto"/>
        <w:bottom w:val="none" w:sz="0" w:space="0" w:color="auto"/>
        <w:right w:val="none" w:sz="0" w:space="0" w:color="auto"/>
      </w:divBdr>
    </w:div>
    <w:div w:id="1458722877">
      <w:bodyDiv w:val="1"/>
      <w:marLeft w:val="0"/>
      <w:marRight w:val="0"/>
      <w:marTop w:val="0"/>
      <w:marBottom w:val="0"/>
      <w:divBdr>
        <w:top w:val="none" w:sz="0" w:space="0" w:color="auto"/>
        <w:left w:val="none" w:sz="0" w:space="0" w:color="auto"/>
        <w:bottom w:val="none" w:sz="0" w:space="0" w:color="auto"/>
        <w:right w:val="none" w:sz="0" w:space="0" w:color="auto"/>
      </w:divBdr>
    </w:div>
    <w:div w:id="157570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361</Words>
  <Characters>2060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lpstr>
    </vt:vector>
  </TitlesOfParts>
  <Company>HOME</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User</dc:creator>
  <cp:keywords/>
  <cp:lastModifiedBy>Windows User</cp:lastModifiedBy>
  <cp:revision>2</cp:revision>
  <cp:lastPrinted>2025-06-30T07:58:00Z</cp:lastPrinted>
  <dcterms:created xsi:type="dcterms:W3CDTF">2025-07-09T07:08:00Z</dcterms:created>
  <dcterms:modified xsi:type="dcterms:W3CDTF">2025-07-09T07:08:00Z</dcterms:modified>
</cp:coreProperties>
</file>