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596" w:tblpY="-778"/>
        <w:tblW w:w="10809" w:type="dxa"/>
        <w:tblInd w:w="0" w:type="dxa"/>
        <w:tblCellMar>
          <w:left w:w="108" w:type="dxa"/>
          <w:right w:w="108" w:type="dxa"/>
        </w:tblCellMar>
        <w:tblLook w:val="0000" w:firstRow="0" w:lastRow="0" w:firstColumn="0" w:lastColumn="0" w:noHBand="0" w:noVBand="0"/>
      </w:tblPr>
      <w:tblGrid>
        <w:gridCol w:w="4855"/>
        <w:gridCol w:w="5954"/>
      </w:tblGrid>
      <w:tr w:rsidR="00000000" w:rsidRPr="00C01ED6" w14:paraId="53D04F88" w14:textId="77777777">
        <w:trPr>
          <w:trHeight w:val="426"/>
        </w:trPr>
        <w:tc>
          <w:tcPr>
            <w:tcW w:w="4855" w:type="dxa"/>
          </w:tcPr>
          <w:p w14:paraId="50E50160" w14:textId="77777777" w:rsidR="00000000" w:rsidRPr="00C01ED6" w:rsidRDefault="00000000">
            <w:pPr>
              <w:spacing w:after="0" w:line="240" w:lineRule="auto"/>
              <w:jc w:val="center"/>
              <w:rPr>
                <w:b/>
                <w:sz w:val="26"/>
                <w:szCs w:val="26"/>
                <w:lang w:val="vi-VN"/>
              </w:rPr>
            </w:pPr>
            <w:r w:rsidRPr="00C01ED6">
              <w:rPr>
                <w:b/>
                <w:sz w:val="26"/>
                <w:szCs w:val="26"/>
                <w:lang w:val="vi-VN"/>
              </w:rPr>
              <w:t xml:space="preserve">CÔNG TY TNHH TƯ VẤN THIẾT KẾ </w:t>
            </w:r>
          </w:p>
        </w:tc>
        <w:tc>
          <w:tcPr>
            <w:tcW w:w="5954" w:type="dxa"/>
          </w:tcPr>
          <w:p w14:paraId="7C729BCF" w14:textId="77777777" w:rsidR="00000000" w:rsidRPr="00C01ED6" w:rsidRDefault="00000000">
            <w:pPr>
              <w:spacing w:after="0" w:line="240" w:lineRule="auto"/>
              <w:jc w:val="center"/>
              <w:rPr>
                <w:b/>
                <w:sz w:val="26"/>
                <w:szCs w:val="26"/>
                <w:lang w:val="vi-VN"/>
              </w:rPr>
            </w:pPr>
            <w:r w:rsidRPr="00C01ED6">
              <w:rPr>
                <w:b/>
                <w:sz w:val="26"/>
                <w:szCs w:val="26"/>
                <w:lang w:val="vi-VN"/>
              </w:rPr>
              <w:t>CỘNG HÒA XÃ HỘI CHỦ NGHĨA VIỆT NAM</w:t>
            </w:r>
          </w:p>
        </w:tc>
      </w:tr>
      <w:tr w:rsidR="00000000" w:rsidRPr="00C01ED6" w14:paraId="2640D05D" w14:textId="77777777">
        <w:trPr>
          <w:trHeight w:val="264"/>
        </w:trPr>
        <w:tc>
          <w:tcPr>
            <w:tcW w:w="4855" w:type="dxa"/>
          </w:tcPr>
          <w:p w14:paraId="7987EDA5" w14:textId="77777777" w:rsidR="00000000" w:rsidRPr="00C01ED6" w:rsidRDefault="00000000">
            <w:pPr>
              <w:spacing w:after="0" w:line="240" w:lineRule="auto"/>
              <w:jc w:val="center"/>
              <w:rPr>
                <w:sz w:val="26"/>
                <w:szCs w:val="26"/>
                <w:lang w:val="vi-VN"/>
              </w:rPr>
            </w:pPr>
            <w:r w:rsidRPr="00C01ED6">
              <w:rPr>
                <w:b/>
                <w:sz w:val="26"/>
                <w:szCs w:val="26"/>
                <w:lang w:val="vi-VN"/>
              </w:rPr>
              <w:t>VÀ ĐÀO TẠO HSE</w:t>
            </w:r>
          </w:p>
        </w:tc>
        <w:tc>
          <w:tcPr>
            <w:tcW w:w="5954" w:type="dxa"/>
          </w:tcPr>
          <w:p w14:paraId="6EB4B997" w14:textId="77777777" w:rsidR="00000000" w:rsidRPr="00C01ED6" w:rsidRDefault="00000000">
            <w:pPr>
              <w:spacing w:after="0" w:line="240" w:lineRule="auto"/>
              <w:jc w:val="center"/>
              <w:rPr>
                <w:b/>
                <w:sz w:val="26"/>
                <w:szCs w:val="26"/>
                <w:lang w:val="vi-VN"/>
              </w:rPr>
            </w:pPr>
            <w:r w:rsidRPr="00C01ED6">
              <w:rPr>
                <w:b/>
                <w:sz w:val="26"/>
                <w:szCs w:val="26"/>
                <w:lang w:val="vi-VN"/>
              </w:rPr>
              <w:t>Độc lập – Tự do – Hạnh phúc</w:t>
            </w:r>
          </w:p>
        </w:tc>
      </w:tr>
      <w:tr w:rsidR="00000000" w:rsidRPr="00C01ED6" w14:paraId="2E4F7A1B" w14:textId="77777777">
        <w:trPr>
          <w:trHeight w:val="453"/>
        </w:trPr>
        <w:tc>
          <w:tcPr>
            <w:tcW w:w="4855" w:type="dxa"/>
          </w:tcPr>
          <w:p w14:paraId="1F865907" w14:textId="11215162" w:rsidR="00000000" w:rsidRPr="00C01ED6" w:rsidRDefault="00972C0A">
            <w:pPr>
              <w:spacing w:after="0" w:line="240" w:lineRule="auto"/>
              <w:jc w:val="center"/>
              <w:rPr>
                <w:b/>
                <w:sz w:val="26"/>
                <w:szCs w:val="26"/>
                <w:lang w:val="vi-VN"/>
              </w:rPr>
            </w:pPr>
            <w:r w:rsidRPr="00C01ED6">
              <w:rPr>
                <w:b/>
                <w:noProof/>
                <w:sz w:val="26"/>
                <w:szCs w:val="26"/>
                <w:lang w:val="vi-VN" w:eastAsia="en-US"/>
              </w:rPr>
              <mc:AlternateContent>
                <mc:Choice Requires="wps">
                  <w:drawing>
                    <wp:anchor distT="0" distB="0" distL="114300" distR="114300" simplePos="0" relativeHeight="251658240" behindDoc="0" locked="0" layoutInCell="1" allowOverlap="1" wp14:anchorId="322456DF" wp14:editId="568D9887">
                      <wp:simplePos x="0" y="0"/>
                      <wp:positionH relativeFrom="column">
                        <wp:posOffset>166370</wp:posOffset>
                      </wp:positionH>
                      <wp:positionV relativeFrom="paragraph">
                        <wp:posOffset>46990</wp:posOffset>
                      </wp:positionV>
                      <wp:extent cx="2207895" cy="0"/>
                      <wp:effectExtent l="12065" t="13335" r="8890" b="571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7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2E4361" id="_x0000_t32" coordsize="21600,21600" o:spt="32" o:oned="t" path="m,l21600,21600e" filled="f">
                      <v:path arrowok="t" fillok="f" o:connecttype="none"/>
                      <o:lock v:ext="edit" shapetype="t"/>
                    </v:shapetype>
                    <v:shape id="AutoShape 5" o:spid="_x0000_s1026" type="#_x0000_t32" style="position:absolute;margin-left:13.1pt;margin-top:3.7pt;width:173.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"/>
                  </w:pict>
                </mc:Fallback>
              </mc:AlternateContent>
            </w:r>
          </w:p>
        </w:tc>
        <w:tc>
          <w:tcPr>
            <w:tcW w:w="5954" w:type="dxa"/>
          </w:tcPr>
          <w:p w14:paraId="001221D6" w14:textId="43C61141" w:rsidR="00000000" w:rsidRPr="00C01ED6" w:rsidRDefault="00972C0A">
            <w:pPr>
              <w:spacing w:after="0" w:line="240" w:lineRule="auto"/>
              <w:rPr>
                <w:i/>
                <w:sz w:val="26"/>
                <w:szCs w:val="26"/>
                <w:lang w:val="vi-VN"/>
              </w:rPr>
            </w:pPr>
            <w:r w:rsidRPr="00C01ED6">
              <w:rPr>
                <w:b/>
                <w:noProof/>
                <w:sz w:val="26"/>
                <w:szCs w:val="26"/>
                <w:lang w:val="vi-VN" w:eastAsia="en-US"/>
              </w:rPr>
              <mc:AlternateContent>
                <mc:Choice Requires="wps">
                  <w:drawing>
                    <wp:anchor distT="0" distB="0" distL="114300" distR="114300" simplePos="0" relativeHeight="251657216" behindDoc="0" locked="0" layoutInCell="1" allowOverlap="1" wp14:anchorId="3725725E" wp14:editId="4D2FF490">
                      <wp:simplePos x="0" y="0"/>
                      <wp:positionH relativeFrom="column">
                        <wp:posOffset>671830</wp:posOffset>
                      </wp:positionH>
                      <wp:positionV relativeFrom="paragraph">
                        <wp:posOffset>46990</wp:posOffset>
                      </wp:positionV>
                      <wp:extent cx="2352675" cy="635"/>
                      <wp:effectExtent l="9525" t="13335" r="9525" b="508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B90DDD" id="AutoShape 4" o:spid="_x0000_s1026" type="#_x0000_t32" style="position:absolute;margin-left:52.9pt;margin-top:3.7pt;width:185.2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"/>
                  </w:pict>
                </mc:Fallback>
              </mc:AlternateContent>
            </w:r>
          </w:p>
          <w:p w14:paraId="52A8BC5F" w14:textId="77777777" w:rsidR="00000000" w:rsidRPr="00C01ED6" w:rsidRDefault="00000000">
            <w:pPr>
              <w:spacing w:after="0" w:line="240" w:lineRule="auto"/>
              <w:jc w:val="right"/>
              <w:rPr>
                <w:b/>
                <w:sz w:val="26"/>
                <w:szCs w:val="26"/>
                <w:lang w:val="vi-VN" w:eastAsia="en-US"/>
              </w:rPr>
            </w:pPr>
            <w:r w:rsidRPr="00C01ED6">
              <w:rPr>
                <w:i/>
                <w:sz w:val="26"/>
                <w:szCs w:val="26"/>
                <w:lang w:val="vi-VN"/>
              </w:rPr>
              <w:t xml:space="preserve">Hà Nội, </w:t>
            </w:r>
            <w:r w:rsidR="00326ED2" w:rsidRPr="00C01ED6">
              <w:rPr>
                <w:i/>
                <w:sz w:val="26"/>
                <w:szCs w:val="26"/>
                <w:lang w:val="vi-VN"/>
              </w:rPr>
              <w:t>{{ngay_tao_hop_dong}}</w:t>
            </w:r>
          </w:p>
        </w:tc>
      </w:tr>
    </w:tbl>
    <w:p w14:paraId="3A0C2D02" w14:textId="77777777" w:rsidR="00000000" w:rsidRPr="00C01ED6" w:rsidRDefault="00000000">
      <w:pPr>
        <w:jc w:val="center"/>
        <w:rPr>
          <w:b/>
          <w:sz w:val="26"/>
          <w:szCs w:val="26"/>
          <w:lang w:val="vi-VN"/>
        </w:rPr>
      </w:pPr>
    </w:p>
    <w:p w14:paraId="00277F58" w14:textId="77777777" w:rsidR="00000000" w:rsidRPr="00C01ED6" w:rsidRDefault="00000000">
      <w:pPr>
        <w:jc w:val="center"/>
        <w:rPr>
          <w:b/>
          <w:sz w:val="26"/>
          <w:szCs w:val="26"/>
          <w:lang w:val="vi-VN"/>
        </w:rPr>
      </w:pPr>
      <w:r w:rsidRPr="00C01ED6">
        <w:rPr>
          <w:b/>
          <w:sz w:val="26"/>
          <w:szCs w:val="26"/>
          <w:lang w:val="vi-VN"/>
        </w:rPr>
        <w:t>ĐỀ NGHỊ THANH TOÁN</w:t>
      </w:r>
    </w:p>
    <w:p w14:paraId="064D0FBD" w14:textId="77777777" w:rsidR="00000000" w:rsidRPr="00C01ED6" w:rsidRDefault="00000000">
      <w:pPr>
        <w:jc w:val="center"/>
        <w:rPr>
          <w:b/>
          <w:sz w:val="26"/>
          <w:szCs w:val="26"/>
          <w:lang w:val="vi-VN"/>
        </w:rPr>
      </w:pPr>
      <w:r w:rsidRPr="00C01ED6">
        <w:rPr>
          <w:b/>
          <w:sz w:val="26"/>
          <w:szCs w:val="26"/>
          <w:lang w:val="vi-VN"/>
        </w:rPr>
        <w:t>(Đợt 1)</w:t>
      </w:r>
    </w:p>
    <w:p w14:paraId="5561850D" w14:textId="77777777" w:rsidR="00000000" w:rsidRPr="00C01ED6" w:rsidRDefault="00000000">
      <w:pPr>
        <w:jc w:val="center"/>
        <w:rPr>
          <w:iCs/>
          <w:sz w:val="26"/>
          <w:szCs w:val="26"/>
          <w:lang w:val="vi-VN"/>
        </w:rPr>
      </w:pPr>
      <w:r w:rsidRPr="00C01ED6">
        <w:rPr>
          <w:b/>
          <w:i/>
          <w:sz w:val="26"/>
          <w:szCs w:val="26"/>
          <w:u w:val="single"/>
          <w:lang w:val="vi-VN"/>
        </w:rPr>
        <w:t>Kính gửi:</w:t>
      </w:r>
      <w:r w:rsidRPr="00C01ED6">
        <w:rPr>
          <w:b/>
          <w:sz w:val="26"/>
          <w:szCs w:val="26"/>
          <w:lang w:val="vi-VN"/>
        </w:rPr>
        <w:t xml:space="preserve">  </w:t>
      </w:r>
      <w:r w:rsidR="001E73A8" w:rsidRPr="00C01ED6">
        <w:rPr>
          <w:b/>
          <w:sz w:val="26"/>
          <w:szCs w:val="26"/>
          <w:lang w:val="vi-VN"/>
        </w:rPr>
        <w:t>{{ten_don_vi_khach}}</w:t>
      </w:r>
    </w:p>
    <w:p w14:paraId="193A1F33" w14:textId="77777777" w:rsidR="00000000" w:rsidRPr="00C01ED6" w:rsidRDefault="00000000">
      <w:pPr>
        <w:spacing w:before="120" w:after="120" w:line="240" w:lineRule="auto"/>
        <w:jc w:val="both"/>
        <w:rPr>
          <w:sz w:val="26"/>
          <w:szCs w:val="26"/>
          <w:lang w:val="vi-VN"/>
        </w:rPr>
      </w:pPr>
      <w:r w:rsidRPr="00C01ED6">
        <w:rPr>
          <w:sz w:val="26"/>
          <w:szCs w:val="26"/>
          <w:lang w:val="vi-VN"/>
        </w:rPr>
        <w:t xml:space="preserve">- Căn cứ Hợp đồng nguyên tắc dịch vụ đào tạo, Huấn luyện số: </w:t>
      </w:r>
      <w:r w:rsidR="001E38B8">
        <w:rPr>
          <w:sz w:val="26"/>
          <w:szCs w:val="26"/>
        </w:rPr>
        <w:t>{{so_huan_luyen}}</w:t>
      </w:r>
      <w:r w:rsidRPr="00C01ED6">
        <w:rPr>
          <w:sz w:val="26"/>
          <w:szCs w:val="26"/>
          <w:lang w:val="vi-VN"/>
        </w:rPr>
        <w:t xml:space="preserve">, ký </w:t>
      </w:r>
      <w:r w:rsidR="00BA736C">
        <w:rPr>
          <w:sz w:val="26"/>
          <w:szCs w:val="26"/>
        </w:rPr>
        <w:t>{{ngay_bat_dau_huan_luyen}}</w:t>
      </w:r>
      <w:r w:rsidRPr="00C01ED6">
        <w:rPr>
          <w:sz w:val="26"/>
          <w:szCs w:val="26"/>
          <w:lang w:val="vi-VN"/>
        </w:rPr>
        <w:t xml:space="preserve"> giữa </w:t>
      </w:r>
      <w:r w:rsidR="003A2C3D">
        <w:rPr>
          <w:sz w:val="26"/>
          <w:szCs w:val="26"/>
        </w:rPr>
        <w:t>{{ten_don_vi_</w:t>
      </w:r>
      <w:r w:rsidR="006A6FD4">
        <w:rPr>
          <w:sz w:val="26"/>
          <w:szCs w:val="26"/>
        </w:rPr>
        <w:t>khach</w:t>
      </w:r>
      <w:r w:rsidR="003A2C3D">
        <w:rPr>
          <w:sz w:val="26"/>
          <w:szCs w:val="26"/>
        </w:rPr>
        <w:t>}}</w:t>
      </w:r>
      <w:r w:rsidRPr="00C01ED6">
        <w:rPr>
          <w:sz w:val="26"/>
          <w:szCs w:val="26"/>
          <w:lang w:val="vi-VN"/>
        </w:rPr>
        <w:t xml:space="preserve"> và Công ty TNHH Tư vấn Thiết kế và Đào tạo HSE về việc tổ chức một khóa đào huấn luyện an toàn vệ sinh lao động, An toàn điện, an toàn hóa chất.</w:t>
      </w:r>
    </w:p>
    <w:p w14:paraId="65CBA232" w14:textId="77777777" w:rsidR="00000000" w:rsidRPr="00C01ED6" w:rsidRDefault="00000000">
      <w:pPr>
        <w:spacing w:before="120" w:after="120" w:line="240" w:lineRule="auto"/>
        <w:jc w:val="both"/>
        <w:rPr>
          <w:sz w:val="26"/>
          <w:szCs w:val="26"/>
          <w:lang w:val="vi-VN"/>
        </w:rPr>
      </w:pPr>
      <w:r w:rsidRPr="00C01ED6">
        <w:rPr>
          <w:sz w:val="26"/>
          <w:szCs w:val="26"/>
          <w:lang w:val="vi-VN"/>
        </w:rPr>
        <w:t xml:space="preserve">- Căn cứ biên bản nghiệm thu đợt 1/2025 ký </w:t>
      </w:r>
      <w:r w:rsidR="00DA167C">
        <w:rPr>
          <w:sz w:val="26"/>
          <w:szCs w:val="26"/>
        </w:rPr>
        <w:t xml:space="preserve">{{ngay_tao_hop_dong}} </w:t>
      </w:r>
      <w:r w:rsidRPr="00C01ED6">
        <w:rPr>
          <w:sz w:val="26"/>
          <w:szCs w:val="26"/>
          <w:lang w:val="vi-VN"/>
        </w:rPr>
        <w:t xml:space="preserve">giữa </w:t>
      </w:r>
      <w:r w:rsidR="00DA167C">
        <w:rPr>
          <w:sz w:val="26"/>
          <w:szCs w:val="26"/>
        </w:rPr>
        <w:t>{{ten_don_vi_khach}}</w:t>
      </w:r>
      <w:r w:rsidRPr="00C01ED6">
        <w:rPr>
          <w:sz w:val="26"/>
          <w:szCs w:val="26"/>
          <w:lang w:val="vi-VN"/>
        </w:rPr>
        <w:t xml:space="preserve"> và Công ty TNHH Tư vấn Thiết kế và Đào tạo HSE về việc tổ chức một khóa đào huấn luyện an toàn vệ sinh lao động, An toàn điện, an toàn hóa chất.</w:t>
      </w:r>
    </w:p>
    <w:p w14:paraId="501A3A9F" w14:textId="77777777" w:rsidR="00000000" w:rsidRPr="00C01ED6" w:rsidRDefault="00000000">
      <w:pPr>
        <w:spacing w:before="120" w:after="120" w:line="240" w:lineRule="auto"/>
        <w:jc w:val="both"/>
        <w:rPr>
          <w:sz w:val="26"/>
          <w:szCs w:val="26"/>
          <w:lang w:val="vi-VN"/>
        </w:rPr>
      </w:pPr>
      <w:r w:rsidRPr="00C01ED6">
        <w:rPr>
          <w:sz w:val="26"/>
          <w:szCs w:val="26"/>
          <w:lang w:val="vi-VN"/>
        </w:rPr>
        <w:t>- Công ty TNHH Tư vấn Thiết kế và Đào Tạo HSE đề nghị Quý</w:t>
      </w:r>
      <w:r w:rsidR="00F82189">
        <w:rPr>
          <w:sz w:val="26"/>
          <w:szCs w:val="26"/>
        </w:rPr>
        <w:t xml:space="preserve"> </w:t>
      </w:r>
      <w:r w:rsidR="008653B1">
        <w:rPr>
          <w:sz w:val="26"/>
          <w:szCs w:val="26"/>
        </w:rPr>
        <w:t>{{ten_don_vi_khach}}</w:t>
      </w:r>
      <w:r w:rsidR="008653B1" w:rsidRPr="00C01ED6">
        <w:rPr>
          <w:sz w:val="26"/>
          <w:szCs w:val="26"/>
          <w:lang w:val="vi-VN"/>
        </w:rPr>
        <w:t xml:space="preserve"> </w:t>
      </w:r>
      <w:r w:rsidRPr="00C01ED6">
        <w:rPr>
          <w:sz w:val="26"/>
          <w:szCs w:val="26"/>
          <w:lang w:val="vi-VN"/>
        </w:rPr>
        <w:t xml:space="preserve"> thanh toán 100% giá trị của  lớp học đã hoàn thành, cụ thể như sau:</w:t>
      </w:r>
    </w:p>
    <w:p w14:paraId="1947B32A" w14:textId="77777777" w:rsidR="00000000" w:rsidRPr="00C01ED6" w:rsidRDefault="00000000">
      <w:pPr>
        <w:tabs>
          <w:tab w:val="left" w:pos="993"/>
        </w:tabs>
        <w:spacing w:before="120" w:after="120" w:line="240" w:lineRule="auto"/>
        <w:jc w:val="both"/>
        <w:rPr>
          <w:sz w:val="26"/>
          <w:szCs w:val="26"/>
          <w:lang w:val="vi-VN"/>
        </w:rPr>
      </w:pPr>
      <w:r w:rsidRPr="00C01ED6">
        <w:rPr>
          <w:b/>
          <w:sz w:val="26"/>
          <w:szCs w:val="26"/>
          <w:lang w:val="vi-VN"/>
        </w:rPr>
        <w:t xml:space="preserve">Kinh phí huấn luyện: </w:t>
      </w:r>
    </w:p>
    <w:p w14:paraId="6EB11E15" w14:textId="77777777" w:rsidR="00000000" w:rsidRPr="00C01ED6" w:rsidRDefault="00000000">
      <w:pPr>
        <w:tabs>
          <w:tab w:val="left" w:pos="360"/>
          <w:tab w:val="left" w:pos="851"/>
        </w:tabs>
        <w:spacing w:before="40" w:after="40"/>
        <w:jc w:val="both"/>
        <w:rPr>
          <w:i/>
          <w:sz w:val="26"/>
          <w:szCs w:val="26"/>
          <w:lang w:val="vi-VN"/>
        </w:rPr>
      </w:pPr>
      <w:r w:rsidRPr="00C01ED6">
        <w:rPr>
          <w:b/>
          <w:color w:val="000000"/>
          <w:sz w:val="26"/>
          <w:szCs w:val="26"/>
          <w:lang w:val="vi-VN"/>
        </w:rPr>
        <w:t>+</w:t>
      </w:r>
      <w:r w:rsidRPr="00C01ED6">
        <w:rPr>
          <w:sz w:val="26"/>
          <w:szCs w:val="26"/>
          <w:lang w:val="vi-VN"/>
        </w:rPr>
        <w:t xml:space="preserve"> Giá trị thanh toán đượt 1: 337,000,000đ (Bằng chữ: Ba trăm ba mươi bảy triệu đồng chẵn)</w:t>
      </w:r>
    </w:p>
    <w:p w14:paraId="1BDC04F1" w14:textId="77777777" w:rsidR="00000000" w:rsidRPr="00C01ED6" w:rsidRDefault="00000000">
      <w:pPr>
        <w:spacing w:before="120" w:after="120" w:line="240" w:lineRule="auto"/>
        <w:jc w:val="both"/>
        <w:rPr>
          <w:sz w:val="26"/>
          <w:szCs w:val="26"/>
          <w:lang w:val="vi-VN"/>
        </w:rPr>
      </w:pPr>
      <w:r w:rsidRPr="00C01ED6">
        <w:rPr>
          <w:sz w:val="26"/>
          <w:szCs w:val="26"/>
          <w:lang w:val="vi-VN"/>
        </w:rPr>
        <w:t xml:space="preserve">+ Thuế GTGT (/):                    </w:t>
      </w:r>
      <w:r w:rsidRPr="00C01ED6">
        <w:rPr>
          <w:sz w:val="26"/>
          <w:szCs w:val="26"/>
          <w:lang w:val="vi-VN"/>
        </w:rPr>
        <w:tab/>
      </w:r>
      <w:r w:rsidRPr="00C01ED6">
        <w:rPr>
          <w:sz w:val="26"/>
          <w:szCs w:val="26"/>
          <w:lang w:val="vi-VN"/>
        </w:rPr>
        <w:tab/>
        <w:t>/ VNĐ;</w:t>
      </w:r>
    </w:p>
    <w:p w14:paraId="62B64806" w14:textId="77777777" w:rsidR="00000000" w:rsidRPr="00C01ED6" w:rsidRDefault="00000000">
      <w:pPr>
        <w:spacing w:before="120" w:after="120" w:line="240" w:lineRule="auto"/>
        <w:jc w:val="both"/>
        <w:rPr>
          <w:sz w:val="26"/>
          <w:szCs w:val="26"/>
          <w:lang w:val="vi-VN"/>
        </w:rPr>
      </w:pPr>
      <w:r w:rsidRPr="00C01ED6">
        <w:rPr>
          <w:sz w:val="26"/>
          <w:szCs w:val="26"/>
          <w:lang w:val="vi-VN"/>
        </w:rPr>
        <w:t>+ Tạm ứng:</w:t>
      </w:r>
      <w:r w:rsidRPr="00C01ED6">
        <w:rPr>
          <w:sz w:val="26"/>
          <w:szCs w:val="26"/>
          <w:lang w:val="vi-VN"/>
        </w:rPr>
        <w:tab/>
      </w:r>
      <w:r w:rsidRPr="00C01ED6">
        <w:rPr>
          <w:sz w:val="26"/>
          <w:szCs w:val="26"/>
          <w:lang w:val="vi-VN"/>
        </w:rPr>
        <w:tab/>
      </w:r>
      <w:r w:rsidRPr="00C01ED6">
        <w:rPr>
          <w:sz w:val="26"/>
          <w:szCs w:val="26"/>
          <w:lang w:val="vi-VN"/>
        </w:rPr>
        <w:tab/>
      </w:r>
      <w:r w:rsidRPr="00C01ED6">
        <w:rPr>
          <w:sz w:val="26"/>
          <w:szCs w:val="26"/>
          <w:lang w:val="vi-VN"/>
        </w:rPr>
        <w:tab/>
      </w:r>
      <w:r w:rsidRPr="00C01ED6">
        <w:rPr>
          <w:sz w:val="26"/>
          <w:szCs w:val="26"/>
          <w:lang w:val="vi-VN"/>
        </w:rPr>
        <w:tab/>
        <w:t>0VNĐ;</w:t>
      </w:r>
    </w:p>
    <w:p w14:paraId="05F5EA0C" w14:textId="77777777" w:rsidR="00000000" w:rsidRPr="00C01ED6" w:rsidRDefault="00000000">
      <w:pPr>
        <w:tabs>
          <w:tab w:val="left" w:pos="360"/>
          <w:tab w:val="left" w:pos="851"/>
        </w:tabs>
        <w:spacing w:before="40" w:after="40"/>
        <w:jc w:val="both"/>
        <w:rPr>
          <w:b/>
          <w:sz w:val="26"/>
          <w:szCs w:val="26"/>
          <w:lang w:val="vi-VN"/>
        </w:rPr>
      </w:pPr>
      <w:r w:rsidRPr="00C01ED6">
        <w:rPr>
          <w:sz w:val="26"/>
          <w:szCs w:val="26"/>
          <w:lang w:val="vi-VN"/>
        </w:rPr>
        <w:t>-</w:t>
      </w:r>
      <w:r w:rsidRPr="00C01ED6">
        <w:rPr>
          <w:b/>
          <w:sz w:val="26"/>
          <w:szCs w:val="26"/>
          <w:lang w:val="vi-VN"/>
        </w:rPr>
        <w:t xml:space="preserve"> Số tiền còn lại phải thanh toán là:</w:t>
      </w:r>
      <w:r w:rsidRPr="00C01ED6">
        <w:rPr>
          <w:sz w:val="26"/>
          <w:szCs w:val="26"/>
          <w:lang w:val="vi-VN"/>
        </w:rPr>
        <w:t xml:space="preserve"> 337,000,000đ (Bằng chữ: Ba trăm ba mươi bảy triệu đồng chẵn)</w:t>
      </w:r>
    </w:p>
    <w:p w14:paraId="462075FF" w14:textId="77777777" w:rsidR="00000000" w:rsidRPr="00C01ED6" w:rsidRDefault="00000000">
      <w:pPr>
        <w:spacing w:before="120" w:after="120" w:line="240" w:lineRule="auto"/>
        <w:jc w:val="both"/>
        <w:rPr>
          <w:sz w:val="26"/>
          <w:szCs w:val="26"/>
          <w:lang w:val="vi-VN"/>
        </w:rPr>
      </w:pPr>
      <w:r w:rsidRPr="00C01ED6">
        <w:rPr>
          <w:sz w:val="26"/>
          <w:szCs w:val="26"/>
          <w:lang w:val="vi-VN"/>
        </w:rPr>
        <w:t>Việc thanh toán được thực hiện bằng tiền mặt hoặc chuyển khoản vào tài khoản:</w:t>
      </w:r>
    </w:p>
    <w:p w14:paraId="665B94D8" w14:textId="77777777" w:rsidR="00000000" w:rsidRPr="00C01ED6" w:rsidRDefault="00000000">
      <w:pPr>
        <w:pStyle w:val="ListParagraph"/>
        <w:spacing w:before="120" w:after="120" w:line="240" w:lineRule="auto"/>
        <w:ind w:left="0"/>
        <w:jc w:val="both"/>
        <w:rPr>
          <w:b/>
          <w:sz w:val="26"/>
          <w:szCs w:val="26"/>
          <w:lang w:val="vi-VN"/>
        </w:rPr>
      </w:pPr>
      <w:r w:rsidRPr="00C01ED6">
        <w:rPr>
          <w:b/>
          <w:sz w:val="26"/>
          <w:szCs w:val="26"/>
          <w:lang w:val="vi-VN"/>
        </w:rPr>
        <w:t>Tên đơn vị thụ hưởng: Công ty TNHH Tư vấn Thiết kế và Đào tạo HSE.</w:t>
      </w:r>
    </w:p>
    <w:p w14:paraId="626A212C" w14:textId="77777777" w:rsidR="00000000" w:rsidRPr="00C01ED6" w:rsidRDefault="00000000">
      <w:pPr>
        <w:spacing w:before="120" w:after="120" w:line="240" w:lineRule="auto"/>
        <w:jc w:val="both"/>
        <w:rPr>
          <w:b/>
          <w:sz w:val="26"/>
          <w:szCs w:val="26"/>
          <w:lang w:val="vi-VN"/>
        </w:rPr>
      </w:pPr>
      <w:r w:rsidRPr="00C01ED6">
        <w:rPr>
          <w:b/>
          <w:sz w:val="26"/>
          <w:szCs w:val="26"/>
          <w:lang w:val="vi-VN"/>
        </w:rPr>
        <w:t>Số tài khoản</w:t>
      </w:r>
      <w:r w:rsidRPr="00C01ED6">
        <w:rPr>
          <w:b/>
          <w:sz w:val="26"/>
          <w:szCs w:val="26"/>
          <w:lang w:val="vi-VN"/>
        </w:rPr>
        <w:tab/>
        <w:t xml:space="preserve">: 1037058201 tại ngân hàng TMCP ngoại thương Việt Nam -CN Hà Nội </w:t>
      </w:r>
    </w:p>
    <w:p w14:paraId="1C8774BF" w14:textId="77777777" w:rsidR="00000000" w:rsidRPr="00C01ED6" w:rsidRDefault="00000000">
      <w:pPr>
        <w:spacing w:before="120" w:after="120" w:line="240" w:lineRule="auto"/>
        <w:jc w:val="both"/>
        <w:rPr>
          <w:sz w:val="26"/>
          <w:szCs w:val="26"/>
          <w:lang w:val="vi-VN"/>
        </w:rPr>
      </w:pPr>
      <w:r w:rsidRPr="00C01ED6">
        <w:rPr>
          <w:sz w:val="26"/>
          <w:szCs w:val="26"/>
          <w:lang w:val="vi-VN"/>
        </w:rPr>
        <w:t>Chúng tôi xin chân thành cảm ơn sự hợp tác của quý Công ty!</w:t>
      </w:r>
    </w:p>
    <w:p w14:paraId="13967C1C" w14:textId="77777777" w:rsidR="00000000" w:rsidRPr="00C01ED6" w:rsidRDefault="00000000">
      <w:pPr>
        <w:spacing w:before="120" w:after="0" w:line="240" w:lineRule="auto"/>
        <w:jc w:val="both"/>
        <w:rPr>
          <w:sz w:val="26"/>
          <w:szCs w:val="26"/>
          <w:lang w:val="vi-VN"/>
        </w:rPr>
      </w:pPr>
    </w:p>
    <w:p w14:paraId="0F2404E8" w14:textId="77777777" w:rsidR="00000000" w:rsidRPr="00C01ED6" w:rsidRDefault="00000000">
      <w:pPr>
        <w:ind w:left="360"/>
        <w:jc w:val="center"/>
        <w:rPr>
          <w:sz w:val="26"/>
          <w:szCs w:val="26"/>
          <w:lang w:val="vi-VN"/>
        </w:rPr>
      </w:pPr>
      <w:r w:rsidRPr="00C01ED6">
        <w:rPr>
          <w:b/>
          <w:sz w:val="26"/>
          <w:szCs w:val="26"/>
          <w:lang w:val="vi-VN"/>
        </w:rPr>
        <w:t xml:space="preserve">                                                             </w:t>
      </w:r>
      <w:r w:rsidRPr="00C01ED6">
        <w:rPr>
          <w:b/>
          <w:sz w:val="26"/>
          <w:szCs w:val="26"/>
          <w:lang w:val="vi-VN"/>
        </w:rPr>
        <w:tab/>
        <w:t>GIÁM ĐỐC</w:t>
      </w:r>
    </w:p>
    <w:p w14:paraId="73DCFDBD" w14:textId="77777777" w:rsidR="00000000" w:rsidRPr="00C01ED6" w:rsidRDefault="00000000">
      <w:pPr>
        <w:rPr>
          <w:sz w:val="26"/>
          <w:szCs w:val="26"/>
          <w:lang w:val="vi-VN"/>
        </w:rPr>
      </w:pPr>
      <w:r w:rsidRPr="00C01ED6">
        <w:rPr>
          <w:sz w:val="26"/>
          <w:szCs w:val="26"/>
          <w:lang w:val="vi-VN"/>
        </w:rPr>
        <w:t xml:space="preserve">      </w:t>
      </w:r>
    </w:p>
    <w:p w14:paraId="7FFF241B" w14:textId="77777777" w:rsidR="00000000" w:rsidRPr="00C01ED6" w:rsidRDefault="00000000">
      <w:pPr>
        <w:rPr>
          <w:b/>
          <w:sz w:val="26"/>
          <w:szCs w:val="26"/>
          <w:lang w:val="vi-VN"/>
        </w:rPr>
      </w:pPr>
      <w:r w:rsidRPr="00C01ED6">
        <w:rPr>
          <w:b/>
          <w:sz w:val="26"/>
          <w:szCs w:val="26"/>
          <w:lang w:val="vi-VN"/>
        </w:rPr>
        <w:t xml:space="preserve">                                                                                                    </w:t>
      </w:r>
    </w:p>
    <w:p w14:paraId="7A19281A" w14:textId="77777777" w:rsidR="00ED5D13" w:rsidRPr="00C01ED6" w:rsidRDefault="00ED5D13">
      <w:pPr>
        <w:rPr>
          <w:sz w:val="26"/>
          <w:szCs w:val="26"/>
          <w:lang w:val="vi-VN"/>
        </w:rPr>
      </w:pPr>
    </w:p>
    <w:sectPr w:rsidR="00ED5D13" w:rsidRPr="00C01ED6">
      <w:footerReference w:type="default" r:id="rId6"/>
      <w:pgSz w:w="11907" w:h="16840"/>
      <w:pgMar w:top="1276" w:right="708" w:bottom="1134" w:left="1134"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86535" w14:textId="77777777" w:rsidR="003948D4" w:rsidRDefault="003948D4">
      <w:pPr>
        <w:spacing w:after="0" w:line="240" w:lineRule="auto"/>
      </w:pPr>
      <w:r>
        <w:separator/>
      </w:r>
    </w:p>
  </w:endnote>
  <w:endnote w:type="continuationSeparator" w:id="0">
    <w:p w14:paraId="2D2BF3C0" w14:textId="77777777" w:rsidR="003948D4" w:rsidRDefault="00394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713B3" w14:textId="77777777" w:rsidR="00000000" w:rsidRDefault="00000000">
    <w:pPr>
      <w:pStyle w:val="Footer"/>
      <w:jc w:val="center"/>
    </w:pPr>
    <w:r>
      <w:fldChar w:fldCharType="begin"/>
    </w:r>
    <w:r>
      <w:instrText xml:space="preserve"> PAGE   \* MERGEFORMAT </w:instrText>
    </w:r>
    <w:r>
      <w:fldChar w:fldCharType="separate"/>
    </w:r>
    <w:r>
      <w:rPr>
        <w:lang w:val="en-US" w:eastAsia="en-US"/>
      </w:rPr>
      <w:t>1</w:t>
    </w:r>
    <w:r>
      <w:fldChar w:fldCharType="end"/>
    </w:r>
  </w:p>
  <w:p w14:paraId="6FFB796A"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82B39" w14:textId="77777777" w:rsidR="003948D4" w:rsidRDefault="003948D4">
      <w:pPr>
        <w:spacing w:after="0" w:line="240" w:lineRule="auto"/>
      </w:pPr>
      <w:r>
        <w:separator/>
      </w:r>
    </w:p>
  </w:footnote>
  <w:footnote w:type="continuationSeparator" w:id="0">
    <w:p w14:paraId="0861D2ED" w14:textId="77777777" w:rsidR="003948D4" w:rsidRDefault="003948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40"/>
  <w:drawingGridVerticalSpacing w:val="381"/>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D0B"/>
    <w:rsid w:val="00027CEF"/>
    <w:rsid w:val="00041551"/>
    <w:rsid w:val="00046B37"/>
    <w:rsid w:val="000565FF"/>
    <w:rsid w:val="00056A49"/>
    <w:rsid w:val="00057D0A"/>
    <w:rsid w:val="000665D8"/>
    <w:rsid w:val="00083D9C"/>
    <w:rsid w:val="0008778A"/>
    <w:rsid w:val="000A109B"/>
    <w:rsid w:val="000A35AE"/>
    <w:rsid w:val="000C017E"/>
    <w:rsid w:val="000C6134"/>
    <w:rsid w:val="000D37BB"/>
    <w:rsid w:val="000D5AF8"/>
    <w:rsid w:val="000F224F"/>
    <w:rsid w:val="000F76F7"/>
    <w:rsid w:val="001065D1"/>
    <w:rsid w:val="001169A8"/>
    <w:rsid w:val="0013231C"/>
    <w:rsid w:val="00153664"/>
    <w:rsid w:val="0015492A"/>
    <w:rsid w:val="00156CCE"/>
    <w:rsid w:val="0015727D"/>
    <w:rsid w:val="00157B93"/>
    <w:rsid w:val="0016055A"/>
    <w:rsid w:val="001613C9"/>
    <w:rsid w:val="0016344C"/>
    <w:rsid w:val="00166197"/>
    <w:rsid w:val="001730FA"/>
    <w:rsid w:val="00173F1A"/>
    <w:rsid w:val="0017490B"/>
    <w:rsid w:val="00174F34"/>
    <w:rsid w:val="001814F0"/>
    <w:rsid w:val="001935D3"/>
    <w:rsid w:val="001A26F6"/>
    <w:rsid w:val="001B2A02"/>
    <w:rsid w:val="001D4EE8"/>
    <w:rsid w:val="001D5008"/>
    <w:rsid w:val="001D7EB5"/>
    <w:rsid w:val="001E38B8"/>
    <w:rsid w:val="001E73A8"/>
    <w:rsid w:val="001F282B"/>
    <w:rsid w:val="00202E34"/>
    <w:rsid w:val="00206604"/>
    <w:rsid w:val="0021242F"/>
    <w:rsid w:val="002200C2"/>
    <w:rsid w:val="00234262"/>
    <w:rsid w:val="0023489C"/>
    <w:rsid w:val="00242C94"/>
    <w:rsid w:val="00243A2A"/>
    <w:rsid w:val="00250A32"/>
    <w:rsid w:val="00270ABF"/>
    <w:rsid w:val="002753C5"/>
    <w:rsid w:val="002907C8"/>
    <w:rsid w:val="00295D7B"/>
    <w:rsid w:val="002A318E"/>
    <w:rsid w:val="002C17E5"/>
    <w:rsid w:val="002C6F41"/>
    <w:rsid w:val="002E171C"/>
    <w:rsid w:val="002E17AA"/>
    <w:rsid w:val="002F5391"/>
    <w:rsid w:val="0031222A"/>
    <w:rsid w:val="00321BC0"/>
    <w:rsid w:val="00326ED2"/>
    <w:rsid w:val="00342CBD"/>
    <w:rsid w:val="00352F1E"/>
    <w:rsid w:val="0036149D"/>
    <w:rsid w:val="00370088"/>
    <w:rsid w:val="003737F9"/>
    <w:rsid w:val="00383322"/>
    <w:rsid w:val="00392F48"/>
    <w:rsid w:val="003948D4"/>
    <w:rsid w:val="003A2C3D"/>
    <w:rsid w:val="003A4F8F"/>
    <w:rsid w:val="003B2030"/>
    <w:rsid w:val="003B7810"/>
    <w:rsid w:val="003D5BB9"/>
    <w:rsid w:val="003E27B0"/>
    <w:rsid w:val="003E3390"/>
    <w:rsid w:val="00420DA1"/>
    <w:rsid w:val="00422081"/>
    <w:rsid w:val="00426B2D"/>
    <w:rsid w:val="004278CF"/>
    <w:rsid w:val="00433BCE"/>
    <w:rsid w:val="004465E5"/>
    <w:rsid w:val="00447091"/>
    <w:rsid w:val="00460AF7"/>
    <w:rsid w:val="00464CE9"/>
    <w:rsid w:val="00475F75"/>
    <w:rsid w:val="00484785"/>
    <w:rsid w:val="004925C1"/>
    <w:rsid w:val="00496789"/>
    <w:rsid w:val="004D71B5"/>
    <w:rsid w:val="004E0379"/>
    <w:rsid w:val="004E3576"/>
    <w:rsid w:val="00507D0B"/>
    <w:rsid w:val="005200FA"/>
    <w:rsid w:val="0052495C"/>
    <w:rsid w:val="00534D86"/>
    <w:rsid w:val="00563812"/>
    <w:rsid w:val="00564A1A"/>
    <w:rsid w:val="00565C26"/>
    <w:rsid w:val="005765BF"/>
    <w:rsid w:val="00583E08"/>
    <w:rsid w:val="00585788"/>
    <w:rsid w:val="0059093F"/>
    <w:rsid w:val="00596E79"/>
    <w:rsid w:val="005A7B3C"/>
    <w:rsid w:val="005A7FD0"/>
    <w:rsid w:val="005D525C"/>
    <w:rsid w:val="005E5936"/>
    <w:rsid w:val="005F33E2"/>
    <w:rsid w:val="00605773"/>
    <w:rsid w:val="00605E2F"/>
    <w:rsid w:val="006065DD"/>
    <w:rsid w:val="00612E4D"/>
    <w:rsid w:val="006416CE"/>
    <w:rsid w:val="00643A0A"/>
    <w:rsid w:val="006469C0"/>
    <w:rsid w:val="00654B4E"/>
    <w:rsid w:val="00681376"/>
    <w:rsid w:val="006A5ED4"/>
    <w:rsid w:val="006A6FD4"/>
    <w:rsid w:val="006B3C84"/>
    <w:rsid w:val="006B58E4"/>
    <w:rsid w:val="006D0F43"/>
    <w:rsid w:val="006D72ED"/>
    <w:rsid w:val="006E1D52"/>
    <w:rsid w:val="006F046D"/>
    <w:rsid w:val="0071300F"/>
    <w:rsid w:val="0071547E"/>
    <w:rsid w:val="00721B68"/>
    <w:rsid w:val="0072409E"/>
    <w:rsid w:val="00725106"/>
    <w:rsid w:val="00737141"/>
    <w:rsid w:val="00752030"/>
    <w:rsid w:val="00765BBE"/>
    <w:rsid w:val="00767736"/>
    <w:rsid w:val="00772041"/>
    <w:rsid w:val="007872ED"/>
    <w:rsid w:val="007A703D"/>
    <w:rsid w:val="007F4CAD"/>
    <w:rsid w:val="00806D6A"/>
    <w:rsid w:val="00806FE6"/>
    <w:rsid w:val="008073B6"/>
    <w:rsid w:val="008139BE"/>
    <w:rsid w:val="008206A3"/>
    <w:rsid w:val="00862371"/>
    <w:rsid w:val="008630A2"/>
    <w:rsid w:val="008653B1"/>
    <w:rsid w:val="00866526"/>
    <w:rsid w:val="0086772E"/>
    <w:rsid w:val="0087264B"/>
    <w:rsid w:val="008769F9"/>
    <w:rsid w:val="00885FAD"/>
    <w:rsid w:val="0089264B"/>
    <w:rsid w:val="00893CC4"/>
    <w:rsid w:val="0089601C"/>
    <w:rsid w:val="008A5B4B"/>
    <w:rsid w:val="008D616B"/>
    <w:rsid w:val="008E04A2"/>
    <w:rsid w:val="008E090C"/>
    <w:rsid w:val="008E0A05"/>
    <w:rsid w:val="008E136C"/>
    <w:rsid w:val="008F0CDE"/>
    <w:rsid w:val="008F2DD5"/>
    <w:rsid w:val="008F502B"/>
    <w:rsid w:val="008F59A3"/>
    <w:rsid w:val="009015D3"/>
    <w:rsid w:val="0090568B"/>
    <w:rsid w:val="00907A74"/>
    <w:rsid w:val="00914C9C"/>
    <w:rsid w:val="00914EE0"/>
    <w:rsid w:val="0092446D"/>
    <w:rsid w:val="0093196B"/>
    <w:rsid w:val="009423C8"/>
    <w:rsid w:val="00947CD0"/>
    <w:rsid w:val="00950A2E"/>
    <w:rsid w:val="00952795"/>
    <w:rsid w:val="00956E72"/>
    <w:rsid w:val="00960B42"/>
    <w:rsid w:val="00962573"/>
    <w:rsid w:val="00972C0A"/>
    <w:rsid w:val="0097695E"/>
    <w:rsid w:val="0097700E"/>
    <w:rsid w:val="00993E9B"/>
    <w:rsid w:val="009A69F8"/>
    <w:rsid w:val="009B181E"/>
    <w:rsid w:val="009B6EB1"/>
    <w:rsid w:val="009C274F"/>
    <w:rsid w:val="009C6954"/>
    <w:rsid w:val="009C6CDF"/>
    <w:rsid w:val="009D200D"/>
    <w:rsid w:val="009D669B"/>
    <w:rsid w:val="009F3F4B"/>
    <w:rsid w:val="009F5A6B"/>
    <w:rsid w:val="00A00A61"/>
    <w:rsid w:val="00A00AD7"/>
    <w:rsid w:val="00A023AF"/>
    <w:rsid w:val="00A030A5"/>
    <w:rsid w:val="00A06C45"/>
    <w:rsid w:val="00A0730A"/>
    <w:rsid w:val="00A17DAA"/>
    <w:rsid w:val="00A20DE8"/>
    <w:rsid w:val="00A239A1"/>
    <w:rsid w:val="00A25718"/>
    <w:rsid w:val="00A30D32"/>
    <w:rsid w:val="00A4168D"/>
    <w:rsid w:val="00A45BEF"/>
    <w:rsid w:val="00A54145"/>
    <w:rsid w:val="00A55405"/>
    <w:rsid w:val="00A57ADF"/>
    <w:rsid w:val="00A66589"/>
    <w:rsid w:val="00A74054"/>
    <w:rsid w:val="00A7753D"/>
    <w:rsid w:val="00A77668"/>
    <w:rsid w:val="00A84761"/>
    <w:rsid w:val="00A9123F"/>
    <w:rsid w:val="00AA15A5"/>
    <w:rsid w:val="00AA1B9D"/>
    <w:rsid w:val="00AA21BB"/>
    <w:rsid w:val="00AB0CF1"/>
    <w:rsid w:val="00AC58B5"/>
    <w:rsid w:val="00AC6220"/>
    <w:rsid w:val="00AD14E0"/>
    <w:rsid w:val="00AE38BC"/>
    <w:rsid w:val="00AE517E"/>
    <w:rsid w:val="00AF050F"/>
    <w:rsid w:val="00AF2803"/>
    <w:rsid w:val="00B016D4"/>
    <w:rsid w:val="00B01738"/>
    <w:rsid w:val="00B02799"/>
    <w:rsid w:val="00B15B77"/>
    <w:rsid w:val="00B17DC0"/>
    <w:rsid w:val="00B25979"/>
    <w:rsid w:val="00B276E6"/>
    <w:rsid w:val="00B35D45"/>
    <w:rsid w:val="00B37C67"/>
    <w:rsid w:val="00B51112"/>
    <w:rsid w:val="00B517C6"/>
    <w:rsid w:val="00B53778"/>
    <w:rsid w:val="00B575BF"/>
    <w:rsid w:val="00B7726D"/>
    <w:rsid w:val="00B80CED"/>
    <w:rsid w:val="00B85865"/>
    <w:rsid w:val="00B93C09"/>
    <w:rsid w:val="00BA6730"/>
    <w:rsid w:val="00BA736C"/>
    <w:rsid w:val="00BB603D"/>
    <w:rsid w:val="00BB6315"/>
    <w:rsid w:val="00BC2F5B"/>
    <w:rsid w:val="00BC6FAE"/>
    <w:rsid w:val="00BD7ED9"/>
    <w:rsid w:val="00BE0A38"/>
    <w:rsid w:val="00BE4065"/>
    <w:rsid w:val="00BE411D"/>
    <w:rsid w:val="00BE4C60"/>
    <w:rsid w:val="00BE6233"/>
    <w:rsid w:val="00BF0205"/>
    <w:rsid w:val="00C01ED6"/>
    <w:rsid w:val="00C03507"/>
    <w:rsid w:val="00C10F64"/>
    <w:rsid w:val="00C12788"/>
    <w:rsid w:val="00C22A37"/>
    <w:rsid w:val="00C26656"/>
    <w:rsid w:val="00C33CB5"/>
    <w:rsid w:val="00C347A2"/>
    <w:rsid w:val="00C51DC8"/>
    <w:rsid w:val="00C553EC"/>
    <w:rsid w:val="00C56196"/>
    <w:rsid w:val="00C6614E"/>
    <w:rsid w:val="00C81740"/>
    <w:rsid w:val="00C824E3"/>
    <w:rsid w:val="00C84050"/>
    <w:rsid w:val="00C86BB2"/>
    <w:rsid w:val="00C94542"/>
    <w:rsid w:val="00C96598"/>
    <w:rsid w:val="00C97C2C"/>
    <w:rsid w:val="00CA5E11"/>
    <w:rsid w:val="00CC2101"/>
    <w:rsid w:val="00CC7A02"/>
    <w:rsid w:val="00CD6719"/>
    <w:rsid w:val="00CE1072"/>
    <w:rsid w:val="00CF34AA"/>
    <w:rsid w:val="00D07BAA"/>
    <w:rsid w:val="00D4252A"/>
    <w:rsid w:val="00D51CCB"/>
    <w:rsid w:val="00D574DD"/>
    <w:rsid w:val="00D6777F"/>
    <w:rsid w:val="00D73D43"/>
    <w:rsid w:val="00D743E1"/>
    <w:rsid w:val="00D76E00"/>
    <w:rsid w:val="00DA0482"/>
    <w:rsid w:val="00DA167C"/>
    <w:rsid w:val="00DB158F"/>
    <w:rsid w:val="00DC0702"/>
    <w:rsid w:val="00DD69F7"/>
    <w:rsid w:val="00DE43BC"/>
    <w:rsid w:val="00DF0F4D"/>
    <w:rsid w:val="00E11BDC"/>
    <w:rsid w:val="00E13249"/>
    <w:rsid w:val="00E23BBE"/>
    <w:rsid w:val="00E25154"/>
    <w:rsid w:val="00E26DDC"/>
    <w:rsid w:val="00E56E14"/>
    <w:rsid w:val="00E61DFE"/>
    <w:rsid w:val="00E6251A"/>
    <w:rsid w:val="00E6668B"/>
    <w:rsid w:val="00E84419"/>
    <w:rsid w:val="00E87494"/>
    <w:rsid w:val="00E95DD9"/>
    <w:rsid w:val="00E96027"/>
    <w:rsid w:val="00EA2E04"/>
    <w:rsid w:val="00EB6A75"/>
    <w:rsid w:val="00EB6CF2"/>
    <w:rsid w:val="00EB7417"/>
    <w:rsid w:val="00EC6D8D"/>
    <w:rsid w:val="00ED150C"/>
    <w:rsid w:val="00ED5D13"/>
    <w:rsid w:val="00ED7586"/>
    <w:rsid w:val="00EF73C4"/>
    <w:rsid w:val="00F046D3"/>
    <w:rsid w:val="00F1219B"/>
    <w:rsid w:val="00F20F89"/>
    <w:rsid w:val="00F21006"/>
    <w:rsid w:val="00F27343"/>
    <w:rsid w:val="00F32550"/>
    <w:rsid w:val="00F5433D"/>
    <w:rsid w:val="00F60913"/>
    <w:rsid w:val="00F64AEA"/>
    <w:rsid w:val="00F7622B"/>
    <w:rsid w:val="00F7721A"/>
    <w:rsid w:val="00F81B3F"/>
    <w:rsid w:val="00F81D02"/>
    <w:rsid w:val="00F82189"/>
    <w:rsid w:val="00F85CD6"/>
    <w:rsid w:val="00FA4473"/>
    <w:rsid w:val="00FB0838"/>
    <w:rsid w:val="00FB2D0D"/>
    <w:rsid w:val="00FB45C0"/>
    <w:rsid w:val="00FB5B10"/>
    <w:rsid w:val="00FB7A21"/>
    <w:rsid w:val="00FC0D42"/>
    <w:rsid w:val="00FC6B84"/>
    <w:rsid w:val="6D7B155A"/>
    <w:rsid w:val="7003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C993"/>
  <w15:chartTrackingRefBased/>
  <w15:docId w15:val="{9A92B453-54CF-4781-AFF7-3566E8B25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0" w:type="dxa"/>
        <w:bottom w:w="0" w:type="dxa"/>
        <w:right w:w="100"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Tel:0466.572.918-0979.581.888</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dc:creator>
  <cp:keywords/>
  <cp:lastModifiedBy>Le MinhTung</cp:lastModifiedBy>
  <cp:revision>2</cp:revision>
  <cp:lastPrinted>2025-07-21T05:39:00Z</cp:lastPrinted>
  <dcterms:created xsi:type="dcterms:W3CDTF">2026-06-17T15:01:00Z</dcterms:created>
  <dcterms:modified xsi:type="dcterms:W3CDTF">2026-06-17T15:01:00Z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E61ED2EE86E244848A7C1FFD889A381E_12</vt:lpwstr>
  </property>
</Properties>
</file>