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999E1" w14:textId="77777777" w:rsidR="009D5064" w:rsidRDefault="00000000">
      <w:pPr>
        <w:spacing w:after="40"/>
        <w:jc w:val="center"/>
      </w:pPr>
      <w:r>
        <w:rPr>
          <w:b/>
          <w:bCs/>
          <w:color w:val="0F3D5C"/>
          <w:sz w:val="36"/>
          <w:szCs w:val="36"/>
        </w:rPr>
        <w:t>PHÂN CÔNG &amp; LUỒNG VIỆC THEO VỊ TRÍ</w:t>
      </w:r>
    </w:p>
    <w:p w14:paraId="26B12C33" w14:textId="77777777" w:rsidR="009D5064" w:rsidRDefault="00000000">
      <w:pPr>
        <w:spacing w:after="60"/>
        <w:jc w:val="center"/>
      </w:pPr>
      <w:r>
        <w:rPr>
          <w:b/>
          <w:bCs/>
          <w:color w:val="0F6E56"/>
          <w:sz w:val="26"/>
          <w:szCs w:val="26"/>
        </w:rPr>
        <w:t>MINH VIỆT TRAVEL — ERP</w:t>
      </w:r>
    </w:p>
    <w:p w14:paraId="75F963BC" w14:textId="44862064" w:rsidR="009D5064" w:rsidRPr="00451003" w:rsidRDefault="00451003">
      <w:pPr>
        <w:spacing w:after="200"/>
        <w:jc w:val="center"/>
        <w:rPr>
          <w:color w:val="185FA5"/>
          <w:sz w:val="20"/>
          <w:szCs w:val="20"/>
        </w:rPr>
      </w:pPr>
      <w:hyperlink r:id="rId5" w:history="1">
        <w:r w:rsidRPr="00361EDE">
          <w:rPr>
            <w:rStyle w:val="Hyperlink"/>
            <w:sz w:val="20"/>
            <w:szCs w:val="20"/>
          </w:rPr>
          <w:t>https://minhviet-erp.vercel.app</w:t>
        </w:r>
      </w:hyperlink>
    </w:p>
    <w:p w14:paraId="21F61C6E" w14:textId="554CB788" w:rsidR="00451003" w:rsidRDefault="00451003">
      <w:pPr>
        <w:pStyle w:val="Heading1"/>
        <w:rPr>
          <w:lang w:val="en-US"/>
        </w:rPr>
      </w:pPr>
      <w:r w:rsidRPr="00451003">
        <w:rPr>
          <w:lang w:val="en-US"/>
        </w:rPr>
        <w:drawing>
          <wp:inline distT="0" distB="0" distL="0" distR="0" wp14:anchorId="7B29B1E5" wp14:editId="287E2EEA">
            <wp:extent cx="7251065" cy="7214918"/>
            <wp:effectExtent l="0" t="0" r="0" b="0"/>
            <wp:docPr id="1743115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1156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57706" cy="7221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420E0" w14:textId="09F89EF0" w:rsidR="009D5064" w:rsidRDefault="00000000">
      <w:pPr>
        <w:pStyle w:val="Heading1"/>
      </w:pPr>
      <w:r>
        <w:lastRenderedPageBreak/>
        <w:t>1. Tài khoản đăng nhập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4000"/>
        <w:gridCol w:w="1960"/>
      </w:tblGrid>
      <w:tr w:rsidR="009D5064" w14:paraId="5AB6C2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D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1E1BB3" w14:textId="77777777" w:rsidR="009D5064" w:rsidRDefault="00000000">
            <w:r>
              <w:rPr>
                <w:b/>
                <w:bCs/>
                <w:color w:val="FFFFFF"/>
              </w:rPr>
              <w:t>Vị trí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D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97246" w14:textId="77777777" w:rsidR="009D5064" w:rsidRDefault="00000000">
            <w:r>
              <w:rPr>
                <w:b/>
                <w:bCs/>
                <w:color w:val="FFFFFF"/>
              </w:rPr>
              <w:t>Username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D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41D5E0" w14:textId="77777777" w:rsidR="009D5064" w:rsidRDefault="00000000">
            <w:r>
              <w:rPr>
                <w:b/>
                <w:bCs/>
                <w:color w:val="FFFFFF"/>
              </w:rPr>
              <w:t>Mật khẩu</w:t>
            </w:r>
          </w:p>
        </w:tc>
      </w:tr>
      <w:tr w:rsidR="009D5064" w14:paraId="1B2C1BE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9BCB9" w14:textId="77777777" w:rsidR="009D5064" w:rsidRDefault="00000000">
            <w:r>
              <w:t>Sale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9E57E" w14:textId="358CC4D4" w:rsidR="009D5064" w:rsidRPr="00451003" w:rsidRDefault="00000000">
            <w:pPr>
              <w:rPr>
                <w:lang w:val="en-US"/>
              </w:rPr>
            </w:pPr>
            <w:r>
              <w:t>hang.</w:t>
            </w:r>
            <w:r w:rsidR="00451003">
              <w:rPr>
                <w:lang w:val="en-US"/>
              </w:rPr>
              <w:t>nt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5D5E9" w14:textId="4ED18491" w:rsidR="009D5064" w:rsidRPr="00451003" w:rsidRDefault="00000000">
            <w:pPr>
              <w:rPr>
                <w:lang w:val="en-US"/>
              </w:rPr>
            </w:pPr>
            <w:r>
              <w:t>mv202</w:t>
            </w:r>
            <w:r w:rsidR="00451003">
              <w:rPr>
                <w:lang w:val="en-US"/>
              </w:rPr>
              <w:t>6</w:t>
            </w:r>
          </w:p>
        </w:tc>
      </w:tr>
      <w:tr w:rsidR="009D5064" w14:paraId="4F881DB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6E847" w14:textId="77777777" w:rsidR="009D5064" w:rsidRDefault="00000000">
            <w:r>
              <w:t>Điều hành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9953B" w14:textId="77777777" w:rsidR="009D5064" w:rsidRDefault="00000000">
            <w:r>
              <w:t>thanh.nm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5EBD11" w14:textId="2BF2F020" w:rsidR="009D5064" w:rsidRPr="00451003" w:rsidRDefault="00451003">
            <w:pPr>
              <w:rPr>
                <w:lang w:val="en-US"/>
              </w:rPr>
            </w:pPr>
            <w:r>
              <w:rPr>
                <w:lang w:val="en-US"/>
              </w:rPr>
              <w:t>123456</w:t>
            </w:r>
          </w:p>
        </w:tc>
      </w:tr>
      <w:tr w:rsidR="009D5064" w14:paraId="2218114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844C7" w14:textId="77777777" w:rsidR="009D5064" w:rsidRDefault="00000000">
            <w:r>
              <w:t>Kế toán trưởng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35D95" w14:textId="77777777" w:rsidR="009D5064" w:rsidRDefault="00000000">
            <w:r>
              <w:t>anh.ktt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A0E6C" w14:textId="4A266C33" w:rsidR="009D5064" w:rsidRPr="00451003" w:rsidRDefault="00000000">
            <w:pPr>
              <w:rPr>
                <w:lang w:val="en-US"/>
              </w:rPr>
            </w:pPr>
            <w:r>
              <w:t>mv202</w:t>
            </w:r>
            <w:r w:rsidR="00451003">
              <w:rPr>
                <w:lang w:val="en-US"/>
              </w:rPr>
              <w:t>6</w:t>
            </w:r>
          </w:p>
        </w:tc>
      </w:tr>
      <w:tr w:rsidR="009D5064" w14:paraId="1ACB865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5C0560" w14:textId="77777777" w:rsidR="009D5064" w:rsidRDefault="00000000">
            <w:r>
              <w:t>Thủ quỹ (Kế toán quỹ)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6DDE9" w14:textId="77777777" w:rsidR="009D5064" w:rsidRDefault="00000000">
            <w:r>
              <w:t>tung.ktq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C09A9" w14:textId="247E0CF6" w:rsidR="009D5064" w:rsidRPr="00451003" w:rsidRDefault="00000000">
            <w:pPr>
              <w:rPr>
                <w:lang w:val="en-US"/>
              </w:rPr>
            </w:pPr>
            <w:r>
              <w:t>mv202</w:t>
            </w:r>
            <w:r w:rsidR="00451003">
              <w:rPr>
                <w:lang w:val="en-US"/>
              </w:rPr>
              <w:t>6</w:t>
            </w:r>
          </w:p>
        </w:tc>
      </w:tr>
      <w:tr w:rsidR="009D5064" w14:paraId="54907CD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C96E3" w14:textId="252EAA2D" w:rsidR="009D5064" w:rsidRPr="00451003" w:rsidRDefault="00451003">
            <w:r>
              <w:rPr>
                <w:lang w:val="en-US"/>
              </w:rPr>
              <w:t>Chủ tịch</w:t>
            </w:r>
            <w:r w:rsidRPr="00451003">
              <w:t xml:space="preserve"> (Thùy Anh)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5448D" w14:textId="5DD1B4DB" w:rsidR="009D5064" w:rsidRPr="00451003" w:rsidRDefault="00451003">
            <w:pPr>
              <w:rPr>
                <w:lang w:val="en-US"/>
              </w:rPr>
            </w:pPr>
            <w:r>
              <w:rPr>
                <w:lang w:val="en-US"/>
              </w:rPr>
              <w:t>anh.ct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3B702" w14:textId="246C4F56" w:rsidR="009D5064" w:rsidRPr="00451003" w:rsidRDefault="00000000">
            <w:pPr>
              <w:rPr>
                <w:lang w:val="en-US"/>
              </w:rPr>
            </w:pPr>
            <w:r>
              <w:t>mv202</w:t>
            </w:r>
            <w:r w:rsidR="00451003">
              <w:rPr>
                <w:lang w:val="en-US"/>
              </w:rPr>
              <w:t>6</w:t>
            </w:r>
          </w:p>
        </w:tc>
      </w:tr>
      <w:tr w:rsidR="009D5064" w14:paraId="3E2D524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288B8" w14:textId="77777777" w:rsidR="009D5064" w:rsidRDefault="00000000">
            <w:r>
              <w:t>Giám đốc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3C64C" w14:textId="77777777" w:rsidR="009D5064" w:rsidRDefault="00000000">
            <w:r>
              <w:t>tung.gd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B2814" w14:textId="77777777" w:rsidR="009D5064" w:rsidRDefault="00000000">
            <w:r>
              <w:t>(mật khẩu GĐ)</w:t>
            </w:r>
          </w:p>
        </w:tc>
      </w:tr>
    </w:tbl>
    <w:p w14:paraId="6BB9F416" w14:textId="77777777" w:rsidR="009D5064" w:rsidRDefault="009D5064">
      <w:pPr>
        <w:spacing w:after="80"/>
      </w:pPr>
    </w:p>
    <w:p w14:paraId="57D5D3B8" w14:textId="77777777" w:rsidR="009D5064" w:rsidRDefault="00000000">
      <w:pPr>
        <w:pStyle w:val="Heading1"/>
      </w:pPr>
      <w:r>
        <w:t>2. Vòng đời một đơn hàng — ai làm gì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260"/>
        <w:gridCol w:w="4200"/>
      </w:tblGrid>
      <w:tr w:rsidR="009D5064" w14:paraId="656E25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D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8310E" w14:textId="77777777" w:rsidR="009D5064" w:rsidRDefault="00000000">
            <w:r>
              <w:rPr>
                <w:b/>
                <w:bCs/>
                <w:color w:val="FFFFFF"/>
              </w:rPr>
              <w:t>Bước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D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EBF8D" w14:textId="77777777" w:rsidR="009D5064" w:rsidRDefault="00000000">
            <w:r>
              <w:rPr>
                <w:b/>
                <w:bCs/>
                <w:color w:val="FFFFFF"/>
              </w:rPr>
              <w:t>Việc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D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7596B" w14:textId="77777777" w:rsidR="009D5064" w:rsidRDefault="00000000">
            <w:r>
              <w:rPr>
                <w:b/>
                <w:bCs/>
                <w:color w:val="FFFFFF"/>
              </w:rPr>
              <w:t>Ai làm</w:t>
            </w:r>
          </w:p>
        </w:tc>
      </w:tr>
      <w:tr w:rsidR="009D5064" w14:paraId="5ECD959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19237" w14:textId="77777777" w:rsidR="009D5064" w:rsidRDefault="00000000">
            <w:r>
              <w:t>1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732557" w14:textId="77777777" w:rsidR="009D5064" w:rsidRDefault="00000000">
            <w:r>
              <w:t>Tư vấn &amp; báo giá khách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6C60E2" w14:textId="77777777" w:rsidR="009D5064" w:rsidRDefault="00000000">
            <w:r>
              <w:t>Sale · Điều hành</w:t>
            </w:r>
          </w:p>
        </w:tc>
      </w:tr>
      <w:tr w:rsidR="009D5064" w14:paraId="7F753D0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F1AE3C" w14:textId="77777777" w:rsidR="009D5064" w:rsidRDefault="00000000">
            <w:r>
              <w:t>2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B5F37C" w14:textId="77777777" w:rsidR="009D5064" w:rsidRDefault="00000000">
            <w:r>
              <w:t>Tạo đơn hàng (3 bước hoặc Bán nhanh)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4AC505" w14:textId="77777777" w:rsidR="009D5064" w:rsidRDefault="00000000">
            <w:r>
              <w:t>Sale · Điều hành</w:t>
            </w:r>
          </w:p>
        </w:tc>
      </w:tr>
      <w:tr w:rsidR="009D5064" w14:paraId="025A412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28105" w14:textId="77777777" w:rsidR="009D5064" w:rsidRDefault="00000000">
            <w:r>
              <w:t>3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C6A12" w14:textId="77777777" w:rsidR="009D5064" w:rsidRDefault="00000000">
            <w:r>
              <w:t>Lập phiếu THU tiền cọc (đính bill)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DF26F" w14:textId="77777777" w:rsidR="009D5064" w:rsidRDefault="00000000">
            <w:r>
              <w:t>Sale</w:t>
            </w:r>
          </w:p>
        </w:tc>
      </w:tr>
      <w:tr w:rsidR="009D5064" w14:paraId="6E8F7CF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22AD1" w14:textId="77777777" w:rsidR="009D5064" w:rsidRDefault="00000000">
            <w:r>
              <w:t>4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16FDE" w14:textId="77777777" w:rsidR="009D5064" w:rsidRDefault="00000000">
            <w:r>
              <w:t>Duyệt phiếu THU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D5D42" w14:textId="77777777" w:rsidR="009D5064" w:rsidRDefault="00000000">
            <w:r>
              <w:t>Kế toán trưởng</w:t>
            </w:r>
          </w:p>
        </w:tc>
      </w:tr>
      <w:tr w:rsidR="009D5064" w14:paraId="0757AAE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BB428B" w14:textId="77777777" w:rsidR="009D5064" w:rsidRDefault="00000000">
            <w:r>
              <w:t>5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F4845E" w14:textId="77777777" w:rsidR="009D5064" w:rsidRDefault="00000000">
            <w:r>
              <w:t>Đặt dịch vụ NCC + lập phiếu CHI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6FAFD" w14:textId="77777777" w:rsidR="009D5064" w:rsidRDefault="00000000">
            <w:r>
              <w:t>Điều hành</w:t>
            </w:r>
          </w:p>
        </w:tc>
      </w:tr>
      <w:tr w:rsidR="009D5064" w14:paraId="41430E8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353F4" w14:textId="77777777" w:rsidR="009D5064" w:rsidRDefault="00000000">
            <w:r>
              <w:t>6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885CB" w14:textId="77777777" w:rsidR="009D5064" w:rsidRDefault="00000000">
            <w:r>
              <w:t>Kiểm tra phiếu CHI, chuyển duyệt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18187" w14:textId="77777777" w:rsidR="009D5064" w:rsidRDefault="00000000">
            <w:r>
              <w:t>Kế toán trưởng</w:t>
            </w:r>
          </w:p>
        </w:tc>
      </w:tr>
      <w:tr w:rsidR="009D5064" w14:paraId="1BDB65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04B72" w14:textId="77777777" w:rsidR="009D5064" w:rsidRDefault="00000000">
            <w:r>
              <w:t>7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B336C" w14:textId="77777777" w:rsidR="009D5064" w:rsidRDefault="00000000">
            <w:r>
              <w:t>Duyệt CHI (mọi khoản)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09C5D" w14:textId="77777777" w:rsidR="009D5064" w:rsidRDefault="00000000">
            <w:r>
              <w:t>Giám đốc HOẶC Phó GĐ</w:t>
            </w:r>
          </w:p>
        </w:tc>
      </w:tr>
      <w:tr w:rsidR="009D5064" w14:paraId="171CFE9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CF68BB" w14:textId="77777777" w:rsidR="009D5064" w:rsidRDefault="00000000">
            <w:r>
              <w:t>8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1AF1E" w14:textId="77777777" w:rsidR="009D5064" w:rsidRDefault="00000000">
            <w:r>
              <w:t>Chi tiền thật, ghi sổ quỹ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D7DBED" w14:textId="77777777" w:rsidR="009D5064" w:rsidRDefault="00000000">
            <w:r>
              <w:t>Thủ quỹ</w:t>
            </w:r>
          </w:p>
        </w:tc>
      </w:tr>
      <w:tr w:rsidR="009D5064" w14:paraId="57D929F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0E66A" w14:textId="77777777" w:rsidR="009D5064" w:rsidRDefault="00000000">
            <w:r>
              <w:t>9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744360" w14:textId="77777777" w:rsidR="009D5064" w:rsidRDefault="00000000">
            <w:r>
              <w:t>Thu nốt · chăm sóc · ĐÓNG ĐƠN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9B607" w14:textId="77777777" w:rsidR="009D5064" w:rsidRDefault="00000000">
            <w:r>
              <w:t>Sale</w:t>
            </w:r>
          </w:p>
        </w:tc>
      </w:tr>
      <w:tr w:rsidR="009D5064" w14:paraId="15EAA4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CF45A" w14:textId="77777777" w:rsidR="009D5064" w:rsidRDefault="00000000">
            <w:r>
              <w:t>10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A6FCEE" w14:textId="77777777" w:rsidR="009D5064" w:rsidRDefault="00000000">
            <w:r>
              <w:t>Báo cáo · công nợ · lãi/lỗ (xuất CSV)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2274E" w14:textId="77777777" w:rsidR="009D5064" w:rsidRDefault="00000000">
            <w:r>
              <w:t>Kế toán</w:t>
            </w:r>
          </w:p>
        </w:tc>
      </w:tr>
    </w:tbl>
    <w:p w14:paraId="65A5EE81" w14:textId="77777777" w:rsidR="009D5064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Quy tắc: mọi phiếu CHI đều qua Ban Giám đốc · phiếu THU chỉ Kế toán duyệt · chỉ Giám đốc xóa đơn.</w:t>
      </w:r>
    </w:p>
    <w:p w14:paraId="29BBB723" w14:textId="77777777" w:rsidR="009D5064" w:rsidRDefault="009D5064">
      <w:pPr>
        <w:spacing w:after="80"/>
      </w:pPr>
    </w:p>
    <w:p w14:paraId="216D7F40" w14:textId="77777777" w:rsidR="009D5064" w:rsidRDefault="00000000">
      <w:pPr>
        <w:pStyle w:val="Heading1"/>
      </w:pPr>
      <w:r>
        <w:t>3. Luồng việc &amp; bài tập theo vị trí</w:t>
      </w:r>
    </w:p>
    <w:p w14:paraId="00B7834F" w14:textId="77777777" w:rsidR="009D5064" w:rsidRDefault="00000000">
      <w:pPr>
        <w:pStyle w:val="Heading2"/>
      </w:pPr>
      <w:r>
        <w:rPr>
          <w:color w:val="185FA5"/>
        </w:rPr>
        <w:t>SALE (Kinh doanh)</w:t>
      </w:r>
    </w:p>
    <w:p w14:paraId="1B352500" w14:textId="77777777" w:rsidR="009D5064" w:rsidRDefault="00000000">
      <w:pPr>
        <w:spacing w:after="80"/>
      </w:pPr>
      <w:r>
        <w:rPr>
          <w:b/>
          <w:bCs/>
        </w:rPr>
        <w:t>Luồng việc:</w:t>
      </w:r>
    </w:p>
    <w:p w14:paraId="60D9266C" w14:textId="77777777" w:rsidR="009D5064" w:rsidRDefault="00000000">
      <w:pPr>
        <w:pStyle w:val="ListParagraph"/>
        <w:numPr>
          <w:ilvl w:val="0"/>
          <w:numId w:val="2"/>
        </w:numPr>
        <w:spacing w:after="40"/>
      </w:pPr>
      <w:r>
        <w:t>Tư vấn khách → tạo Báo giá hoặc tạo đơn luôn.</w:t>
      </w:r>
    </w:p>
    <w:p w14:paraId="05A3F623" w14:textId="77777777" w:rsidR="009D5064" w:rsidRDefault="00000000">
      <w:pPr>
        <w:pStyle w:val="ListParagraph"/>
        <w:numPr>
          <w:ilvl w:val="0"/>
          <w:numId w:val="2"/>
        </w:numPr>
        <w:spacing w:after="40"/>
      </w:pPr>
      <w:r>
        <w:t>Tạo đơn: tour đoàn đông → "+ Tạo đơn" (3 bước); vé bay/khách sạn/du thuyền/tour ghép lẻ → "⚡ Bán nhanh".</w:t>
      </w:r>
    </w:p>
    <w:p w14:paraId="7E263FED" w14:textId="77777777" w:rsidR="009D5064" w:rsidRDefault="00000000">
      <w:pPr>
        <w:pStyle w:val="ListParagraph"/>
        <w:numPr>
          <w:ilvl w:val="0"/>
          <w:numId w:val="2"/>
        </w:numPr>
        <w:spacing w:after="40"/>
      </w:pPr>
      <w:r>
        <w:t>Thu cọc → lập phiếu THU, đính ảnh bill.</w:t>
      </w:r>
    </w:p>
    <w:p w14:paraId="1C6F758A" w14:textId="77777777" w:rsidR="009D5064" w:rsidRDefault="00000000">
      <w:pPr>
        <w:pStyle w:val="ListParagraph"/>
        <w:numPr>
          <w:ilvl w:val="0"/>
          <w:numId w:val="2"/>
        </w:numPr>
        <w:spacing w:after="40"/>
      </w:pPr>
      <w:r>
        <w:t>Theo dõi công nợ, nhắc thanh toán, chăm sóc khách.</w:t>
      </w:r>
    </w:p>
    <w:p w14:paraId="7AFCEE25" w14:textId="77777777" w:rsidR="009D5064" w:rsidRDefault="00000000">
      <w:pPr>
        <w:pStyle w:val="ListParagraph"/>
        <w:numPr>
          <w:ilvl w:val="0"/>
          <w:numId w:val="2"/>
        </w:numPr>
        <w:spacing w:after="40"/>
      </w:pPr>
      <w:r>
        <w:t>Khách trả đủ → đóng đơn.</w:t>
      </w:r>
    </w:p>
    <w:p w14:paraId="5448F86D" w14:textId="77777777" w:rsidR="009D5064" w:rsidRDefault="00000000">
      <w:pPr>
        <w:spacing w:after="80"/>
      </w:pPr>
      <w:r>
        <w:rPr>
          <w:b/>
          <w:bCs/>
        </w:rPr>
        <w:t>Bài tập mẫu:</w:t>
      </w:r>
    </w:p>
    <w:p w14:paraId="0E6F5886" w14:textId="77777777" w:rsidR="009D5064" w:rsidRDefault="00000000">
      <w:pPr>
        <w:pStyle w:val="ListParagraph"/>
        <w:numPr>
          <w:ilvl w:val="0"/>
          <w:numId w:val="3"/>
        </w:numPr>
        <w:spacing w:after="40"/>
      </w:pPr>
      <w:r>
        <w:t>A. Bán nhanh 1 vé máy bay HAN–SGN, 2 khách, giá vốn 2.600.000 / giá bán 3.200.000, thu cọc 3.200.000 → kiểm tra lãi hiển thị 600.000đ.</w:t>
      </w:r>
    </w:p>
    <w:p w14:paraId="60A3C7DF" w14:textId="77777777" w:rsidR="009D5064" w:rsidRDefault="00000000">
      <w:pPr>
        <w:pStyle w:val="ListParagraph"/>
        <w:numPr>
          <w:ilvl w:val="0"/>
          <w:numId w:val="3"/>
        </w:numPr>
        <w:spacing w:after="40"/>
      </w:pPr>
      <w:r>
        <w:lastRenderedPageBreak/>
        <w:t>B. Bán nhanh 1 tour ghép quốc tế, chọn sản phẩm có sẵn, 3 khách → xem giá tự nhân theo số khách; lập phiếu thu cọc 30%.</w:t>
      </w:r>
    </w:p>
    <w:p w14:paraId="0637A2E3" w14:textId="77777777" w:rsidR="009D5064" w:rsidRDefault="00000000">
      <w:pPr>
        <w:pStyle w:val="Heading2"/>
      </w:pPr>
      <w:r>
        <w:rPr>
          <w:color w:val="0F6E56"/>
        </w:rPr>
        <w:t>ĐIỀU HÀNH (Vận hành)</w:t>
      </w:r>
    </w:p>
    <w:p w14:paraId="1F708F05" w14:textId="77777777" w:rsidR="009D5064" w:rsidRDefault="00000000">
      <w:pPr>
        <w:spacing w:after="80"/>
      </w:pPr>
      <w:r>
        <w:rPr>
          <w:b/>
          <w:bCs/>
        </w:rPr>
        <w:t>Luồng việc:</w:t>
      </w:r>
    </w:p>
    <w:p w14:paraId="3C2B8144" w14:textId="77777777" w:rsidR="009D5064" w:rsidRDefault="00000000">
      <w:pPr>
        <w:pStyle w:val="ListParagraph"/>
        <w:numPr>
          <w:ilvl w:val="0"/>
          <w:numId w:val="2"/>
        </w:numPr>
        <w:spacing w:after="40"/>
      </w:pPr>
      <w:r>
        <w:t>Nhận đơn đã chốt → đặt dịch vụ với NCC.</w:t>
      </w:r>
    </w:p>
    <w:p w14:paraId="6C0AEE5C" w14:textId="77777777" w:rsidR="009D5064" w:rsidRDefault="00000000">
      <w:pPr>
        <w:pStyle w:val="ListParagraph"/>
        <w:numPr>
          <w:ilvl w:val="0"/>
          <w:numId w:val="2"/>
        </w:numPr>
        <w:spacing w:after="40"/>
      </w:pPr>
      <w:r>
        <w:t>Lập phiếu CHI cho từng NCC: chọn đúng nhà cung cấp (link NCC), đính bill/hợp đồng.</w:t>
      </w:r>
    </w:p>
    <w:p w14:paraId="7A672565" w14:textId="77777777" w:rsidR="009D5064" w:rsidRDefault="00000000">
      <w:pPr>
        <w:pStyle w:val="ListParagraph"/>
        <w:numPr>
          <w:ilvl w:val="0"/>
          <w:numId w:val="2"/>
        </w:numPr>
        <w:spacing w:after="40"/>
      </w:pPr>
      <w:r>
        <w:t>Gán hướng dẫn viên cho đơn (nếu có).</w:t>
      </w:r>
    </w:p>
    <w:p w14:paraId="62129C22" w14:textId="77777777" w:rsidR="009D5064" w:rsidRDefault="00000000">
      <w:pPr>
        <w:pStyle w:val="ListParagraph"/>
        <w:numPr>
          <w:ilvl w:val="0"/>
          <w:numId w:val="2"/>
        </w:numPr>
        <w:spacing w:after="40"/>
      </w:pPr>
      <w:r>
        <w:t>Quản lý Tour ghép: thêm/sửa, dùng nút Nhân bản tạo nhanh tour tương tự, khai lịch khởi hành &amp; giá theo đợt.</w:t>
      </w:r>
    </w:p>
    <w:p w14:paraId="7EFCBBB5" w14:textId="77777777" w:rsidR="009D5064" w:rsidRDefault="00000000">
      <w:pPr>
        <w:spacing w:after="80"/>
      </w:pPr>
      <w:r>
        <w:rPr>
          <w:b/>
          <w:bCs/>
        </w:rPr>
        <w:t>Bài tập mẫu:</w:t>
      </w:r>
    </w:p>
    <w:p w14:paraId="40BA1C85" w14:textId="77777777" w:rsidR="009D5064" w:rsidRDefault="00000000">
      <w:pPr>
        <w:pStyle w:val="ListParagraph"/>
        <w:numPr>
          <w:ilvl w:val="0"/>
          <w:numId w:val="3"/>
        </w:numPr>
        <w:spacing w:after="40"/>
      </w:pPr>
      <w:r>
        <w:t>Mở đơn tour ghép Sale vừa tạo → lập phiếu CHI trả NCC (chọn đúng NCC, nhập giá vốn, đính 1 ảnh làm bill) → gửi duyệt.</w:t>
      </w:r>
    </w:p>
    <w:p w14:paraId="3EE4E745" w14:textId="77777777" w:rsidR="009D5064" w:rsidRDefault="00000000">
      <w:pPr>
        <w:pStyle w:val="ListParagraph"/>
        <w:numPr>
          <w:ilvl w:val="0"/>
          <w:numId w:val="3"/>
        </w:numPr>
        <w:spacing w:after="40"/>
      </w:pPr>
      <w:r>
        <w:t>Vào module Tour ghép → Nhân bản 1 tour, đổi đối tác/ngày khởi hành → lưu thành sản phẩm mới.</w:t>
      </w:r>
    </w:p>
    <w:p w14:paraId="6E890A72" w14:textId="77777777" w:rsidR="009D5064" w:rsidRDefault="00000000">
      <w:pPr>
        <w:pStyle w:val="Heading2"/>
      </w:pPr>
      <w:r>
        <w:rPr>
          <w:color w:val="854F0B"/>
        </w:rPr>
        <w:t>KẾ TOÁN TRƯỞNG</w:t>
      </w:r>
    </w:p>
    <w:p w14:paraId="1A62A317" w14:textId="77777777" w:rsidR="009D5064" w:rsidRDefault="00000000">
      <w:pPr>
        <w:spacing w:after="80"/>
      </w:pPr>
      <w:r>
        <w:rPr>
          <w:b/>
          <w:bCs/>
        </w:rPr>
        <w:t>Luồng việc:</w:t>
      </w:r>
    </w:p>
    <w:p w14:paraId="55175D94" w14:textId="77777777" w:rsidR="009D5064" w:rsidRDefault="00000000">
      <w:pPr>
        <w:pStyle w:val="ListParagraph"/>
        <w:numPr>
          <w:ilvl w:val="0"/>
          <w:numId w:val="2"/>
        </w:numPr>
        <w:spacing w:after="40"/>
      </w:pPr>
      <w:r>
        <w:t>Duyệt phiếu THU của Sale (xác nhận tiền về tài khoản).</w:t>
      </w:r>
    </w:p>
    <w:p w14:paraId="7C6DE7C1" w14:textId="77777777" w:rsidR="009D5064" w:rsidRDefault="00000000">
      <w:pPr>
        <w:pStyle w:val="ListParagraph"/>
        <w:numPr>
          <w:ilvl w:val="0"/>
          <w:numId w:val="2"/>
        </w:numPr>
        <w:spacing w:after="40"/>
      </w:pPr>
      <w:r>
        <w:t>Kiểm tra phiếu CHI do Điều hành lập → đối chiếu chứng từ → chuyển Ban Giám đốc duyệt.</w:t>
      </w:r>
    </w:p>
    <w:p w14:paraId="1F60D405" w14:textId="77777777" w:rsidR="009D5064" w:rsidRDefault="00000000">
      <w:pPr>
        <w:pStyle w:val="ListParagraph"/>
        <w:numPr>
          <w:ilvl w:val="0"/>
          <w:numId w:val="2"/>
        </w:numPr>
        <w:spacing w:after="40"/>
      </w:pPr>
      <w:r>
        <w:t>Theo dõi công nợ phải thu/phải trả, hóa đơn VAT.</w:t>
      </w:r>
    </w:p>
    <w:p w14:paraId="60B295DC" w14:textId="77777777" w:rsidR="009D5064" w:rsidRDefault="00000000">
      <w:pPr>
        <w:pStyle w:val="ListParagraph"/>
        <w:numPr>
          <w:ilvl w:val="0"/>
          <w:numId w:val="2"/>
        </w:numPr>
        <w:spacing w:after="40"/>
      </w:pPr>
      <w:r>
        <w:t>Cuối kỳ: xem module Kế toán (Tổng quan, Sổ thu chi, Phải thu, Phải trả, VAT, Quỹ &amp; NH), xuất CSV.</w:t>
      </w:r>
    </w:p>
    <w:p w14:paraId="3E2C1527" w14:textId="77777777" w:rsidR="009D5064" w:rsidRDefault="00000000">
      <w:pPr>
        <w:spacing w:after="80"/>
      </w:pPr>
      <w:r>
        <w:rPr>
          <w:b/>
          <w:bCs/>
        </w:rPr>
        <w:t>Bài tập mẫu:</w:t>
      </w:r>
    </w:p>
    <w:p w14:paraId="3C345927" w14:textId="77777777" w:rsidR="009D5064" w:rsidRDefault="00000000">
      <w:pPr>
        <w:pStyle w:val="ListParagraph"/>
        <w:numPr>
          <w:ilvl w:val="0"/>
          <w:numId w:val="3"/>
        </w:numPr>
        <w:spacing w:after="40"/>
      </w:pPr>
      <w:r>
        <w:t>Duyệt phiếu THU Sale vừa lập.</w:t>
      </w:r>
    </w:p>
    <w:p w14:paraId="3F4CFACB" w14:textId="77777777" w:rsidR="009D5064" w:rsidRDefault="00000000">
      <w:pPr>
        <w:pStyle w:val="ListParagraph"/>
        <w:numPr>
          <w:ilvl w:val="0"/>
          <w:numId w:val="3"/>
        </w:numPr>
        <w:spacing w:after="40"/>
      </w:pPr>
      <w:r>
        <w:t>Mở phiếu CHI Điều hành lập → kiểm tra → chuyển duyệt (đẩy lên Ban GĐ).</w:t>
      </w:r>
    </w:p>
    <w:p w14:paraId="073E1E7B" w14:textId="77777777" w:rsidR="009D5064" w:rsidRDefault="00000000">
      <w:pPr>
        <w:pStyle w:val="ListParagraph"/>
        <w:numPr>
          <w:ilvl w:val="0"/>
          <w:numId w:val="3"/>
        </w:numPr>
        <w:spacing w:after="40"/>
      </w:pPr>
      <w:r>
        <w:t>Module Kế toán → tab Sổ thu chi → Xuất CSV, mở bằng Excel kiểm tra tiếng Việt đúng.</w:t>
      </w:r>
    </w:p>
    <w:p w14:paraId="75241B43" w14:textId="77777777" w:rsidR="009D5064" w:rsidRDefault="00000000">
      <w:pPr>
        <w:pStyle w:val="Heading2"/>
      </w:pPr>
      <w:r>
        <w:rPr>
          <w:color w:val="854F0B"/>
        </w:rPr>
        <w:t>THỦ QUỸ (Kế toán quỹ)</w:t>
      </w:r>
    </w:p>
    <w:p w14:paraId="0536DD98" w14:textId="77777777" w:rsidR="009D5064" w:rsidRDefault="00000000">
      <w:pPr>
        <w:spacing w:after="80"/>
      </w:pPr>
      <w:r>
        <w:rPr>
          <w:b/>
          <w:bCs/>
        </w:rPr>
        <w:t>Luồng việc:</w:t>
      </w:r>
    </w:p>
    <w:p w14:paraId="24DFB443" w14:textId="77777777" w:rsidR="009D5064" w:rsidRDefault="00000000">
      <w:pPr>
        <w:pStyle w:val="ListParagraph"/>
        <w:numPr>
          <w:ilvl w:val="0"/>
          <w:numId w:val="2"/>
        </w:numPr>
        <w:spacing w:after="40"/>
      </w:pPr>
      <w:r>
        <w:t>Sau khi Ban GĐ duyệt chi → chi tiền thật (chuyển khoản NCC), đánh dấu đã chi.</w:t>
      </w:r>
    </w:p>
    <w:p w14:paraId="35132FFA" w14:textId="77777777" w:rsidR="009D5064" w:rsidRDefault="00000000">
      <w:pPr>
        <w:pStyle w:val="ListParagraph"/>
        <w:numPr>
          <w:ilvl w:val="0"/>
          <w:numId w:val="2"/>
        </w:numPr>
        <w:spacing w:after="40"/>
      </w:pPr>
      <w:r>
        <w:t>Ghi nhận sổ quỹ / số dư ngân hàng.</w:t>
      </w:r>
    </w:p>
    <w:p w14:paraId="3C246828" w14:textId="77777777" w:rsidR="009D5064" w:rsidRDefault="00000000">
      <w:pPr>
        <w:spacing w:after="80"/>
      </w:pPr>
      <w:r>
        <w:rPr>
          <w:b/>
          <w:bCs/>
        </w:rPr>
        <w:t>Bài tập mẫu:</w:t>
      </w:r>
    </w:p>
    <w:p w14:paraId="5BBC944E" w14:textId="77777777" w:rsidR="009D5064" w:rsidRDefault="00000000">
      <w:pPr>
        <w:pStyle w:val="ListParagraph"/>
        <w:numPr>
          <w:ilvl w:val="0"/>
          <w:numId w:val="3"/>
        </w:numPr>
        <w:spacing w:after="40"/>
      </w:pPr>
      <w:r>
        <w:t>Vào Duyệt → với phiếu CHI đã được Ban GĐ duyệt, bấm "đã chi" → kiểm tra tab Quỹ &amp; NH thấy số dư giảm đúng.</w:t>
      </w:r>
    </w:p>
    <w:p w14:paraId="6C926301" w14:textId="77777777" w:rsidR="009D5064" w:rsidRDefault="00000000">
      <w:pPr>
        <w:pStyle w:val="Heading2"/>
      </w:pPr>
      <w:r>
        <w:rPr>
          <w:color w:val="534AB7"/>
        </w:rPr>
        <w:t>BAN GIÁM ĐỐC (Giám đốc + Phó Giám đốc)</w:t>
      </w:r>
    </w:p>
    <w:p w14:paraId="46ED0211" w14:textId="77777777" w:rsidR="009D5064" w:rsidRDefault="00000000">
      <w:pPr>
        <w:spacing w:after="80"/>
      </w:pPr>
      <w:r>
        <w:rPr>
          <w:b/>
          <w:bCs/>
        </w:rPr>
        <w:t>Luồng việc:</w:t>
      </w:r>
    </w:p>
    <w:p w14:paraId="0D7524D0" w14:textId="77777777" w:rsidR="009D5064" w:rsidRDefault="00000000">
      <w:pPr>
        <w:pStyle w:val="ListParagraph"/>
        <w:numPr>
          <w:ilvl w:val="0"/>
          <w:numId w:val="2"/>
        </w:numPr>
        <w:spacing w:after="40"/>
      </w:pPr>
      <w:r>
        <w:t>Duyệt TẤT CẢ phiếu CHI (không còn ngưỡng 20tr). GĐ hoặc PGĐ duyệt, chỉ cần 1 người.</w:t>
      </w:r>
    </w:p>
    <w:p w14:paraId="621202D9" w14:textId="77777777" w:rsidR="009D5064" w:rsidRDefault="00000000">
      <w:pPr>
        <w:pStyle w:val="ListParagraph"/>
        <w:numPr>
          <w:ilvl w:val="0"/>
          <w:numId w:val="2"/>
        </w:numPr>
        <w:spacing w:after="40"/>
      </w:pPr>
      <w:r>
        <w:t>Xem Dashboard giám đốc: doanh thu, lợi nhuận, chỉ tiêu nhân viên.</w:t>
      </w:r>
    </w:p>
    <w:p w14:paraId="68041D04" w14:textId="77777777" w:rsidR="009D5064" w:rsidRDefault="00000000">
      <w:pPr>
        <w:pStyle w:val="ListParagraph"/>
        <w:numPr>
          <w:ilvl w:val="0"/>
          <w:numId w:val="2"/>
        </w:numPr>
        <w:spacing w:after="40"/>
      </w:pPr>
      <w:r>
        <w:t>Xóa đơn (chỉ Giám đốc) khi cần.</w:t>
      </w:r>
    </w:p>
    <w:p w14:paraId="00DA08A9" w14:textId="77777777" w:rsidR="009D5064" w:rsidRDefault="00000000">
      <w:pPr>
        <w:pStyle w:val="ListParagraph"/>
        <w:numPr>
          <w:ilvl w:val="0"/>
          <w:numId w:val="2"/>
        </w:numPr>
        <w:spacing w:after="40"/>
      </w:pPr>
      <w:r>
        <w:t>Giao chỉ tiêu cho các bộ phận (module Nhân sự).</w:t>
      </w:r>
    </w:p>
    <w:p w14:paraId="478AE594" w14:textId="77777777" w:rsidR="009D5064" w:rsidRDefault="00000000">
      <w:pPr>
        <w:spacing w:after="80"/>
      </w:pPr>
      <w:r>
        <w:rPr>
          <w:b/>
          <w:bCs/>
        </w:rPr>
        <w:t>Bài tập mẫu:</w:t>
      </w:r>
    </w:p>
    <w:p w14:paraId="369642B9" w14:textId="77777777" w:rsidR="009D5064" w:rsidRDefault="00000000">
      <w:pPr>
        <w:pStyle w:val="ListParagraph"/>
        <w:numPr>
          <w:ilvl w:val="0"/>
          <w:numId w:val="3"/>
        </w:numPr>
        <w:spacing w:after="40"/>
      </w:pPr>
      <w:r>
        <w:lastRenderedPageBreak/>
        <w:t>Đăng nhập pgd.mv (Phó GĐ) → Duyệt → duyệt phiếu CHI Kế toán trưởng vừa chuyển lên (kiểm tra PGĐ duyệt được khi GĐ vắng).</w:t>
      </w:r>
    </w:p>
    <w:p w14:paraId="3D8A7DFC" w14:textId="77777777" w:rsidR="009D5064" w:rsidRDefault="00000000">
      <w:pPr>
        <w:pStyle w:val="ListParagraph"/>
        <w:numPr>
          <w:ilvl w:val="0"/>
          <w:numId w:val="3"/>
        </w:numPr>
        <w:spacing w:after="40"/>
      </w:pPr>
      <w:r>
        <w:t>Đăng nhập tung.gd (GĐ) → mở 1 đơn nháp → thử Xóa đơn (xác nhận chỉ GĐ làm được).</w:t>
      </w:r>
    </w:p>
    <w:p w14:paraId="05101108" w14:textId="77777777" w:rsidR="009D5064" w:rsidRDefault="00000000">
      <w:pPr>
        <w:pStyle w:val="Heading1"/>
      </w:pPr>
      <w:r>
        <w:t>4. Bài test xuyên suốt — cả nhóm phối hợp</w:t>
      </w:r>
    </w:p>
    <w:p w14:paraId="546A0346" w14:textId="77777777" w:rsidR="009D5064" w:rsidRDefault="00000000">
      <w:pPr>
        <w:spacing w:after="80"/>
      </w:pPr>
      <w:r>
        <w:t>Lấy 1 đơn tour ghép quốc tế 3 khách, chạy hết 10 bước trong bảng vòng đời:</w:t>
      </w:r>
    </w:p>
    <w:p w14:paraId="020C6415" w14:textId="77777777" w:rsidR="009D5064" w:rsidRDefault="00000000">
      <w:pPr>
        <w:spacing w:after="80"/>
      </w:pPr>
      <w:r>
        <w:rPr>
          <w:color w:val="333333"/>
        </w:rPr>
        <w:t>Sale tạo đơn + thu cọc → Kế toán trưởng duyệt thu → Điều hành lập chi NCC → Kế toán trưởng kiểm tra → Ban GĐ duyệt chi → Thủ quỹ chi tiền → Sale thu nốt + đóng đơn → Kế toán xem lãi/lỗ.</w:t>
      </w:r>
    </w:p>
    <w:p w14:paraId="30683054" w14:textId="77777777" w:rsidR="009D5064" w:rsidRDefault="00000000">
      <w:pPr>
        <w:spacing w:after="80"/>
        <w:rPr>
          <w:i/>
          <w:iCs/>
          <w:color w:val="666666"/>
          <w:sz w:val="20"/>
          <w:szCs w:val="20"/>
          <w:lang w:val="en-US"/>
        </w:rPr>
      </w:pPr>
      <w:r>
        <w:rPr>
          <w:i/>
          <w:iCs/>
          <w:color w:val="666666"/>
          <w:sz w:val="20"/>
          <w:szCs w:val="20"/>
        </w:rPr>
        <w:t>Mỗi người đánh dấu hoàn thành phần của mình. Vướng ở bước nào, chụp màn hình gửi lại để điều chỉnh trước Go Live.</w:t>
      </w:r>
    </w:p>
    <w:p w14:paraId="0B03FDB2" w14:textId="77777777" w:rsidR="00451003" w:rsidRDefault="00451003">
      <w:pPr>
        <w:spacing w:after="80"/>
        <w:rPr>
          <w:i/>
          <w:iCs/>
          <w:color w:val="666666"/>
          <w:sz w:val="20"/>
          <w:szCs w:val="20"/>
          <w:lang w:val="en-US"/>
        </w:rPr>
      </w:pPr>
    </w:p>
    <w:p w14:paraId="29A211BD" w14:textId="77777777" w:rsidR="00451003" w:rsidRPr="00451003" w:rsidRDefault="00451003">
      <w:pPr>
        <w:spacing w:after="80"/>
        <w:rPr>
          <w:lang w:val="en-US"/>
        </w:rPr>
      </w:pPr>
    </w:p>
    <w:sectPr w:rsidR="00451003" w:rsidRPr="0045100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D1C94"/>
    <w:multiLevelType w:val="hybridMultilevel"/>
    <w:tmpl w:val="FD3A433C"/>
    <w:lvl w:ilvl="0" w:tplc="CC58EFE8">
      <w:start w:val="1"/>
      <w:numFmt w:val="bullet"/>
      <w:lvlText w:val="●"/>
      <w:lvlJc w:val="left"/>
      <w:pPr>
        <w:ind w:left="720" w:hanging="360"/>
      </w:pPr>
    </w:lvl>
    <w:lvl w:ilvl="1" w:tplc="520AB828">
      <w:start w:val="1"/>
      <w:numFmt w:val="bullet"/>
      <w:lvlText w:val="○"/>
      <w:lvlJc w:val="left"/>
      <w:pPr>
        <w:ind w:left="1440" w:hanging="360"/>
      </w:pPr>
    </w:lvl>
    <w:lvl w:ilvl="2" w:tplc="55027E6A">
      <w:start w:val="1"/>
      <w:numFmt w:val="bullet"/>
      <w:lvlText w:val="■"/>
      <w:lvlJc w:val="left"/>
      <w:pPr>
        <w:ind w:left="2160" w:hanging="360"/>
      </w:pPr>
    </w:lvl>
    <w:lvl w:ilvl="3" w:tplc="06704BD8">
      <w:start w:val="1"/>
      <w:numFmt w:val="bullet"/>
      <w:lvlText w:val="●"/>
      <w:lvlJc w:val="left"/>
      <w:pPr>
        <w:ind w:left="2880" w:hanging="360"/>
      </w:pPr>
    </w:lvl>
    <w:lvl w:ilvl="4" w:tplc="06985BEE">
      <w:start w:val="1"/>
      <w:numFmt w:val="bullet"/>
      <w:lvlText w:val="○"/>
      <w:lvlJc w:val="left"/>
      <w:pPr>
        <w:ind w:left="3600" w:hanging="360"/>
      </w:pPr>
    </w:lvl>
    <w:lvl w:ilvl="5" w:tplc="29C6F01A">
      <w:start w:val="1"/>
      <w:numFmt w:val="bullet"/>
      <w:lvlText w:val="■"/>
      <w:lvlJc w:val="left"/>
      <w:pPr>
        <w:ind w:left="4320" w:hanging="360"/>
      </w:pPr>
    </w:lvl>
    <w:lvl w:ilvl="6" w:tplc="DC5A158C">
      <w:start w:val="1"/>
      <w:numFmt w:val="bullet"/>
      <w:lvlText w:val="●"/>
      <w:lvlJc w:val="left"/>
      <w:pPr>
        <w:ind w:left="5040" w:hanging="360"/>
      </w:pPr>
    </w:lvl>
    <w:lvl w:ilvl="7" w:tplc="1E2A7C14">
      <w:start w:val="1"/>
      <w:numFmt w:val="bullet"/>
      <w:lvlText w:val="●"/>
      <w:lvlJc w:val="left"/>
      <w:pPr>
        <w:ind w:left="5760" w:hanging="360"/>
      </w:pPr>
    </w:lvl>
    <w:lvl w:ilvl="8" w:tplc="7DDA738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FB771B"/>
    <w:multiLevelType w:val="hybridMultilevel"/>
    <w:tmpl w:val="379E3364"/>
    <w:lvl w:ilvl="0" w:tplc="0AFA579C">
      <w:start w:val="1"/>
      <w:numFmt w:val="decimal"/>
      <w:lvlText w:val="%1."/>
      <w:lvlJc w:val="left"/>
      <w:pPr>
        <w:ind w:left="560" w:hanging="280"/>
      </w:pPr>
    </w:lvl>
    <w:lvl w:ilvl="1" w:tplc="8668D244">
      <w:numFmt w:val="decimal"/>
      <w:lvlText w:val=""/>
      <w:lvlJc w:val="left"/>
    </w:lvl>
    <w:lvl w:ilvl="2" w:tplc="13F29688">
      <w:numFmt w:val="decimal"/>
      <w:lvlText w:val=""/>
      <w:lvlJc w:val="left"/>
    </w:lvl>
    <w:lvl w:ilvl="3" w:tplc="47A27B24">
      <w:numFmt w:val="decimal"/>
      <w:lvlText w:val=""/>
      <w:lvlJc w:val="left"/>
    </w:lvl>
    <w:lvl w:ilvl="4" w:tplc="B1C45A14">
      <w:numFmt w:val="decimal"/>
      <w:lvlText w:val=""/>
      <w:lvlJc w:val="left"/>
    </w:lvl>
    <w:lvl w:ilvl="5" w:tplc="13388C5A">
      <w:numFmt w:val="decimal"/>
      <w:lvlText w:val=""/>
      <w:lvlJc w:val="left"/>
    </w:lvl>
    <w:lvl w:ilvl="6" w:tplc="C6DA37D0">
      <w:numFmt w:val="decimal"/>
      <w:lvlText w:val=""/>
      <w:lvlJc w:val="left"/>
    </w:lvl>
    <w:lvl w:ilvl="7" w:tplc="79121F80">
      <w:numFmt w:val="decimal"/>
      <w:lvlText w:val=""/>
      <w:lvlJc w:val="left"/>
    </w:lvl>
    <w:lvl w:ilvl="8" w:tplc="BDA4BD96">
      <w:numFmt w:val="decimal"/>
      <w:lvlText w:val=""/>
      <w:lvlJc w:val="left"/>
    </w:lvl>
  </w:abstractNum>
  <w:abstractNum w:abstractNumId="2" w15:restartNumberingAfterBreak="0">
    <w:nsid w:val="7E3C21C1"/>
    <w:multiLevelType w:val="hybridMultilevel"/>
    <w:tmpl w:val="423C815C"/>
    <w:lvl w:ilvl="0" w:tplc="355C87FA">
      <w:start w:val="1"/>
      <w:numFmt w:val="bullet"/>
      <w:lvlText w:val="•"/>
      <w:lvlJc w:val="left"/>
      <w:pPr>
        <w:ind w:left="560" w:hanging="280"/>
      </w:pPr>
    </w:lvl>
    <w:lvl w:ilvl="1" w:tplc="01C68206">
      <w:numFmt w:val="decimal"/>
      <w:lvlText w:val=""/>
      <w:lvlJc w:val="left"/>
    </w:lvl>
    <w:lvl w:ilvl="2" w:tplc="B7DC264A">
      <w:numFmt w:val="decimal"/>
      <w:lvlText w:val=""/>
      <w:lvlJc w:val="left"/>
    </w:lvl>
    <w:lvl w:ilvl="3" w:tplc="60A877CE">
      <w:numFmt w:val="decimal"/>
      <w:lvlText w:val=""/>
      <w:lvlJc w:val="left"/>
    </w:lvl>
    <w:lvl w:ilvl="4" w:tplc="93303CFA">
      <w:numFmt w:val="decimal"/>
      <w:lvlText w:val=""/>
      <w:lvlJc w:val="left"/>
    </w:lvl>
    <w:lvl w:ilvl="5" w:tplc="9684CADC">
      <w:numFmt w:val="decimal"/>
      <w:lvlText w:val=""/>
      <w:lvlJc w:val="left"/>
    </w:lvl>
    <w:lvl w:ilvl="6" w:tplc="E7D8CE02">
      <w:numFmt w:val="decimal"/>
      <w:lvlText w:val=""/>
      <w:lvlJc w:val="left"/>
    </w:lvl>
    <w:lvl w:ilvl="7" w:tplc="AA24AD08">
      <w:numFmt w:val="decimal"/>
      <w:lvlText w:val=""/>
      <w:lvlJc w:val="left"/>
    </w:lvl>
    <w:lvl w:ilvl="8" w:tplc="ADF6458E">
      <w:numFmt w:val="decimal"/>
      <w:lvlText w:val=""/>
      <w:lvlJc w:val="left"/>
    </w:lvl>
  </w:abstractNum>
  <w:num w:numId="1" w16cid:durableId="1710061842">
    <w:abstractNumId w:val="0"/>
    <w:lvlOverride w:ilvl="0">
      <w:startOverride w:val="1"/>
    </w:lvlOverride>
  </w:num>
  <w:num w:numId="2" w16cid:durableId="2020768142">
    <w:abstractNumId w:val="1"/>
    <w:lvlOverride w:ilvl="0">
      <w:startOverride w:val="1"/>
    </w:lvlOverride>
  </w:num>
  <w:num w:numId="3" w16cid:durableId="26889801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064"/>
    <w:rsid w:val="00451003"/>
    <w:rsid w:val="00852527"/>
    <w:rsid w:val="009D5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C2831"/>
  <w15:docId w15:val="{66A6F849-56E3-4785-BE99-9D5FB98E0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60" w:after="140"/>
      <w:outlineLvl w:val="0"/>
    </w:pPr>
    <w:rPr>
      <w:b/>
      <w:bCs/>
      <w:color w:val="0F3D5C"/>
      <w:sz w:val="30"/>
      <w:szCs w:val="30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510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minhviet-erp.vercel.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565</Words>
  <Characters>3227</Characters>
  <Application>Microsoft Office Word</Application>
  <DocSecurity>0</DocSecurity>
  <Lines>26</Lines>
  <Paragraphs>7</Paragraphs>
  <ScaleCrop>false</ScaleCrop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MINH TUNG NGUYEN</cp:lastModifiedBy>
  <cp:revision>2</cp:revision>
  <dcterms:created xsi:type="dcterms:W3CDTF">2026-06-29T16:43:00Z</dcterms:created>
  <dcterms:modified xsi:type="dcterms:W3CDTF">2026-06-29T16:50:00Z</dcterms:modified>
</cp:coreProperties>
</file>