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C13689" w:rsidRDefault="00C13689" w:rsidP="00C13689">
      <w:r>
        <w:t>Nguoi theo huong  hoa may mu giang loi lang suong khoi phoi pha dua buoc ai xa roi</w:t>
      </w:r>
    </w:p>
    <w:p w:rsidR="0098452C" w:rsidRDefault="0098452C">
      <w:bookmarkStart w:id="0" w:name="_GoBack"/>
      <w:bookmarkEnd w:id="0"/>
    </w:p>
    <w:sectPr w:rsidR="0098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4B"/>
    <w:rsid w:val="0012184B"/>
    <w:rsid w:val="0098452C"/>
    <w:rsid w:val="00C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2018-03-14T09:20:00Z</dcterms:created>
  <dcterms:modified xsi:type="dcterms:W3CDTF">2018-03-14T09:20:00Z</dcterms:modified>
</cp:coreProperties>
</file>