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5BD93" w14:textId="2D00839C" w:rsidR="00A120AA" w:rsidRPr="00E30D3E" w:rsidRDefault="00A033E2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E30D3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E30D3E">
        <w:rPr>
          <w:rFonts w:ascii="Times New Roman" w:hAnsi="Times New Roman" w:cs="Times New Roman"/>
          <w:sz w:val="28"/>
          <w:szCs w:val="28"/>
          <w:lang w:val="vi-VN"/>
        </w:rPr>
        <w:t xml:space="preserve"> 1 Hệ thống quản lý thư viện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547"/>
        <w:gridCol w:w="4113"/>
        <w:gridCol w:w="3258"/>
      </w:tblGrid>
      <w:tr w:rsidR="00A033E2" w:rsidRPr="00E30D3E" w14:paraId="25D08875" w14:textId="77777777" w:rsidTr="00A033E2">
        <w:trPr>
          <w:trHeight w:val="480"/>
        </w:trPr>
        <w:tc>
          <w:tcPr>
            <w:tcW w:w="2547" w:type="dxa"/>
          </w:tcPr>
          <w:p w14:paraId="642FD869" w14:textId="72EC927D" w:rsidR="00A033E2" w:rsidRPr="00E30D3E" w:rsidRDefault="00A033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Stakeholder</w:t>
            </w:r>
            <w:proofErr w:type="spellEnd"/>
          </w:p>
        </w:tc>
        <w:tc>
          <w:tcPr>
            <w:tcW w:w="4113" w:type="dxa"/>
          </w:tcPr>
          <w:p w14:paraId="1A8E1C5F" w14:textId="7D78846B" w:rsidR="00A033E2" w:rsidRPr="00E30D3E" w:rsidRDefault="00A033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30D3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Vai trò</w:t>
            </w:r>
          </w:p>
        </w:tc>
        <w:tc>
          <w:tcPr>
            <w:tcW w:w="3258" w:type="dxa"/>
          </w:tcPr>
          <w:p w14:paraId="58E33563" w14:textId="670AED07" w:rsidR="00A033E2" w:rsidRPr="00E30D3E" w:rsidRDefault="00A033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30D3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 dụ</w:t>
            </w:r>
          </w:p>
        </w:tc>
      </w:tr>
      <w:tr w:rsidR="00A033E2" w:rsidRPr="00E30D3E" w14:paraId="23768918" w14:textId="77777777" w:rsidTr="00A033E2">
        <w:trPr>
          <w:trHeight w:val="1036"/>
        </w:trPr>
        <w:tc>
          <w:tcPr>
            <w:tcW w:w="2547" w:type="dxa"/>
          </w:tcPr>
          <w:p w14:paraId="4C0FA447" w14:textId="2F8410DC" w:rsidR="00A033E2" w:rsidRPr="00E30D3E" w:rsidRDefault="00A033E2" w:rsidP="00A033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30D3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cuối</w:t>
            </w:r>
          </w:p>
        </w:tc>
        <w:tc>
          <w:tcPr>
            <w:tcW w:w="411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033E2" w:rsidRPr="00A033E2" w14:paraId="0C9B4957" w14:textId="77777777" w:rsidTr="00A033E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D331AE2" w14:textId="77777777" w:rsidR="00A033E2" w:rsidRPr="00A033E2" w:rsidRDefault="00A033E2" w:rsidP="00A033E2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3C593E09" w14:textId="77777777" w:rsidR="00A033E2" w:rsidRPr="00A033E2" w:rsidRDefault="00A033E2" w:rsidP="00A033E2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44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8"/>
            </w:tblGrid>
            <w:tr w:rsidR="00A033E2" w:rsidRPr="00A033E2" w14:paraId="11839A45" w14:textId="77777777" w:rsidTr="00A033E2">
              <w:trPr>
                <w:tblCellSpacing w:w="15" w:type="dxa"/>
              </w:trPr>
              <w:tc>
                <w:tcPr>
                  <w:tcW w:w="4438" w:type="dxa"/>
                  <w:vAlign w:val="center"/>
                  <w:hideMark/>
                </w:tcPr>
                <w:p w14:paraId="46ADB849" w14:textId="77777777" w:rsidR="00A033E2" w:rsidRPr="00A033E2" w:rsidRDefault="00A033E2" w:rsidP="00A033E2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Sử</w:t>
                  </w:r>
                  <w:proofErr w:type="spellEnd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dụng</w:t>
                  </w:r>
                  <w:proofErr w:type="spellEnd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để</w:t>
                  </w:r>
                  <w:proofErr w:type="spellEnd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mượn</w:t>
                  </w:r>
                  <w:proofErr w:type="spellEnd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trả</w:t>
                  </w:r>
                  <w:proofErr w:type="spellEnd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tra</w:t>
                  </w:r>
                  <w:proofErr w:type="spellEnd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cứu</w:t>
                  </w:r>
                  <w:proofErr w:type="spellEnd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sách</w:t>
                  </w:r>
                  <w:proofErr w:type="spellEnd"/>
                </w:p>
              </w:tc>
            </w:tr>
          </w:tbl>
          <w:p w14:paraId="0F1E2557" w14:textId="16EEAB6C" w:rsidR="00A033E2" w:rsidRPr="00E30D3E" w:rsidRDefault="00A033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258" w:type="dxa"/>
          </w:tcPr>
          <w:p w14:paraId="128B4384" w14:textId="6500F9C7" w:rsidR="00A033E2" w:rsidRPr="00E30D3E" w:rsidRDefault="00A033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30D3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Sinh viên, người quản lý thư viện</w:t>
            </w:r>
          </w:p>
        </w:tc>
      </w:tr>
      <w:tr w:rsidR="00A033E2" w:rsidRPr="00E30D3E" w14:paraId="1596A024" w14:textId="77777777" w:rsidTr="00A033E2">
        <w:trPr>
          <w:trHeight w:val="501"/>
        </w:trPr>
        <w:tc>
          <w:tcPr>
            <w:tcW w:w="2547" w:type="dxa"/>
          </w:tcPr>
          <w:p w14:paraId="15762401" w14:textId="2E20833F" w:rsidR="00A033E2" w:rsidRPr="00E30D3E" w:rsidRDefault="00A033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Sponsor</w:t>
            </w:r>
            <w:proofErr w:type="spellEnd"/>
          </w:p>
        </w:tc>
        <w:tc>
          <w:tcPr>
            <w:tcW w:w="4113" w:type="dxa"/>
          </w:tcPr>
          <w:p w14:paraId="704FFC5F" w14:textId="14D0B84E" w:rsidR="00A033E2" w:rsidRPr="00E30D3E" w:rsidRDefault="00A033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Cung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phê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3258" w:type="dxa"/>
          </w:tcPr>
          <w:p w14:paraId="4791C9B0" w14:textId="47CB7553" w:rsidR="00A033E2" w:rsidRPr="00E30D3E" w:rsidRDefault="00A033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30D3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Ban giám hiệu</w:t>
            </w:r>
          </w:p>
        </w:tc>
      </w:tr>
      <w:tr w:rsidR="00A033E2" w:rsidRPr="00E30D3E" w14:paraId="3021E56B" w14:textId="77777777" w:rsidTr="00A033E2">
        <w:trPr>
          <w:trHeight w:val="1117"/>
        </w:trPr>
        <w:tc>
          <w:tcPr>
            <w:tcW w:w="2547" w:type="dxa"/>
          </w:tcPr>
          <w:p w14:paraId="4E8A31CF" w14:textId="086CAD11" w:rsidR="00A033E2" w:rsidRPr="00E30D3E" w:rsidRDefault="00A033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30D3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Chuyên gia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ngiệp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vụ</w:t>
            </w:r>
          </w:p>
        </w:tc>
        <w:tc>
          <w:tcPr>
            <w:tcW w:w="411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A033E2" w:rsidRPr="00A033E2" w14:paraId="0DCB8DC0" w14:textId="77777777" w:rsidTr="00A033E2">
              <w:trPr>
                <w:tblCellSpacing w:w="15" w:type="dxa"/>
              </w:trPr>
              <w:tc>
                <w:tcPr>
                  <w:tcW w:w="2061" w:type="dxa"/>
                  <w:vAlign w:val="center"/>
                  <w:hideMark/>
                </w:tcPr>
                <w:p w14:paraId="07BA368E" w14:textId="77777777" w:rsidR="00A033E2" w:rsidRPr="00A033E2" w:rsidRDefault="00A033E2" w:rsidP="00A033E2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Hướng</w:t>
                  </w:r>
                  <w:proofErr w:type="spellEnd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dẫn</w:t>
                  </w:r>
                  <w:proofErr w:type="spellEnd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quy</w:t>
                  </w:r>
                  <w:proofErr w:type="spellEnd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trình</w:t>
                  </w:r>
                  <w:proofErr w:type="spellEnd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xác</w:t>
                  </w:r>
                  <w:proofErr w:type="spellEnd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định</w:t>
                  </w:r>
                  <w:proofErr w:type="spellEnd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yêu</w:t>
                  </w:r>
                  <w:proofErr w:type="spellEnd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cầu nghiệp vụ</w:t>
                  </w:r>
                </w:p>
              </w:tc>
            </w:tr>
          </w:tbl>
          <w:p w14:paraId="5509C003" w14:textId="77777777" w:rsidR="00A033E2" w:rsidRPr="00A033E2" w:rsidRDefault="00A033E2" w:rsidP="00A033E2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033E2" w:rsidRPr="00A033E2" w14:paraId="20E86A4C" w14:textId="77777777" w:rsidTr="00A033E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21814F2" w14:textId="77777777" w:rsidR="00A033E2" w:rsidRPr="00A033E2" w:rsidRDefault="00A033E2" w:rsidP="00A033E2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26A5BCE6" w14:textId="77777777" w:rsidR="00A033E2" w:rsidRPr="00E30D3E" w:rsidRDefault="00A033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258" w:type="dxa"/>
          </w:tcPr>
          <w:p w14:paraId="3F4C9035" w14:textId="6417C844" w:rsidR="00A033E2" w:rsidRPr="00E30D3E" w:rsidRDefault="00A033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30D3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Nhân viên thư viện</w:t>
            </w:r>
          </w:p>
        </w:tc>
      </w:tr>
      <w:tr w:rsidR="00A033E2" w:rsidRPr="00E30D3E" w14:paraId="7B253698" w14:textId="77777777" w:rsidTr="00A033E2">
        <w:tc>
          <w:tcPr>
            <w:tcW w:w="2547" w:type="dxa"/>
          </w:tcPr>
          <w:p w14:paraId="1F6B12F7" w14:textId="6631CD37" w:rsidR="00A033E2" w:rsidRPr="00E30D3E" w:rsidRDefault="00A033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30D3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 phận kỹ thuật</w:t>
            </w:r>
          </w:p>
        </w:tc>
        <w:tc>
          <w:tcPr>
            <w:tcW w:w="411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A033E2" w:rsidRPr="00A033E2" w14:paraId="3912AD26" w14:textId="77777777" w:rsidTr="00A033E2">
              <w:trPr>
                <w:tblCellSpacing w:w="15" w:type="dxa"/>
              </w:trPr>
              <w:tc>
                <w:tcPr>
                  <w:tcW w:w="2061" w:type="dxa"/>
                  <w:vAlign w:val="center"/>
                  <w:hideMark/>
                </w:tcPr>
                <w:p w14:paraId="63010466" w14:textId="77777777" w:rsidR="00A033E2" w:rsidRPr="00A033E2" w:rsidRDefault="00A033E2" w:rsidP="00A033E2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Phân</w:t>
                  </w:r>
                  <w:proofErr w:type="spellEnd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tích</w:t>
                  </w:r>
                  <w:proofErr w:type="spellEnd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thiết</w:t>
                  </w:r>
                  <w:proofErr w:type="spellEnd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</w:t>
                  </w:r>
                  <w:proofErr w:type="spellEnd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phát</w:t>
                  </w:r>
                  <w:proofErr w:type="spellEnd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triển</w:t>
                  </w:r>
                  <w:proofErr w:type="spellEnd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và</w:t>
                  </w:r>
                  <w:proofErr w:type="spellEnd"/>
                  <w:r w:rsidRPr="00A033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bảo trì hệ thống</w:t>
                  </w:r>
                </w:p>
              </w:tc>
            </w:tr>
          </w:tbl>
          <w:p w14:paraId="1C895A75" w14:textId="77777777" w:rsidR="00A033E2" w:rsidRPr="00A033E2" w:rsidRDefault="00A033E2" w:rsidP="00A033E2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033E2" w:rsidRPr="00A033E2" w14:paraId="67B5224B" w14:textId="77777777" w:rsidTr="00A033E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C5FF133" w14:textId="77777777" w:rsidR="00A033E2" w:rsidRPr="00A033E2" w:rsidRDefault="00A033E2" w:rsidP="00A033E2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69C34014" w14:textId="77777777" w:rsidR="00A033E2" w:rsidRPr="00E30D3E" w:rsidRDefault="00A033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258" w:type="dxa"/>
          </w:tcPr>
          <w:p w14:paraId="027E41DF" w14:textId="1D4146F1" w:rsidR="00A033E2" w:rsidRPr="00E30D3E" w:rsidRDefault="00A033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30D3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Lập trình viên</w:t>
            </w:r>
          </w:p>
        </w:tc>
      </w:tr>
      <w:tr w:rsidR="00A033E2" w:rsidRPr="00E30D3E" w14:paraId="50059E46" w14:textId="77777777" w:rsidTr="00A033E2">
        <w:tc>
          <w:tcPr>
            <w:tcW w:w="2547" w:type="dxa"/>
          </w:tcPr>
          <w:p w14:paraId="5DAC566F" w14:textId="2D9BFEDF" w:rsidR="00A033E2" w:rsidRPr="00E30D3E" w:rsidRDefault="00A033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30D3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Bên thứ 3</w:t>
            </w:r>
          </w:p>
        </w:tc>
        <w:tc>
          <w:tcPr>
            <w:tcW w:w="4113" w:type="dxa"/>
          </w:tcPr>
          <w:p w14:paraId="60A7EBDB" w14:textId="77777777" w:rsidR="00A033E2" w:rsidRPr="00E30D3E" w:rsidRDefault="00A033E2" w:rsidP="00A03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Cung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377CCBD9" w14:textId="77777777" w:rsidR="00A033E2" w:rsidRPr="00E30D3E" w:rsidRDefault="00A033E2" w:rsidP="00A033E2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258" w:type="dxa"/>
          </w:tcPr>
          <w:p w14:paraId="49A51069" w14:textId="57E1AF84" w:rsidR="00A033E2" w:rsidRPr="00E30D3E" w:rsidRDefault="00A033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30D3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Nhà cung cấp phần mềm</w:t>
            </w:r>
          </w:p>
        </w:tc>
      </w:tr>
    </w:tbl>
    <w:p w14:paraId="4B1D3F19" w14:textId="77777777" w:rsidR="00A033E2" w:rsidRPr="00E30D3E" w:rsidRDefault="00A033E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AD52C51" w14:textId="3DC4B845" w:rsidR="00A033E2" w:rsidRPr="00E30D3E" w:rsidRDefault="00A033E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>Bài 2 ứng dụng ngân hàng</w:t>
      </w:r>
    </w:p>
    <w:p w14:paraId="6608A976" w14:textId="18AFBC0B" w:rsidR="00A033E2" w:rsidRPr="00E30D3E" w:rsidRDefault="00A033E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>Yêu cầu chức năng</w:t>
      </w:r>
    </w:p>
    <w:p w14:paraId="74FE5CDE" w14:textId="2A9C86BF" w:rsidR="00A033E2" w:rsidRPr="00E30D3E" w:rsidRDefault="00A033E2" w:rsidP="00A03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>Đăng nhập</w:t>
      </w:r>
    </w:p>
    <w:p w14:paraId="1F236B6B" w14:textId="0EE931E4" w:rsidR="00A033E2" w:rsidRPr="00E30D3E" w:rsidRDefault="00A033E2" w:rsidP="00A03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>Xem số dư tài khoản</w:t>
      </w:r>
    </w:p>
    <w:p w14:paraId="5C3B0DCF" w14:textId="49DD67E4" w:rsidR="00A033E2" w:rsidRPr="00E30D3E" w:rsidRDefault="00A033E2" w:rsidP="00A03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>Chuyển tiền</w:t>
      </w:r>
    </w:p>
    <w:p w14:paraId="44B92D84" w14:textId="1B9CE162" w:rsidR="00A033E2" w:rsidRPr="00E30D3E" w:rsidRDefault="00A033E2" w:rsidP="00A033E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>Yêu cầu phi chức năng</w:t>
      </w:r>
    </w:p>
    <w:p w14:paraId="6828E0F5" w14:textId="3B7B9536" w:rsidR="00A033E2" w:rsidRPr="00E30D3E" w:rsidRDefault="00A033E2" w:rsidP="00A03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>Bảo mật thông tin người dùng</w:t>
      </w:r>
    </w:p>
    <w:p w14:paraId="2ABC7657" w14:textId="3C0913E1" w:rsidR="00A033E2" w:rsidRPr="00E30D3E" w:rsidRDefault="00A033E2" w:rsidP="00A03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>Giao diện dễ nhìn, dễ sử dụng</w:t>
      </w:r>
    </w:p>
    <w:p w14:paraId="65EEAC21" w14:textId="05B02045" w:rsidR="00A033E2" w:rsidRPr="00E30D3E" w:rsidRDefault="00A033E2" w:rsidP="00A03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>Thời gian giao dịch ngắn</w:t>
      </w:r>
    </w:p>
    <w:p w14:paraId="3FFD6F7C" w14:textId="3541681A" w:rsidR="00660F2E" w:rsidRPr="00E30D3E" w:rsidRDefault="00660F2E" w:rsidP="00660F2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 xml:space="preserve">Bài 3 </w:t>
      </w:r>
    </w:p>
    <w:p w14:paraId="1B6552D4" w14:textId="44FA01FA" w:rsidR="00660F2E" w:rsidRPr="00E30D3E" w:rsidRDefault="00660F2E" w:rsidP="00660F2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>Người dùng: người mua, người bán</w:t>
      </w:r>
    </w:p>
    <w:p w14:paraId="795D7086" w14:textId="669DE192" w:rsidR="00660F2E" w:rsidRPr="00E30D3E" w:rsidRDefault="00660F2E" w:rsidP="00660F2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>Phần cứng: điện thoại máy tính</w:t>
      </w:r>
    </w:p>
    <w:p w14:paraId="21E1BD3A" w14:textId="328AF810" w:rsidR="00660F2E" w:rsidRPr="00E30D3E" w:rsidRDefault="00660F2E" w:rsidP="00660F2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Phần mềm: ứng dụng, </w:t>
      </w:r>
      <w:proofErr w:type="spellStart"/>
      <w:r w:rsidRPr="00E30D3E">
        <w:rPr>
          <w:rFonts w:ascii="Times New Roman" w:hAnsi="Times New Roman" w:cs="Times New Roman"/>
          <w:sz w:val="28"/>
          <w:szCs w:val="28"/>
          <w:lang w:val="vi-VN"/>
        </w:rPr>
        <w:t>web</w:t>
      </w:r>
      <w:proofErr w:type="spellEnd"/>
    </w:p>
    <w:p w14:paraId="00BA9050" w14:textId="1B2DBCEF" w:rsidR="00660F2E" w:rsidRPr="00E30D3E" w:rsidRDefault="00660F2E" w:rsidP="00660F2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>Hệ thống bên ngoài: cổng thanh toán, đơn vị vận chuyển</w:t>
      </w:r>
    </w:p>
    <w:p w14:paraId="11E77EE7" w14:textId="1CDA20B5" w:rsidR="00660F2E" w:rsidRPr="00E30D3E" w:rsidRDefault="00660F2E" w:rsidP="00660F2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>Quy trình nghiệp vụ: đăng sản phẩm, đặt hàng, thanh toán, giao hàng</w:t>
      </w:r>
    </w:p>
    <w:p w14:paraId="7762BAD2" w14:textId="1B6B2143" w:rsidR="00660F2E" w:rsidRPr="00E30D3E" w:rsidRDefault="00660F2E" w:rsidP="00660F2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>Luật lệ: bảo vệ thông tin cá nhân</w:t>
      </w:r>
    </w:p>
    <w:p w14:paraId="10DCAB41" w14:textId="63E548D4" w:rsidR="00660F2E" w:rsidRPr="00E30D3E" w:rsidRDefault="00660F2E" w:rsidP="00660F2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>Bài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660F2E" w:rsidRPr="00E30D3E" w14:paraId="35FE583B" w14:textId="77777777" w:rsidTr="00660F2E">
        <w:trPr>
          <w:trHeight w:val="983"/>
        </w:trPr>
        <w:tc>
          <w:tcPr>
            <w:tcW w:w="3256" w:type="dxa"/>
          </w:tcPr>
          <w:p w14:paraId="63DB33B6" w14:textId="662D5ACF" w:rsidR="00660F2E" w:rsidRPr="00E30D3E" w:rsidRDefault="00660F2E" w:rsidP="00660F2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</w:p>
        </w:tc>
        <w:tc>
          <w:tcPr>
            <w:tcW w:w="6094" w:type="dxa"/>
            <w:vAlign w:val="center"/>
          </w:tcPr>
          <w:p w14:paraId="6B5BA60E" w14:textId="6CD48CB1" w:rsidR="00660F2E" w:rsidRPr="00E30D3E" w:rsidRDefault="00660F2E" w:rsidP="00660F2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vi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60F2E" w:rsidRPr="00E30D3E" w14:paraId="0476EB39" w14:textId="77777777" w:rsidTr="00660F2E">
        <w:trPr>
          <w:trHeight w:val="840"/>
        </w:trPr>
        <w:tc>
          <w:tcPr>
            <w:tcW w:w="3256" w:type="dxa"/>
          </w:tcPr>
          <w:p w14:paraId="798B8DB2" w14:textId="7501B168" w:rsidR="00660F2E" w:rsidRPr="00E30D3E" w:rsidRDefault="00660F2E" w:rsidP="00660F2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6094" w:type="dxa"/>
          </w:tcPr>
          <w:p w14:paraId="79C7E3B1" w14:textId="45443836" w:rsidR="00660F2E" w:rsidRPr="00E30D3E" w:rsidRDefault="00660F2E" w:rsidP="00660F2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chung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60F2E" w:rsidRPr="00E30D3E" w14:paraId="2969EF89" w14:textId="77777777" w:rsidTr="00660F2E">
        <w:trPr>
          <w:trHeight w:val="696"/>
        </w:trPr>
        <w:tc>
          <w:tcPr>
            <w:tcW w:w="3256" w:type="dxa"/>
          </w:tcPr>
          <w:p w14:paraId="612AAF2A" w14:textId="5CFFC66F" w:rsidR="00660F2E" w:rsidRPr="00E30D3E" w:rsidRDefault="00660F2E" w:rsidP="00660F2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6094" w:type="dxa"/>
          </w:tcPr>
          <w:p w14:paraId="3D8EC6B5" w14:textId="2FDFDAA5" w:rsidR="00660F2E" w:rsidRPr="00E30D3E" w:rsidRDefault="00660F2E" w:rsidP="00660F2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Liệt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60F2E" w:rsidRPr="00E30D3E" w14:paraId="420EB710" w14:textId="77777777" w:rsidTr="00660F2E">
        <w:trPr>
          <w:trHeight w:val="804"/>
        </w:trPr>
        <w:tc>
          <w:tcPr>
            <w:tcW w:w="3256" w:type="dxa"/>
          </w:tcPr>
          <w:p w14:paraId="6017362E" w14:textId="5B6C80A4" w:rsidR="00660F2E" w:rsidRPr="00E30D3E" w:rsidRDefault="00660F2E" w:rsidP="00660F2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phi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6094" w:type="dxa"/>
          </w:tcPr>
          <w:p w14:paraId="758673A0" w14:textId="25887175" w:rsidR="00660F2E" w:rsidRPr="00E30D3E" w:rsidRDefault="00660F2E" w:rsidP="00660F2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, v.v.</w:t>
            </w:r>
          </w:p>
        </w:tc>
      </w:tr>
      <w:tr w:rsidR="00660F2E" w:rsidRPr="00E30D3E" w14:paraId="08728A3F" w14:textId="77777777" w:rsidTr="00660F2E">
        <w:trPr>
          <w:trHeight w:val="733"/>
        </w:trPr>
        <w:tc>
          <w:tcPr>
            <w:tcW w:w="3256" w:type="dxa"/>
          </w:tcPr>
          <w:p w14:paraId="4991B70E" w14:textId="69CFFE80" w:rsidR="00660F2E" w:rsidRPr="00E30D3E" w:rsidRDefault="00660F2E" w:rsidP="00660F2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6094" w:type="dxa"/>
          </w:tcPr>
          <w:p w14:paraId="7628708B" w14:textId="25179EB9" w:rsidR="00660F2E" w:rsidRPr="00E30D3E" w:rsidRDefault="00660F2E" w:rsidP="00660F2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use case,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60F2E" w:rsidRPr="00E30D3E" w14:paraId="0134AFAB" w14:textId="77777777" w:rsidTr="00660F2E">
        <w:trPr>
          <w:trHeight w:val="700"/>
        </w:trPr>
        <w:tc>
          <w:tcPr>
            <w:tcW w:w="3256" w:type="dxa"/>
          </w:tcPr>
          <w:p w14:paraId="64DC60E5" w14:textId="2E137C94" w:rsidR="00660F2E" w:rsidRPr="00E30D3E" w:rsidRDefault="00660F2E" w:rsidP="00660F2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6094" w:type="dxa"/>
          </w:tcPr>
          <w:p w14:paraId="757E1691" w14:textId="40E2A23C" w:rsidR="00660F2E" w:rsidRPr="00E30D3E" w:rsidRDefault="00660F2E" w:rsidP="00660F2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kỹ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60F2E" w:rsidRPr="00E30D3E" w14:paraId="1DF443FE" w14:textId="77777777" w:rsidTr="00660F2E">
        <w:trPr>
          <w:trHeight w:val="696"/>
        </w:trPr>
        <w:tc>
          <w:tcPr>
            <w:tcW w:w="3256" w:type="dxa"/>
          </w:tcPr>
          <w:p w14:paraId="2D2E4F35" w14:textId="2D33CD8A" w:rsidR="00660F2E" w:rsidRPr="00E30D3E" w:rsidRDefault="00660F2E" w:rsidP="00660F2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lục</w:t>
            </w:r>
            <w:proofErr w:type="spellEnd"/>
          </w:p>
        </w:tc>
        <w:tc>
          <w:tcPr>
            <w:tcW w:w="6094" w:type="dxa"/>
          </w:tcPr>
          <w:p w14:paraId="64A16032" w14:textId="031FA998" w:rsidR="00660F2E" w:rsidRPr="00E30D3E" w:rsidRDefault="00660F2E" w:rsidP="00660F2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B3A80BD" w14:textId="77777777" w:rsidR="00660F2E" w:rsidRPr="00E30D3E" w:rsidRDefault="00660F2E" w:rsidP="00660F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7E40F7D" w14:textId="08D5C8EC" w:rsidR="00660F2E" w:rsidRPr="00E30D3E" w:rsidRDefault="00660F2E" w:rsidP="00660F2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>Bài 5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28"/>
        <w:gridCol w:w="1853"/>
        <w:gridCol w:w="1843"/>
        <w:gridCol w:w="2126"/>
        <w:gridCol w:w="2410"/>
      </w:tblGrid>
      <w:tr w:rsidR="00660F2E" w:rsidRPr="00660F2E" w14:paraId="09E977EE" w14:textId="77777777" w:rsidTr="00660F2E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CB13" w14:textId="77777777" w:rsidR="00660F2E" w:rsidRPr="00660F2E" w:rsidRDefault="00660F2E" w:rsidP="00660F2E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Kỹ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6BAC" w14:textId="77777777" w:rsidR="00660F2E" w:rsidRPr="00660F2E" w:rsidRDefault="00660F2E" w:rsidP="00660F2E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822C" w14:textId="77777777" w:rsidR="00660F2E" w:rsidRPr="00660F2E" w:rsidRDefault="00660F2E" w:rsidP="00660F2E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9FE9" w14:textId="77777777" w:rsidR="00660F2E" w:rsidRPr="00660F2E" w:rsidRDefault="00660F2E" w:rsidP="00660F2E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Khi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D83E3" w14:textId="77777777" w:rsidR="00660F2E" w:rsidRPr="00660F2E" w:rsidRDefault="00660F2E" w:rsidP="00660F2E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huống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</w:p>
        </w:tc>
      </w:tr>
      <w:tr w:rsidR="00660F2E" w:rsidRPr="00660F2E" w14:paraId="404B2245" w14:textId="77777777" w:rsidTr="00660F2E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A9E7B" w14:textId="2F961F91" w:rsidR="00660F2E" w:rsidRPr="00660F2E" w:rsidRDefault="00660F2E" w:rsidP="00660F2E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Phỏng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B74B" w14:textId="77777777" w:rsidR="00660F2E" w:rsidRPr="00660F2E" w:rsidRDefault="00660F2E" w:rsidP="00660F2E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sâu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linh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A6D39" w14:textId="77777777" w:rsidR="00660F2E" w:rsidRPr="00660F2E" w:rsidRDefault="00660F2E" w:rsidP="00660F2E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Tốn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CE74B" w14:textId="77777777" w:rsidR="00660F2E" w:rsidRPr="00660F2E" w:rsidRDefault="00660F2E" w:rsidP="00660F2E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Khi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FBF0" w14:textId="77777777" w:rsidR="00660F2E" w:rsidRPr="00660F2E" w:rsidRDefault="00660F2E" w:rsidP="00660F2E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Phỏng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tuyến</w:t>
            </w:r>
            <w:proofErr w:type="spellEnd"/>
          </w:p>
        </w:tc>
      </w:tr>
      <w:tr w:rsidR="00660F2E" w:rsidRPr="00660F2E" w14:paraId="32D9BF84" w14:textId="77777777" w:rsidTr="00660F2E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E831E" w14:textId="6BCB703A" w:rsidR="00660F2E" w:rsidRPr="00660F2E" w:rsidRDefault="00660F2E" w:rsidP="00660F2E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Bảng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C567" w14:textId="77777777" w:rsidR="00660F2E" w:rsidRPr="00660F2E" w:rsidRDefault="00660F2E" w:rsidP="00660F2E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Thu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E066" w14:textId="77777777" w:rsidR="00660F2E" w:rsidRPr="00660F2E" w:rsidRDefault="00660F2E" w:rsidP="00660F2E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Thiếu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9D0B" w14:textId="77777777" w:rsidR="00660F2E" w:rsidRPr="00660F2E" w:rsidRDefault="00660F2E" w:rsidP="00660F2E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Khi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F8FBC" w14:textId="77777777" w:rsidR="00660F2E" w:rsidRPr="00660F2E" w:rsidRDefault="00660F2E" w:rsidP="00660F2E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tuyến</w:t>
            </w:r>
            <w:proofErr w:type="spellEnd"/>
          </w:p>
        </w:tc>
      </w:tr>
      <w:tr w:rsidR="00660F2E" w:rsidRPr="00660F2E" w14:paraId="6BBA64B4" w14:textId="77777777" w:rsidTr="00660F2E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508D6" w14:textId="769D47CB" w:rsidR="00660F2E" w:rsidRPr="00660F2E" w:rsidRDefault="00660F2E" w:rsidP="00660F2E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Quan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0F5EF" w14:textId="77777777" w:rsidR="00660F2E" w:rsidRPr="00660F2E" w:rsidRDefault="00660F2E" w:rsidP="00660F2E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7C178" w14:textId="77777777" w:rsidR="00660F2E" w:rsidRPr="00660F2E" w:rsidRDefault="00660F2E" w:rsidP="00660F2E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Tốn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vi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5E4F3" w14:textId="77777777" w:rsidR="00660F2E" w:rsidRPr="00660F2E" w:rsidRDefault="00660F2E" w:rsidP="00660F2E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Khi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CF546" w14:textId="77777777" w:rsidR="00660F2E" w:rsidRPr="00660F2E" w:rsidRDefault="00660F2E" w:rsidP="00660F2E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Quan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</w:tr>
      <w:tr w:rsidR="00660F2E" w:rsidRPr="00660F2E" w14:paraId="400B50A0" w14:textId="77777777" w:rsidTr="00660F2E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4B45" w14:textId="0AD83827" w:rsidR="00660F2E" w:rsidRPr="00660F2E" w:rsidRDefault="00660F2E" w:rsidP="00660F2E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275E7" w14:textId="77777777" w:rsidR="00660F2E" w:rsidRPr="00660F2E" w:rsidRDefault="00660F2E" w:rsidP="00660F2E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1DE9C" w14:textId="77777777" w:rsidR="00660F2E" w:rsidRPr="00660F2E" w:rsidRDefault="00660F2E" w:rsidP="00660F2E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phản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C948" w14:textId="77777777" w:rsidR="00660F2E" w:rsidRPr="00660F2E" w:rsidRDefault="00660F2E" w:rsidP="00660F2E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Khi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cũ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BB5A" w14:textId="77777777" w:rsidR="00660F2E" w:rsidRPr="00660F2E" w:rsidRDefault="00660F2E" w:rsidP="00660F2E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0F2E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</w:tr>
    </w:tbl>
    <w:p w14:paraId="1AFD7982" w14:textId="77777777" w:rsidR="00660F2E" w:rsidRPr="00E30D3E" w:rsidRDefault="00660F2E" w:rsidP="00660F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D621BC7" w14:textId="403ABD7C" w:rsidR="001B77D2" w:rsidRPr="00E30D3E" w:rsidRDefault="001B77D2" w:rsidP="00660F2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>Bài 6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63"/>
        <w:gridCol w:w="3497"/>
        <w:gridCol w:w="4300"/>
      </w:tblGrid>
      <w:tr w:rsidR="001B77D2" w:rsidRPr="001B77D2" w14:paraId="42AC8732" w14:textId="77777777" w:rsidTr="001B77D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025AD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Yếu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tố</w:t>
            </w:r>
            <w:proofErr w:type="spellEnd"/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26145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A84FD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kỹ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</w:p>
        </w:tc>
      </w:tr>
      <w:tr w:rsidR="001B77D2" w:rsidRPr="001B77D2" w14:paraId="1E264B36" w14:textId="77777777" w:rsidTr="001B77D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6639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D8979" w14:textId="7483B1A3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Bác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sĩ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, y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tá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FCF09" w14:textId="49D10E60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B77D2" w:rsidRPr="001B77D2" w14:paraId="56B4EA29" w14:textId="77777777" w:rsidTr="001B77D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2046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cứng</w:t>
            </w:r>
            <w:proofErr w:type="spellEnd"/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2E61C" w14:textId="663D6715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D3E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E30D3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</w:t>
            </w:r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y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2A15B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B77D2" w:rsidRPr="001B77D2" w14:paraId="0A7211DC" w14:textId="77777777" w:rsidTr="001B77D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81962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2B36D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0295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nền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tảng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B77D2" w:rsidRPr="001B77D2" w14:paraId="2BC5FEAA" w14:textId="77777777" w:rsidTr="001B77D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3CA03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9AB8E" w14:textId="471FCBB3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hiểm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y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757F3" w14:textId="248737B5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an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B77D2" w:rsidRPr="001B77D2" w14:paraId="22E6B68A" w14:textId="77777777" w:rsidTr="001B77D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77D1F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Quy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0566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Khám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C8E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B77D2" w:rsidRPr="001B77D2" w14:paraId="4D29CD82" w14:textId="77777777" w:rsidTr="001B77D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9365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Luật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/ Quy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43EB3" w14:textId="7270DD23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khám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chữa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59A4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EDD0DE7" w14:textId="77777777" w:rsidR="001B77D2" w:rsidRPr="00E30D3E" w:rsidRDefault="001B77D2" w:rsidP="00660F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6695884" w14:textId="1A18CE0D" w:rsidR="001B77D2" w:rsidRPr="00E30D3E" w:rsidRDefault="001B77D2" w:rsidP="00660F2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>Bài 7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60"/>
        <w:gridCol w:w="2371"/>
        <w:gridCol w:w="3261"/>
        <w:gridCol w:w="2268"/>
      </w:tblGrid>
      <w:tr w:rsidR="001B77D2" w:rsidRPr="001B77D2" w14:paraId="324BAF7B" w14:textId="77777777" w:rsidTr="001B77D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A329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Stakeholder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71AD6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Vai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D4D66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Mối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tâm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0ABC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</w:tr>
      <w:tr w:rsidR="001B77D2" w:rsidRPr="001B77D2" w14:paraId="6570C59B" w14:textId="77777777" w:rsidTr="001B77D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CBCA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1D084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8FA0B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dàng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D6AA4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Critical</w:t>
            </w:r>
          </w:p>
        </w:tc>
      </w:tr>
      <w:tr w:rsidR="001B77D2" w:rsidRPr="001B77D2" w14:paraId="4D905945" w14:textId="77777777" w:rsidTr="001B77D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B5B5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Tài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xế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CB7E5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AF8C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minh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bạch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6228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Critical</w:t>
            </w:r>
          </w:p>
        </w:tc>
      </w:tr>
      <w:tr w:rsidR="001B77D2" w:rsidRPr="001B77D2" w14:paraId="5DD40D4B" w14:textId="77777777" w:rsidTr="001B77D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D8382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EB17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Giám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BB88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Theo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C12A5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Major</w:t>
            </w:r>
          </w:p>
        </w:tc>
      </w:tr>
      <w:tr w:rsidR="001B77D2" w:rsidRPr="001B77D2" w14:paraId="4EA8E7D1" w14:textId="77777777" w:rsidTr="001B77D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EFC8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chăm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sóc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196F5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23E5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phản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hồi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01CD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Major</w:t>
            </w:r>
          </w:p>
        </w:tc>
      </w:tr>
      <w:tr w:rsidR="001B77D2" w:rsidRPr="001B77D2" w14:paraId="6FEE1F6C" w14:textId="77777777" w:rsidTr="001B77D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22EAB" w14:textId="03E5B365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259E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Cung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113E4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Theo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BE1C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Major</w:t>
            </w:r>
          </w:p>
        </w:tc>
      </w:tr>
      <w:tr w:rsidR="001B77D2" w:rsidRPr="001B77D2" w14:paraId="75D3EE3C" w14:textId="77777777" w:rsidTr="001B77D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8579D" w14:textId="1E1FCCA6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phận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kỹ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F2BC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DE1D3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ổn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nâng</w:t>
            </w:r>
            <w:proofErr w:type="spellEnd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3916" w14:textId="77777777" w:rsidR="001B77D2" w:rsidRPr="001B77D2" w:rsidRDefault="001B77D2" w:rsidP="001B77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77D2">
              <w:rPr>
                <w:rFonts w:ascii="Times New Roman" w:hAnsi="Times New Roman" w:cs="Times New Roman"/>
                <w:sz w:val="28"/>
                <w:szCs w:val="28"/>
              </w:rPr>
              <w:t>Minor</w:t>
            </w:r>
          </w:p>
        </w:tc>
      </w:tr>
    </w:tbl>
    <w:p w14:paraId="1A94EDF8" w14:textId="77777777" w:rsidR="001B77D2" w:rsidRPr="00E30D3E" w:rsidRDefault="001B77D2" w:rsidP="00660F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190BDBE" w14:textId="6505DF85" w:rsidR="001B77D2" w:rsidRPr="00E30D3E" w:rsidRDefault="001B77D2" w:rsidP="00660F2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>Bài 8</w:t>
      </w:r>
    </w:p>
    <w:p w14:paraId="61233311" w14:textId="73BC554C" w:rsidR="001B77D2" w:rsidRPr="00E30D3E" w:rsidRDefault="001B77D2" w:rsidP="00660F2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 xml:space="preserve">Mô tả: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>.</w:t>
      </w:r>
    </w:p>
    <w:p w14:paraId="611AB12E" w14:textId="1BEA7059" w:rsidR="001B77D2" w:rsidRPr="00E30D3E" w:rsidRDefault="001B77D2" w:rsidP="00660F2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 xml:space="preserve">Yêu cầu chức năng </w:t>
      </w:r>
    </w:p>
    <w:p w14:paraId="644E029D" w14:textId="7D289EA1" w:rsidR="001B77D2" w:rsidRPr="00E30D3E" w:rsidRDefault="001B77D2" w:rsidP="001B7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>Đăng ký, đăng nhập</w:t>
      </w:r>
    </w:p>
    <w:p w14:paraId="1D332E88" w14:textId="33302F0D" w:rsidR="001B77D2" w:rsidRPr="00E30D3E" w:rsidRDefault="001B77D2" w:rsidP="001B7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lastRenderedPageBreak/>
        <w:t>Tìm kiếm và xem thông rin sản phẩm</w:t>
      </w:r>
    </w:p>
    <w:p w14:paraId="730DFA1E" w14:textId="3A8D7C91" w:rsidR="001B77D2" w:rsidRPr="00E30D3E" w:rsidRDefault="001B77D2" w:rsidP="001B7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 xml:space="preserve">Thêm hoặc xóa sản phẩm </w:t>
      </w:r>
      <w:proofErr w:type="spellStart"/>
      <w:r w:rsidRPr="00E30D3E">
        <w:rPr>
          <w:rFonts w:ascii="Times New Roman" w:hAnsi="Times New Roman" w:cs="Times New Roman"/>
          <w:sz w:val="28"/>
          <w:szCs w:val="28"/>
          <w:lang w:val="vi-VN"/>
        </w:rPr>
        <w:t>khoi</w:t>
      </w:r>
      <w:proofErr w:type="spellEnd"/>
      <w:r w:rsidRPr="00E30D3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  <w:lang w:val="vi-VN"/>
        </w:rPr>
        <w:t>rgior</w:t>
      </w:r>
      <w:proofErr w:type="spellEnd"/>
      <w:r w:rsidRPr="00E30D3E">
        <w:rPr>
          <w:rFonts w:ascii="Times New Roman" w:hAnsi="Times New Roman" w:cs="Times New Roman"/>
          <w:sz w:val="28"/>
          <w:szCs w:val="28"/>
          <w:lang w:val="vi-VN"/>
        </w:rPr>
        <w:t xml:space="preserve"> hàng</w:t>
      </w:r>
    </w:p>
    <w:p w14:paraId="08900D8B" w14:textId="5D1F2CE9" w:rsidR="001B77D2" w:rsidRPr="00E30D3E" w:rsidRDefault="001B77D2" w:rsidP="001B7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 xml:space="preserve">Thanh toán </w:t>
      </w:r>
    </w:p>
    <w:p w14:paraId="7748118B" w14:textId="1C0CBA16" w:rsidR="001B77D2" w:rsidRPr="00E30D3E" w:rsidRDefault="001B77D2" w:rsidP="001B77D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>Yêu cầu phi chức năng</w:t>
      </w:r>
    </w:p>
    <w:p w14:paraId="017A35DF" w14:textId="0C2829DB" w:rsidR="001B77D2" w:rsidRPr="00E30D3E" w:rsidRDefault="001B77D2" w:rsidP="001B7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>Bảo mật thông tin người dùng</w:t>
      </w:r>
    </w:p>
    <w:p w14:paraId="0356C1A3" w14:textId="0E9E17F1" w:rsidR="001B77D2" w:rsidRPr="00E30D3E" w:rsidRDefault="001B77D2" w:rsidP="001B7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>Giao diện dễ nhìn dễ sử dụng</w:t>
      </w:r>
    </w:p>
    <w:p w14:paraId="141343EB" w14:textId="091166F2" w:rsidR="001B77D2" w:rsidRPr="00E30D3E" w:rsidRDefault="001B77D2" w:rsidP="001B7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>Thời gian tải trang ngắn</w:t>
      </w:r>
    </w:p>
    <w:p w14:paraId="53B1660A" w14:textId="1778587D" w:rsidR="001B77D2" w:rsidRPr="00E30D3E" w:rsidRDefault="001B77D2" w:rsidP="001B77D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  <w:lang w:val="vi-VN"/>
        </w:rPr>
        <w:t>Bài 9</w:t>
      </w:r>
    </w:p>
    <w:p w14:paraId="45F95EA9" w14:textId="3252F1C5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B15350" w14:textId="4E8247AA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</w:rPr>
        <w:t xml:space="preserve">1.1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D5D657" w14:textId="77777777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>).</w:t>
      </w:r>
    </w:p>
    <w:p w14:paraId="598C9CDF" w14:textId="747860DB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</w:rPr>
        <w:t xml:space="preserve">1.2 Phạm vi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6B0BFB" w14:textId="77777777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0D3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menu,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>.</w:t>
      </w:r>
    </w:p>
    <w:p w14:paraId="5FB73E0D" w14:textId="3567038F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</w:rPr>
        <w:t xml:space="preserve">1.3 Định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D45677" w14:textId="77777777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0D3E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(VD: POS, API, UI...).</w:t>
      </w:r>
    </w:p>
    <w:p w14:paraId="5405C043" w14:textId="437DF15C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</w:rPr>
        <w:t xml:space="preserve">1.4 Tài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ADAA8B" w14:textId="77777777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</w:rPr>
        <w:t xml:space="preserve">Danh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>.</w:t>
      </w:r>
    </w:p>
    <w:p w14:paraId="34D2CAC8" w14:textId="4FAEB77B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BA2BF5" w14:textId="3433F249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</w:rPr>
        <w:t xml:space="preserve">2.1 Quan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350C8E" w14:textId="77777777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0D3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POS,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>, v.v.</w:t>
      </w:r>
    </w:p>
    <w:p w14:paraId="682F600D" w14:textId="606FF09C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</w:rPr>
        <w:t xml:space="preserve">2.2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84C2F6" w14:textId="77777777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>.</w:t>
      </w:r>
    </w:p>
    <w:p w14:paraId="0C385B52" w14:textId="43B9B81B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</w:rPr>
        <w:t xml:space="preserve">2.3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140751" w14:textId="77777777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0D3E">
        <w:rPr>
          <w:rFonts w:ascii="Times New Roman" w:hAnsi="Times New Roman" w:cs="Times New Roman"/>
          <w:sz w:val="28"/>
          <w:szCs w:val="28"/>
        </w:rPr>
        <w:lastRenderedPageBreak/>
        <w:t>Mô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bếp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>.</w:t>
      </w:r>
    </w:p>
    <w:p w14:paraId="4069A6E9" w14:textId="05F5C3B4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</w:rPr>
        <w:t xml:space="preserve">2.4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35157B" w14:textId="77777777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0D3E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hay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>.</w:t>
      </w:r>
    </w:p>
    <w:p w14:paraId="7F85EB8B" w14:textId="760D0456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</w:rPr>
        <w:t xml:space="preserve">2.5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AA27DC" w14:textId="77777777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online”.</w:t>
      </w:r>
    </w:p>
    <w:p w14:paraId="629C84AC" w14:textId="2ED5B820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0D3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9AB405" w14:textId="556DD693" w:rsidR="00E30D3E" w:rsidRPr="00E30D3E" w:rsidRDefault="00E30D3E" w:rsidP="00E30D3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E30D3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F8EF1F" w14:textId="77777777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0D3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>:</w:t>
      </w:r>
    </w:p>
    <w:p w14:paraId="1EFA40CB" w14:textId="7F90AC91" w:rsidR="00E30D3E" w:rsidRPr="00E30D3E" w:rsidRDefault="00E30D3E" w:rsidP="00E30D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>.</w:t>
      </w:r>
    </w:p>
    <w:p w14:paraId="42470B63" w14:textId="77777777" w:rsidR="00E30D3E" w:rsidRPr="00E30D3E" w:rsidRDefault="00E30D3E" w:rsidP="00E30D3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0D3E"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>.</w:t>
      </w:r>
    </w:p>
    <w:p w14:paraId="70039FD1" w14:textId="77777777" w:rsidR="00E30D3E" w:rsidRPr="00E30D3E" w:rsidRDefault="00E30D3E" w:rsidP="00E30D3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0D3E">
        <w:rPr>
          <w:rFonts w:ascii="Times New Roman" w:hAnsi="Times New Roman" w:cs="Times New Roman"/>
          <w:sz w:val="28"/>
          <w:szCs w:val="28"/>
        </w:rPr>
        <w:t xml:space="preserve">Thanh </w:t>
      </w:r>
      <w:proofErr w:type="spellStart"/>
      <w:proofErr w:type="gramStart"/>
      <w:r w:rsidRPr="00E30D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thẻ</w:t>
      </w:r>
      <w:proofErr w:type="spellEnd"/>
      <w:proofErr w:type="gramEnd"/>
      <w:r w:rsidRPr="00E30D3E">
        <w:rPr>
          <w:rFonts w:ascii="Times New Roman" w:hAnsi="Times New Roman" w:cs="Times New Roman"/>
          <w:sz w:val="28"/>
          <w:szCs w:val="28"/>
        </w:rPr>
        <w:t>).</w:t>
      </w:r>
    </w:p>
    <w:p w14:paraId="7B1A864C" w14:textId="77777777" w:rsidR="00E30D3E" w:rsidRPr="00E30D3E" w:rsidRDefault="00E30D3E" w:rsidP="00E30D3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0D3E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>.</w:t>
      </w:r>
    </w:p>
    <w:p w14:paraId="7A8E68F6" w14:textId="77777777" w:rsidR="00E30D3E" w:rsidRPr="00E30D3E" w:rsidRDefault="00E30D3E" w:rsidP="00E30D3E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66D78126" w14:textId="0F2252EF" w:rsidR="00E30D3E" w:rsidRPr="00E30D3E" w:rsidRDefault="00E30D3E" w:rsidP="00E30D3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E30D3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827BF9" w14:textId="77777777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</w:rPr>
      </w:pPr>
      <w:r w:rsidRPr="00E30D3E">
        <w:rPr>
          <w:rFonts w:ascii="Times New Roman" w:hAnsi="Times New Roman" w:cs="Times New Roman"/>
          <w:sz w:val="28"/>
          <w:szCs w:val="28"/>
        </w:rPr>
        <w:t xml:space="preserve">Bao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>:</w:t>
      </w:r>
    </w:p>
    <w:p w14:paraId="4CDAF23F" w14:textId="18548E1F" w:rsidR="00E30D3E" w:rsidRPr="00E30D3E" w:rsidRDefault="00E30D3E" w:rsidP="00E30D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0D3E">
        <w:rPr>
          <w:rFonts w:ascii="Times New Roman" w:hAnsi="Times New Roman" w:cs="Times New Roman"/>
          <w:sz w:val="28"/>
          <w:szCs w:val="28"/>
        </w:rPr>
        <w:t xml:space="preserve">Hiệu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>.</w:t>
      </w:r>
    </w:p>
    <w:p w14:paraId="3E05466A" w14:textId="77777777" w:rsidR="00E30D3E" w:rsidRPr="00E30D3E" w:rsidRDefault="00E30D3E" w:rsidP="00E30D3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0D3E">
        <w:rPr>
          <w:rFonts w:ascii="Times New Roman" w:hAnsi="Times New Roman" w:cs="Times New Roman"/>
          <w:sz w:val="28"/>
          <w:szCs w:val="28"/>
        </w:rPr>
        <w:t xml:space="preserve">Bảo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>.</w:t>
      </w:r>
    </w:p>
    <w:p w14:paraId="6CF1B0B5" w14:textId="77777777" w:rsidR="00E30D3E" w:rsidRPr="00E30D3E" w:rsidRDefault="00E30D3E" w:rsidP="00E30D3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30D3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24/7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99% uptime.</w:t>
      </w:r>
    </w:p>
    <w:p w14:paraId="3B6D4749" w14:textId="1C4A7F81" w:rsidR="00E30D3E" w:rsidRPr="00E30D3E" w:rsidRDefault="00E30D3E" w:rsidP="00E30D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51168C1A" w14:textId="06C6611E" w:rsidR="00E30D3E" w:rsidRPr="00E30D3E" w:rsidRDefault="00E30D3E" w:rsidP="00E30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4. Giao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6909B069" w14:textId="2616D12D" w:rsidR="00E30D3E" w:rsidRPr="00E30D3E" w:rsidRDefault="00E30D3E" w:rsidP="00E30D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4.1 Giao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33C1ACB9" w14:textId="77777777" w:rsidR="00E30D3E" w:rsidRPr="00E30D3E" w:rsidRDefault="00E30D3E" w:rsidP="00E3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Mô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tả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sơ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đồ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bố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cục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luồng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thao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tác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ứng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website.</w:t>
      </w:r>
    </w:p>
    <w:p w14:paraId="280C035C" w14:textId="058C9B8F" w:rsidR="00E30D3E" w:rsidRPr="00E30D3E" w:rsidRDefault="00E30D3E" w:rsidP="00E30D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4.2 Giao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mềm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6FE9A534" w14:textId="77777777" w:rsidR="00E30D3E" w:rsidRPr="00E30D3E" w:rsidRDefault="00E30D3E" w:rsidP="00E3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Liệt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kê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API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module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nối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(VD: API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thanh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toán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API POS).</w:t>
      </w:r>
    </w:p>
    <w:p w14:paraId="7173B259" w14:textId="7E3866E8" w:rsidR="00E30D3E" w:rsidRPr="00E30D3E" w:rsidRDefault="00E30D3E" w:rsidP="00E30D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4.3 Giao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cứng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7E8E0746" w14:textId="77777777" w:rsidR="00E30D3E" w:rsidRPr="00E30D3E" w:rsidRDefault="00E30D3E" w:rsidP="00E3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thiết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bị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POS,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máy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hóa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kiosk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đặt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hàng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mô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tả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chi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tiết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nối</w:t>
      </w:r>
      <w:proofErr w:type="spellEnd"/>
      <w:r w:rsidRPr="00E30D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EEDB5B6" w14:textId="77777777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421A41C" w14:textId="77777777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</w:rPr>
      </w:pPr>
      <w:r w:rsidRPr="00E30D3E">
        <w:rPr>
          <w:rFonts w:ascii="Times New Roman" w:hAnsi="Times New Roman" w:cs="Times New Roman"/>
          <w:sz w:val="28"/>
          <w:szCs w:val="28"/>
        </w:rPr>
        <w:t xml:space="preserve">5. Các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(Other Requirements)</w:t>
      </w:r>
    </w:p>
    <w:p w14:paraId="19A1839E" w14:textId="77777777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</w:rPr>
      </w:pPr>
      <w:r w:rsidRPr="00E30D3E">
        <w:rPr>
          <w:rFonts w:ascii="Times New Roman" w:hAnsi="Times New Roman" w:cs="Times New Roman"/>
          <w:sz w:val="28"/>
          <w:szCs w:val="28"/>
        </w:rPr>
        <w:t xml:space="preserve">5.1 Hiệu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rộng</w:t>
      </w:r>
      <w:proofErr w:type="spellEnd"/>
    </w:p>
    <w:p w14:paraId="6442F5C6" w14:textId="77777777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>.</w:t>
      </w:r>
    </w:p>
    <w:p w14:paraId="77DBA1AA" w14:textId="77777777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</w:rPr>
      </w:pPr>
      <w:r w:rsidRPr="00E30D3E">
        <w:rPr>
          <w:rFonts w:ascii="Times New Roman" w:hAnsi="Times New Roman" w:cs="Times New Roman"/>
          <w:sz w:val="28"/>
          <w:szCs w:val="28"/>
        </w:rPr>
        <w:t xml:space="preserve">5.2 Sao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3FD5F6D0" w14:textId="77777777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0D3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>.</w:t>
      </w:r>
    </w:p>
    <w:p w14:paraId="0E6A4D60" w14:textId="77777777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</w:rPr>
      </w:pPr>
      <w:r w:rsidRPr="00E30D3E">
        <w:rPr>
          <w:rFonts w:ascii="Times New Roman" w:hAnsi="Times New Roman" w:cs="Times New Roman"/>
          <w:sz w:val="28"/>
          <w:szCs w:val="28"/>
        </w:rPr>
        <w:t xml:space="preserve">5.3 Bảo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1F271E1D" w14:textId="77777777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>.</w:t>
      </w:r>
    </w:p>
    <w:p w14:paraId="0CBBFBEE" w14:textId="77777777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</w:rPr>
      </w:pPr>
      <w:r w:rsidRPr="00E30D3E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lục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(Appendices)</w:t>
      </w:r>
    </w:p>
    <w:p w14:paraId="22BC878B" w14:textId="77777777" w:rsidR="00E30D3E" w:rsidRPr="00E30D3E" w:rsidRDefault="00E30D3E" w:rsidP="00E30D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0D3E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use case,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D3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30D3E">
        <w:rPr>
          <w:rFonts w:ascii="Times New Roman" w:hAnsi="Times New Roman" w:cs="Times New Roman"/>
          <w:sz w:val="28"/>
          <w:szCs w:val="28"/>
        </w:rPr>
        <w:t>.</w:t>
      </w:r>
    </w:p>
    <w:p w14:paraId="129313E7" w14:textId="77777777" w:rsidR="001B77D2" w:rsidRPr="00E30D3E" w:rsidRDefault="001B77D2" w:rsidP="001B77D2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1B77D2" w:rsidRPr="00E30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152DE"/>
    <w:multiLevelType w:val="multilevel"/>
    <w:tmpl w:val="CF2084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D603CC"/>
    <w:multiLevelType w:val="multilevel"/>
    <w:tmpl w:val="962CA96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56A2B"/>
    <w:multiLevelType w:val="hybridMultilevel"/>
    <w:tmpl w:val="DF6CBC26"/>
    <w:lvl w:ilvl="0" w:tplc="96B87C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B7236"/>
    <w:multiLevelType w:val="multilevel"/>
    <w:tmpl w:val="86F2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245835">
    <w:abstractNumId w:val="2"/>
  </w:num>
  <w:num w:numId="2" w16cid:durableId="1744600859">
    <w:abstractNumId w:val="1"/>
  </w:num>
  <w:num w:numId="3" w16cid:durableId="1095055166">
    <w:abstractNumId w:val="3"/>
  </w:num>
  <w:num w:numId="4" w16cid:durableId="99387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E2"/>
    <w:rsid w:val="001B77D2"/>
    <w:rsid w:val="003B61B0"/>
    <w:rsid w:val="00660F2E"/>
    <w:rsid w:val="00832C32"/>
    <w:rsid w:val="00A033E2"/>
    <w:rsid w:val="00A120AA"/>
    <w:rsid w:val="00A3132B"/>
    <w:rsid w:val="00C31AC9"/>
    <w:rsid w:val="00E3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CE5E4"/>
  <w15:chartTrackingRefBased/>
  <w15:docId w15:val="{C1EBD08D-679F-4EE0-A22B-A26443F5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3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033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3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3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3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3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3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30D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0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2025-10-27T13:45:00Z</dcterms:created>
  <dcterms:modified xsi:type="dcterms:W3CDTF">2025-10-27T14:20:00Z</dcterms:modified>
</cp:coreProperties>
</file>