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5DDF" w14:textId="2A2B9CE2" w:rsidR="00A120AA" w:rsidRPr="009F5996" w:rsidRDefault="00AC0470">
      <w:pPr>
        <w:rPr>
          <w:rFonts w:ascii="Times New Roman" w:hAnsi="Times New Roman" w:cs="Times New Roman"/>
          <w:lang w:val="vi-VN"/>
        </w:rPr>
      </w:pPr>
      <w:proofErr w:type="spellStart"/>
      <w:r w:rsidRPr="009F5996">
        <w:rPr>
          <w:rFonts w:ascii="Times New Roman" w:hAnsi="Times New Roman" w:cs="Times New Roman"/>
        </w:rPr>
        <w:t>Bài</w:t>
      </w:r>
      <w:proofErr w:type="spellEnd"/>
      <w:r w:rsidRPr="009F5996">
        <w:rPr>
          <w:rFonts w:ascii="Times New Roman" w:hAnsi="Times New Roman" w:cs="Times New Roman"/>
          <w:lang w:val="vi-VN"/>
        </w:rPr>
        <w:t xml:space="preserve"> 1: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980"/>
        <w:gridCol w:w="8080"/>
      </w:tblGrid>
      <w:tr w:rsidR="00AC0470" w:rsidRPr="009F5996" w14:paraId="7E530CDF" w14:textId="77777777" w:rsidTr="00AC0470">
        <w:tc>
          <w:tcPr>
            <w:tcW w:w="1980" w:type="dxa"/>
          </w:tcPr>
          <w:p w14:paraId="65A01C0B" w14:textId="294EFDFC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Thực thể</w:t>
            </w:r>
          </w:p>
        </w:tc>
        <w:tc>
          <w:tcPr>
            <w:tcW w:w="8080" w:type="dxa"/>
          </w:tcPr>
          <w:p w14:paraId="4A60CADB" w14:textId="1E524269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Vai trò</w:t>
            </w:r>
          </w:p>
        </w:tc>
      </w:tr>
      <w:tr w:rsidR="00AC0470" w:rsidRPr="009F5996" w14:paraId="6C42DD0B" w14:textId="77777777" w:rsidTr="00AC0470">
        <w:tc>
          <w:tcPr>
            <w:tcW w:w="1980" w:type="dxa"/>
          </w:tcPr>
          <w:p w14:paraId="5321B4A2" w14:textId="4C3B16FF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Sách</w:t>
            </w:r>
          </w:p>
        </w:tc>
        <w:tc>
          <w:tcPr>
            <w:tcW w:w="8080" w:type="dxa"/>
          </w:tcPr>
          <w:p w14:paraId="4F1B7ACD" w14:textId="7949DAF8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Là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tượng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chứa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thông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tiết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về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mỗi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cuốn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như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loại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năm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xuất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bản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AC0470" w:rsidRPr="009F5996" w14:paraId="63E2AD5D" w14:textId="77777777" w:rsidTr="00AC0470">
        <w:tc>
          <w:tcPr>
            <w:tcW w:w="1980" w:type="dxa"/>
          </w:tcPr>
          <w:p w14:paraId="5C26CF47" w14:textId="76E0408F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Tác giả</w:t>
            </w:r>
          </w:p>
        </w:tc>
        <w:tc>
          <w:tcPr>
            <w:tcW w:w="8080" w:type="dxa"/>
          </w:tcPr>
          <w:p w14:paraId="57EAC05E" w14:textId="54946B0A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thông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về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như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năm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sinh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quốc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tịch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,</w:t>
            </w:r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liên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với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tác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AC0470" w:rsidRPr="009F5996" w14:paraId="59305C72" w14:textId="77777777" w:rsidTr="00AC0470">
        <w:tc>
          <w:tcPr>
            <w:tcW w:w="1980" w:type="dxa"/>
          </w:tcPr>
          <w:p w14:paraId="0A21B31D" w14:textId="5AC7986D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Khách hàng</w:t>
            </w:r>
          </w:p>
        </w:tc>
        <w:tc>
          <w:tcPr>
            <w:tcW w:w="8080" w:type="dxa"/>
          </w:tcPr>
          <w:p w14:paraId="49E10958" w14:textId="0B6104D8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Quản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lý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thông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mua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gồm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chỉ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số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thoại</w:t>
            </w:r>
            <w:proofErr w:type="spellEnd"/>
            <w:r w:rsidRPr="009F5996">
              <w:rPr>
                <w:rFonts w:ascii="Times New Roman" w:hAnsi="Times New Roman" w:cs="Times New Roman"/>
              </w:rPr>
              <w:t>, email</w:t>
            </w:r>
            <w:r w:rsidRPr="009F5996">
              <w:rPr>
                <w:rFonts w:ascii="Times New Roman" w:hAnsi="Times New Roman" w:cs="Times New Roman"/>
                <w:lang w:val="vi-VN"/>
              </w:rPr>
              <w:t>,</w:t>
            </w:r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phục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vụ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việc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đặt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giao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AC0470" w:rsidRPr="009F5996" w14:paraId="528E828C" w14:textId="77777777" w:rsidTr="00AC0470">
        <w:tc>
          <w:tcPr>
            <w:tcW w:w="1980" w:type="dxa"/>
          </w:tcPr>
          <w:p w14:paraId="2F575556" w14:textId="085C4DDA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Đơn hàng</w:t>
            </w:r>
          </w:p>
        </w:tc>
        <w:tc>
          <w:tcPr>
            <w:tcW w:w="8080" w:type="dxa"/>
          </w:tcPr>
          <w:p w14:paraId="44718880" w14:textId="346D5B26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Đại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một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lần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mua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bao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gồm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ngày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đặt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tổng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trị</w:t>
            </w:r>
            <w:proofErr w:type="spellEnd"/>
          </w:p>
        </w:tc>
      </w:tr>
      <w:tr w:rsidR="00AC0470" w:rsidRPr="009F5996" w14:paraId="07DE8693" w14:textId="77777777" w:rsidTr="00AC0470">
        <w:tc>
          <w:tcPr>
            <w:tcW w:w="1980" w:type="dxa"/>
          </w:tcPr>
          <w:p w14:paraId="40330BDA" w14:textId="341A0530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Chi tiết đơn hàng</w:t>
            </w:r>
          </w:p>
        </w:tc>
        <w:tc>
          <w:tcPr>
            <w:tcW w:w="8080" w:type="dxa"/>
          </w:tcPr>
          <w:p w14:paraId="015A7F9E" w14:textId="624E9D44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Lưu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thông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tiết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về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từng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một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số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lượng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giúp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toán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tổng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trị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</w:tbl>
    <w:p w14:paraId="1A69E0FF" w14:textId="77777777" w:rsidR="00AC0470" w:rsidRPr="009F5996" w:rsidRDefault="00AC0470">
      <w:pPr>
        <w:rPr>
          <w:rFonts w:ascii="Times New Roman" w:hAnsi="Times New Roman" w:cs="Times New Roman"/>
          <w:lang w:val="vi-VN"/>
        </w:rPr>
      </w:pPr>
    </w:p>
    <w:p w14:paraId="1047E954" w14:textId="71AB3C7B" w:rsidR="00AC0470" w:rsidRPr="009F5996" w:rsidRDefault="00AC0470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Bài 2: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122"/>
        <w:gridCol w:w="2976"/>
        <w:gridCol w:w="4820"/>
      </w:tblGrid>
      <w:tr w:rsidR="00AC0470" w:rsidRPr="009F5996" w14:paraId="4D67A6D6" w14:textId="77777777" w:rsidTr="00845EA1">
        <w:tc>
          <w:tcPr>
            <w:tcW w:w="2122" w:type="dxa"/>
          </w:tcPr>
          <w:p w14:paraId="6A4BB116" w14:textId="09E43369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Tiêu chí</w:t>
            </w:r>
          </w:p>
        </w:tc>
        <w:tc>
          <w:tcPr>
            <w:tcW w:w="2976" w:type="dxa"/>
          </w:tcPr>
          <w:p w14:paraId="74D584E3" w14:textId="635BF46C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ERD</w:t>
            </w:r>
          </w:p>
        </w:tc>
        <w:tc>
          <w:tcPr>
            <w:tcW w:w="4820" w:type="dxa"/>
          </w:tcPr>
          <w:p w14:paraId="3E57E7E2" w14:textId="53B2C293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Class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Diagram</w:t>
            </w:r>
            <w:proofErr w:type="spellEnd"/>
          </w:p>
        </w:tc>
      </w:tr>
      <w:tr w:rsidR="00AC0470" w:rsidRPr="009F5996" w14:paraId="4BCB0BA4" w14:textId="77777777" w:rsidTr="00845EA1">
        <w:tc>
          <w:tcPr>
            <w:tcW w:w="2122" w:type="dxa"/>
          </w:tcPr>
          <w:p w14:paraId="1C784280" w14:textId="2FE60C35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Mục đích</w:t>
            </w:r>
          </w:p>
        </w:tc>
        <w:tc>
          <w:tcPr>
            <w:tcW w:w="2976" w:type="dxa"/>
          </w:tcPr>
          <w:p w14:paraId="4C9BEB69" w14:textId="6CCED8F0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cấu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trúc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liệu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giữa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thực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sở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liệu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20" w:type="dxa"/>
          </w:tcPr>
          <w:p w14:paraId="14A2FCDB" w14:textId="5A536862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cấu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trúc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hướng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tượng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lớp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thuộc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phương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thức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giữa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lớp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AC0470" w:rsidRPr="009F5996" w14:paraId="555B437A" w14:textId="77777777" w:rsidTr="00845EA1">
        <w:tc>
          <w:tcPr>
            <w:tcW w:w="2122" w:type="dxa"/>
          </w:tcPr>
          <w:p w14:paraId="478A6141" w14:textId="77E1E4E4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Thành phần chính</w:t>
            </w:r>
          </w:p>
        </w:tc>
        <w:tc>
          <w:tcPr>
            <w:tcW w:w="2976" w:type="dxa"/>
          </w:tcPr>
          <w:p w14:paraId="22C1C9D1" w14:textId="4AE80D5A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Thực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(Entity),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Thuộc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(Attribute),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(Relationship)</w:t>
            </w:r>
          </w:p>
        </w:tc>
        <w:tc>
          <w:tcPr>
            <w:tcW w:w="4820" w:type="dxa"/>
          </w:tcPr>
          <w:p w14:paraId="7F680A2C" w14:textId="459F0F7D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Lớp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(Class),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Thuộc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(Attribute), Phương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thức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(Method),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giữa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lớp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(Association, Inheritance, Aggregation, Composition).</w:t>
            </w:r>
          </w:p>
        </w:tc>
      </w:tr>
      <w:tr w:rsidR="00AC0470" w:rsidRPr="009F5996" w14:paraId="1B6CC1EC" w14:textId="77777777" w:rsidTr="00845EA1">
        <w:tc>
          <w:tcPr>
            <w:tcW w:w="2122" w:type="dxa"/>
          </w:tcPr>
          <w:p w14:paraId="29388526" w14:textId="5B7E0C64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Cách biểu diễn mối quan hệ</w:t>
            </w:r>
          </w:p>
        </w:tc>
        <w:tc>
          <w:tcPr>
            <w:tcW w:w="2976" w:type="dxa"/>
          </w:tcPr>
          <w:p w14:paraId="7858D6DF" w14:textId="6D1AB180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1–1, 1–N, N–N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giữa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thực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</w:p>
        </w:tc>
        <w:tc>
          <w:tcPr>
            <w:tcW w:w="4820" w:type="dxa"/>
          </w:tcPr>
          <w:p w14:paraId="03382193" w14:textId="33939F4D" w:rsidR="00AC0470" w:rsidRPr="009F5996" w:rsidRDefault="00845EA1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hợp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(association),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thừa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(inheritance),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tập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(aggregation),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hợp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thành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(composition</w:t>
            </w:r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</w:tr>
      <w:tr w:rsidR="00AC0470" w:rsidRPr="009F5996" w14:paraId="7D53AC57" w14:textId="77777777" w:rsidTr="00845EA1">
        <w:tc>
          <w:tcPr>
            <w:tcW w:w="2122" w:type="dxa"/>
          </w:tcPr>
          <w:p w14:paraId="36583315" w14:textId="7C00E45C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Sử dụng trong giai đoạn nào của dự án</w:t>
            </w:r>
          </w:p>
        </w:tc>
        <w:tc>
          <w:tcPr>
            <w:tcW w:w="2976" w:type="dxa"/>
          </w:tcPr>
          <w:p w14:paraId="70AC8DE2" w14:textId="01F33065" w:rsidR="00AC0470" w:rsidRPr="009F5996" w:rsidRDefault="00845EA1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Thường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giai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đoạn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phân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thiết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cơ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sở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liệu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20" w:type="dxa"/>
          </w:tcPr>
          <w:p w14:paraId="26CC0E77" w14:textId="5341B51C" w:rsidR="00AC0470" w:rsidRPr="009F5996" w:rsidRDefault="00845EA1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Thường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giai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đoạn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thiết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kế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hướng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đối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tượng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triển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khai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phần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mềm</w:t>
            </w:r>
            <w:proofErr w:type="spellEnd"/>
          </w:p>
        </w:tc>
      </w:tr>
      <w:tr w:rsidR="00AC0470" w:rsidRPr="009F5996" w14:paraId="75ECD09F" w14:textId="77777777" w:rsidTr="00845EA1">
        <w:tc>
          <w:tcPr>
            <w:tcW w:w="2122" w:type="dxa"/>
          </w:tcPr>
          <w:p w14:paraId="0E077FE4" w14:textId="04E50CF0" w:rsidR="00AC0470" w:rsidRPr="009F5996" w:rsidRDefault="00AC0470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Ví dụ</w:t>
            </w:r>
          </w:p>
        </w:tc>
        <w:tc>
          <w:tcPr>
            <w:tcW w:w="2976" w:type="dxa"/>
          </w:tcPr>
          <w:p w14:paraId="50C21216" w14:textId="34CD71E4" w:rsidR="00AC0470" w:rsidRPr="009F5996" w:rsidRDefault="00845EA1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ERD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quan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giữa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–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Sản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phẩm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bán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820" w:type="dxa"/>
          </w:tcPr>
          <w:p w14:paraId="403CC20A" w14:textId="0E8EC2EF" w:rsidR="00AC0470" w:rsidRPr="009F5996" w:rsidRDefault="00845EA1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</w:rPr>
              <w:t xml:space="preserve">Class Diagram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lớp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Customer, Order, Product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thuộc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phương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thức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tương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ứng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chương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</w:tr>
    </w:tbl>
    <w:p w14:paraId="0AC39538" w14:textId="77777777" w:rsidR="00AC0470" w:rsidRPr="009F5996" w:rsidRDefault="00AC0470">
      <w:pPr>
        <w:rPr>
          <w:rFonts w:ascii="Times New Roman" w:hAnsi="Times New Roman" w:cs="Times New Roman"/>
          <w:lang w:val="vi-VN"/>
        </w:rPr>
      </w:pPr>
    </w:p>
    <w:p w14:paraId="1F6D78D4" w14:textId="77777777" w:rsidR="00867AF0" w:rsidRPr="009F5996" w:rsidRDefault="00845EA1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lastRenderedPageBreak/>
        <w:t>Bài 3:</w:t>
      </w:r>
      <w:r w:rsidRPr="009F5996">
        <w:rPr>
          <w:rFonts w:ascii="Times New Roman" w:hAnsi="Times New Roman" w:cs="Times New Roman"/>
          <w:lang w:val="vi-VN"/>
        </w:rPr>
        <w:br/>
      </w:r>
      <w:r w:rsidR="00867AF0" w:rsidRPr="009F5996">
        <w:rPr>
          <w:rFonts w:ascii="Times New Roman" w:hAnsi="Times New Roman" w:cs="Times New Roman"/>
          <w:lang w:val="vi-VN"/>
        </w:rPr>
        <w:drawing>
          <wp:inline distT="0" distB="0" distL="0" distR="0" wp14:anchorId="19AD8E9E" wp14:editId="406A04B0">
            <wp:extent cx="5943600" cy="2272030"/>
            <wp:effectExtent l="0" t="0" r="0" b="0"/>
            <wp:docPr id="10764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436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4C01" w14:textId="3E42B02D" w:rsidR="00845EA1" w:rsidRPr="009F5996" w:rsidRDefault="00845EA1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br/>
        <w:t>Bài 4: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56"/>
        <w:gridCol w:w="1848"/>
        <w:gridCol w:w="1908"/>
        <w:gridCol w:w="4806"/>
      </w:tblGrid>
      <w:tr w:rsidR="00845EA1" w:rsidRPr="009F5996" w14:paraId="5696DE3A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DAF79" w14:textId="49AD4B58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 xml:space="preserve">Entity </w:t>
            </w:r>
            <w:r w:rsidRPr="009F5996">
              <w:rPr>
                <w:rFonts w:ascii="Times New Roman" w:hAnsi="Times New Roman" w:cs="Times New Roman"/>
                <w:lang w:val="vi-VN"/>
              </w:rPr>
              <w:t xml:space="preserve">           </w:t>
            </w:r>
            <w:proofErr w:type="gramStart"/>
            <w:r w:rsidRPr="009F5996">
              <w:rPr>
                <w:rFonts w:ascii="Times New Roman" w:hAnsi="Times New Roman" w:cs="Times New Roman"/>
                <w:lang w:val="vi-VN"/>
              </w:rPr>
              <w:t xml:space="preserve">   </w:t>
            </w:r>
            <w:r w:rsidRPr="009F5996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9F5996">
              <w:rPr>
                <w:rFonts w:ascii="Times New Roman" w:hAnsi="Times New Roman" w:cs="Times New Roman"/>
              </w:rPr>
              <w:t>Thực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thể</w:t>
            </w:r>
            <w:proofErr w:type="spellEnd"/>
            <w:r w:rsidRPr="009F599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17A58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Attribute (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Thuộc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tính</w:t>
            </w:r>
            <w:proofErr w:type="spellEnd"/>
            <w:r w:rsidRPr="009F599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F3D16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Kiểu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dữ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75AE5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trò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845EA1" w:rsidRPr="009F5996" w14:paraId="09730DCF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84B82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59E68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D01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D5001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danh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duy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nhất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mỗi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4757C824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570B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6D3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FullName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72620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9F5996">
              <w:rPr>
                <w:rFonts w:ascii="Times New Roman" w:hAnsi="Times New Roman" w:cs="Times New Roman"/>
              </w:rPr>
              <w:t>VARCHAR(</w:t>
            </w:r>
            <w:proofErr w:type="gramEnd"/>
            <w:r w:rsidRPr="009F599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8958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Họ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và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59AB2BF8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D862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AF022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1B99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9F5996">
              <w:rPr>
                <w:rFonts w:ascii="Times New Roman" w:hAnsi="Times New Roman" w:cs="Times New Roman"/>
              </w:rPr>
              <w:t>VARCHAR(</w:t>
            </w:r>
            <w:proofErr w:type="gramEnd"/>
            <w:r w:rsidRPr="009F599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E8EDB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Địa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chỉ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để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đăng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nhập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hoặc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nhận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thông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báo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1C03A932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29CB7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E73B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Role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D9899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9F5996">
              <w:rPr>
                <w:rFonts w:ascii="Times New Roman" w:hAnsi="Times New Roman" w:cs="Times New Roman"/>
              </w:rPr>
              <w:t>VARCHAR(</w:t>
            </w:r>
            <w:proofErr w:type="gramEnd"/>
            <w:r w:rsidRPr="009F5996">
              <w:rPr>
                <w:rFonts w:ascii="Times New Roman" w:hAnsi="Times New Roman" w:cs="Times New Roman"/>
              </w:rPr>
              <w:t>20)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42170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trò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trong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hệ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thống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F5996">
              <w:rPr>
                <w:rFonts w:ascii="Times New Roman" w:hAnsi="Times New Roman" w:cs="Times New Roman"/>
              </w:rPr>
              <w:t>ví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dụ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: Học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viên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viên</w:t>
            </w:r>
            <w:proofErr w:type="spellEnd"/>
            <w:r w:rsidRPr="009F5996">
              <w:rPr>
                <w:rFonts w:ascii="Times New Roman" w:hAnsi="Times New Roman" w:cs="Times New Roman"/>
              </w:rPr>
              <w:t>).</w:t>
            </w:r>
          </w:p>
        </w:tc>
      </w:tr>
      <w:tr w:rsidR="00845EA1" w:rsidRPr="009F5996" w14:paraId="26277FEB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7E9F08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A7D4C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CourseID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A3B65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5638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danh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duy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nhất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mỗi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4494B800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3205A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D0F8F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CourseName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ACC3F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9F5996">
              <w:rPr>
                <w:rFonts w:ascii="Times New Roman" w:hAnsi="Times New Roman" w:cs="Times New Roman"/>
              </w:rPr>
              <w:t>VARCHAR(</w:t>
            </w:r>
            <w:proofErr w:type="gramEnd"/>
            <w:r w:rsidRPr="009F5996">
              <w:rPr>
                <w:rFonts w:ascii="Times New Roman" w:hAnsi="Times New Roman" w:cs="Times New Roman"/>
              </w:rPr>
              <w:t>100)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A6AEC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17DA3936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3B0CB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21897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61F36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849F6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Mô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nội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47A829D0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1941A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Course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B67DC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InstructorID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C4886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72234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ngoại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tham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chiếu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đến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User (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giảng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viên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của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).</w:t>
            </w:r>
          </w:p>
        </w:tc>
      </w:tr>
      <w:tr w:rsidR="00845EA1" w:rsidRPr="009F5996" w14:paraId="5C001211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8F365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3393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EnrollmentID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459F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B4DFF1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chính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danh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duy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nhất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cho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mỗi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lượt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đăng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ký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776ACA04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1F723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2AED6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UserID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A3FA1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7CEF1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ngoại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xác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đăng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ký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215C1800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4ECD2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lastRenderedPageBreak/>
              <w:t>Enrollment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0763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CourseID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E254E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9C7A1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ngoại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F5996">
              <w:rPr>
                <w:rFonts w:ascii="Times New Roman" w:hAnsi="Times New Roman" w:cs="Times New Roman"/>
              </w:rPr>
              <w:t>xác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định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được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đăng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ký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  <w:tr w:rsidR="00845EA1" w:rsidRPr="009F5996" w14:paraId="1E6BA3A5" w14:textId="77777777" w:rsidTr="00845EA1"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172EE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Enrollment</w:t>
            </w:r>
          </w:p>
        </w:tc>
        <w:tc>
          <w:tcPr>
            <w:tcW w:w="1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2FC1F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EnrollmentDate</w:t>
            </w:r>
            <w:proofErr w:type="spellEnd"/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F29BE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16139" w14:textId="77777777" w:rsidR="00845EA1" w:rsidRPr="009F5996" w:rsidRDefault="00845EA1" w:rsidP="00845EA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Ngày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người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dùng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đăng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ký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tham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gia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học</w:t>
            </w:r>
            <w:proofErr w:type="spellEnd"/>
            <w:r w:rsidRPr="009F5996">
              <w:rPr>
                <w:rFonts w:ascii="Times New Roman" w:hAnsi="Times New Roman" w:cs="Times New Roman"/>
              </w:rPr>
              <w:t>.</w:t>
            </w:r>
          </w:p>
        </w:tc>
      </w:tr>
    </w:tbl>
    <w:p w14:paraId="2271C5EA" w14:textId="77777777" w:rsidR="00845EA1" w:rsidRPr="009F5996" w:rsidRDefault="00845EA1" w:rsidP="00845EA1">
      <w:pPr>
        <w:rPr>
          <w:rFonts w:ascii="Times New Roman" w:hAnsi="Times New Roman" w:cs="Times New Roman"/>
        </w:rPr>
      </w:pPr>
    </w:p>
    <w:p w14:paraId="0384B237" w14:textId="2AB4265F" w:rsidR="00845EA1" w:rsidRPr="009F5996" w:rsidRDefault="003910CC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Bài 5:</w:t>
      </w:r>
    </w:p>
    <w:tbl>
      <w:tblPr>
        <w:tblStyle w:val="TableGrid"/>
        <w:tblW w:w="9918" w:type="dxa"/>
        <w:tblLayout w:type="fixed"/>
        <w:tblLook w:val="06A0" w:firstRow="1" w:lastRow="0" w:firstColumn="1" w:lastColumn="0" w:noHBand="1" w:noVBand="1"/>
      </w:tblPr>
      <w:tblGrid>
        <w:gridCol w:w="1620"/>
        <w:gridCol w:w="1410"/>
        <w:gridCol w:w="1485"/>
        <w:gridCol w:w="1200"/>
        <w:gridCol w:w="1350"/>
        <w:gridCol w:w="2853"/>
      </w:tblGrid>
      <w:tr w:rsidR="009F5996" w:rsidRPr="009F5996" w14:paraId="5F4B68A2" w14:textId="77777777" w:rsidTr="009F5996">
        <w:trPr>
          <w:trHeight w:val="705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FA5C8E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Tình huống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BD9A77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Thực thể 1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DB89C4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Thực thể 2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41096E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Kiểu quan hệ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13AA03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Cách biểu diễn</w:t>
            </w:r>
          </w:p>
        </w:tc>
        <w:tc>
          <w:tcPr>
            <w:tcW w:w="2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6E01E4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Giải thích</w:t>
            </w:r>
          </w:p>
        </w:tc>
      </w:tr>
      <w:tr w:rsidR="009F5996" w:rsidRPr="009F5996" w14:paraId="78B67604" w14:textId="77777777" w:rsidTr="009F5996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FA02C3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1. Một sinh viên có một mã sinh viên duy nhất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48F2F8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Sinh viên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9DDEF2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Mã sinh viên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StudentID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7ED55D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1 - 1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One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to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One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CC1664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─── 1 : 1 ───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StudentID</w:t>
            </w:r>
            <w:proofErr w:type="spellEnd"/>
          </w:p>
        </w:tc>
        <w:tc>
          <w:tcPr>
            <w:tcW w:w="2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83F0B6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Một sinh viên chỉ có duy nhất một mã số, và một mã số chỉ đại diện cho một sinh viên. Đây là quan hệ 1-1.</w:t>
            </w:r>
          </w:p>
        </w:tc>
      </w:tr>
      <w:tr w:rsidR="009F5996" w:rsidRPr="009F5996" w14:paraId="668689CC" w14:textId="77777777" w:rsidTr="009F5996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DA7A0F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2. Một khách hàng có thể đặt nhiều đơn hàng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8935A3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Khách hàng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Customer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DBA426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Đơn hàng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Order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35426A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1 - 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One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to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Many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34192AE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Customer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─── 1 : N ───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Order</w:t>
            </w:r>
            <w:proofErr w:type="spellEnd"/>
          </w:p>
        </w:tc>
        <w:tc>
          <w:tcPr>
            <w:tcW w:w="2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A50390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Một khách hàng có thể đặt nhiều đơn hàng, nhưng mỗi đơn hàng chỉ thuộc về duy nhất một khách hàng. Đây là quan hệ 1-N.</w:t>
            </w:r>
          </w:p>
        </w:tc>
      </w:tr>
      <w:tr w:rsidR="009F5996" w:rsidRPr="009F5996" w14:paraId="4CFA63FC" w14:textId="77777777" w:rsidTr="009F5996">
        <w:trPr>
          <w:trHeight w:val="300"/>
        </w:trPr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6132D2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3. Một sinh viên có thể học nhiều môn học, và một môn học cũng có nhiều sinh viên</w:t>
            </w:r>
          </w:p>
        </w:tc>
        <w:tc>
          <w:tcPr>
            <w:tcW w:w="14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788B7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Sinh viên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74B9EF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Môn học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Course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2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0DDD90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N - 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Many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to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Many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F9D20E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Student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─── N : N ─── 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Course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9F5996">
              <w:rPr>
                <w:rFonts w:ascii="Times New Roman" w:hAnsi="Times New Roman" w:cs="Times New Roman"/>
                <w:i/>
                <w:iCs/>
                <w:lang w:val="vi-VN"/>
              </w:rPr>
              <w:t xml:space="preserve">(qua bảng </w:t>
            </w:r>
            <w:proofErr w:type="spellStart"/>
            <w:r w:rsidRPr="009F5996">
              <w:rPr>
                <w:rFonts w:ascii="Times New Roman" w:hAnsi="Times New Roman" w:cs="Times New Roman"/>
                <w:i/>
                <w:iCs/>
                <w:lang w:val="vi-VN"/>
              </w:rPr>
              <w:t>Enrollment</w:t>
            </w:r>
            <w:proofErr w:type="spellEnd"/>
            <w:r w:rsidRPr="009F5996">
              <w:rPr>
                <w:rFonts w:ascii="Times New Roman" w:hAnsi="Times New Roman" w:cs="Times New Roman"/>
                <w:i/>
                <w:iCs/>
                <w:lang w:val="vi-VN"/>
              </w:rPr>
              <w:t>)</w:t>
            </w:r>
          </w:p>
        </w:tc>
        <w:tc>
          <w:tcPr>
            <w:tcW w:w="28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7FC168F" w14:textId="77777777" w:rsidR="009F5996" w:rsidRPr="009F5996" w:rsidRDefault="009F5996" w:rsidP="009F5996">
            <w:pPr>
              <w:spacing w:after="160" w:line="278" w:lineRule="auto"/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Một sinh viên học nhiều môn, và một môn học có nhiều sinh viên → cần bảng trung gian (</w:t>
            </w:r>
            <w:proofErr w:type="spellStart"/>
            <w:r w:rsidRPr="009F5996">
              <w:rPr>
                <w:rFonts w:ascii="Times New Roman" w:hAnsi="Times New Roman" w:cs="Times New Roman"/>
                <w:lang w:val="vi-VN"/>
              </w:rPr>
              <w:t>Enrollment</w:t>
            </w:r>
            <w:proofErr w:type="spellEnd"/>
            <w:r w:rsidRPr="009F5996">
              <w:rPr>
                <w:rFonts w:ascii="Times New Roman" w:hAnsi="Times New Roman" w:cs="Times New Roman"/>
                <w:lang w:val="vi-VN"/>
              </w:rPr>
              <w:t>). Đây là quan hệ N-N.</w:t>
            </w:r>
          </w:p>
        </w:tc>
      </w:tr>
    </w:tbl>
    <w:p w14:paraId="778BFA2D" w14:textId="77777777" w:rsidR="003910CC" w:rsidRPr="009F5996" w:rsidRDefault="003910CC">
      <w:pPr>
        <w:rPr>
          <w:rFonts w:ascii="Times New Roman" w:hAnsi="Times New Roman" w:cs="Times New Roman"/>
          <w:lang w:val="vi-VN"/>
        </w:rPr>
      </w:pPr>
    </w:p>
    <w:p w14:paraId="55851E1D" w14:textId="5696F042" w:rsidR="003910CC" w:rsidRPr="009F5996" w:rsidRDefault="003910CC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Bài 6:</w:t>
      </w:r>
    </w:p>
    <w:p w14:paraId="79679634" w14:textId="19D67DB7" w:rsidR="003910CC" w:rsidRPr="009F5996" w:rsidRDefault="003910CC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Bảng F1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555"/>
        <w:gridCol w:w="2409"/>
        <w:gridCol w:w="2127"/>
        <w:gridCol w:w="2268"/>
        <w:gridCol w:w="1559"/>
      </w:tblGrid>
      <w:tr w:rsidR="003910CC" w:rsidRPr="009F5996" w14:paraId="23FD20DB" w14:textId="77777777" w:rsidTr="003910CC">
        <w:tc>
          <w:tcPr>
            <w:tcW w:w="1555" w:type="dxa"/>
          </w:tcPr>
          <w:p w14:paraId="100C6696" w14:textId="70E4D09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Mã hóa đơn</w:t>
            </w:r>
          </w:p>
        </w:tc>
        <w:tc>
          <w:tcPr>
            <w:tcW w:w="2409" w:type="dxa"/>
          </w:tcPr>
          <w:p w14:paraId="46C84303" w14:textId="35A27D4A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Tên khách hàng</w:t>
            </w:r>
          </w:p>
        </w:tc>
        <w:tc>
          <w:tcPr>
            <w:tcW w:w="2127" w:type="dxa"/>
          </w:tcPr>
          <w:p w14:paraId="0BBF9E9D" w14:textId="18FFCF8E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Số điện thoại</w:t>
            </w:r>
          </w:p>
        </w:tc>
        <w:tc>
          <w:tcPr>
            <w:tcW w:w="2268" w:type="dxa"/>
          </w:tcPr>
          <w:p w14:paraId="51349C50" w14:textId="1AAE310C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Tên sản phẩm</w:t>
            </w:r>
          </w:p>
        </w:tc>
        <w:tc>
          <w:tcPr>
            <w:tcW w:w="1559" w:type="dxa"/>
          </w:tcPr>
          <w:p w14:paraId="6A5D9A80" w14:textId="45F90E4D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Tổng tiền</w:t>
            </w:r>
          </w:p>
        </w:tc>
      </w:tr>
      <w:tr w:rsidR="003910CC" w:rsidRPr="009F5996" w14:paraId="3DCAFA22" w14:textId="77777777" w:rsidTr="003910CC">
        <w:tc>
          <w:tcPr>
            <w:tcW w:w="1555" w:type="dxa"/>
          </w:tcPr>
          <w:p w14:paraId="40E22ACE" w14:textId="0FDC2A0D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HD001</w:t>
            </w:r>
          </w:p>
        </w:tc>
        <w:tc>
          <w:tcPr>
            <w:tcW w:w="2409" w:type="dxa"/>
          </w:tcPr>
          <w:p w14:paraId="3F90F1FC" w14:textId="2E6B2343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An</w:t>
            </w:r>
          </w:p>
        </w:tc>
        <w:tc>
          <w:tcPr>
            <w:tcW w:w="2127" w:type="dxa"/>
          </w:tcPr>
          <w:p w14:paraId="36A01F86" w14:textId="6FBDC0F0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0912345678</w:t>
            </w:r>
          </w:p>
        </w:tc>
        <w:tc>
          <w:tcPr>
            <w:tcW w:w="2268" w:type="dxa"/>
          </w:tcPr>
          <w:p w14:paraId="37E61C64" w14:textId="5A3BFA0F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Bút bi</w:t>
            </w:r>
          </w:p>
        </w:tc>
        <w:tc>
          <w:tcPr>
            <w:tcW w:w="1559" w:type="dxa"/>
          </w:tcPr>
          <w:p w14:paraId="11DBF176" w14:textId="29CC8F1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50.000</w:t>
            </w:r>
          </w:p>
        </w:tc>
      </w:tr>
      <w:tr w:rsidR="003910CC" w:rsidRPr="009F5996" w14:paraId="4B7FFE15" w14:textId="77777777" w:rsidTr="003910CC">
        <w:tc>
          <w:tcPr>
            <w:tcW w:w="1555" w:type="dxa"/>
          </w:tcPr>
          <w:p w14:paraId="2EEAC205" w14:textId="50081212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HD001</w:t>
            </w:r>
          </w:p>
        </w:tc>
        <w:tc>
          <w:tcPr>
            <w:tcW w:w="2409" w:type="dxa"/>
          </w:tcPr>
          <w:p w14:paraId="7F220138" w14:textId="1EACEDDF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An</w:t>
            </w:r>
          </w:p>
        </w:tc>
        <w:tc>
          <w:tcPr>
            <w:tcW w:w="2127" w:type="dxa"/>
          </w:tcPr>
          <w:p w14:paraId="5695C584" w14:textId="146023FD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0912345678</w:t>
            </w:r>
          </w:p>
        </w:tc>
        <w:tc>
          <w:tcPr>
            <w:tcW w:w="2268" w:type="dxa"/>
          </w:tcPr>
          <w:p w14:paraId="4AC742AD" w14:textId="52337A15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Vở</w:t>
            </w:r>
          </w:p>
        </w:tc>
        <w:tc>
          <w:tcPr>
            <w:tcW w:w="1559" w:type="dxa"/>
          </w:tcPr>
          <w:p w14:paraId="5955CC00" w14:textId="127B7001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50.000</w:t>
            </w:r>
          </w:p>
        </w:tc>
      </w:tr>
      <w:tr w:rsidR="003910CC" w:rsidRPr="009F5996" w14:paraId="72AE4B3B" w14:textId="77777777" w:rsidTr="003910CC">
        <w:tc>
          <w:tcPr>
            <w:tcW w:w="1555" w:type="dxa"/>
          </w:tcPr>
          <w:p w14:paraId="08433C8E" w14:textId="5B45D349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HD001</w:t>
            </w:r>
          </w:p>
        </w:tc>
        <w:tc>
          <w:tcPr>
            <w:tcW w:w="2409" w:type="dxa"/>
          </w:tcPr>
          <w:p w14:paraId="1676CDA9" w14:textId="55D8215B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An</w:t>
            </w:r>
          </w:p>
        </w:tc>
        <w:tc>
          <w:tcPr>
            <w:tcW w:w="2127" w:type="dxa"/>
          </w:tcPr>
          <w:p w14:paraId="66BC771A" w14:textId="6A33F5E2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0912345678</w:t>
            </w:r>
          </w:p>
        </w:tc>
        <w:tc>
          <w:tcPr>
            <w:tcW w:w="2268" w:type="dxa"/>
          </w:tcPr>
          <w:p w14:paraId="67320ED0" w14:textId="1D355E15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Thước</w:t>
            </w:r>
          </w:p>
        </w:tc>
        <w:tc>
          <w:tcPr>
            <w:tcW w:w="1559" w:type="dxa"/>
          </w:tcPr>
          <w:p w14:paraId="066F30C3" w14:textId="2A4A27B1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50.000</w:t>
            </w:r>
          </w:p>
        </w:tc>
      </w:tr>
      <w:tr w:rsidR="003910CC" w:rsidRPr="009F5996" w14:paraId="7AB767AD" w14:textId="77777777" w:rsidTr="003910CC">
        <w:tc>
          <w:tcPr>
            <w:tcW w:w="1555" w:type="dxa"/>
          </w:tcPr>
          <w:p w14:paraId="2388FE96" w14:textId="35CB66A5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HD002</w:t>
            </w:r>
          </w:p>
        </w:tc>
        <w:tc>
          <w:tcPr>
            <w:tcW w:w="2409" w:type="dxa"/>
          </w:tcPr>
          <w:p w14:paraId="599B868D" w14:textId="07A5440C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Bình</w:t>
            </w:r>
          </w:p>
        </w:tc>
        <w:tc>
          <w:tcPr>
            <w:tcW w:w="2127" w:type="dxa"/>
          </w:tcPr>
          <w:p w14:paraId="3E85A2B1" w14:textId="0C81637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0987654321</w:t>
            </w:r>
          </w:p>
        </w:tc>
        <w:tc>
          <w:tcPr>
            <w:tcW w:w="2268" w:type="dxa"/>
          </w:tcPr>
          <w:p w14:paraId="27BF477B" w14:textId="6F60027D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Sách</w:t>
            </w:r>
          </w:p>
        </w:tc>
        <w:tc>
          <w:tcPr>
            <w:tcW w:w="1559" w:type="dxa"/>
          </w:tcPr>
          <w:p w14:paraId="7025F1BA" w14:textId="6EEE6005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80.000</w:t>
            </w:r>
          </w:p>
        </w:tc>
      </w:tr>
      <w:tr w:rsidR="003910CC" w:rsidRPr="009F5996" w14:paraId="187F975B" w14:textId="77777777" w:rsidTr="003910CC">
        <w:tc>
          <w:tcPr>
            <w:tcW w:w="1555" w:type="dxa"/>
          </w:tcPr>
          <w:p w14:paraId="69114278" w14:textId="4D0D2FB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HD002</w:t>
            </w:r>
          </w:p>
        </w:tc>
        <w:tc>
          <w:tcPr>
            <w:tcW w:w="2409" w:type="dxa"/>
          </w:tcPr>
          <w:p w14:paraId="562FE1B7" w14:textId="7187E14A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Bình</w:t>
            </w:r>
          </w:p>
        </w:tc>
        <w:tc>
          <w:tcPr>
            <w:tcW w:w="2127" w:type="dxa"/>
          </w:tcPr>
          <w:p w14:paraId="05F30772" w14:textId="7232EA5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0987654321</w:t>
            </w:r>
          </w:p>
        </w:tc>
        <w:tc>
          <w:tcPr>
            <w:tcW w:w="2268" w:type="dxa"/>
          </w:tcPr>
          <w:p w14:paraId="57714B59" w14:textId="2D74CEB7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Bút chì</w:t>
            </w:r>
          </w:p>
        </w:tc>
        <w:tc>
          <w:tcPr>
            <w:tcW w:w="1559" w:type="dxa"/>
          </w:tcPr>
          <w:p w14:paraId="3064723F" w14:textId="1E4A83E4" w:rsidR="003910CC" w:rsidRPr="009F5996" w:rsidRDefault="003910CC">
            <w:pPr>
              <w:rPr>
                <w:rFonts w:ascii="Times New Roman" w:hAnsi="Times New Roman" w:cs="Times New Roman"/>
                <w:lang w:val="vi-VN"/>
              </w:rPr>
            </w:pPr>
            <w:r w:rsidRPr="009F5996">
              <w:rPr>
                <w:rFonts w:ascii="Times New Roman" w:hAnsi="Times New Roman" w:cs="Times New Roman"/>
                <w:lang w:val="vi-VN"/>
              </w:rPr>
              <w:t>80.000</w:t>
            </w:r>
          </w:p>
        </w:tc>
      </w:tr>
    </w:tbl>
    <w:p w14:paraId="3870B32F" w14:textId="77777777" w:rsidR="003910CC" w:rsidRPr="009F5996" w:rsidRDefault="003910CC">
      <w:pPr>
        <w:rPr>
          <w:rFonts w:ascii="Times New Roman" w:hAnsi="Times New Roman" w:cs="Times New Roman"/>
          <w:lang w:val="vi-VN"/>
        </w:rPr>
      </w:pPr>
    </w:p>
    <w:p w14:paraId="52D6B87D" w14:textId="4ACCC561" w:rsidR="00C0732B" w:rsidRPr="009F5996" w:rsidRDefault="003910CC" w:rsidP="00C0732B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Bảng F2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2B" w:rsidRPr="009F5996" w14:paraId="497ED0FC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744C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lastRenderedPageBreak/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A35C3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D75D9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Số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</w:tr>
      <w:tr w:rsidR="00C0732B" w:rsidRPr="009F5996" w14:paraId="054239CD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4348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F145B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C923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0912345678</w:t>
            </w:r>
          </w:p>
        </w:tc>
      </w:tr>
      <w:tr w:rsidR="00C0732B" w:rsidRPr="009F5996" w14:paraId="233A9F39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01D93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81C4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Bình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359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0987654321</w:t>
            </w:r>
          </w:p>
        </w:tc>
      </w:tr>
    </w:tbl>
    <w:p w14:paraId="1AFB1E8F" w14:textId="79681A1C" w:rsidR="00C0732B" w:rsidRPr="009F5996" w:rsidRDefault="00C0732B" w:rsidP="00C0732B">
      <w:pPr>
        <w:rPr>
          <w:rFonts w:ascii="Times New Roman" w:hAnsi="Times New Roman" w:cs="Times New Roman"/>
        </w:rPr>
      </w:pPr>
      <w:proofErr w:type="spellStart"/>
      <w:r w:rsidRPr="009F5996">
        <w:rPr>
          <w:rFonts w:ascii="Times New Roman" w:hAnsi="Times New Roman" w:cs="Times New Roman"/>
        </w:rPr>
        <w:t>SanPham</w:t>
      </w:r>
      <w:proofErr w:type="spellEnd"/>
      <w:r w:rsidRPr="009F5996">
        <w:rPr>
          <w:rFonts w:ascii="Times New Roman" w:hAnsi="Times New Roman" w:cs="Times New Roman"/>
        </w:rPr>
        <w:t xml:space="preserve"> (Chi </w:t>
      </w:r>
      <w:proofErr w:type="spellStart"/>
      <w:r w:rsidRPr="009F5996">
        <w:rPr>
          <w:rFonts w:ascii="Times New Roman" w:hAnsi="Times New Roman" w:cs="Times New Roman"/>
        </w:rPr>
        <w:t>tiết</w:t>
      </w:r>
      <w:proofErr w:type="spellEnd"/>
      <w:r w:rsidRPr="009F5996">
        <w:rPr>
          <w:rFonts w:ascii="Times New Roman" w:hAnsi="Times New Roman" w:cs="Times New Roman"/>
        </w:rPr>
        <w:t xml:space="preserve"> </w:t>
      </w:r>
      <w:proofErr w:type="spellStart"/>
      <w:r w:rsidRPr="009F5996">
        <w:rPr>
          <w:rFonts w:ascii="Times New Roman" w:hAnsi="Times New Roman" w:cs="Times New Roman"/>
        </w:rPr>
        <w:t>hóa</w:t>
      </w:r>
      <w:proofErr w:type="spellEnd"/>
      <w:r w:rsidRPr="009F5996">
        <w:rPr>
          <w:rFonts w:ascii="Times New Roman" w:hAnsi="Times New Roman" w:cs="Times New Roman"/>
        </w:rPr>
        <w:t xml:space="preserve"> </w:t>
      </w:r>
      <w:proofErr w:type="spellStart"/>
      <w:r w:rsidRPr="009F5996">
        <w:rPr>
          <w:rFonts w:ascii="Times New Roman" w:hAnsi="Times New Roman" w:cs="Times New Roman"/>
        </w:rPr>
        <w:t>đơn</w:t>
      </w:r>
      <w:proofErr w:type="spellEnd"/>
      <w:r w:rsidRPr="009F5996">
        <w:rPr>
          <w:rFonts w:ascii="Times New Roman" w:hAnsi="Times New Roman" w:cs="Times New Roman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2B" w:rsidRPr="009F5996" w14:paraId="7063F7B6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0070D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B52E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sản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8C901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Tổng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</w:tr>
      <w:tr w:rsidR="00C0732B" w:rsidRPr="009F5996" w14:paraId="7409DF83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04D7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D928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Bút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bi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B50DD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50,000</w:t>
            </w:r>
          </w:p>
        </w:tc>
      </w:tr>
      <w:tr w:rsidR="00C0732B" w:rsidRPr="009F5996" w14:paraId="7141D6D3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08B64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5D43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Vở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9654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50,000</w:t>
            </w:r>
          </w:p>
        </w:tc>
      </w:tr>
      <w:tr w:rsidR="00C0732B" w:rsidRPr="009F5996" w14:paraId="7DA65A1F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B535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FFA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49BB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50,000</w:t>
            </w:r>
          </w:p>
        </w:tc>
      </w:tr>
      <w:tr w:rsidR="00C0732B" w:rsidRPr="009F5996" w14:paraId="4A527702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C62A0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8EA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CB61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80,000</w:t>
            </w:r>
          </w:p>
        </w:tc>
      </w:tr>
      <w:tr w:rsidR="00C0732B" w:rsidRPr="009F5996" w14:paraId="7306FB9D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C5BB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7936F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Bút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chì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FF140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80,000</w:t>
            </w:r>
          </w:p>
        </w:tc>
      </w:tr>
    </w:tbl>
    <w:p w14:paraId="26D971AD" w14:textId="77777777" w:rsidR="00C0732B" w:rsidRPr="009F5996" w:rsidRDefault="00C0732B" w:rsidP="00C0732B">
      <w:pPr>
        <w:rPr>
          <w:rFonts w:ascii="Times New Roman" w:hAnsi="Times New Roman" w:cs="Times New Roman"/>
          <w:lang w:val="vi-VN"/>
        </w:rPr>
      </w:pPr>
    </w:p>
    <w:p w14:paraId="0C69D66E" w14:textId="1967C775" w:rsidR="00C0732B" w:rsidRPr="009F5996" w:rsidRDefault="00C0732B" w:rsidP="00C0732B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Bảng F3</w:t>
      </w:r>
    </w:p>
    <w:p w14:paraId="6DEFAE4B" w14:textId="7EEAAFDE" w:rsidR="00C0732B" w:rsidRPr="009F5996" w:rsidRDefault="00C0732B" w:rsidP="00C0732B">
      <w:pPr>
        <w:rPr>
          <w:rFonts w:ascii="Times New Roman" w:hAnsi="Times New Roman" w:cs="Times New Roman"/>
        </w:rPr>
      </w:pPr>
      <w:r w:rsidRPr="009F5996">
        <w:rPr>
          <w:rFonts w:ascii="Times New Roman" w:hAnsi="Times New Roman" w:cs="Times New Roman"/>
        </w:rPr>
        <w:t>HoaDon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2B" w:rsidRPr="009F5996" w14:paraId="24742E7B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619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B34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2870F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Tổng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tiền</w:t>
            </w:r>
            <w:proofErr w:type="spellEnd"/>
          </w:p>
        </w:tc>
      </w:tr>
      <w:tr w:rsidR="00C0732B" w:rsidRPr="009F5996" w14:paraId="41721F4C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27EAF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DEE1B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KH001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45C9F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50,000</w:t>
            </w:r>
          </w:p>
        </w:tc>
      </w:tr>
      <w:tr w:rsidR="00C0732B" w:rsidRPr="009F5996" w14:paraId="5EC81B77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770C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C87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KH002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DDB0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80,000</w:t>
            </w:r>
          </w:p>
        </w:tc>
      </w:tr>
    </w:tbl>
    <w:p w14:paraId="3DD29D77" w14:textId="4F19AB4B" w:rsidR="00C0732B" w:rsidRPr="009F5996" w:rsidRDefault="00C0732B" w:rsidP="00C0732B">
      <w:pPr>
        <w:rPr>
          <w:rFonts w:ascii="Times New Roman" w:hAnsi="Times New Roman" w:cs="Times New Roman"/>
        </w:rPr>
      </w:pPr>
      <w:proofErr w:type="spellStart"/>
      <w:r w:rsidRPr="009F5996">
        <w:rPr>
          <w:rFonts w:ascii="Times New Roman" w:hAnsi="Times New Roman" w:cs="Times New Roman"/>
        </w:rPr>
        <w:t>KhachHang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0732B" w:rsidRPr="009F5996" w14:paraId="1E66F901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40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A233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khách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506E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Số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điện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thoại</w:t>
            </w:r>
            <w:proofErr w:type="spellEnd"/>
          </w:p>
        </w:tc>
      </w:tr>
      <w:tr w:rsidR="00C0732B" w:rsidRPr="009F5996" w14:paraId="4C195B09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B6577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KH001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078B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An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419A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0912345678</w:t>
            </w:r>
          </w:p>
        </w:tc>
      </w:tr>
      <w:tr w:rsidR="00C0732B" w:rsidRPr="009F5996" w14:paraId="020FFCD3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63EA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KH002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C3C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Bình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A19E3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0987654321</w:t>
            </w:r>
          </w:p>
        </w:tc>
      </w:tr>
    </w:tbl>
    <w:p w14:paraId="3A62D896" w14:textId="541DD7B5" w:rsidR="00C0732B" w:rsidRPr="009F5996" w:rsidRDefault="00C0732B" w:rsidP="00C0732B">
      <w:pPr>
        <w:rPr>
          <w:rFonts w:ascii="Times New Roman" w:hAnsi="Times New Roman" w:cs="Times New Roman"/>
        </w:rPr>
      </w:pPr>
      <w:proofErr w:type="spellStart"/>
      <w:r w:rsidRPr="009F5996">
        <w:rPr>
          <w:rFonts w:ascii="Times New Roman" w:hAnsi="Times New Roman" w:cs="Times New Roman"/>
        </w:rPr>
        <w:t>SanPham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732B" w:rsidRPr="009F5996" w14:paraId="683BA3AF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B33B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sản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phẩm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(PK)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7CCE1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Tên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sản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</w:tr>
      <w:tr w:rsidR="00C0732B" w:rsidRPr="009F5996" w14:paraId="4C95E4BA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3698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3808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Bút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bi</w:t>
            </w:r>
          </w:p>
        </w:tc>
      </w:tr>
      <w:tr w:rsidR="00C0732B" w:rsidRPr="009F5996" w14:paraId="7DE0274F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83D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1D75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Vở</w:t>
            </w:r>
            <w:proofErr w:type="spellEnd"/>
          </w:p>
        </w:tc>
      </w:tr>
      <w:tr w:rsidR="00C0732B" w:rsidRPr="009F5996" w14:paraId="1D588731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ECB3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SP003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55131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Thước</w:t>
            </w:r>
            <w:proofErr w:type="spellEnd"/>
          </w:p>
        </w:tc>
      </w:tr>
      <w:tr w:rsidR="00C0732B" w:rsidRPr="009F5996" w14:paraId="0DB66557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713B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SP004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CB7D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Sách</w:t>
            </w:r>
            <w:proofErr w:type="spellEnd"/>
          </w:p>
        </w:tc>
      </w:tr>
      <w:tr w:rsidR="00C0732B" w:rsidRPr="009F5996" w14:paraId="2934D5EB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A7C1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lastRenderedPageBreak/>
              <w:t>SP005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7751F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Bút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chì</w:t>
            </w:r>
            <w:proofErr w:type="spellEnd"/>
          </w:p>
        </w:tc>
      </w:tr>
    </w:tbl>
    <w:p w14:paraId="6AFF5FED" w14:textId="45E9039D" w:rsidR="00C0732B" w:rsidRPr="009F5996" w:rsidRDefault="00C0732B" w:rsidP="00C0732B">
      <w:pPr>
        <w:rPr>
          <w:rFonts w:ascii="Times New Roman" w:hAnsi="Times New Roman" w:cs="Times New Roman"/>
        </w:rPr>
      </w:pPr>
      <w:proofErr w:type="spellStart"/>
      <w:r w:rsidRPr="009F5996">
        <w:rPr>
          <w:rFonts w:ascii="Times New Roman" w:hAnsi="Times New Roman" w:cs="Times New Roman"/>
        </w:rPr>
        <w:t>ChiTietHoaDon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C0732B" w:rsidRPr="009F5996" w14:paraId="042FF4ED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FF2D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hóa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đơn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(FK)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42A1A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9F5996">
              <w:rPr>
                <w:rFonts w:ascii="Times New Roman" w:hAnsi="Times New Roman" w:cs="Times New Roman"/>
              </w:rPr>
              <w:t>Mã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sản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F5996">
              <w:rPr>
                <w:rFonts w:ascii="Times New Roman" w:hAnsi="Times New Roman" w:cs="Times New Roman"/>
              </w:rPr>
              <w:t>phẩm</w:t>
            </w:r>
            <w:proofErr w:type="spellEnd"/>
            <w:r w:rsidRPr="009F5996">
              <w:rPr>
                <w:rFonts w:ascii="Times New Roman" w:hAnsi="Times New Roman" w:cs="Times New Roman"/>
              </w:rPr>
              <w:t xml:space="preserve"> (FK)</w:t>
            </w:r>
          </w:p>
        </w:tc>
      </w:tr>
      <w:tr w:rsidR="00C0732B" w:rsidRPr="009F5996" w14:paraId="47199892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D488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343B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SP001</w:t>
            </w:r>
          </w:p>
        </w:tc>
      </w:tr>
      <w:tr w:rsidR="00C0732B" w:rsidRPr="009F5996" w14:paraId="181B9EE4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EEA69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3A20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SP002</w:t>
            </w:r>
          </w:p>
        </w:tc>
      </w:tr>
      <w:tr w:rsidR="00C0732B" w:rsidRPr="009F5996" w14:paraId="638A8307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B5B14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HD001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0EB2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SP003</w:t>
            </w:r>
          </w:p>
        </w:tc>
      </w:tr>
      <w:tr w:rsidR="00C0732B" w:rsidRPr="009F5996" w14:paraId="3B1F8D2E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17E81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F0856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SP004</w:t>
            </w:r>
          </w:p>
        </w:tc>
      </w:tr>
      <w:tr w:rsidR="00C0732B" w:rsidRPr="009F5996" w14:paraId="26FAEC54" w14:textId="77777777">
        <w:trPr>
          <w:jc w:val="center"/>
        </w:trPr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7F18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HD002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AB83E" w14:textId="77777777" w:rsidR="00C0732B" w:rsidRPr="009F5996" w:rsidRDefault="00C0732B" w:rsidP="00C0732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9F5996">
              <w:rPr>
                <w:rFonts w:ascii="Times New Roman" w:hAnsi="Times New Roman" w:cs="Times New Roman"/>
              </w:rPr>
              <w:t>SP005</w:t>
            </w:r>
          </w:p>
        </w:tc>
      </w:tr>
    </w:tbl>
    <w:p w14:paraId="03492923" w14:textId="77777777" w:rsidR="00C0732B" w:rsidRPr="009F5996" w:rsidRDefault="00C0732B" w:rsidP="00C0732B">
      <w:pPr>
        <w:rPr>
          <w:rFonts w:ascii="Times New Roman" w:hAnsi="Times New Roman" w:cs="Times New Roman"/>
        </w:rPr>
      </w:pPr>
    </w:p>
    <w:p w14:paraId="2F443236" w14:textId="43E0DAD2" w:rsidR="003910CC" w:rsidRPr="009F5996" w:rsidRDefault="00D02428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t>Bài 7</w:t>
      </w:r>
    </w:p>
    <w:p w14:paraId="00DD5747" w14:textId="796CB205" w:rsidR="00D02428" w:rsidRPr="009F5996" w:rsidRDefault="00D02428">
      <w:pPr>
        <w:rPr>
          <w:rFonts w:ascii="Times New Roman" w:hAnsi="Times New Roman" w:cs="Times New Roman"/>
          <w:lang w:val="vi-VN"/>
        </w:rPr>
      </w:pPr>
      <w:r w:rsidRPr="009F5996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9F65C4E" wp14:editId="2FA3F3C2">
            <wp:extent cx="5943600" cy="5337810"/>
            <wp:effectExtent l="0" t="0" r="0" b="0"/>
            <wp:docPr id="1594560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5606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428" w:rsidRPr="009F59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70"/>
    <w:rsid w:val="003910CC"/>
    <w:rsid w:val="006403B7"/>
    <w:rsid w:val="00832C32"/>
    <w:rsid w:val="00845EA1"/>
    <w:rsid w:val="00867AF0"/>
    <w:rsid w:val="009F5996"/>
    <w:rsid w:val="00A120AA"/>
    <w:rsid w:val="00A3132B"/>
    <w:rsid w:val="00AC0470"/>
    <w:rsid w:val="00BD28EF"/>
    <w:rsid w:val="00C0732B"/>
    <w:rsid w:val="00C31AC9"/>
    <w:rsid w:val="00D02428"/>
    <w:rsid w:val="00EC0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8489B5"/>
  <w15:chartTrackingRefBased/>
  <w15:docId w15:val="{235C8C40-66F1-46E6-A859-74F76458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0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2025-11-05T00:30:00Z</dcterms:created>
  <dcterms:modified xsi:type="dcterms:W3CDTF">2025-11-05T15:16:00Z</dcterms:modified>
</cp:coreProperties>
</file>