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868F"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BÁO CÁO SAU BUỔI THỰC HÀNH</w:t>
      </w:r>
    </w:p>
    <w:p w14:paraId="7090F244"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Môn học: Cơ sở dữ liệu</w:t>
      </w:r>
      <w:r w:rsidRPr="004B46BE">
        <w:rPr>
          <w:rFonts w:ascii="Times New Roman" w:hAnsi="Times New Roman" w:cs="Times New Roman"/>
        </w:rPr>
        <w:br/>
        <w:t>Tên buổi thực hành: Thiết kế CSDL, Trigger, Procedure và Transaction trong MySQL</w:t>
      </w:r>
      <w:r w:rsidRPr="004B46BE">
        <w:rPr>
          <w:rFonts w:ascii="Times New Roman" w:hAnsi="Times New Roman" w:cs="Times New Roman"/>
        </w:rPr>
        <w:br/>
        <w:t>Thời gian thực hành: 180 phút</w:t>
      </w:r>
    </w:p>
    <w:p w14:paraId="51E439B0" w14:textId="4E2DC6D1" w:rsidR="004B46BE" w:rsidRPr="004B46BE" w:rsidRDefault="004B46BE" w:rsidP="004B46BE">
      <w:pPr>
        <w:rPr>
          <w:rFonts w:ascii="Times New Roman" w:hAnsi="Times New Roman" w:cs="Times New Roman"/>
          <w:lang w:val="vi-VN"/>
        </w:rPr>
      </w:pPr>
      <w:r w:rsidRPr="004B46BE">
        <w:rPr>
          <w:rFonts w:ascii="Times New Roman" w:hAnsi="Times New Roman" w:cs="Times New Roman"/>
        </w:rPr>
        <w:t>Họ và tên sinh viên: Đỗ Minh Tuyến</w:t>
      </w:r>
      <w:r w:rsidRPr="004B46BE">
        <w:rPr>
          <w:rFonts w:ascii="Times New Roman" w:hAnsi="Times New Roman" w:cs="Times New Roman"/>
        </w:rPr>
        <w:br/>
        <w:t>Mã sinh viên: PTIT-HN-020</w:t>
      </w:r>
      <w:r w:rsidRPr="004B46BE">
        <w:rPr>
          <w:rFonts w:ascii="Times New Roman" w:hAnsi="Times New Roman" w:cs="Times New Roman"/>
        </w:rPr>
        <w:br/>
        <w:t>Lớp: CNTT 1</w:t>
      </w:r>
      <w:r w:rsidRPr="004B46BE">
        <w:rPr>
          <w:rFonts w:ascii="Times New Roman" w:hAnsi="Times New Roman" w:cs="Times New Roman"/>
        </w:rPr>
        <w:br/>
        <w:t>Nhóm: HN-K24-CNTT1-G3</w:t>
      </w:r>
    </w:p>
    <w:p w14:paraId="3B85FEE3"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I. NỘI DUNG ĐÃ THỰC HÀNH</w:t>
      </w:r>
    </w:p>
    <w:p w14:paraId="1E901E2A"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Trong buổi thực hành, em đã xây dựng và triển khai cơ sở dữ liệu cho hệ thống mạng xã hội đơn giản bằng hệ quản trị cơ sở dữ liệu MySQL. Nội dung thực hành bao gồm:</w:t>
      </w:r>
    </w:p>
    <w:p w14:paraId="19E1E09D" w14:textId="77777777" w:rsidR="004B46BE" w:rsidRPr="004B46BE" w:rsidRDefault="004B46BE" w:rsidP="004B46BE">
      <w:pPr>
        <w:numPr>
          <w:ilvl w:val="0"/>
          <w:numId w:val="1"/>
        </w:numPr>
        <w:rPr>
          <w:rFonts w:ascii="Times New Roman" w:hAnsi="Times New Roman" w:cs="Times New Roman"/>
        </w:rPr>
      </w:pPr>
      <w:r w:rsidRPr="004B46BE">
        <w:rPr>
          <w:rFonts w:ascii="Times New Roman" w:hAnsi="Times New Roman" w:cs="Times New Roman"/>
        </w:rPr>
        <w:t>Thiết kế cơ sở dữ liệu và xác định các bảng chính:</w:t>
      </w:r>
    </w:p>
    <w:p w14:paraId="0972B916"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users</w:t>
      </w:r>
    </w:p>
    <w:p w14:paraId="11333080"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posts</w:t>
      </w:r>
    </w:p>
    <w:p w14:paraId="73D8581E"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comments</w:t>
      </w:r>
    </w:p>
    <w:p w14:paraId="4DB96AE3"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likes</w:t>
      </w:r>
    </w:p>
    <w:p w14:paraId="5D466732"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friends</w:t>
      </w:r>
    </w:p>
    <w:p w14:paraId="70F1D61B"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user_log</w:t>
      </w:r>
    </w:p>
    <w:p w14:paraId="08AFCE10"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post_log</w:t>
      </w:r>
    </w:p>
    <w:p w14:paraId="5B80DFDA" w14:textId="77777777" w:rsidR="004B46BE" w:rsidRPr="004B46BE" w:rsidRDefault="004B46BE" w:rsidP="004B46BE">
      <w:pPr>
        <w:numPr>
          <w:ilvl w:val="0"/>
          <w:numId w:val="1"/>
        </w:numPr>
        <w:rPr>
          <w:rFonts w:ascii="Times New Roman" w:hAnsi="Times New Roman" w:cs="Times New Roman"/>
        </w:rPr>
      </w:pPr>
      <w:r w:rsidRPr="004B46BE">
        <w:rPr>
          <w:rFonts w:ascii="Times New Roman" w:hAnsi="Times New Roman" w:cs="Times New Roman"/>
        </w:rPr>
        <w:t>Xác định mối quan hệ giữa các bảng trong hệ thống mạng xã hội</w:t>
      </w:r>
    </w:p>
    <w:p w14:paraId="7A189631" w14:textId="77777777" w:rsidR="004B46BE" w:rsidRPr="004B46BE" w:rsidRDefault="004B46BE" w:rsidP="004B46BE">
      <w:pPr>
        <w:numPr>
          <w:ilvl w:val="0"/>
          <w:numId w:val="1"/>
        </w:numPr>
        <w:rPr>
          <w:rFonts w:ascii="Times New Roman" w:hAnsi="Times New Roman" w:cs="Times New Roman"/>
        </w:rPr>
      </w:pPr>
      <w:r w:rsidRPr="004B46BE">
        <w:rPr>
          <w:rFonts w:ascii="Times New Roman" w:hAnsi="Times New Roman" w:cs="Times New Roman"/>
        </w:rPr>
        <w:t>Lựa chọn và sử dụng các kiểu dữ liệu SQL phù hợp</w:t>
      </w:r>
    </w:p>
    <w:p w14:paraId="1C46DA80" w14:textId="77777777" w:rsidR="004B46BE" w:rsidRPr="004B46BE" w:rsidRDefault="004B46BE" w:rsidP="004B46BE">
      <w:pPr>
        <w:numPr>
          <w:ilvl w:val="0"/>
          <w:numId w:val="1"/>
        </w:numPr>
        <w:rPr>
          <w:rFonts w:ascii="Times New Roman" w:hAnsi="Times New Roman" w:cs="Times New Roman"/>
        </w:rPr>
      </w:pPr>
      <w:r w:rsidRPr="004B46BE">
        <w:rPr>
          <w:rFonts w:ascii="Times New Roman" w:hAnsi="Times New Roman" w:cs="Times New Roman"/>
        </w:rPr>
        <w:t>Áp dụng các ràng buộc toàn vẹn dữ liệu:</w:t>
      </w:r>
    </w:p>
    <w:p w14:paraId="65392E59"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Khóa chính (PRIMARY KEY)</w:t>
      </w:r>
    </w:p>
    <w:p w14:paraId="5DB401F8"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Khóa ngoại (FOREIGN KEY)</w:t>
      </w:r>
    </w:p>
    <w:p w14:paraId="5DBC67AD"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UNIQUE, NOT NULL</w:t>
      </w:r>
    </w:p>
    <w:p w14:paraId="1FE236DC" w14:textId="77777777" w:rsidR="004B46BE" w:rsidRPr="004B46BE" w:rsidRDefault="004B46BE" w:rsidP="004B46BE">
      <w:pPr>
        <w:numPr>
          <w:ilvl w:val="0"/>
          <w:numId w:val="1"/>
        </w:numPr>
        <w:rPr>
          <w:rFonts w:ascii="Times New Roman" w:hAnsi="Times New Roman" w:cs="Times New Roman"/>
        </w:rPr>
      </w:pPr>
      <w:r w:rsidRPr="004B46BE">
        <w:rPr>
          <w:rFonts w:ascii="Times New Roman" w:hAnsi="Times New Roman" w:cs="Times New Roman"/>
        </w:rPr>
        <w:t>Sử dụng các kỹ thuật SQL nâng cao:</w:t>
      </w:r>
    </w:p>
    <w:p w14:paraId="445F55B0"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Trigger để tự động ghi log và cập nhật dữ liệu</w:t>
      </w:r>
    </w:p>
    <w:p w14:paraId="440B5207" w14:textId="150964F2"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Stored Procedure để đóng gói nghiệp vụ</w:t>
      </w:r>
    </w:p>
    <w:p w14:paraId="0156BBDA" w14:textId="77777777" w:rsidR="004B46BE" w:rsidRPr="004B46BE" w:rsidRDefault="004B46BE" w:rsidP="004B46BE">
      <w:pPr>
        <w:numPr>
          <w:ilvl w:val="0"/>
          <w:numId w:val="1"/>
        </w:numPr>
        <w:rPr>
          <w:rFonts w:ascii="Times New Roman" w:hAnsi="Times New Roman" w:cs="Times New Roman"/>
        </w:rPr>
      </w:pPr>
      <w:r w:rsidRPr="004B46BE">
        <w:rPr>
          <w:rFonts w:ascii="Times New Roman" w:hAnsi="Times New Roman" w:cs="Times New Roman"/>
        </w:rPr>
        <w:t>Thực hiện các thao tác dữ liệu:</w:t>
      </w:r>
    </w:p>
    <w:p w14:paraId="77713D7C"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lastRenderedPageBreak/>
        <w:t>Tạo bảng (DDL)</w:t>
      </w:r>
    </w:p>
    <w:p w14:paraId="4E50AD17" w14:textId="77777777" w:rsidR="004B46BE" w:rsidRPr="004B46BE" w:rsidRDefault="004B46BE" w:rsidP="004B46BE">
      <w:pPr>
        <w:numPr>
          <w:ilvl w:val="1"/>
          <w:numId w:val="1"/>
        </w:numPr>
        <w:rPr>
          <w:rFonts w:ascii="Times New Roman" w:hAnsi="Times New Roman" w:cs="Times New Roman"/>
        </w:rPr>
      </w:pPr>
      <w:r w:rsidRPr="004B46BE">
        <w:rPr>
          <w:rFonts w:ascii="Times New Roman" w:hAnsi="Times New Roman" w:cs="Times New Roman"/>
        </w:rPr>
        <w:t>Thêm, cập nhật, xóa dữ liệu (DML)</w:t>
      </w:r>
    </w:p>
    <w:p w14:paraId="243AE795"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II. CÔNG VIỆC ĐÃ THỰC HIỆN</w:t>
      </w:r>
    </w:p>
    <w:p w14:paraId="02D2F8C1"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1. Công việc cá nhân</w:t>
      </w:r>
    </w:p>
    <w:p w14:paraId="729DAB5F"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Trong buổi thực hành, em đã thực hiện các công việc sau:</w:t>
      </w:r>
    </w:p>
    <w:p w14:paraId="25C4629D" w14:textId="77777777" w:rsidR="004B46BE" w:rsidRPr="004B46BE" w:rsidRDefault="004B46BE" w:rsidP="004B46BE">
      <w:pPr>
        <w:numPr>
          <w:ilvl w:val="0"/>
          <w:numId w:val="2"/>
        </w:numPr>
        <w:rPr>
          <w:rFonts w:ascii="Times New Roman" w:hAnsi="Times New Roman" w:cs="Times New Roman"/>
        </w:rPr>
      </w:pPr>
      <w:r w:rsidRPr="004B46BE">
        <w:rPr>
          <w:rFonts w:ascii="Times New Roman" w:hAnsi="Times New Roman" w:cs="Times New Roman"/>
        </w:rPr>
        <w:t>Thiết kế cấu trúc các bảng dữ liệu cho hệ thống mạng xã hội</w:t>
      </w:r>
    </w:p>
    <w:p w14:paraId="7A07D841" w14:textId="77777777" w:rsidR="004B46BE" w:rsidRPr="004B46BE" w:rsidRDefault="004B46BE" w:rsidP="004B46BE">
      <w:pPr>
        <w:numPr>
          <w:ilvl w:val="0"/>
          <w:numId w:val="2"/>
        </w:numPr>
        <w:rPr>
          <w:rFonts w:ascii="Times New Roman" w:hAnsi="Times New Roman" w:cs="Times New Roman"/>
        </w:rPr>
      </w:pPr>
      <w:r w:rsidRPr="004B46BE">
        <w:rPr>
          <w:rFonts w:ascii="Times New Roman" w:hAnsi="Times New Roman" w:cs="Times New Roman"/>
        </w:rPr>
        <w:t>Khai báo đầy đủ các ràng buộc khóa chính và khóa ngoại giữa các bảng</w:t>
      </w:r>
    </w:p>
    <w:p w14:paraId="1A0030CC" w14:textId="77777777" w:rsidR="004B46BE" w:rsidRPr="004B46BE" w:rsidRDefault="004B46BE" w:rsidP="004B46BE">
      <w:pPr>
        <w:numPr>
          <w:ilvl w:val="0"/>
          <w:numId w:val="2"/>
        </w:numPr>
        <w:rPr>
          <w:rFonts w:ascii="Times New Roman" w:hAnsi="Times New Roman" w:cs="Times New Roman"/>
        </w:rPr>
      </w:pPr>
      <w:r w:rsidRPr="004B46BE">
        <w:rPr>
          <w:rFonts w:ascii="Times New Roman" w:hAnsi="Times New Roman" w:cs="Times New Roman"/>
        </w:rPr>
        <w:t>Xây dựng mối quan hệ 1–N và N–N giữa các thực thể (user – post, user – friend)</w:t>
      </w:r>
    </w:p>
    <w:p w14:paraId="145CCD44" w14:textId="77777777" w:rsidR="004B46BE" w:rsidRPr="004B46BE" w:rsidRDefault="004B46BE" w:rsidP="004B46BE">
      <w:pPr>
        <w:numPr>
          <w:ilvl w:val="0"/>
          <w:numId w:val="2"/>
        </w:numPr>
        <w:rPr>
          <w:rFonts w:ascii="Times New Roman" w:hAnsi="Times New Roman" w:cs="Times New Roman"/>
        </w:rPr>
      </w:pPr>
      <w:r w:rsidRPr="004B46BE">
        <w:rPr>
          <w:rFonts w:ascii="Times New Roman" w:hAnsi="Times New Roman" w:cs="Times New Roman"/>
        </w:rPr>
        <w:t>Xây dựng các Trigger, bao gồm:</w:t>
      </w:r>
    </w:p>
    <w:p w14:paraId="473B644C"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Ghi log khi người dùng đăng ký tài khoản</w:t>
      </w:r>
    </w:p>
    <w:p w14:paraId="4C839319"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Ghi log khi tạo hoặc xóa bài viết</w:t>
      </w:r>
    </w:p>
    <w:p w14:paraId="6EAEF79A"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Tự động tăng/giảm số lượt thích của bài viết</w:t>
      </w:r>
    </w:p>
    <w:p w14:paraId="495DC0C3"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Tự động tạo bản ghi kết bạn đối xứng khi chấp nhận lời mời</w:t>
      </w:r>
    </w:p>
    <w:p w14:paraId="2CB8CF62" w14:textId="77777777" w:rsidR="004B46BE" w:rsidRPr="004B46BE" w:rsidRDefault="004B46BE" w:rsidP="004B46BE">
      <w:pPr>
        <w:numPr>
          <w:ilvl w:val="0"/>
          <w:numId w:val="2"/>
        </w:numPr>
        <w:rPr>
          <w:rFonts w:ascii="Times New Roman" w:hAnsi="Times New Roman" w:cs="Times New Roman"/>
        </w:rPr>
      </w:pPr>
      <w:r w:rsidRPr="004B46BE">
        <w:rPr>
          <w:rFonts w:ascii="Times New Roman" w:hAnsi="Times New Roman" w:cs="Times New Roman"/>
        </w:rPr>
        <w:t>Xây dựng các Stored Procedure, bao gồm:</w:t>
      </w:r>
    </w:p>
    <w:p w14:paraId="48F8B493"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Đăng ký tài khoản người dùng</w:t>
      </w:r>
    </w:p>
    <w:p w14:paraId="08343A4E"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Tạo bài viết</w:t>
      </w:r>
    </w:p>
    <w:p w14:paraId="56AD8013"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Gửi lời mời kết bạn</w:t>
      </w:r>
    </w:p>
    <w:p w14:paraId="59174C84"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Xóa bạn bè (sử dụng transaction)</w:t>
      </w:r>
    </w:p>
    <w:p w14:paraId="6DDF4834"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Xóa bài viết (kiểm tra quyền sở hữu)</w:t>
      </w:r>
    </w:p>
    <w:p w14:paraId="29E1F471" w14:textId="77777777" w:rsidR="004B46BE" w:rsidRPr="004B46BE" w:rsidRDefault="004B46BE" w:rsidP="004B46BE">
      <w:pPr>
        <w:numPr>
          <w:ilvl w:val="1"/>
          <w:numId w:val="2"/>
        </w:numPr>
        <w:rPr>
          <w:rFonts w:ascii="Times New Roman" w:hAnsi="Times New Roman" w:cs="Times New Roman"/>
        </w:rPr>
      </w:pPr>
      <w:r w:rsidRPr="004B46BE">
        <w:rPr>
          <w:rFonts w:ascii="Times New Roman" w:hAnsi="Times New Roman" w:cs="Times New Roman"/>
        </w:rPr>
        <w:t>Xóa tài khoản người dùng</w:t>
      </w:r>
    </w:p>
    <w:p w14:paraId="5C6B6F23" w14:textId="77777777" w:rsidR="004B46BE" w:rsidRPr="004B46BE" w:rsidRDefault="004B46BE" w:rsidP="004B46BE">
      <w:pPr>
        <w:numPr>
          <w:ilvl w:val="0"/>
          <w:numId w:val="2"/>
        </w:numPr>
        <w:rPr>
          <w:rFonts w:ascii="Times New Roman" w:hAnsi="Times New Roman" w:cs="Times New Roman"/>
        </w:rPr>
      </w:pPr>
      <w:r w:rsidRPr="004B46BE">
        <w:rPr>
          <w:rFonts w:ascii="Times New Roman" w:hAnsi="Times New Roman" w:cs="Times New Roman"/>
        </w:rPr>
        <w:t>Áp dụng Transaction để đảm bảo tính nhất quán khi xóa dữ liệu liên quan</w:t>
      </w:r>
    </w:p>
    <w:p w14:paraId="2093749F"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2. Công việc nhóm</w:t>
      </w:r>
    </w:p>
    <w:p w14:paraId="53EDC89C" w14:textId="77777777" w:rsidR="004B46BE" w:rsidRPr="004B46BE" w:rsidRDefault="004B46BE" w:rsidP="004B46BE">
      <w:pPr>
        <w:numPr>
          <w:ilvl w:val="0"/>
          <w:numId w:val="3"/>
        </w:numPr>
        <w:rPr>
          <w:rFonts w:ascii="Times New Roman" w:hAnsi="Times New Roman" w:cs="Times New Roman"/>
        </w:rPr>
      </w:pPr>
      <w:r w:rsidRPr="004B46BE">
        <w:rPr>
          <w:rFonts w:ascii="Times New Roman" w:hAnsi="Times New Roman" w:cs="Times New Roman"/>
        </w:rPr>
        <w:t>Thảo luận mô hình cơ sở dữ liệu cho hệ thống mạng xã hội</w:t>
      </w:r>
    </w:p>
    <w:p w14:paraId="6435E222" w14:textId="77777777" w:rsidR="004B46BE" w:rsidRPr="004B46BE" w:rsidRDefault="004B46BE" w:rsidP="004B46BE">
      <w:pPr>
        <w:numPr>
          <w:ilvl w:val="0"/>
          <w:numId w:val="3"/>
        </w:numPr>
        <w:rPr>
          <w:rFonts w:ascii="Times New Roman" w:hAnsi="Times New Roman" w:cs="Times New Roman"/>
        </w:rPr>
      </w:pPr>
      <w:r w:rsidRPr="004B46BE">
        <w:rPr>
          <w:rFonts w:ascii="Times New Roman" w:hAnsi="Times New Roman" w:cs="Times New Roman"/>
        </w:rPr>
        <w:t>Thống nhất cách tổ chức bảng, khóa chính, khóa ngoại</w:t>
      </w:r>
    </w:p>
    <w:p w14:paraId="33BB0B47" w14:textId="031E533A" w:rsidR="004B46BE" w:rsidRPr="004B46BE" w:rsidRDefault="004B46BE" w:rsidP="004B46BE">
      <w:pPr>
        <w:numPr>
          <w:ilvl w:val="0"/>
          <w:numId w:val="3"/>
        </w:numPr>
        <w:rPr>
          <w:rFonts w:ascii="Times New Roman" w:hAnsi="Times New Roman" w:cs="Times New Roman"/>
        </w:rPr>
      </w:pPr>
      <w:r w:rsidRPr="004B46BE">
        <w:rPr>
          <w:rFonts w:ascii="Times New Roman" w:hAnsi="Times New Roman" w:cs="Times New Roman"/>
        </w:rPr>
        <w:t>Phân tích các tình huống nghiệp vụ như đăng ký, kết bạn, xóa dữ liệu</w:t>
      </w:r>
    </w:p>
    <w:p w14:paraId="29AC6F26"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III. KẾT QUẢ ĐẠT ĐƯỢC</w:t>
      </w:r>
    </w:p>
    <w:p w14:paraId="5730D2CE"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Sau buổi thực hành, em đã đạt được các kết quả sau:</w:t>
      </w:r>
    </w:p>
    <w:p w14:paraId="0714060D" w14:textId="77777777" w:rsidR="004B46BE" w:rsidRPr="004B46BE" w:rsidRDefault="004B46BE" w:rsidP="004B46BE">
      <w:pPr>
        <w:numPr>
          <w:ilvl w:val="0"/>
          <w:numId w:val="4"/>
        </w:numPr>
        <w:rPr>
          <w:rFonts w:ascii="Times New Roman" w:hAnsi="Times New Roman" w:cs="Times New Roman"/>
        </w:rPr>
      </w:pPr>
      <w:r w:rsidRPr="004B46BE">
        <w:rPr>
          <w:rFonts w:ascii="Times New Roman" w:hAnsi="Times New Roman" w:cs="Times New Roman"/>
        </w:rPr>
        <w:lastRenderedPageBreak/>
        <w:t>Hiểu rõ cách thiết kế một cơ sở dữ liệu quan hệ cho hệ thống mạng xã hội</w:t>
      </w:r>
    </w:p>
    <w:p w14:paraId="2638D2B4" w14:textId="77777777" w:rsidR="004B46BE" w:rsidRPr="004B46BE" w:rsidRDefault="004B46BE" w:rsidP="004B46BE">
      <w:pPr>
        <w:numPr>
          <w:ilvl w:val="0"/>
          <w:numId w:val="4"/>
        </w:numPr>
        <w:rPr>
          <w:rFonts w:ascii="Times New Roman" w:hAnsi="Times New Roman" w:cs="Times New Roman"/>
        </w:rPr>
      </w:pPr>
      <w:r w:rsidRPr="004B46BE">
        <w:rPr>
          <w:rFonts w:ascii="Times New Roman" w:hAnsi="Times New Roman" w:cs="Times New Roman"/>
        </w:rPr>
        <w:t>Nắm vững cách sử dụng Trigger để tự động hóa các thao tác</w:t>
      </w:r>
    </w:p>
    <w:p w14:paraId="6CF7FCC9" w14:textId="77777777" w:rsidR="004B46BE" w:rsidRPr="004B46BE" w:rsidRDefault="004B46BE" w:rsidP="004B46BE">
      <w:pPr>
        <w:numPr>
          <w:ilvl w:val="0"/>
          <w:numId w:val="4"/>
        </w:numPr>
        <w:rPr>
          <w:rFonts w:ascii="Times New Roman" w:hAnsi="Times New Roman" w:cs="Times New Roman"/>
        </w:rPr>
      </w:pPr>
      <w:r w:rsidRPr="004B46BE">
        <w:rPr>
          <w:rFonts w:ascii="Times New Roman" w:hAnsi="Times New Roman" w:cs="Times New Roman"/>
        </w:rPr>
        <w:t>Áp dụng Stored Procedure để kiểm soát và bảo mật logic nghiệp vụ</w:t>
      </w:r>
    </w:p>
    <w:p w14:paraId="00A98A1C" w14:textId="77777777" w:rsidR="004B46BE" w:rsidRPr="004B46BE" w:rsidRDefault="004B46BE" w:rsidP="004B46BE">
      <w:pPr>
        <w:numPr>
          <w:ilvl w:val="0"/>
          <w:numId w:val="4"/>
        </w:numPr>
        <w:rPr>
          <w:rFonts w:ascii="Times New Roman" w:hAnsi="Times New Roman" w:cs="Times New Roman"/>
        </w:rPr>
      </w:pPr>
      <w:r w:rsidRPr="004B46BE">
        <w:rPr>
          <w:rFonts w:ascii="Times New Roman" w:hAnsi="Times New Roman" w:cs="Times New Roman"/>
        </w:rPr>
        <w:t>Hiểu và vận dụng Transaction nhằm đảm bảo tính toàn vẹn dữ liệu</w:t>
      </w:r>
    </w:p>
    <w:p w14:paraId="0323F49F" w14:textId="77777777" w:rsidR="004B46BE" w:rsidRPr="004B46BE" w:rsidRDefault="004B46BE" w:rsidP="004B46BE">
      <w:pPr>
        <w:numPr>
          <w:ilvl w:val="0"/>
          <w:numId w:val="4"/>
        </w:numPr>
        <w:rPr>
          <w:rFonts w:ascii="Times New Roman" w:hAnsi="Times New Roman" w:cs="Times New Roman"/>
        </w:rPr>
      </w:pPr>
      <w:r w:rsidRPr="004B46BE">
        <w:rPr>
          <w:rFonts w:ascii="Times New Roman" w:hAnsi="Times New Roman" w:cs="Times New Roman"/>
        </w:rPr>
        <w:t>Thực hiện thành công các thao tác CRUD và truy vấn dữ liệu</w:t>
      </w:r>
    </w:p>
    <w:p w14:paraId="6FC1177A" w14:textId="4263F9D7" w:rsidR="004B46BE" w:rsidRPr="004B46BE" w:rsidRDefault="004B46BE" w:rsidP="004B46BE">
      <w:pPr>
        <w:numPr>
          <w:ilvl w:val="0"/>
          <w:numId w:val="4"/>
        </w:numPr>
        <w:rPr>
          <w:rFonts w:ascii="Times New Roman" w:hAnsi="Times New Roman" w:cs="Times New Roman"/>
        </w:rPr>
      </w:pPr>
      <w:r w:rsidRPr="004B46BE">
        <w:rPr>
          <w:rFonts w:ascii="Times New Roman" w:hAnsi="Times New Roman" w:cs="Times New Roman"/>
        </w:rPr>
        <w:t>Hoàn thành đầy đủ yêu cầu bài thực hành</w:t>
      </w:r>
    </w:p>
    <w:p w14:paraId="5DAEA37C"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IV. KHÓ KHĂN VÀ VẤN ĐỀ GẶP PHẢI</w:t>
      </w:r>
    </w:p>
    <w:p w14:paraId="0FC2AD88"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Trong quá trình thực hành, em gặp một số khó khăn sau:</w:t>
      </w:r>
    </w:p>
    <w:p w14:paraId="0D8C93F5" w14:textId="77777777" w:rsidR="004B46BE" w:rsidRPr="004B46BE" w:rsidRDefault="004B46BE" w:rsidP="004B46BE">
      <w:pPr>
        <w:numPr>
          <w:ilvl w:val="0"/>
          <w:numId w:val="5"/>
        </w:numPr>
        <w:rPr>
          <w:rFonts w:ascii="Times New Roman" w:hAnsi="Times New Roman" w:cs="Times New Roman"/>
        </w:rPr>
      </w:pPr>
      <w:r w:rsidRPr="004B46BE">
        <w:rPr>
          <w:rFonts w:ascii="Times New Roman" w:hAnsi="Times New Roman" w:cs="Times New Roman"/>
        </w:rPr>
        <w:t>Trigger hoạt động không đúng thứ tự dẫn đến kết quả sai</w:t>
      </w:r>
    </w:p>
    <w:p w14:paraId="68F1E1A8"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Cách khắc phục:</w:t>
      </w:r>
    </w:p>
    <w:p w14:paraId="6AD7BC2E" w14:textId="19065875" w:rsidR="004B46BE" w:rsidRPr="004B46BE" w:rsidRDefault="004B46BE" w:rsidP="004B46BE">
      <w:pPr>
        <w:numPr>
          <w:ilvl w:val="0"/>
          <w:numId w:val="6"/>
        </w:numPr>
        <w:rPr>
          <w:rFonts w:ascii="Times New Roman" w:hAnsi="Times New Roman" w:cs="Times New Roman"/>
        </w:rPr>
      </w:pPr>
      <w:r w:rsidRPr="004B46BE">
        <w:rPr>
          <w:rFonts w:ascii="Times New Roman" w:hAnsi="Times New Roman" w:cs="Times New Roman"/>
        </w:rPr>
        <w:t>Kiểm tra kỹ OLD và NEW trong Trigger</w:t>
      </w:r>
    </w:p>
    <w:p w14:paraId="524254D3" w14:textId="6E2D1C6A" w:rsidR="004B46BE" w:rsidRPr="004B46BE" w:rsidRDefault="004B46BE" w:rsidP="004B46BE">
      <w:pPr>
        <w:numPr>
          <w:ilvl w:val="0"/>
          <w:numId w:val="6"/>
        </w:numPr>
        <w:rPr>
          <w:rFonts w:ascii="Times New Roman" w:hAnsi="Times New Roman" w:cs="Times New Roman"/>
        </w:rPr>
      </w:pPr>
      <w:r w:rsidRPr="004B46BE">
        <w:rPr>
          <w:rFonts w:ascii="Times New Roman" w:hAnsi="Times New Roman" w:cs="Times New Roman"/>
        </w:rPr>
        <w:t>Sử dụng Transaction kết hợp COMMIT và ROLLBACK để xử lý lỗi</w:t>
      </w:r>
    </w:p>
    <w:p w14:paraId="55BCF84B"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V. KINH NGHIỆM RÚT RA</w:t>
      </w:r>
    </w:p>
    <w:p w14:paraId="4D8E46B0"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Qua buổi thực hành, em rút ra được các kinh nghiệm sau:</w:t>
      </w:r>
    </w:p>
    <w:p w14:paraId="663AA7ED" w14:textId="77777777" w:rsidR="004B46BE" w:rsidRPr="004B46BE" w:rsidRDefault="004B46BE" w:rsidP="004B46BE">
      <w:pPr>
        <w:numPr>
          <w:ilvl w:val="0"/>
          <w:numId w:val="7"/>
        </w:numPr>
        <w:rPr>
          <w:rFonts w:ascii="Times New Roman" w:hAnsi="Times New Roman" w:cs="Times New Roman"/>
        </w:rPr>
      </w:pPr>
      <w:r w:rsidRPr="004B46BE">
        <w:rPr>
          <w:rFonts w:ascii="Times New Roman" w:hAnsi="Times New Roman" w:cs="Times New Roman"/>
        </w:rPr>
        <w:t>Cần thiết kế mô hình dữ liệu rõ ràng trước khi viết câu lệnh SQL</w:t>
      </w:r>
    </w:p>
    <w:p w14:paraId="73490EB4" w14:textId="77777777" w:rsidR="004B46BE" w:rsidRPr="004B46BE" w:rsidRDefault="004B46BE" w:rsidP="004B46BE">
      <w:pPr>
        <w:numPr>
          <w:ilvl w:val="0"/>
          <w:numId w:val="7"/>
        </w:numPr>
        <w:rPr>
          <w:rFonts w:ascii="Times New Roman" w:hAnsi="Times New Roman" w:cs="Times New Roman"/>
        </w:rPr>
      </w:pPr>
      <w:r w:rsidRPr="004B46BE">
        <w:rPr>
          <w:rFonts w:ascii="Times New Roman" w:hAnsi="Times New Roman" w:cs="Times New Roman"/>
        </w:rPr>
        <w:t>Phải xác định chính xác khóa chính và khóa ngoại ngay từ đầu</w:t>
      </w:r>
    </w:p>
    <w:p w14:paraId="54C606E6" w14:textId="77777777" w:rsidR="004B46BE" w:rsidRPr="004B46BE" w:rsidRDefault="004B46BE" w:rsidP="004B46BE">
      <w:pPr>
        <w:numPr>
          <w:ilvl w:val="0"/>
          <w:numId w:val="7"/>
        </w:numPr>
        <w:rPr>
          <w:rFonts w:ascii="Times New Roman" w:hAnsi="Times New Roman" w:cs="Times New Roman"/>
        </w:rPr>
      </w:pPr>
      <w:r w:rsidRPr="004B46BE">
        <w:rPr>
          <w:rFonts w:ascii="Times New Roman" w:hAnsi="Times New Roman" w:cs="Times New Roman"/>
        </w:rPr>
        <w:t>Trigger và Procedure giúp hệ thống tự động hóa và an toàn hơn</w:t>
      </w:r>
    </w:p>
    <w:p w14:paraId="4C039AF8" w14:textId="77777777" w:rsidR="004B46BE" w:rsidRPr="004B46BE" w:rsidRDefault="004B46BE" w:rsidP="004B46BE">
      <w:pPr>
        <w:numPr>
          <w:ilvl w:val="0"/>
          <w:numId w:val="7"/>
        </w:numPr>
        <w:rPr>
          <w:rFonts w:ascii="Times New Roman" w:hAnsi="Times New Roman" w:cs="Times New Roman"/>
        </w:rPr>
      </w:pPr>
      <w:r w:rsidRPr="004B46BE">
        <w:rPr>
          <w:rFonts w:ascii="Times New Roman" w:hAnsi="Times New Roman" w:cs="Times New Roman"/>
        </w:rPr>
        <w:t>Transaction rất quan trọng trong các thao tác xóa và cập nhật dữ liệu</w:t>
      </w:r>
    </w:p>
    <w:p w14:paraId="24345BF1" w14:textId="2AEB05F8" w:rsidR="004B46BE" w:rsidRPr="004B46BE" w:rsidRDefault="004B46BE" w:rsidP="004B46BE">
      <w:pPr>
        <w:numPr>
          <w:ilvl w:val="0"/>
          <w:numId w:val="7"/>
        </w:numPr>
        <w:rPr>
          <w:rFonts w:ascii="Times New Roman" w:hAnsi="Times New Roman" w:cs="Times New Roman"/>
        </w:rPr>
      </w:pPr>
      <w:r w:rsidRPr="004B46BE">
        <w:rPr>
          <w:rFonts w:ascii="Times New Roman" w:hAnsi="Times New Roman" w:cs="Times New Roman"/>
        </w:rPr>
        <w:t>Cần kiểm tra từng chức năng riêng lẻ trước khi chạy toàn bộ hệ thống</w:t>
      </w:r>
    </w:p>
    <w:p w14:paraId="07B7EB32"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VI. ĐỀ XUẤT / KIẾN NGHỊ</w:t>
      </w:r>
    </w:p>
    <w:p w14:paraId="35C68AF2" w14:textId="77777777" w:rsidR="004B46BE" w:rsidRPr="004B46BE" w:rsidRDefault="004B46BE" w:rsidP="004B46BE">
      <w:pPr>
        <w:numPr>
          <w:ilvl w:val="0"/>
          <w:numId w:val="8"/>
        </w:numPr>
        <w:rPr>
          <w:rFonts w:ascii="Times New Roman" w:hAnsi="Times New Roman" w:cs="Times New Roman"/>
        </w:rPr>
      </w:pPr>
      <w:r w:rsidRPr="004B46BE">
        <w:rPr>
          <w:rFonts w:ascii="Times New Roman" w:hAnsi="Times New Roman" w:cs="Times New Roman"/>
        </w:rPr>
        <w:t>Giảng viên có thể cung cấp thêm các bài tập thực tế về mạng xã hội hoặc hệ thống lớn</w:t>
      </w:r>
    </w:p>
    <w:p w14:paraId="08F9C1F4" w14:textId="1040C330" w:rsidR="004B46BE" w:rsidRPr="004B46BE" w:rsidRDefault="004B46BE" w:rsidP="004B46BE">
      <w:pPr>
        <w:numPr>
          <w:ilvl w:val="0"/>
          <w:numId w:val="8"/>
        </w:numPr>
        <w:rPr>
          <w:rFonts w:ascii="Times New Roman" w:hAnsi="Times New Roman" w:cs="Times New Roman"/>
        </w:rPr>
      </w:pPr>
      <w:r w:rsidRPr="004B46BE">
        <w:rPr>
          <w:rFonts w:ascii="Times New Roman" w:hAnsi="Times New Roman" w:cs="Times New Roman"/>
        </w:rPr>
        <w:t>Tăng thời lượng thực hành cho các nội dung nâng cao như Trigger và Transaction</w:t>
      </w:r>
    </w:p>
    <w:p w14:paraId="70925F64"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VII. KẾT LUẬN</w:t>
      </w:r>
    </w:p>
    <w:p w14:paraId="3A62708C" w14:textId="77777777" w:rsidR="004B46BE" w:rsidRPr="004B46BE" w:rsidRDefault="004B46BE" w:rsidP="004B46BE">
      <w:pPr>
        <w:rPr>
          <w:rFonts w:ascii="Times New Roman" w:hAnsi="Times New Roman" w:cs="Times New Roman"/>
        </w:rPr>
      </w:pPr>
      <w:r w:rsidRPr="004B46BE">
        <w:rPr>
          <w:rFonts w:ascii="Times New Roman" w:hAnsi="Times New Roman" w:cs="Times New Roman"/>
        </w:rPr>
        <w:t>Qua buổi thực hành, em tự đánh giá bản thân đã hiểu và áp dụng tốt kiến thức về thiết kế cơ sở dữ liệu, Trigger, Stored Procedure và Transaction trong MySQL. Bài thực hành giúp em nâng cao kỹ năng tư duy hệ thống, xử lý nghiệp vụ và quản lý dữ liệu, tạo nền tảng vững chắc cho các môn học và dự án lập trình trong tương lai.</w:t>
      </w:r>
    </w:p>
    <w:p w14:paraId="6A9F0CC8" w14:textId="77777777" w:rsidR="00A120AA" w:rsidRPr="004B46BE" w:rsidRDefault="00A120AA">
      <w:pPr>
        <w:rPr>
          <w:rFonts w:ascii="Times New Roman" w:hAnsi="Times New Roman" w:cs="Times New Roman"/>
        </w:rPr>
      </w:pPr>
    </w:p>
    <w:sectPr w:rsidR="00A120AA" w:rsidRPr="004B4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29D4"/>
    <w:multiLevelType w:val="multilevel"/>
    <w:tmpl w:val="D0A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4240F"/>
    <w:multiLevelType w:val="multilevel"/>
    <w:tmpl w:val="2564F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D5281"/>
    <w:multiLevelType w:val="multilevel"/>
    <w:tmpl w:val="BA44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A4F77"/>
    <w:multiLevelType w:val="multilevel"/>
    <w:tmpl w:val="83D6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A3E81"/>
    <w:multiLevelType w:val="multilevel"/>
    <w:tmpl w:val="281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B63B2"/>
    <w:multiLevelType w:val="multilevel"/>
    <w:tmpl w:val="05D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B46CC"/>
    <w:multiLevelType w:val="multilevel"/>
    <w:tmpl w:val="8C0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17FFA"/>
    <w:multiLevelType w:val="multilevel"/>
    <w:tmpl w:val="CF4E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364106">
    <w:abstractNumId w:val="2"/>
  </w:num>
  <w:num w:numId="2" w16cid:durableId="1443115472">
    <w:abstractNumId w:val="1"/>
  </w:num>
  <w:num w:numId="3" w16cid:durableId="1848013446">
    <w:abstractNumId w:val="6"/>
  </w:num>
  <w:num w:numId="4" w16cid:durableId="740637610">
    <w:abstractNumId w:val="7"/>
  </w:num>
  <w:num w:numId="5" w16cid:durableId="1948850301">
    <w:abstractNumId w:val="0"/>
  </w:num>
  <w:num w:numId="6" w16cid:durableId="748579877">
    <w:abstractNumId w:val="4"/>
  </w:num>
  <w:num w:numId="7" w16cid:durableId="488181364">
    <w:abstractNumId w:val="3"/>
  </w:num>
  <w:num w:numId="8" w16cid:durableId="1616906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BE"/>
    <w:rsid w:val="000E2EF5"/>
    <w:rsid w:val="004B46BE"/>
    <w:rsid w:val="00832C32"/>
    <w:rsid w:val="00A120AA"/>
    <w:rsid w:val="00A3132B"/>
    <w:rsid w:val="00C31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BAB8"/>
  <w15:chartTrackingRefBased/>
  <w15:docId w15:val="{AF9DCFEA-2BA4-4B0C-A941-C3BFC000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BE"/>
    <w:rPr>
      <w:rFonts w:eastAsiaTheme="majorEastAsia" w:cstheme="majorBidi"/>
      <w:color w:val="272727" w:themeColor="text1" w:themeTint="D8"/>
    </w:rPr>
  </w:style>
  <w:style w:type="paragraph" w:styleId="Title">
    <w:name w:val="Title"/>
    <w:basedOn w:val="Normal"/>
    <w:next w:val="Normal"/>
    <w:link w:val="TitleChar"/>
    <w:uiPriority w:val="10"/>
    <w:qFormat/>
    <w:rsid w:val="004B4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BE"/>
    <w:pPr>
      <w:spacing w:before="160"/>
      <w:jc w:val="center"/>
    </w:pPr>
    <w:rPr>
      <w:i/>
      <w:iCs/>
      <w:color w:val="404040" w:themeColor="text1" w:themeTint="BF"/>
    </w:rPr>
  </w:style>
  <w:style w:type="character" w:customStyle="1" w:styleId="QuoteChar">
    <w:name w:val="Quote Char"/>
    <w:basedOn w:val="DefaultParagraphFont"/>
    <w:link w:val="Quote"/>
    <w:uiPriority w:val="29"/>
    <w:rsid w:val="004B46BE"/>
    <w:rPr>
      <w:i/>
      <w:iCs/>
      <w:color w:val="404040" w:themeColor="text1" w:themeTint="BF"/>
    </w:rPr>
  </w:style>
  <w:style w:type="paragraph" w:styleId="ListParagraph">
    <w:name w:val="List Paragraph"/>
    <w:basedOn w:val="Normal"/>
    <w:uiPriority w:val="34"/>
    <w:qFormat/>
    <w:rsid w:val="004B46BE"/>
    <w:pPr>
      <w:ind w:left="720"/>
      <w:contextualSpacing/>
    </w:pPr>
  </w:style>
  <w:style w:type="character" w:styleId="IntenseEmphasis">
    <w:name w:val="Intense Emphasis"/>
    <w:basedOn w:val="DefaultParagraphFont"/>
    <w:uiPriority w:val="21"/>
    <w:qFormat/>
    <w:rsid w:val="004B46BE"/>
    <w:rPr>
      <w:i/>
      <w:iCs/>
      <w:color w:val="0F4761" w:themeColor="accent1" w:themeShade="BF"/>
    </w:rPr>
  </w:style>
  <w:style w:type="paragraph" w:styleId="IntenseQuote">
    <w:name w:val="Intense Quote"/>
    <w:basedOn w:val="Normal"/>
    <w:next w:val="Normal"/>
    <w:link w:val="IntenseQuoteChar"/>
    <w:uiPriority w:val="30"/>
    <w:qFormat/>
    <w:rsid w:val="004B4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6BE"/>
    <w:rPr>
      <w:i/>
      <w:iCs/>
      <w:color w:val="0F4761" w:themeColor="accent1" w:themeShade="BF"/>
    </w:rPr>
  </w:style>
  <w:style w:type="character" w:styleId="IntenseReference">
    <w:name w:val="Intense Reference"/>
    <w:basedOn w:val="DefaultParagraphFont"/>
    <w:uiPriority w:val="32"/>
    <w:qFormat/>
    <w:rsid w:val="004B4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534</Words>
  <Characters>3047</Characters>
  <Application>Microsoft Office Word</Application>
  <DocSecurity>0</DocSecurity>
  <Lines>25</Lines>
  <Paragraphs>7</Paragraphs>
  <ScaleCrop>false</ScaleCrop>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 Dinhs</dc:creator>
  <cp:keywords/>
  <dc:description/>
  <cp:lastModifiedBy>Nee Dinhs</cp:lastModifiedBy>
  <cp:revision>1</cp:revision>
  <dcterms:created xsi:type="dcterms:W3CDTF">2026-01-18T14:34:00Z</dcterms:created>
  <dcterms:modified xsi:type="dcterms:W3CDTF">2026-01-18T14:35:00Z</dcterms:modified>
</cp:coreProperties>
</file>