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75CD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BÁO CÁO SAU BUỔI THỰC HÀNH</w:t>
      </w:r>
    </w:p>
    <w:p w14:paraId="19E48F66" w14:textId="66ED357B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Môn học: </w:t>
      </w:r>
      <w:r w:rsidRPr="008727D1">
        <w:rPr>
          <w:rFonts w:ascii="Times New Roman" w:hAnsi="Times New Roman" w:cs="Times New Roman"/>
          <w:sz w:val="26"/>
          <w:szCs w:val="26"/>
        </w:rPr>
        <w:t>Java</w:t>
      </w:r>
      <w:r w:rsidRPr="008727D1">
        <w:rPr>
          <w:rFonts w:ascii="Times New Roman" w:hAnsi="Times New Roman" w:cs="Times New Roman"/>
          <w:sz w:val="26"/>
          <w:szCs w:val="26"/>
          <w:lang w:val="vi-VN"/>
        </w:rPr>
        <w:t xml:space="preserve"> Advanced</w:t>
      </w:r>
      <w:r w:rsidRPr="008727D1">
        <w:rPr>
          <w:rFonts w:ascii="Times New Roman" w:hAnsi="Times New Roman" w:cs="Times New Roman"/>
          <w:sz w:val="26"/>
          <w:szCs w:val="26"/>
        </w:rPr>
        <w:br/>
        <w:t>Tên buổi thực hành: Mini Project Flash Sale</w:t>
      </w:r>
      <w:r w:rsidRPr="008727D1">
        <w:rPr>
          <w:rFonts w:ascii="Times New Roman" w:hAnsi="Times New Roman" w:cs="Times New Roman"/>
          <w:sz w:val="26"/>
          <w:szCs w:val="26"/>
        </w:rPr>
        <w:br/>
        <w:t>Thời gian thực hành: 180p</w:t>
      </w:r>
      <w:r w:rsidRPr="008727D1">
        <w:rPr>
          <w:rFonts w:ascii="Times New Roman" w:hAnsi="Times New Roman" w:cs="Times New Roman"/>
          <w:sz w:val="26"/>
          <w:szCs w:val="26"/>
        </w:rPr>
        <w:br/>
        <w:t xml:space="preserve">Họ và tên sinh viên: </w:t>
      </w:r>
      <w:r w:rsidRPr="008727D1">
        <w:rPr>
          <w:rFonts w:ascii="Times New Roman" w:hAnsi="Times New Roman" w:cs="Times New Roman"/>
          <w:sz w:val="26"/>
          <w:szCs w:val="26"/>
        </w:rPr>
        <w:t>Đỗ</w:t>
      </w:r>
      <w:r w:rsidRPr="008727D1">
        <w:rPr>
          <w:rFonts w:ascii="Times New Roman" w:hAnsi="Times New Roman" w:cs="Times New Roman"/>
          <w:sz w:val="26"/>
          <w:szCs w:val="26"/>
          <w:lang w:val="vi-VN"/>
        </w:rPr>
        <w:t xml:space="preserve"> Minh Tuyến</w:t>
      </w:r>
      <w:r w:rsidRPr="008727D1">
        <w:rPr>
          <w:rFonts w:ascii="Times New Roman" w:hAnsi="Times New Roman" w:cs="Times New Roman"/>
          <w:sz w:val="26"/>
          <w:szCs w:val="26"/>
        </w:rPr>
        <w:br/>
        <w:t xml:space="preserve">Lớp: </w:t>
      </w:r>
      <w:r w:rsidRPr="008727D1">
        <w:rPr>
          <w:rFonts w:ascii="Times New Roman" w:hAnsi="Times New Roman" w:cs="Times New Roman"/>
          <w:sz w:val="26"/>
          <w:szCs w:val="26"/>
        </w:rPr>
        <w:t>CNTT1</w:t>
      </w:r>
      <w:r w:rsidRPr="008727D1">
        <w:rPr>
          <w:rFonts w:ascii="Times New Roman" w:hAnsi="Times New Roman" w:cs="Times New Roman"/>
          <w:sz w:val="26"/>
          <w:szCs w:val="26"/>
        </w:rPr>
        <w:br/>
        <w:t xml:space="preserve">Nhóm: </w:t>
      </w:r>
      <w:r w:rsidRPr="008727D1">
        <w:rPr>
          <w:rFonts w:ascii="Times New Roman" w:hAnsi="Times New Roman" w:cs="Times New Roman"/>
          <w:sz w:val="26"/>
          <w:szCs w:val="26"/>
        </w:rPr>
        <w:t>G4</w:t>
      </w:r>
    </w:p>
    <w:p w14:paraId="705E0B54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I. NỘI DUNG ĐÃ THỰC HÀNH</w:t>
      </w:r>
    </w:p>
    <w:p w14:paraId="62E57619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1. Trình bày các giải pháp</w:t>
      </w:r>
    </w:p>
    <w:p w14:paraId="17F07C2B" w14:textId="77777777" w:rsidR="008727D1" w:rsidRPr="008727D1" w:rsidRDefault="008727D1" w:rsidP="008727D1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Phân tích yêu cầu hệ thống bán hàng Flash Sale </w:t>
      </w:r>
    </w:p>
    <w:p w14:paraId="7FD8445A" w14:textId="77777777" w:rsidR="008727D1" w:rsidRPr="008727D1" w:rsidRDefault="008727D1" w:rsidP="008727D1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Xác định yêu cầu chức năng và phi chức năng </w:t>
      </w:r>
    </w:p>
    <w:p w14:paraId="26C31C85" w14:textId="77777777" w:rsidR="008727D1" w:rsidRPr="008727D1" w:rsidRDefault="008727D1" w:rsidP="008727D1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Thiết kế đặc tả nghiệp vụ đặt hàng </w:t>
      </w:r>
    </w:p>
    <w:p w14:paraId="2629DC7B" w14:textId="77777777" w:rsidR="008727D1" w:rsidRPr="008727D1" w:rsidRDefault="008727D1" w:rsidP="008727D1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Mô tả cơ chế xử lý Transaction chống overselling </w:t>
      </w:r>
    </w:p>
    <w:p w14:paraId="2EFC1D12" w14:textId="77777777" w:rsidR="008727D1" w:rsidRPr="008727D1" w:rsidRDefault="008727D1" w:rsidP="008727D1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Thiết kế cấu trúc cơ sở dữ liệu và quan hệ bảng </w:t>
      </w:r>
    </w:p>
    <w:p w14:paraId="18F412D5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2. Liệt kê câu hỏi từ nhóm khác &amp; phản biện</w:t>
      </w:r>
    </w:p>
    <w:p w14:paraId="6683404E" w14:textId="77777777" w:rsidR="008727D1" w:rsidRPr="008727D1" w:rsidRDefault="008727D1" w:rsidP="008727D1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Vì sao cần Transaction khi đặt hàng? </w:t>
      </w:r>
    </w:p>
    <w:p w14:paraId="5446E2C0" w14:textId="77777777" w:rsidR="008727D1" w:rsidRPr="008727D1" w:rsidRDefault="008727D1" w:rsidP="008727D1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Nếu nhiều người mua cùng lúc thì xử lý thế nào? </w:t>
      </w:r>
    </w:p>
    <w:p w14:paraId="3E75C79A" w14:textId="77777777" w:rsidR="008727D1" w:rsidRPr="008727D1" w:rsidRDefault="008727D1" w:rsidP="008727D1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Khi nào hệ thống rollback giao dịch? </w:t>
      </w:r>
    </w:p>
    <w:p w14:paraId="47772F58" w14:textId="77777777" w:rsidR="008727D1" w:rsidRPr="008727D1" w:rsidRDefault="008727D1" w:rsidP="008727D1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Stored Procedure dùng để làm gì? </w:t>
      </w:r>
    </w:p>
    <w:p w14:paraId="426018FD" w14:textId="77777777" w:rsidR="008727D1" w:rsidRPr="008727D1" w:rsidRDefault="008727D1" w:rsidP="008727D1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Vì sao phải tách DAO Pattern? </w:t>
      </w:r>
    </w:p>
    <w:p w14:paraId="7BAB6977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3. Thực hành triển khai theo ví dụ</w:t>
      </w:r>
    </w:p>
    <w:p w14:paraId="79F9E5F9" w14:textId="77777777" w:rsidR="008727D1" w:rsidRPr="008727D1" w:rsidRDefault="008727D1" w:rsidP="008727D1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Phân tích bài toán hệ thống Flash Sale </w:t>
      </w:r>
    </w:p>
    <w:p w14:paraId="02F88975" w14:textId="77777777" w:rsidR="008727D1" w:rsidRPr="008727D1" w:rsidRDefault="008727D1" w:rsidP="008727D1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Viết tài liệu SRS mô tả yêu cầu hệ thống </w:t>
      </w:r>
    </w:p>
    <w:p w14:paraId="13BDF4B2" w14:textId="77777777" w:rsidR="008727D1" w:rsidRPr="008727D1" w:rsidRDefault="008727D1" w:rsidP="008727D1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Xây dựng luồng xử lý đặt hàng </w:t>
      </w:r>
    </w:p>
    <w:p w14:paraId="79610410" w14:textId="77777777" w:rsidR="008727D1" w:rsidRPr="008727D1" w:rsidRDefault="008727D1" w:rsidP="008727D1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Mô tả ràng buộc kỹ thuật và môi trường triển khai </w:t>
      </w:r>
    </w:p>
    <w:p w14:paraId="19E5E1E3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4. Nội dung đặc tả đã thực hiện</w:t>
      </w:r>
    </w:p>
    <w:p w14:paraId="23176F8C" w14:textId="77777777" w:rsidR="008727D1" w:rsidRPr="008727D1" w:rsidRDefault="008727D1" w:rsidP="008727D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Mô tả tổng quan hệ thống </w:t>
      </w:r>
    </w:p>
    <w:p w14:paraId="551F1C88" w14:textId="77777777" w:rsidR="008727D1" w:rsidRPr="008727D1" w:rsidRDefault="008727D1" w:rsidP="008727D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lastRenderedPageBreak/>
        <w:t xml:space="preserve">Danh sách chức năng hệ thống </w:t>
      </w:r>
    </w:p>
    <w:p w14:paraId="259682F8" w14:textId="77777777" w:rsidR="008727D1" w:rsidRPr="008727D1" w:rsidRDefault="008727D1" w:rsidP="008727D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Yêu cầu hiệu năng và bảo mật </w:t>
      </w:r>
    </w:p>
    <w:p w14:paraId="1A2B3DB6" w14:textId="77777777" w:rsidR="008727D1" w:rsidRPr="008727D1" w:rsidRDefault="008727D1" w:rsidP="008727D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Ràng buộc công nghệ sử dụng </w:t>
      </w:r>
    </w:p>
    <w:p w14:paraId="63FF62DA" w14:textId="4464F81D" w:rsidR="008727D1" w:rsidRPr="008727D1" w:rsidRDefault="008727D1" w:rsidP="008727D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Kịch bản nghiệp vụ chính </w:t>
      </w:r>
    </w:p>
    <w:p w14:paraId="578038A9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II. CÔNG VIỆC CÁC EM ĐÃ LÀM</w:t>
      </w:r>
    </w:p>
    <w:p w14:paraId="6D0A81B6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Công việc cá nhân:</w:t>
      </w:r>
    </w:p>
    <w:p w14:paraId="471F068C" w14:textId="77777777" w:rsidR="008727D1" w:rsidRPr="008727D1" w:rsidRDefault="008727D1" w:rsidP="008727D1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Viết phần giới thiệu và mục tiêu hệ thống </w:t>
      </w:r>
    </w:p>
    <w:p w14:paraId="0C4B0433" w14:textId="77777777" w:rsidR="008727D1" w:rsidRPr="008727D1" w:rsidRDefault="008727D1" w:rsidP="008727D1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Đặc tả yêu cầu chức năng </w:t>
      </w:r>
    </w:p>
    <w:p w14:paraId="34ECDC1D" w14:textId="77777777" w:rsidR="008727D1" w:rsidRPr="008727D1" w:rsidRDefault="008727D1" w:rsidP="008727D1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Mô tả luồng xử lý đặt hàng </w:t>
      </w:r>
    </w:p>
    <w:p w14:paraId="7DC5183A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Công việc nhóm:</w:t>
      </w:r>
    </w:p>
    <w:p w14:paraId="0D3F6528" w14:textId="77777777" w:rsidR="008727D1" w:rsidRPr="008727D1" w:rsidRDefault="008727D1" w:rsidP="008727D1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Phân tích nghiệp vụ </w:t>
      </w:r>
    </w:p>
    <w:p w14:paraId="54185B37" w14:textId="77777777" w:rsidR="008727D1" w:rsidRPr="008727D1" w:rsidRDefault="008727D1" w:rsidP="008727D1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Thiết kế cơ sở dữ liệu </w:t>
      </w:r>
    </w:p>
    <w:p w14:paraId="457022D9" w14:textId="77777777" w:rsidR="008727D1" w:rsidRPr="008727D1" w:rsidRDefault="008727D1" w:rsidP="008727D1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Xây dựng yêu cầu phi chức năng </w:t>
      </w:r>
    </w:p>
    <w:p w14:paraId="63A6258D" w14:textId="047723CD" w:rsidR="008727D1" w:rsidRPr="008727D1" w:rsidRDefault="008727D1" w:rsidP="008727D1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Tổng hợp và hoàn thiện tài liệu SRS </w:t>
      </w:r>
    </w:p>
    <w:p w14:paraId="77FB72F4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III. KẾT QUẢ CÁC EM ĐẠT ĐƯỢC</w:t>
      </w:r>
    </w:p>
    <w:p w14:paraId="0475E797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Sau buổi thực hành, em đã:</w:t>
      </w:r>
    </w:p>
    <w:p w14:paraId="3A424387" w14:textId="77777777" w:rsidR="008727D1" w:rsidRPr="008727D1" w:rsidRDefault="008727D1" w:rsidP="008727D1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Hiểu cấu trúc và vai trò của tài liệu SRS </w:t>
      </w:r>
    </w:p>
    <w:p w14:paraId="1B256A50" w14:textId="77777777" w:rsidR="008727D1" w:rsidRPr="008727D1" w:rsidRDefault="008727D1" w:rsidP="008727D1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Biết cách phân tích yêu cầu hệ thống thực tế </w:t>
      </w:r>
    </w:p>
    <w:p w14:paraId="056C317E" w14:textId="77777777" w:rsidR="008727D1" w:rsidRPr="008727D1" w:rsidRDefault="008727D1" w:rsidP="008727D1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Áp dụng lý thuyết vào mô tả hệ thống bán hàng </w:t>
      </w:r>
    </w:p>
    <w:p w14:paraId="22B36B9E" w14:textId="77777777" w:rsidR="008727D1" w:rsidRPr="008727D1" w:rsidRDefault="008727D1" w:rsidP="008727D1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Hoàn thành tài liệu đúng yêu cầu </w:t>
      </w:r>
    </w:p>
    <w:p w14:paraId="583452C1" w14:textId="77777777" w:rsidR="008727D1" w:rsidRPr="008727D1" w:rsidRDefault="008727D1" w:rsidP="008727D1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Nâng cao kỹ năng phân tích và thiết kế phần mềm </w:t>
      </w:r>
    </w:p>
    <w:p w14:paraId="04F6398F" w14:textId="2FD66FB1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27D1">
        <w:rPr>
          <w:rFonts w:ascii="Times New Roman" w:hAnsi="Times New Roman" w:cs="Times New Roman"/>
          <w:sz w:val="26"/>
          <w:szCs w:val="26"/>
        </w:rPr>
        <w:t>Link mini-project:</w:t>
      </w:r>
      <w:r w:rsidRPr="008727D1">
        <w:rPr>
          <w:rFonts w:ascii="Times New Roman" w:hAnsi="Times New Roman" w:cs="Times New Roman"/>
          <w:sz w:val="26"/>
          <w:szCs w:val="26"/>
        </w:rPr>
        <w:br/>
      </w:r>
      <w:hyperlink r:id="rId5" w:history="1">
        <w:r w:rsidRPr="008727D1">
          <w:rPr>
            <w:rStyle w:val="Hyperlink"/>
            <w:rFonts w:ascii="Times New Roman" w:hAnsi="Times New Roman" w:cs="Times New Roman"/>
            <w:sz w:val="26"/>
            <w:szCs w:val="26"/>
          </w:rPr>
          <w:t>https://github.com/minhtuyen260609/PTIT_CNTT1_IT203B/</w:t>
        </w:r>
        <w:r w:rsidRPr="008727D1">
          <w:rPr>
            <w:rStyle w:val="Hyperlink"/>
            <w:rFonts w:ascii="Times New Roman" w:hAnsi="Times New Roman" w:cs="Times New Roman"/>
            <w:sz w:val="26"/>
            <w:szCs w:val="26"/>
          </w:rPr>
          <w:t>t</w:t>
        </w:r>
        <w:r w:rsidRPr="008727D1">
          <w:rPr>
            <w:rStyle w:val="Hyperlink"/>
            <w:rFonts w:ascii="Times New Roman" w:hAnsi="Times New Roman" w:cs="Times New Roman"/>
            <w:sz w:val="26"/>
            <w:szCs w:val="26"/>
          </w:rPr>
          <w:t>ree/main/SS14</w:t>
        </w:r>
      </w:hyperlink>
    </w:p>
    <w:p w14:paraId="45D86E12" w14:textId="2E260E10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IV. KHÓ KHĂN VÀ VẤN ĐỀ CÁC EM GẶP PHẢI</w:t>
      </w:r>
    </w:p>
    <w:p w14:paraId="1B039590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1. Khó khăn</w:t>
      </w:r>
    </w:p>
    <w:p w14:paraId="738D73CD" w14:textId="77777777" w:rsidR="008727D1" w:rsidRPr="008727D1" w:rsidRDefault="008727D1" w:rsidP="008727D1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Khó xác định đầy đủ yêu cầu hệ thống </w:t>
      </w:r>
    </w:p>
    <w:p w14:paraId="14A06C0C" w14:textId="77777777" w:rsidR="008727D1" w:rsidRPr="008727D1" w:rsidRDefault="008727D1" w:rsidP="008727D1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lastRenderedPageBreak/>
        <w:t xml:space="preserve">Dễ thiếu các trường hợp lỗi khi nhiều người dùng đồng thời </w:t>
      </w:r>
    </w:p>
    <w:p w14:paraId="695DC37A" w14:textId="77777777" w:rsidR="008727D1" w:rsidRPr="008727D1" w:rsidRDefault="008727D1" w:rsidP="008727D1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Nhầm lẫn giữa yêu cầu chức năng và phi chức năng </w:t>
      </w:r>
    </w:p>
    <w:p w14:paraId="4D210539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2. Vấn đề gặp phải</w:t>
      </w:r>
    </w:p>
    <w:p w14:paraId="06D236C0" w14:textId="77777777" w:rsidR="008727D1" w:rsidRPr="008727D1" w:rsidRDefault="008727D1" w:rsidP="008727D1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Khó mô tả cơ chế Transaction rõ ràng </w:t>
      </w:r>
    </w:p>
    <w:p w14:paraId="498B0B76" w14:textId="77777777" w:rsidR="008727D1" w:rsidRPr="008727D1" w:rsidRDefault="008727D1" w:rsidP="008727D1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Khó hình dung xử lý chống overselling </w:t>
      </w:r>
    </w:p>
    <w:p w14:paraId="7643920B" w14:textId="77777777" w:rsidR="008727D1" w:rsidRPr="008727D1" w:rsidRDefault="008727D1" w:rsidP="008727D1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Thiết kế quan hệ dữ liệu ban đầu chưa hợp lý </w:t>
      </w:r>
    </w:p>
    <w:p w14:paraId="1946AA95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3. Cách khắc phục</w:t>
      </w:r>
    </w:p>
    <w:p w14:paraId="470ACFE6" w14:textId="77777777" w:rsidR="008727D1" w:rsidRPr="008727D1" w:rsidRDefault="008727D1" w:rsidP="008727D1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Vẽ sơ đồ luồng xử lý </w:t>
      </w:r>
    </w:p>
    <w:p w14:paraId="04D6861F" w14:textId="77777777" w:rsidR="008727D1" w:rsidRPr="008727D1" w:rsidRDefault="008727D1" w:rsidP="008727D1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Chia hệ thống thành từng module </w:t>
      </w:r>
    </w:p>
    <w:p w14:paraId="34E40564" w14:textId="77777777" w:rsidR="008727D1" w:rsidRPr="008727D1" w:rsidRDefault="008727D1" w:rsidP="008727D1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Thảo luận nhóm để thống nhất nghiệp vụ </w:t>
      </w:r>
    </w:p>
    <w:p w14:paraId="2AAF94A9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4. Khó khăn khi nhận câu hỏi</w:t>
      </w:r>
    </w:p>
    <w:p w14:paraId="2CE6EE3D" w14:textId="77777777" w:rsidR="008727D1" w:rsidRPr="008727D1" w:rsidRDefault="008727D1" w:rsidP="008727D1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Một số câu hỏi chuyên sâu về xử lý đồng thời </w:t>
      </w:r>
    </w:p>
    <w:p w14:paraId="0404B55C" w14:textId="4B2674AA" w:rsidR="008727D1" w:rsidRPr="008727D1" w:rsidRDefault="008727D1" w:rsidP="008727D1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Trả lời chưa mạch lạc do thiếu kinh nghiệm </w:t>
      </w:r>
    </w:p>
    <w:p w14:paraId="43AE49A9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V. KINH NGHIỆM RÚT RA</w:t>
      </w:r>
    </w:p>
    <w:p w14:paraId="104CBDED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Kinh nghiệm:</w:t>
      </w:r>
    </w:p>
    <w:p w14:paraId="6B1EE54B" w14:textId="77777777" w:rsidR="008727D1" w:rsidRPr="008727D1" w:rsidRDefault="008727D1" w:rsidP="008727D1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Cần hiểu rõ nghiệp vụ trước khi viết tài liệu </w:t>
      </w:r>
    </w:p>
    <w:p w14:paraId="1B4F50EE" w14:textId="77777777" w:rsidR="008727D1" w:rsidRPr="008727D1" w:rsidRDefault="008727D1" w:rsidP="008727D1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Mô tả càng chi tiết thì triển khai càng dễ </w:t>
      </w:r>
    </w:p>
    <w:p w14:paraId="4CE0767A" w14:textId="77777777" w:rsidR="008727D1" w:rsidRPr="008727D1" w:rsidRDefault="008727D1" w:rsidP="008727D1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Thiết kế hệ thống phải tính đến lỗi và ngoại lệ </w:t>
      </w:r>
    </w:p>
    <w:p w14:paraId="5A2E131D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Lưu ý cho buổi sau:</w:t>
      </w:r>
    </w:p>
    <w:p w14:paraId="34A035D9" w14:textId="77777777" w:rsidR="008727D1" w:rsidRPr="008727D1" w:rsidRDefault="008727D1" w:rsidP="008727D1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Xác định rõ phạm vi hệ thống </w:t>
      </w:r>
    </w:p>
    <w:p w14:paraId="013E9868" w14:textId="77777777" w:rsidR="008727D1" w:rsidRPr="008727D1" w:rsidRDefault="008727D1" w:rsidP="008727D1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Phân tách rõ các loại yêu cầu </w:t>
      </w:r>
    </w:p>
    <w:p w14:paraId="4087C787" w14:textId="7E806055" w:rsidR="008727D1" w:rsidRPr="008727D1" w:rsidRDefault="008727D1" w:rsidP="008727D1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Dùng sơ đồ để hỗ trợ mô tả </w:t>
      </w:r>
    </w:p>
    <w:p w14:paraId="33FE61C2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VI. ĐỀ XUẤT / KIẾN NGHỊ</w:t>
      </w:r>
    </w:p>
    <w:p w14:paraId="40F90F8A" w14:textId="77777777" w:rsidR="008727D1" w:rsidRPr="008727D1" w:rsidRDefault="008727D1" w:rsidP="008727D1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Cung cấp thêm mẫu SRS thực tế </w:t>
      </w:r>
    </w:p>
    <w:p w14:paraId="2DD60696" w14:textId="77777777" w:rsidR="008727D1" w:rsidRPr="008727D1" w:rsidRDefault="008727D1" w:rsidP="008727D1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Tăng thời gian phân tích yêu cầu </w:t>
      </w:r>
    </w:p>
    <w:p w14:paraId="2E898C6F" w14:textId="1D8A69C0" w:rsidR="008727D1" w:rsidRPr="008727D1" w:rsidRDefault="008727D1" w:rsidP="008727D1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Bổ sung ví dụ hệ thống lớn </w:t>
      </w:r>
    </w:p>
    <w:p w14:paraId="6DDD39E4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lastRenderedPageBreak/>
        <w:t>VII. KẾT LUẬN</w:t>
      </w:r>
    </w:p>
    <w:p w14:paraId="5B02C92D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Tự đánh giá:</w:t>
      </w:r>
    </w:p>
    <w:p w14:paraId="14ECAC2D" w14:textId="77777777" w:rsidR="008727D1" w:rsidRPr="008727D1" w:rsidRDefault="008727D1" w:rsidP="008727D1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Nắm được cách viết tài liệu SRS </w:t>
      </w:r>
    </w:p>
    <w:p w14:paraId="5695F23E" w14:textId="77777777" w:rsidR="008727D1" w:rsidRPr="008727D1" w:rsidRDefault="008727D1" w:rsidP="008727D1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Hiểu quy trình phân tích yêu cầu phần mềm </w:t>
      </w:r>
    </w:p>
    <w:p w14:paraId="517B21B1" w14:textId="77777777" w:rsidR="008727D1" w:rsidRPr="008727D1" w:rsidRDefault="008727D1" w:rsidP="008727D1">
      <w:p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Giúp ích cho học lập trình:</w:t>
      </w:r>
    </w:p>
    <w:p w14:paraId="7BC87616" w14:textId="77777777" w:rsidR="008727D1" w:rsidRPr="008727D1" w:rsidRDefault="008727D1" w:rsidP="008727D1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Rèn tư duy thiết kế hệ thống </w:t>
      </w:r>
    </w:p>
    <w:p w14:paraId="546734AF" w14:textId="77777777" w:rsidR="008727D1" w:rsidRPr="008727D1" w:rsidRDefault="008727D1" w:rsidP="008727D1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 xml:space="preserve">Hiểu mối liên hệ giữa yêu cầu và code </w:t>
      </w:r>
    </w:p>
    <w:p w14:paraId="165CFFCF" w14:textId="77777777" w:rsidR="008727D1" w:rsidRPr="008727D1" w:rsidRDefault="008727D1" w:rsidP="008727D1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8727D1">
        <w:rPr>
          <w:rFonts w:ascii="Times New Roman" w:hAnsi="Times New Roman" w:cs="Times New Roman"/>
          <w:sz w:val="26"/>
          <w:szCs w:val="26"/>
        </w:rPr>
        <w:t>Chuẩn bị tốt cho các dự án thực tế</w:t>
      </w:r>
    </w:p>
    <w:p w14:paraId="66661B13" w14:textId="1D2DDCD8" w:rsidR="00A120AA" w:rsidRPr="008727D1" w:rsidRDefault="00A120AA" w:rsidP="008727D1">
      <w:pPr>
        <w:rPr>
          <w:sz w:val="26"/>
          <w:szCs w:val="26"/>
        </w:rPr>
      </w:pPr>
    </w:p>
    <w:sectPr w:rsidR="00A120AA" w:rsidRPr="00872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039"/>
    <w:multiLevelType w:val="multilevel"/>
    <w:tmpl w:val="8C2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49B4"/>
    <w:multiLevelType w:val="multilevel"/>
    <w:tmpl w:val="8B3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14F1"/>
    <w:multiLevelType w:val="multilevel"/>
    <w:tmpl w:val="1CC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3F39"/>
    <w:multiLevelType w:val="multilevel"/>
    <w:tmpl w:val="59C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B6513"/>
    <w:multiLevelType w:val="multilevel"/>
    <w:tmpl w:val="8A3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32E86"/>
    <w:multiLevelType w:val="multilevel"/>
    <w:tmpl w:val="29E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C4120"/>
    <w:multiLevelType w:val="multilevel"/>
    <w:tmpl w:val="58D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D7474"/>
    <w:multiLevelType w:val="multilevel"/>
    <w:tmpl w:val="BC8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51056"/>
    <w:multiLevelType w:val="multilevel"/>
    <w:tmpl w:val="C28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E6778"/>
    <w:multiLevelType w:val="multilevel"/>
    <w:tmpl w:val="7CF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C032C"/>
    <w:multiLevelType w:val="multilevel"/>
    <w:tmpl w:val="978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86DC8"/>
    <w:multiLevelType w:val="multilevel"/>
    <w:tmpl w:val="AD3E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438A9"/>
    <w:multiLevelType w:val="multilevel"/>
    <w:tmpl w:val="C52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84658"/>
    <w:multiLevelType w:val="multilevel"/>
    <w:tmpl w:val="E03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37AF8"/>
    <w:multiLevelType w:val="multilevel"/>
    <w:tmpl w:val="899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66048"/>
    <w:multiLevelType w:val="multilevel"/>
    <w:tmpl w:val="076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75731"/>
    <w:multiLevelType w:val="multilevel"/>
    <w:tmpl w:val="7FA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60715"/>
    <w:multiLevelType w:val="multilevel"/>
    <w:tmpl w:val="ABF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526D3"/>
    <w:multiLevelType w:val="multilevel"/>
    <w:tmpl w:val="2F1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835BB"/>
    <w:multiLevelType w:val="multilevel"/>
    <w:tmpl w:val="24D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72238"/>
    <w:multiLevelType w:val="multilevel"/>
    <w:tmpl w:val="F2B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311EB"/>
    <w:multiLevelType w:val="multilevel"/>
    <w:tmpl w:val="411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F18B8"/>
    <w:multiLevelType w:val="multilevel"/>
    <w:tmpl w:val="EED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41E90"/>
    <w:multiLevelType w:val="multilevel"/>
    <w:tmpl w:val="518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A478B"/>
    <w:multiLevelType w:val="multilevel"/>
    <w:tmpl w:val="D160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23762"/>
    <w:multiLevelType w:val="multilevel"/>
    <w:tmpl w:val="CF6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5662A"/>
    <w:multiLevelType w:val="multilevel"/>
    <w:tmpl w:val="5756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91ABE"/>
    <w:multiLevelType w:val="multilevel"/>
    <w:tmpl w:val="1E7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130D7"/>
    <w:multiLevelType w:val="multilevel"/>
    <w:tmpl w:val="C72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065E9"/>
    <w:multiLevelType w:val="multilevel"/>
    <w:tmpl w:val="B8F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E7A5C"/>
    <w:multiLevelType w:val="multilevel"/>
    <w:tmpl w:val="CF0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55BEB"/>
    <w:multiLevelType w:val="multilevel"/>
    <w:tmpl w:val="1FD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E18A1"/>
    <w:multiLevelType w:val="multilevel"/>
    <w:tmpl w:val="40B8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20A17"/>
    <w:multiLevelType w:val="multilevel"/>
    <w:tmpl w:val="7394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0F7262"/>
    <w:multiLevelType w:val="multilevel"/>
    <w:tmpl w:val="F52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C764CD"/>
    <w:multiLevelType w:val="multilevel"/>
    <w:tmpl w:val="CBB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E7406"/>
    <w:multiLevelType w:val="multilevel"/>
    <w:tmpl w:val="C88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8A7CA6"/>
    <w:multiLevelType w:val="multilevel"/>
    <w:tmpl w:val="806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66BD0"/>
    <w:multiLevelType w:val="multilevel"/>
    <w:tmpl w:val="A1A0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21C35"/>
    <w:multiLevelType w:val="multilevel"/>
    <w:tmpl w:val="B04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47421"/>
    <w:multiLevelType w:val="multilevel"/>
    <w:tmpl w:val="DBE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9789C"/>
    <w:multiLevelType w:val="multilevel"/>
    <w:tmpl w:val="B35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66D2C"/>
    <w:multiLevelType w:val="multilevel"/>
    <w:tmpl w:val="F53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A7771"/>
    <w:multiLevelType w:val="multilevel"/>
    <w:tmpl w:val="D7D6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4F77F4"/>
    <w:multiLevelType w:val="multilevel"/>
    <w:tmpl w:val="4EF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140B9"/>
    <w:multiLevelType w:val="multilevel"/>
    <w:tmpl w:val="7F7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30682"/>
    <w:multiLevelType w:val="multilevel"/>
    <w:tmpl w:val="C10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322A0"/>
    <w:multiLevelType w:val="multilevel"/>
    <w:tmpl w:val="1EE8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22362">
    <w:abstractNumId w:val="27"/>
  </w:num>
  <w:num w:numId="2" w16cid:durableId="1920361417">
    <w:abstractNumId w:val="47"/>
  </w:num>
  <w:num w:numId="3" w16cid:durableId="871844558">
    <w:abstractNumId w:val="33"/>
  </w:num>
  <w:num w:numId="4" w16cid:durableId="1490973401">
    <w:abstractNumId w:val="2"/>
  </w:num>
  <w:num w:numId="5" w16cid:durableId="1356006657">
    <w:abstractNumId w:val="34"/>
  </w:num>
  <w:num w:numId="6" w16cid:durableId="1372994251">
    <w:abstractNumId w:val="11"/>
  </w:num>
  <w:num w:numId="7" w16cid:durableId="26294766">
    <w:abstractNumId w:val="31"/>
  </w:num>
  <w:num w:numId="8" w16cid:durableId="1589463931">
    <w:abstractNumId w:val="20"/>
  </w:num>
  <w:num w:numId="9" w16cid:durableId="1189683292">
    <w:abstractNumId w:val="44"/>
  </w:num>
  <w:num w:numId="10" w16cid:durableId="1140339328">
    <w:abstractNumId w:val="9"/>
  </w:num>
  <w:num w:numId="11" w16cid:durableId="316418151">
    <w:abstractNumId w:val="15"/>
  </w:num>
  <w:num w:numId="12" w16cid:durableId="1748532953">
    <w:abstractNumId w:val="22"/>
  </w:num>
  <w:num w:numId="13" w16cid:durableId="538474061">
    <w:abstractNumId w:val="16"/>
  </w:num>
  <w:num w:numId="14" w16cid:durableId="1024478817">
    <w:abstractNumId w:val="25"/>
  </w:num>
  <w:num w:numId="15" w16cid:durableId="325014096">
    <w:abstractNumId w:val="4"/>
  </w:num>
  <w:num w:numId="16" w16cid:durableId="2084058182">
    <w:abstractNumId w:val="13"/>
  </w:num>
  <w:num w:numId="17" w16cid:durableId="13584042">
    <w:abstractNumId w:val="17"/>
  </w:num>
  <w:num w:numId="18" w16cid:durableId="2121335106">
    <w:abstractNumId w:val="18"/>
  </w:num>
  <w:num w:numId="19" w16cid:durableId="1804227751">
    <w:abstractNumId w:val="41"/>
  </w:num>
  <w:num w:numId="20" w16cid:durableId="1506633459">
    <w:abstractNumId w:val="32"/>
  </w:num>
  <w:num w:numId="21" w16cid:durableId="253517828">
    <w:abstractNumId w:val="36"/>
  </w:num>
  <w:num w:numId="22" w16cid:durableId="333458107">
    <w:abstractNumId w:val="35"/>
  </w:num>
  <w:num w:numId="23" w16cid:durableId="62216088">
    <w:abstractNumId w:val="1"/>
  </w:num>
  <w:num w:numId="24" w16cid:durableId="883559646">
    <w:abstractNumId w:val="24"/>
  </w:num>
  <w:num w:numId="25" w16cid:durableId="657853667">
    <w:abstractNumId w:val="29"/>
  </w:num>
  <w:num w:numId="26" w16cid:durableId="418478447">
    <w:abstractNumId w:val="0"/>
  </w:num>
  <w:num w:numId="27" w16cid:durableId="1461537942">
    <w:abstractNumId w:val="39"/>
  </w:num>
  <w:num w:numId="28" w16cid:durableId="2106687317">
    <w:abstractNumId w:val="38"/>
  </w:num>
  <w:num w:numId="29" w16cid:durableId="1746342386">
    <w:abstractNumId w:val="28"/>
  </w:num>
  <w:num w:numId="30" w16cid:durableId="1057237746">
    <w:abstractNumId w:val="21"/>
  </w:num>
  <w:num w:numId="31" w16cid:durableId="1415930345">
    <w:abstractNumId w:val="26"/>
  </w:num>
  <w:num w:numId="32" w16cid:durableId="2098161976">
    <w:abstractNumId w:val="43"/>
  </w:num>
  <w:num w:numId="33" w16cid:durableId="2119832650">
    <w:abstractNumId w:val="6"/>
  </w:num>
  <w:num w:numId="34" w16cid:durableId="971247856">
    <w:abstractNumId w:val="8"/>
  </w:num>
  <w:num w:numId="35" w16cid:durableId="384724364">
    <w:abstractNumId w:val="42"/>
  </w:num>
  <w:num w:numId="36" w16cid:durableId="1970743995">
    <w:abstractNumId w:val="40"/>
  </w:num>
  <w:num w:numId="37" w16cid:durableId="1476407378">
    <w:abstractNumId w:val="5"/>
  </w:num>
  <w:num w:numId="38" w16cid:durableId="724839693">
    <w:abstractNumId w:val="3"/>
  </w:num>
  <w:num w:numId="39" w16cid:durableId="435636020">
    <w:abstractNumId w:val="46"/>
  </w:num>
  <w:num w:numId="40" w16cid:durableId="1160124141">
    <w:abstractNumId w:val="37"/>
  </w:num>
  <w:num w:numId="41" w16cid:durableId="556287112">
    <w:abstractNumId w:val="23"/>
  </w:num>
  <w:num w:numId="42" w16cid:durableId="1727684544">
    <w:abstractNumId w:val="30"/>
  </w:num>
  <w:num w:numId="43" w16cid:durableId="1135639761">
    <w:abstractNumId w:val="7"/>
  </w:num>
  <w:num w:numId="44" w16cid:durableId="193275566">
    <w:abstractNumId w:val="19"/>
  </w:num>
  <w:num w:numId="45" w16cid:durableId="407922581">
    <w:abstractNumId w:val="10"/>
  </w:num>
  <w:num w:numId="46" w16cid:durableId="654409512">
    <w:abstractNumId w:val="12"/>
  </w:num>
  <w:num w:numId="47" w16cid:durableId="1558973661">
    <w:abstractNumId w:val="45"/>
  </w:num>
  <w:num w:numId="48" w16cid:durableId="11585011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D1"/>
    <w:rsid w:val="006B11BE"/>
    <w:rsid w:val="00832C32"/>
    <w:rsid w:val="008727D1"/>
    <w:rsid w:val="00A120AA"/>
    <w:rsid w:val="00A3132B"/>
    <w:rsid w:val="00C3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94C29"/>
  <w15:chartTrackingRefBased/>
  <w15:docId w15:val="{92FA76FA-A17C-423D-8AED-B5396FA9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7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7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27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nhtuyen260609/PTIT_CNTT1_IT203B/tree/main/SS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 Dinhs</dc:creator>
  <cp:keywords/>
  <dc:description/>
  <cp:lastModifiedBy>Nee Dinhs</cp:lastModifiedBy>
  <cp:revision>1</cp:revision>
  <dcterms:created xsi:type="dcterms:W3CDTF">2026-03-25T15:56:00Z</dcterms:created>
  <dcterms:modified xsi:type="dcterms:W3CDTF">2026-03-25T16:03:00Z</dcterms:modified>
</cp:coreProperties>
</file>