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9"/>
          <w:sz-cs w:val="29"/>
          <w:b/>
          <w:spacing w:val="0"/>
          <w:color w:val="0D121F"/>
        </w:rPr>
        <w:t xml:space="preserve">BÁO CÁO KIỂM ĐỊNH HIỆU NĂNG</w:t>
      </w:r>
      <w:r>
        <w:rPr>
          <w:rFonts w:ascii="Arial" w:hAnsi="Arial" w:cs="Arial"/>
          <w:sz w:val="29"/>
          <w:sz-cs w:val="29"/>
          <w:spacing w:val="0"/>
          <w:color w:val="0D121F"/>
        </w:rPr>
        <w:t xml:space="preserve"> Ngày đo: 14/10/2026 • Môi trường vận hành thực tế</w:t>
      </w:r>
    </w:p>
    <w:p>
      <w:pPr>
        <w:spacing w:after="160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Ứng dụng Lumi Wallpad (</w:t>
      </w:r>
      <w:r>
        <w:rPr>
          <w:rFonts w:ascii="Menlo" w:hAnsi="Menlo" w:cs="Menlo"/>
          <w:sz w:val="25"/>
          <w:sz-cs w:val="25"/>
          <w:b/>
          <w:spacing w:val="0"/>
          <w:color w:val="1634CF"/>
        </w:rPr>
        <w:t xml:space="preserve">com.lumi.wallpad</w:t>
      </w: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 v1.0.12) trên Thiết bị Cố định SM10P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F6745"/>
        </w:rPr>
        <w:t xml:space="preserve">5 ĐẠT (PASS)</w:t>
      </w:r>
      <w:r>
        <w:rPr>
          <w:rFonts w:ascii="Arial" w:hAnsi="Arial" w:cs="Arial"/>
          <w:sz w:val="29"/>
          <w:sz-cs w:val="29"/>
          <w:b/>
          <w:spacing w:val="0"/>
          <w:color w:val="0D121F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3400B"/>
        </w:rPr>
        <w:t xml:space="preserve">2 CẢNH BÁO (WARN)</w:t>
      </w:r>
      <w:r>
        <w:rPr>
          <w:rFonts w:ascii="Arial" w:hAnsi="Arial" w:cs="Arial"/>
          <w:sz w:val="29"/>
          <w:sz-cs w:val="29"/>
          <w:b/>
          <w:spacing w:val="0"/>
          <w:color w:val="0D121F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24 CHƯA ĐẠT (FAIL)</w:t>
      </w:r>
      <w:r>
        <w:rPr>
          <w:rFonts w:ascii="Arial" w:hAnsi="Arial" w:cs="Arial"/>
          <w:sz w:val="29"/>
          <w:sz-cs w:val="29"/>
          <w:b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1. Tóm Tắt Kết Quả &amp; Giới Hạn Phần Cứng Tham Chiếu (SM10P)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273143"/>
        </w:rPr>
        <w:t xml:space="preserve">Đánh giá tập trung vào độ mượt hiển thị, thời gian màn hình phản hồi trực tiếp theo thao tác chạm/vuốt của người dùng và mức tiêu thụ tài nguyên hệ thống khi vận hành trên thiết bị </w:t>
      </w:r>
      <w:r>
        <w:rPr>
          <w:rFonts w:ascii="Menlo" w:hAnsi="Menlo" w:cs="Menlo"/>
          <w:sz w:val="25"/>
          <w:sz-cs w:val="25"/>
          <w:spacing w:val="0"/>
          <w:color w:val="273143"/>
        </w:rPr>
        <w:t xml:space="preserve">SM10P (ADPCP524080961)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.</w:t>
      </w:r>
    </w:p>
    <w:p>
      <w:pPr/>
      <w:r>
        <w:rPr>
          <w:rFonts w:ascii="Arial" w:hAnsi="Arial" w:cs="Arial"/>
          <w:sz w:val="29"/>
          <w:sz-cs w:val="29"/>
          <w:spacing w:val="0"/>
          <w:color w:val="0D121F"/>
        </w:rPr>
        <w:t xml:space="preserve">Tỷ lệ khung hình trễ (Jank)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9"/>
          <w:sz-cs w:val="29"/>
          <w:spacing w:val="0"/>
          <w:color w:val="0D121F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74.57%</w:t>
      </w:r>
    </w:p>
    <w:p>
      <w:pPr/>
      <w:r>
        <w:rPr>
          <w:rFonts w:ascii="Arial" w:hAnsi="Arial" w:cs="Arial"/>
          <w:sz w:val="29"/>
          <w:sz-cs w:val="29"/>
          <w:spacing w:val="0"/>
          <w:color w:val="0D121F"/>
        </w:rPr>
        <w:t xml:space="preserve">Chuẩn: &lt; 5% (≤ 17.54ms/frame)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273143"/>
        </w:rPr>
        <w:t xml:space="preserve">P50: 26ms | P90: 93ms | P99: 550ms. Gây khựng hình rõ rệt khi vuốt và cuộn.</w:t>
      </w:r>
    </w:p>
    <w:p>
      <w:pPr/>
      <w:r>
        <w:rPr>
          <w:rFonts w:ascii="Arial" w:hAnsi="Arial" w:cs="Arial"/>
          <w:sz w:val="29"/>
          <w:sz-cs w:val="29"/>
          <w:spacing w:val="0"/>
          <w:color w:val="0D121F"/>
        </w:rPr>
        <w:t xml:space="preserve">Phản hồi chạm &amp; Mở ứng dụng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9"/>
          <w:sz-cs w:val="29"/>
          <w:spacing w:val="0"/>
          <w:color w:val="0D121F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A3400B"/>
        </w:rPr>
        <w:t xml:space="preserve">49ms – 109ms</w:t>
      </w:r>
    </w:p>
    <w:p>
      <w:pPr/>
      <w:r>
        <w:rPr>
          <w:rFonts w:ascii="Arial" w:hAnsi="Arial" w:cs="Arial"/>
          <w:sz w:val="29"/>
          <w:sz-cs w:val="29"/>
          <w:spacing w:val="0"/>
          <w:color w:val="0D121F"/>
        </w:rPr>
        <w:t xml:space="preserve">Chuẩn chạm: &lt; 50ms | Mở app: &lt; 2.0s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273143"/>
        </w:rPr>
        <w:t xml:space="preserve">Đỉnh trễ chạm giao diện lên tới 567ms; mở mới ứng dụng (Cold Start) mất 10.67s.</w:t>
      </w:r>
    </w:p>
    <w:p>
      <w:pPr/>
      <w:r>
        <w:rPr>
          <w:rFonts w:ascii="Arial" w:hAnsi="Arial" w:cs="Arial"/>
          <w:sz w:val="29"/>
          <w:sz-cs w:val="29"/>
          <w:spacing w:val="0"/>
          <w:color w:val="0D121F"/>
        </w:rPr>
        <w:t xml:space="preserve">Bộ nhớ RAM &amp; Rò rỉ màn hình </w:t>
      </w:r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CRITICAL</w:t>
      </w:r>
      <w:r>
        <w:rPr>
          <w:rFonts w:ascii="Arial" w:hAnsi="Arial" w:cs="Arial"/>
          <w:sz w:val="29"/>
          <w:sz-cs w:val="29"/>
          <w:spacing w:val="0"/>
          <w:color w:val="0D121F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503.4 MB PSS</w:t>
      </w:r>
    </w:p>
    <w:p>
      <w:pPr/>
      <w:r>
        <w:rPr>
          <w:rFonts w:ascii="Arial" w:hAnsi="Arial" w:cs="Arial"/>
          <w:sz w:val="29"/>
          <w:sz-cs w:val="29"/>
          <w:spacing w:val="0"/>
          <w:color w:val="0D121F"/>
        </w:rPr>
        <w:t xml:space="preserve">Chuẩn: &lt; 180 MB (Trên RAM 2GB)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273143"/>
        </w:rPr>
        <w:t xml:space="preserve">Tồn đọng 30 Activities trong bộ nhớ (+49.4MB/vòng), gây tràn RAM sau 15–25 chu kỳ.</w:t>
      </w:r>
    </w:p>
    <w:p>
      <w:pPr/>
      <w:r>
        <w:rPr>
          <w:rFonts w:ascii="Arial" w:hAnsi="Arial" w:cs="Arial"/>
          <w:sz w:val="29"/>
          <w:sz-cs w:val="29"/>
          <w:spacing w:val="0"/>
          <w:color w:val="0D121F"/>
        </w:rPr>
        <w:t xml:space="preserve">Nhiệt độ vận hành âm tường </w:t>
      </w:r>
      <w:r>
        <w:rPr>
          <w:rFonts w:ascii="Arial" w:hAnsi="Arial" w:cs="Arial"/>
          <w:sz w:val="29"/>
          <w:sz-cs w:val="29"/>
          <w:b/>
          <w:spacing w:val="0"/>
          <w:color w:val="0F6745"/>
        </w:rPr>
        <w:t xml:space="preserve">PASS</w:t>
      </w:r>
      <w:r>
        <w:rPr>
          <w:rFonts w:ascii="Arial" w:hAnsi="Arial" w:cs="Arial"/>
          <w:sz w:val="29"/>
          <w:sz-cs w:val="29"/>
          <w:spacing w:val="0"/>
          <w:color w:val="0D121F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F6745"/>
        </w:rPr>
        <w:t xml:space="preserve">41.25 °C</w:t>
      </w:r>
    </w:p>
    <w:p>
      <w:pPr/>
      <w:r>
        <w:rPr>
          <w:rFonts w:ascii="Arial" w:hAnsi="Arial" w:cs="Arial"/>
          <w:sz w:val="29"/>
          <w:sz-cs w:val="29"/>
          <w:spacing w:val="0"/>
          <w:color w:val="0D121F"/>
        </w:rPr>
        <w:t xml:space="preserve">Chuẩn: &lt; 65°C (Hạ xung ở 75°C)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273143"/>
        </w:rPr>
        <w:t xml:space="preserve">Đỉnh nhiệt 41.88°C, không bị giảm xung nhịp (0% Throttling) khi chạy liên tục.</w:t>
      </w:r>
    </w:p>
    <w:p>
      <w:pPr>
        <w:spacing w:after="106"/>
      </w:pPr>
      <w:r>
        <w:rPr>
          <w:rFonts w:ascii="Arial" w:hAnsi="Arial" w:cs="Arial"/>
          <w:sz w:val="30"/>
          <w:sz-cs w:val="30"/>
          <w:b/>
          <w:spacing w:val="0"/>
          <w:color w:val="A80816"/>
        </w:rPr>
        <w:t xml:space="preserve">1.1. Các Vấn Đề Chính Gây Trải Nghiệm Chưa Mượt &amp; Hướng Xử Lý Ngắn Gọn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Biểu hiện Chưa Mượt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Nguyên Nhân Cốt Lõi (Ngắn gọn)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Giải Pháp Trọng Tâm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1. Vuốt &amp; cuộn bị giật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74.57% Jank | 43–52 FPS / 57Hz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Cây giao diện quá sâu (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18 cấp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dựng cùng lúc 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11 Fragments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 và quá tải GPU (vẽ đè 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Overdraw 14.8x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378 lệnh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saveLayer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13.4% chậm nạp Bitmap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vẽ lại icon/màu liên tục khi cuộn).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Hạ cây View ≤ 10 cấp, </w:t>
      </w:r>
      <w:r>
        <w:rPr>
          <w:rFonts w:ascii="Menlo" w:hAnsi="Menlo" w:cs="Menlo"/>
          <w:sz w:val="25"/>
          <w:sz-cs w:val="25"/>
          <w:b/>
          <w:spacing w:val="0"/>
          <w:color w:val="0F6745"/>
        </w:rPr>
        <w:t xml:space="preserve">offscreenPageLimit=1</w:t>
      </w:r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; bỏ nền trùng &amp; </w:t>
      </w:r>
      <w:r>
        <w:rPr>
          <w:rFonts w:ascii="Menlo" w:hAnsi="Menlo" w:cs="Menlo"/>
          <w:sz w:val="25"/>
          <w:sz-cs w:val="25"/>
          <w:b/>
          <w:spacing w:val="0"/>
          <w:color w:val="0F6745"/>
        </w:rPr>
        <w:t xml:space="preserve">saveLayer</w:t>
      </w:r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; bật </w:t>
      </w:r>
      <w:r>
        <w:rPr>
          <w:rFonts w:ascii="Menlo" w:hAnsi="Menlo" w:cs="Menlo"/>
          <w:sz w:val="25"/>
          <w:sz-cs w:val="25"/>
          <w:b/>
          <w:spacing w:val="0"/>
          <w:color w:val="0F6745"/>
        </w:rPr>
        <w:t xml:space="preserve">Hardware Bitmap</w:t>
      </w:r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, cache icon Vector/Palette.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2. Bấm nút / chuyển tab bị trễ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109ms – 567ms (Chuẩn &lt; 50ms)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Gọi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notifyDataSetChanged()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vẽ lại cả danh sách, đọc/ghi đồng bộ file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wallpad_prefs.xml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(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1.99 MB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 trên luồng UI (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89 lần I/O wait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 và gọi IPC tắt/bật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ScreenSaverService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mỗi lần chạm.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Dùng </w:t>
      </w:r>
      <w:r>
        <w:rPr>
          <w:rFonts w:ascii="Menlo" w:hAnsi="Menlo" w:cs="Menlo"/>
          <w:sz w:val="25"/>
          <w:sz-cs w:val="25"/>
          <w:b/>
          <w:spacing w:val="0"/>
          <w:color w:val="0F6745"/>
        </w:rPr>
        <w:t xml:space="preserve">DiffUtil payload</w:t>
      </w:r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 (chỉ vẽ lại nút vừa bấm); chuyển dữ liệu sang </w:t>
      </w:r>
      <w:r>
        <w:rPr>
          <w:rFonts w:ascii="Menlo" w:hAnsi="Menlo" w:cs="Menlo"/>
          <w:sz w:val="25"/>
          <w:sz-cs w:val="25"/>
          <w:b/>
          <w:spacing w:val="0"/>
          <w:color w:val="0F6745"/>
        </w:rPr>
        <w:t xml:space="preserve">Room SQLite</w:t>
      </w:r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 chạy ngầm; dùng </w:t>
      </w:r>
      <w:r>
        <w:rPr>
          <w:rFonts w:ascii="Menlo" w:hAnsi="Menlo" w:cs="Menlo"/>
          <w:sz w:val="25"/>
          <w:sz-cs w:val="25"/>
          <w:b/>
          <w:spacing w:val="0"/>
          <w:color w:val="0F6745"/>
        </w:rPr>
        <w:t xml:space="preserve">Handler</w:t>
      </w:r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 thay IPC khi chạm.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3. Thỉnh thoảng "đứng hình" 0.5s – 2s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10 Frozen Frames | 15 đợt khóa UI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Luồng UI bị khóa bởi luồng mạng/video (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1,523 lần lock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), dừng chờ dọn rác bộ nhớ (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50 đợt GC / 511.5ms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 và trễ nhịp quét màn hình (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24.8% Missed VSync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Đọc dữ liệu không khóa qua </w:t>
      </w:r>
      <w:r>
        <w:rPr>
          <w:rFonts w:ascii="Menlo" w:hAnsi="Menlo" w:cs="Menlo"/>
          <w:sz w:val="25"/>
          <w:sz-cs w:val="25"/>
          <w:b/>
          <w:spacing w:val="0"/>
          <w:color w:val="0F6745"/>
        </w:rPr>
        <w:t xml:space="preserve">StateFlow</w:t>
      </w:r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; gom nhịp cập nhật UI (</w:t>
      </w:r>
      <w:r>
        <w:rPr>
          <w:rFonts w:ascii="Menlo" w:hAnsi="Menlo" w:cs="Menlo"/>
          <w:sz w:val="25"/>
          <w:sz-cs w:val="25"/>
          <w:b/>
          <w:spacing w:val="0"/>
          <w:color w:val="0F6745"/>
        </w:rPr>
        <w:t xml:space="preserve">sample 32ms</w:t>
      </w:r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); đưa </w:t>
      </w:r>
      <w:r>
        <w:rPr>
          <w:rFonts w:ascii="Menlo" w:hAnsi="Menlo" w:cs="Menlo"/>
          <w:sz w:val="25"/>
          <w:sz-cs w:val="25"/>
          <w:b/>
          <w:spacing w:val="0"/>
          <w:color w:val="0F6745"/>
        </w:rPr>
        <w:t xml:space="preserve">MQTT/WebSocket</w:t>
      </w:r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 về 1 Singleton.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>4. Mở app lâu &amp; chuyển trang trễ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Mở: 10.67s | Chuyển: 0.76s – 1.82s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Dồn việc đọc file XML 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1.99 MB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nạp thư viện JNI và dựng 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11 Fragments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lên luồng chính lúc mở trang, kèm 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325 lần biên dịch nóng (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JIT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khi đang thao tác.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Khởi tạo ngầm (Lazy Init), chỉ dựng trước 1 Fragment và tích hợp Baseline Profiles (biên dịch AOT trước).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5. Dùng lâu nặng máy &amp; tự văng app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503.4 MB PSS | 30 Activities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Không đóng màn hình cũ làm tồn đọng 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30 Activities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(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+49.4 MB/vòng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), ép nén 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344 MB vào ZRAM Swap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gây quá tải CPU và tràn RAM (OOM) sau 15–25 vòng.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Đặt </w:t>
      </w:r>
      <w:r>
        <w:rPr>
          <w:rFonts w:ascii="Menlo" w:hAnsi="Menlo" w:cs="Menlo"/>
          <w:sz w:val="25"/>
          <w:sz-cs w:val="25"/>
          <w:b/>
          <w:spacing w:val="0"/>
          <w:color w:val="0F6745"/>
        </w:rPr>
        <w:t xml:space="preserve">launchMode="singleTask"</w:t>
      </w:r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, gọi </w:t>
      </w:r>
      <w:r>
        <w:rPr>
          <w:rFonts w:ascii="Menlo" w:hAnsi="Menlo" w:cs="Menlo"/>
          <w:sz w:val="25"/>
          <w:sz-cs w:val="25"/>
          <w:b/>
          <w:spacing w:val="0"/>
          <w:color w:val="0F6745"/>
        </w:rPr>
        <w:t xml:space="preserve">finish()</w:t>
      </w:r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 khi rời trang con và giải phóng cache ảnh trong </w:t>
      </w:r>
      <w:r>
        <w:rPr>
          <w:rFonts w:ascii="Menlo" w:hAnsi="Menlo" w:cs="Menlo"/>
          <w:sz w:val="25"/>
          <w:sz-cs w:val="25"/>
          <w:b/>
          <w:spacing w:val="0"/>
          <w:color w:val="0F6745"/>
        </w:rPr>
        <w:t xml:space="preserve">onTrimMemory()</w:t>
      </w:r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.</w:t>
      </w:r>
    </w:p>
    <w:p>
      <w:pPr>
        <w:spacing w:after="106"/>
      </w:pPr>
      <w:r>
        <w:rPr>
          <w:rFonts w:ascii="Arial" w:hAnsi="Arial" w:cs="Arial"/>
          <w:sz w:val="30"/>
          <w:sz-cs w:val="30"/>
          <w:b/>
          <w:spacing w:val="0"/>
          <w:color w:val="850D15"/>
        </w:rPr>
        <w:t xml:space="preserve">1.2. Giới Hạn Phần Cứng Vật Lý &amp; Ngưỡng Tiêu Chuẩn Áp Dụng (SM10P)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Thông số Phần cứng SM10P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Giới hạn Vật lý trong Kernel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Ngưỡng Tiêu chuẩn Áp dụng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Cơ sở Tiêu chuẩn Tham chiếu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Màn hình &amp; Chu kỳ VSync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1920×1200 @ 57.00 Hz (17.54 ms/frame)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Frame Time ≤ 17.54 ms (Tối đa 57.0 FPS)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Google Android Vitals / Android CDD Mục 8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Bộ nhớ RAM &amp; VM Heap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RAM: 1,996 MB (+ZRAM 998 MB) | Heap: 192M / 512M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Total PSS &lt; 180 MB | Activities sống ≤ 2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ISO/IEC 25010 / Android Low-RAM Guidelines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Vi xử lý CPU / GPU / VPU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4× Cortex-A55 @ 1.42GHz (400%) | Mali-G52 @ 800MHz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CPU nghỉ ≤ 15%, cuộn &lt; 150% | Overdraw ≤ 2.5x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ISO/IEC 25010 Resource Utilization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Nhiệt độ &amp; Lưu trữ eMMC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Hạ xung: 75°C / 85°C | ROM /data: 24GB | Max 32,768 FDs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Nhiệt độ &lt; 65°C | Ghi Flash &lt; 50 MB/ngày | XML &lt; 100KB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Linux Kernel Thermal DTS / eMMC Wear Standard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2. Đánh Giá Độ Mượt Hiển Thị Giao Diện (Nhóm 1: Tiêu chí 1.1 – 1.7, A1, A2)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273143"/>
        </w:rPr>
        <w:t xml:space="preserve">Đo lường độ trôi chảy của hình ảnh khi vuốt ngang </w:t>
      </w:r>
      <w:r>
        <w:rPr>
          <w:rFonts w:ascii="Menlo" w:hAnsi="Menlo" w:cs="Menlo"/>
          <w:sz w:val="25"/>
          <w:sz-cs w:val="25"/>
          <w:spacing w:val="0"/>
          <w:color w:val="273143"/>
        </w:rPr>
        <w:t xml:space="preserve">MainActivity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 và cuộn danh sách thiết bị trên </w:t>
      </w:r>
      <w:r>
        <w:rPr>
          <w:rFonts w:ascii="Menlo" w:hAnsi="Menlo" w:cs="Menlo"/>
          <w:sz w:val="25"/>
          <w:sz-cs w:val="25"/>
          <w:spacing w:val="0"/>
          <w:color w:val="273143"/>
        </w:rPr>
        <w:t xml:space="preserve">SmartHomeActivity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8 / 9 Tiêu chí FAIL</w:t>
      </w:r>
      <w:r>
        <w:rPr>
          <w:rFonts w:ascii="Arial" w:hAnsi="Arial" w:cs="Arial"/>
          <w:sz w:val="29"/>
          <w:sz-cs w:val="29"/>
          <w:spacing w:val="0"/>
          <w:color w:val="0D121F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D121F"/>
        </w:rPr>
        <w:t xml:space="preserve">Nhận định trọng tâm: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273143"/>
        </w:rPr>
        <w:t xml:space="preserve">Toàn phiên có </w:t>
      </w:r>
      <w:r>
        <w:rPr>
          <w:rFonts w:ascii="Arial" w:hAnsi="Arial" w:cs="Arial"/>
          <w:sz w:val="29"/>
          <w:sz-cs w:val="29"/>
          <w:b/>
          <w:spacing w:val="0"/>
          <w:color w:val="273143"/>
        </w:rPr>
        <w:t xml:space="preserve">74.57% số khung hình vượt quá giới hạn VSync 17.54ms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 của màn hình 57Hz, gây hiện tượng khựng giật khi vuốt và 10 lần đứng hình ngắn (0.7s – 1.99s). Nguyên nhân tại </w:t>
      </w:r>
      <w:r>
        <w:rPr>
          <w:rFonts w:ascii="Menlo" w:hAnsi="Menlo" w:cs="Menlo"/>
          <w:sz w:val="25"/>
          <w:sz-cs w:val="25"/>
          <w:spacing w:val="0"/>
          <w:color w:val="273143"/>
        </w:rPr>
        <w:t xml:space="preserve">MainActivity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 là do cây giao diện sâu tới </w:t>
      </w:r>
      <w:r>
        <w:rPr>
          <w:rFonts w:ascii="Arial" w:hAnsi="Arial" w:cs="Arial"/>
          <w:sz w:val="29"/>
          <w:sz-cs w:val="29"/>
          <w:b/>
          <w:spacing w:val="0"/>
          <w:color w:val="273143"/>
        </w:rPr>
        <w:t xml:space="preserve">18 cấp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 (chứa 218 LinearLayout và 5 RecyclerView lồng trong ViewPager2) làm nghẽn luồng UI (</w:t>
      </w:r>
      <w:r>
        <w:rPr>
          <w:rFonts w:ascii="Menlo" w:hAnsi="Menlo" w:cs="Menlo"/>
          <w:sz w:val="25"/>
          <w:sz-cs w:val="25"/>
          <w:spacing w:val="0"/>
          <w:color w:val="273143"/>
        </w:rPr>
        <w:t xml:space="preserve">Layout P90 = 14.36ms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). Nguyên nhân tại </w:t>
      </w:r>
      <w:r>
        <w:rPr>
          <w:rFonts w:ascii="Menlo" w:hAnsi="Menlo" w:cs="Menlo"/>
          <w:sz w:val="25"/>
          <w:sz-cs w:val="25"/>
          <w:spacing w:val="0"/>
          <w:color w:val="273143"/>
        </w:rPr>
        <w:t xml:space="preserve">SmartHomeActivity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 là do nghẽn GPU Mali-G52 (</w:t>
      </w:r>
      <w:r>
        <w:rPr>
          <w:rFonts w:ascii="Menlo" w:hAnsi="Menlo" w:cs="Menlo"/>
          <w:sz w:val="25"/>
          <w:sz-cs w:val="25"/>
          <w:spacing w:val="0"/>
          <w:color w:val="273143"/>
        </w:rPr>
        <w:t xml:space="preserve">Issue GPU = 15.29ms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) bởi tỷ lệ vẽ đè cao (</w:t>
      </w:r>
      <w:r>
        <w:rPr>
          <w:rFonts w:ascii="Arial" w:hAnsi="Arial" w:cs="Arial"/>
          <w:sz w:val="29"/>
          <w:sz-cs w:val="29"/>
          <w:b/>
          <w:spacing w:val="0"/>
          <w:color w:val="273143"/>
        </w:rPr>
        <w:t xml:space="preserve">Overdraw 6.65x – 14.8x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), gọi </w:t>
      </w:r>
      <w:r>
        <w:rPr>
          <w:rFonts w:ascii="Arial" w:hAnsi="Arial" w:cs="Arial"/>
          <w:sz w:val="29"/>
          <w:sz-cs w:val="29"/>
          <w:b/>
          <w:spacing w:val="0"/>
          <w:color w:val="273143"/>
        </w:rPr>
        <w:t xml:space="preserve">378 lần </w:t>
      </w:r>
      <w:r>
        <w:rPr>
          <w:rFonts w:ascii="Menlo" w:hAnsi="Menlo" w:cs="Menlo"/>
          <w:sz w:val="25"/>
          <w:sz-cs w:val="25"/>
          <w:b/>
          <w:spacing w:val="0"/>
          <w:color w:val="273143"/>
        </w:rPr>
        <w:t xml:space="preserve">alpha saveLayer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 và vẽ lại 56 lần các icon </w:t>
      </w:r>
      <w:r>
        <w:rPr>
          <w:rFonts w:ascii="Menlo" w:hAnsi="Menlo" w:cs="Menlo"/>
          <w:sz w:val="25"/>
          <w:sz-cs w:val="25"/>
          <w:spacing w:val="0"/>
          <w:color w:val="273143"/>
        </w:rPr>
        <w:t xml:space="preserve">VectorDrawable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 khi cuộn.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Mã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Tiêu chí Đánh giá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Ngưỡng Tiêu chuẩn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Thông số Đo Hiện tại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Phân tích Nguyên nhân &amp; Biểu hiện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Kết quả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1.1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Thời gian vẽ khung hình (Frame Time P50/P90/P99)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P50 ≤ 12ms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P90 ≤ 17.54ms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P50: 26ms (Main 36ms, Home 19ms)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P90: 93ms | P95: 150ms | P99: 550ms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P90 gấp 5.3 lần giới hạn VSync phần cứng (17.54ms), gây khựng hình rõ rệt ở các nhịp vuốt.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1.2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Tỷ lệ khung hình giật (Jank &amp; Stutter Rate)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&lt; 5.0% (Tốt)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&gt; 50% (Vitals Xấu)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Phiên: 74.57% (1,117/1,498)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Main: 66.21% | SmartHome: 62.30%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Cứ 4 khung hình hiển thị có 3 khung hình bị trễ nhịp (vượt ngưỡng phạt Android Vitals +24.5%).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1.3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Khung hình đóng băng (Frozen Frames &gt; 700ms)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Frozen: 0%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Missed VSync &lt; 1%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Frozen: 0.67% (10 frames, Max 1.99s)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Missed VSync: 15.69%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Xuất hiện 10 lần giao diện đứng hình từ 0.7s đến gần 2s khi nạp dữ liệu và chuyển trang.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1.4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Hiệu năng dàn trang (Measure / Layout / Draw)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Layout P90 &lt; 4.0ms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Views &lt; 1,500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Layout P90: 17.24ms (Max 1,277ms)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Views toàn tiến trình: 10,695 – 11,970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Tổng số View gấp ~8 lần khuyến nghị do không giải phóng các màn hình cũ, làm đỉnh Layout mất 1.28s.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1.4a (A1)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Độ sâu cây View &amp; Vẽ đè GPU (Overdraw)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Depth ≤ 10 cấp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Overdraw ≤ 2.5x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Main: 18 cấp, Overdraw 14.8x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Home: 15 cấp, Overdraw 6.65x | 378 saveLayer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Vẽ đè 14.8 lần trên mỗi điểm ảnh và tạo 378 bộ đệm GPU offscreen do lạm dụng hiệu ứng trong suốt (alpha).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1.5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Độ mượt cuộn danh sách (RecyclerView Scroll)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P50 ≤ 14ms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P90 ≤ 17.54ms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P50: 19ms | P90: 27ms | P99: 46ms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CPU Layout: 0.28ms | GPU Issue: 10.75ms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CPU xử lý nhanh nhưng bị nghẽn ở bước gửi lệnh vẽ xuống GPU Mali-G52 (P90 = 15.29ms).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1.5a (A2)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Lồng ghép RecyclerView &amp; Vẽ lại Vector/Texture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Không lồng &gt; 2 RV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0 Vector repaint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Main: 5 RV | Home: 3 RV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56 Vector repaint | 62 texture_upload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Vẽ lại các icon VectorDrawable và tính lại bảng màu (55 lần computePalette) liên tục trong lúc cuộn.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1.6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Độ đều nhịp khung hình (Frame Pacing Jitter)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Interval ≈ 17.54ms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Jitter σ &lt; 3.0ms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Main: σ = 9.56ms, Overrun P90 = +48.9ms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Home: σ = 3.37ms, Overrun P90 = +18.4ms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Nhịp xuất hình trên MainActivity dao động mạnh (σ = 9.56ms), gây cảm giác hình trôi không đều tay.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1.7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Đáp ứng tần số quét phần cứng (57.0Hz VSync)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≥ 90% số frame đạt ≤ 17.54ms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Phiên: 25.43% đạt chuẩn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Main: 33.79% (~43 FPS) | Home: 37.70% (~52 FPS)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Chỉ đạt ~1/3 số lượng khung hình đúng hạn so với trần vật lý 57.0 FPS của màn hình SM10P.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3. Đánh Giá Độ Nhạy Thao Tác Màn Hình &amp; Thời Gian Mở Trang (Nhóm 2: Tiêu chí 2.1 – 2.7, A3, A4)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273143"/>
        </w:rPr>
        <w:t xml:space="preserve">Đo lường thời gian từ lúc ngón tay chạm mặt kính cảm ứng đến khi màn hình hoàn tất vẽ khung hình phản hồi giao diện và chuyển trang.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7 FAIL • 2 WARN</w:t>
      </w:r>
      <w:r>
        <w:rPr>
          <w:rFonts w:ascii="Arial" w:hAnsi="Arial" w:cs="Arial"/>
          <w:sz w:val="29"/>
          <w:sz-cs w:val="29"/>
          <w:spacing w:val="0"/>
          <w:color w:val="0D121F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D121F"/>
        </w:rPr>
        <w:t xml:space="preserve">Nhận định trọng tâm: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273143"/>
        </w:rPr>
        <w:t xml:space="preserve">Thao tác cuộn trên </w:t>
      </w:r>
      <w:r>
        <w:rPr>
          <w:rFonts w:ascii="Menlo" w:hAnsi="Menlo" w:cs="Menlo"/>
          <w:sz w:val="25"/>
          <w:sz-cs w:val="25"/>
          <w:spacing w:val="0"/>
          <w:color w:val="273143"/>
        </w:rPr>
        <w:t xml:space="preserve">SmartHomeActivity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 có độ nhạy tốt (</w:t>
      </w:r>
      <w:r>
        <w:rPr>
          <w:rFonts w:ascii="Menlo" w:hAnsi="Menlo" w:cs="Menlo"/>
          <w:sz w:val="25"/>
          <w:sz-cs w:val="25"/>
          <w:spacing w:val="0"/>
          <w:color w:val="273143"/>
        </w:rPr>
        <w:t xml:space="preserve">43.61ms &lt; 50ms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) và chạm menu chính phản hồi nhanh (</w:t>
      </w:r>
      <w:r>
        <w:rPr>
          <w:rFonts w:ascii="Menlo" w:hAnsi="Menlo" w:cs="Menlo"/>
          <w:sz w:val="25"/>
          <w:sz-cs w:val="25"/>
          <w:spacing w:val="0"/>
          <w:color w:val="273143"/>
        </w:rPr>
        <w:t xml:space="preserve">49.08ms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). Tuy nhiên, khi </w:t>
      </w:r>
      <w:r>
        <w:rPr>
          <w:rFonts w:ascii="Arial" w:hAnsi="Arial" w:cs="Arial"/>
          <w:sz w:val="29"/>
          <w:sz-cs w:val="29"/>
          <w:b/>
          <w:spacing w:val="0"/>
          <w:color w:val="273143"/>
        </w:rPr>
        <w:t xml:space="preserve">bấm nút hoặc chuyển tab phòng trên </w:t>
      </w:r>
      <w:r>
        <w:rPr>
          <w:rFonts w:ascii="Menlo" w:hAnsi="Menlo" w:cs="Menlo"/>
          <w:sz w:val="25"/>
          <w:sz-cs w:val="25"/>
          <w:b/>
          <w:spacing w:val="0"/>
          <w:color w:val="273143"/>
        </w:rPr>
        <w:t xml:space="preserve">SmartHomeActivity</w:t>
      </w:r>
      <w:r>
        <w:rPr>
          <w:rFonts w:ascii="Arial" w:hAnsi="Arial" w:cs="Arial"/>
          <w:sz w:val="29"/>
          <w:sz-cs w:val="29"/>
          <w:b/>
          <w:spacing w:val="0"/>
          <w:color w:val="273143"/>
        </w:rPr>
        <w:t xml:space="preserve">, bản thân giao diện mất trung bình 109.07ms (đỉnh 567.48ms) mới vẽ xong khung hình phản hồi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 do phải nạp lại danh sách thiết bị và đọc/ghi đồng bộ file </w:t>
      </w:r>
      <w:r>
        <w:rPr>
          <w:rFonts w:ascii="Menlo" w:hAnsi="Menlo" w:cs="Menlo"/>
          <w:sz w:val="25"/>
          <w:sz-cs w:val="25"/>
          <w:spacing w:val="0"/>
          <w:color w:val="273143"/>
        </w:rPr>
        <w:t xml:space="preserve">wallpad_prefs.xml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 (1.99MB) trên luồng chính. Ngoài ra, </w:t>
      </w:r>
      <w:r>
        <w:rPr>
          <w:rFonts w:ascii="Menlo" w:hAnsi="Menlo" w:cs="Menlo"/>
          <w:sz w:val="25"/>
          <w:sz-cs w:val="25"/>
          <w:spacing w:val="0"/>
          <w:color w:val="273143"/>
        </w:rPr>
        <w:t xml:space="preserve">MainActivity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 đang gọi </w:t>
      </w:r>
      <w:r>
        <w:rPr>
          <w:rFonts w:ascii="Menlo" w:hAnsi="Menlo" w:cs="Menlo"/>
          <w:sz w:val="25"/>
          <w:sz-cs w:val="25"/>
          <w:spacing w:val="0"/>
          <w:color w:val="273143"/>
        </w:rPr>
        <w:t xml:space="preserve">stopService/startService(ScreenSaverService)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 ngay trong hàm nhận cảm ứng (93 lần/18s), và thời gian khởi động lạnh vào tới màn hình chính mất tới </w:t>
      </w:r>
      <w:r>
        <w:rPr>
          <w:rFonts w:ascii="Arial" w:hAnsi="Arial" w:cs="Arial"/>
          <w:sz w:val="29"/>
          <w:sz-cs w:val="29"/>
          <w:b/>
          <w:spacing w:val="0"/>
          <w:color w:val="273143"/>
        </w:rPr>
        <w:t xml:space="preserve">10.67 giây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Mã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Tiêu chí Đánh giá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Ngưỡng Tiêu chuẩn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Thông số Đo Hiện tại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Phân tích Nguyên nhân &amp; Biểu hiện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Kết quả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2.1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Thời gian CPU xử lý sự kiện chạm (Input Latency)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TB &lt; 1.0ms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P90 &lt; 2.0ms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Main P90: 11.07ms (Max 23.7ms)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Home P90: 1.60ms | Phiên Max: 44.37ms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MainActivity xử lý cảm ứng chậm gấp 5.5 lần chuẩn do gọi IPC tắt/bật lại ScreenSaverService mỗi lần chạm.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2.2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Độ nhạy khi vuốt trượt (Touch-to-Display)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TB &lt; 50ms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P90 &lt; 70ms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Home TB: 43.61ms (P90 55.4ms)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Main TB: 69.12ms | Phiên TB: 103.63ms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Cuộn danh sách trong SmartHome bám tay tốt (&lt; 50ms); vuốt ngang MainActivity vượt chuẩn nhẹ (+19ms).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>WARN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2.2a (A3)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Độ trễ vẽ phản hồi khi bấm nút / tab trên màn hình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TB &lt; 50ms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Max &lt; 100ms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Main Tap: 49.08ms (Max 107.6ms)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SmartHome Tap: 109.07ms (Max 567.48ms)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Khi bấm nút hoặc chuyển tab trên SmartHome, màn hình bị khựng tới 0.57s mới vẽ xong phản hồi do re-bind Adapter và đợi I/O.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2.3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Hiệu năng cảm nhận giao diện (Perceived Perf)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Phản hồi ≤ 50ms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Không khựng &gt; 200ms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15 đợt khựng 526ms – 1,772ms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(Choreographer skip 30–101 frames)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Giao diện xuất hiện 15 đợt khựng từ 0.5s đến 1.77s khi chuyển trang hoặc đồng bộ dữ liệu ngầm.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2.4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Thời gian sẵn sàng tương tác (TTID &amp; TTFD)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TTID &lt; 1,500ms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TTFD &lt; 3,000ms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TTID (Splash): 12.0ms (PASS)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TTFD (MainActivity): 10,670ms (FAIL)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Màn hình Splash hiện ngay sau 12ms, nhưng phải chờ 10.67s mới vào được màn hình chính để tương tác.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2.5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Thời gian khởi động (Cold / Warm / Hot Start)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Cold &lt; 2.0s | Warm &lt; 1.0s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Hot &lt; 0.5s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Cold: 10.67s | Warm: 1,668ms (+1.43s)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Hot: 1,824ms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Khi mở lại MainActivity từ nền vẫn mất 1.67s – 1.82s do ứng dụng khởi tạo lại toàn bộ 11 Fragment.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2.6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Độ trễ chuyển màn hình (Activity Transition)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Displayed &lt; 350ms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WaitTime &lt; 400ms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Camera: 363ms | Settings: 476ms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Intercom: 488ms | Home: 760ms | Music: 777ms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Mở Camera đạt chuẩn (363ms); mở SmartHome (+760ms), Music (777ms) và quay về Main (1.43s) bị trễ.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>WARN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2.7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Chặn luồng giao diện chính &amp; Lỗi ANR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Không khóa &gt; 17.54ms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ANR = 0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0 ANR | 15 đợt khóa 526ms – 1,772ms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(Layout max 1,277.7ms)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Không xảy ra lỗi treo cứng ANR (≥ 5s), nhưng luồng chính bị khóa ngắn hạn trên 0.5s tới 15 lần.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2.7a (A4)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Bóc tách tranh chấp khóa &amp; I/O trên Main Thread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0 Lock Contention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0 Disk I/O trên UI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1,384 mutex | 139 Java/ART locks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89 I/O waits (max 62ms) | 93 IPC Service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Luồng chính bị chặn do tranh chấp khóa với luồng mạng/media và đợi ghi file wallpad_prefs.xml (1.99MB).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4. Đánh Giá Tài Nguyên Hệ Thống &amp; Vận Hành Cố Định 24/7 (Nhóm 3 &amp; 4: Tiêu chí 3.1 – 3.7, A5 &amp; B1 – B5)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273143"/>
        </w:rPr>
        <w:t xml:space="preserve">Kiểm định tải CPU, RAM, Garbage Collection, nhiệt độ tản nhiệt, luồng video RTSP, bộ nhớ Flash eMMC và độ ổn định dài hạn.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A80816"/>
        </w:rPr>
        <w:t xml:space="preserve">9 FAIL • 4 PASS</w:t>
      </w:r>
      <w:r>
        <w:rPr>
          <w:rFonts w:ascii="Arial" w:hAnsi="Arial" w:cs="Arial"/>
          <w:sz w:val="29"/>
          <w:sz-cs w:val="29"/>
          <w:spacing w:val="0"/>
          <w:color w:val="0D121F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D121F"/>
        </w:rPr>
        <w:t xml:space="preserve">Nhận định trọng tâm: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273143"/>
        </w:rPr>
        <w:t xml:space="preserve">Thiết bị vận hành rất mát (</w:t>
      </w:r>
      <w:r>
        <w:rPr>
          <w:rFonts w:ascii="Arial" w:hAnsi="Arial" w:cs="Arial"/>
          <w:sz w:val="29"/>
          <w:sz-cs w:val="29"/>
          <w:b/>
          <w:spacing w:val="0"/>
          <w:color w:val="273143"/>
        </w:rPr>
        <w:t xml:space="preserve">41.25°C, PASS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) và quản lý tốt WakeLock. Tuy nhiên, để chạy bền bỉ 24/7 không bị văng ứng dụng, cần xử lý 3 lỗi kiến trúc nghiêm trọng: (1) </w:t>
      </w:r>
      <w:r>
        <w:rPr>
          <w:rFonts w:ascii="Arial" w:hAnsi="Arial" w:cs="Arial"/>
          <w:sz w:val="29"/>
          <w:sz-cs w:val="29"/>
          <w:b/>
          <w:spacing w:val="0"/>
          <w:color w:val="273143"/>
        </w:rPr>
        <w:t xml:space="preserve">Rò rỉ 30 Activities trong Backstack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 làm RAM phình lên </w:t>
      </w:r>
      <w:r>
        <w:rPr>
          <w:rFonts w:ascii="Arial" w:hAnsi="Arial" w:cs="Arial"/>
          <w:sz w:val="29"/>
          <w:sz-cs w:val="29"/>
          <w:b/>
          <w:spacing w:val="0"/>
          <w:color w:val="273143"/>
        </w:rPr>
        <w:t xml:space="preserve">503.4 MB PSS (589.4 MB RSS = 29.5% RAM máy)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, tăng thêm +49.4 MB sau mỗi vòng điều hướng và dẫn tới tràn RAM (OOM) sau 15–25 vòng; (2) Lưu </w:t>
      </w:r>
      <w:r>
        <w:rPr>
          <w:rFonts w:ascii="Arial" w:hAnsi="Arial" w:cs="Arial"/>
          <w:sz w:val="29"/>
          <w:sz-cs w:val="29"/>
          <w:b/>
          <w:spacing w:val="0"/>
          <w:color w:val="273143"/>
        </w:rPr>
        <w:t xml:space="preserve">1.99 MB dữ liệu vào </w:t>
      </w:r>
      <w:r>
        <w:rPr>
          <w:rFonts w:ascii="Menlo" w:hAnsi="Menlo" w:cs="Menlo"/>
          <w:sz w:val="25"/>
          <w:sz-cs w:val="25"/>
          <w:b/>
          <w:spacing w:val="0"/>
          <w:color w:val="273143"/>
        </w:rPr>
        <w:t xml:space="preserve">wallpad_prefs.xml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 gây ra 50 đợt dọn rác GC trong 4 phút (khóa luồng 511.5ms) và ghi Flash tới ~610.8 MB/ngày; (3) Khởi tạo trùng lặp </w:t>
      </w:r>
      <w:r>
        <w:rPr>
          <w:rFonts w:ascii="Arial" w:hAnsi="Arial" w:cs="Arial"/>
          <w:sz w:val="29"/>
          <w:sz-cs w:val="29"/>
          <w:b/>
          <w:spacing w:val="0"/>
          <w:color w:val="273143"/>
        </w:rPr>
        <w:t xml:space="preserve">3 MQTT Clients + 4 WebSockets</w:t>
      </w:r>
      <w:r>
        <w:rPr>
          <w:rFonts w:ascii="Arial" w:hAnsi="Arial" w:cs="Arial"/>
          <w:sz w:val="29"/>
          <w:sz-cs w:val="29"/>
          <w:spacing w:val="0"/>
          <w:color w:val="273143"/>
        </w:rPr>
        <w:t xml:space="preserve"> cùng 65 luồng mới chỉ trong 18 giây.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Mã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Tiêu chí Đánh giá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Ngưỡng Tiêu chuẩn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Thông số Đo Hiện tại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Phân tích Nguyên nhân &amp; Hệ quả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Kết quả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3.1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Tải CPU (Max 400% @ 1.42GHz) &amp; Số lượng Luồng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Nghỉ ≤ 15% | Cuộn &lt; 150%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Threads &lt; 50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Nghỉ: 34.4% (RTSP 19.3%, GC 12.9%)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Cuộn: 72.4% | 89 Threads (65 mới/18s)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Tải CPU khi nghỉ cao gấp đôi ngưỡng chuẩn; tạo mới 65 luồng trong 18s thay vì tái sử dụng ThreadPool.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3.2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Áp lực Bộ nhớ RAM (Trên tổng 1,996 MB RAM)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PSS &lt; 180 MB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Activities ≤ 2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PSS: 503.4 MB (RSS 589.4 MB = 29.5%)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Native: 297.7 MB | Activities: 30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Chiếm gần 1/3 RAM vật lý của máy, ép hệ thống nén 344.3 MB vào ZRAM Swap do giữ 30 Activities.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3.3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Thu gom rác bộ nhớ (GC Pause &amp; Memory Churn)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Pause &lt; 2ms | Wait = 0ms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&lt; 2 đợt GC/phút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50 đợt GC / 4 phút | Pause Max 3.79ms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Freed 36MB+16MB LOS | Wait: 511.5ms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Tốc độ xả rác bộ nhớ cực cao khi đọc/ghi chuỗi JSON từ file XML 1.99MB, gây khóa luồng 511.5ms.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3.4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Tối ưu tác vụ ngầm (Background &amp; WakeLocks)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WorkManager hợp lệ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0 Stuck WakeLock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0 Stuck WakeLock | 1 WorkManager (1h)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2 Services (Baresip, Multicast)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Quản lý WakeLock và dịch vụ đàm thoại nội bộ (SIP Baresip) đúng tiêu chuẩn hệ điều hành.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PASS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3.5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Hồ sơ đo đạc toàn diện (CPU, Memory &amp; GFX)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Đầy đủ dữ liệu đa tầng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89 Threads, Heap/PSS 3 mốc, 1,498 frames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Thu thập đầy đủ dữ liệu thực nghiệm trên thiết bị cố định phục vụ phân tích.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PASS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3.6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Truy vết hệ thống Perfetto (System Trace)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Đầy đủ ftrace &amp; slices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35.42 MB trace (18s, 131,454 slices)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Thu thập trọn vẹn sự kiện Kernel scheduling, Binder IPC, View rendering và Dalvik lock.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PASS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3.6a (A5)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Độ trễ lập lịch CPU (Kernel Runnable Wait)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Wait Max &lt; 5.0ms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Involuntary &lt; 30%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Main: Wait Max 24.43ms (70.2% bị ép)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RenderThread: Wait Max 25.27ms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Do 89 luồng tranh chấp 4 nhân Cortex-A55, luồng giao diện phải xếp hàng chờ CPU tới 24.4ms (&gt; 1 frame).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3.7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Chỉ số chuẩn Jetpack Macrobenchmark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Cold Start &lt; 2,000ms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Overrun P95 ≤ 0ms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Cold TTFD: 10,670ms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Overrun P90: +48.93ms (Main), +18.39ms (Home)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Vượt ngưỡng giới hạn của bộ tiêu chuẩn Jetpack Macrobenchmark ở cả Startup và FrameOverrun.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4.1 (B1)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Nhiệt độ SoC/GPU &amp; Xung nhịp vận hành 24/7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&lt; 65.0°C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(Hạ xung ở 75.0°C)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Nghỉ: 38.89°C | Tải: 41.25°C (Max 41.88°C)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CPU đạt đỉnh 1,416 MHz (0% Throttling)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Thấp hơn ngưỡng hạ xung phần cứng (75.0°C) tới 33.1°C; tản nhiệt âm tường hoàn toàn ổn định.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PASS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4.2 (B2)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Giải mã Video RTSP (rkvdec) &amp; Ghép lớp đồ họa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25–30 FPS | HWC Overlay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CPU Stream &lt; 10%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OMX: 20.56 FPS | Luồng RTSP: 19.3% CPU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1,113 lần GPU Client Composition/18s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Luồng video ép GPU Mali-G52 ghép lớp phần mềm 61.8 lần/giây thay vì dùng HWC Overlay, gây giảm độ mượt UI.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4.3 (B3)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Tải Đọc/Ghi Flash eMMC &amp; SharedPreferences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Prefs XML &lt; 100 KB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Ghi Flash &lt; 50 MB/ngày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wallpad_prefs.xml = 1.99 MB!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99,482 syscw | Dự báo ghi ~610.8 MB/ngày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File XML cấu hình nặng 1.99MB bị đọc/ghi liên tục, gây nghẽn luồng chính và hao mòn tuổi thọ chip nhớ eMMC.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4.4 (B4)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Quản lý Socket, File Descriptors &amp; Kết nối mạng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1 MQTT | 1 WebSocket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Sockets &lt; 30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151 / 32,768 FDs | 62 Sockets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Chạy trùng 3 MQTT Clients + 4 WebSockets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Mỗi lần mở lại Activity tạo thêm kết nối MQTT/WebSocket mới mà không đóng kết nối cũ.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4.5 (B5)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Độ ổn định dài hạn 24/7 &amp; Rò rỉ Backstack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Backstack ≤ 2 Activities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Leak = 0 MB/vòng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Backstack: 27–30 Activities xếp chồng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Leak: +49.4 MB/vòng | OOM sau ~15–25 vòng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Không giải phóng Activity cũ khi chuyển trang; chạy liên tục sẽ cạn RAM 2GB và tự thoát ứng dụng (OOM).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FAIL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172877"/>
        </w:rPr>
        <w:t xml:space="preserve">5. Tổng Hợp Toàn Bộ Các Thành Phần Cần Xử Lý &amp; Giải Pháp Kỹ Thuật (15 Hạng Mục)</w:t>
      </w:r>
    </w:p>
    <w:p>
      <w:pPr>
        <w:spacing w:after="106"/>
      </w:pPr>
      <w:r>
        <w:rPr>
          <w:rFonts w:ascii="Arial" w:hAnsi="Arial" w:cs="Arial"/>
          <w:sz w:val="29"/>
          <w:sz-cs w:val="29"/>
          <w:spacing w:val="0"/>
          <w:color w:val="273143"/>
        </w:rPr>
        <w:t xml:space="preserve">Bao phủ đầy đủ 100% các tiêu chí chưa đạt (24 FAIL, 2 WARN) và toàn bộ các nút cổ chai trong chuỗi dựng hình (UI Thread → RenderThread → Skia OpenGL → GPU Mali-G52 → SurfaceFlinger HWC).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634CF"/>
        </w:rPr>
        <w:t xml:space="preserve">15 Thành phần • Khắc phục 26/26 lỗi</w:t>
      </w:r>
      <w:r>
        <w:rPr>
          <w:rFonts w:ascii="Arial" w:hAnsi="Arial" w:cs="Arial"/>
          <w:sz w:val="29"/>
          <w:sz-cs w:val="29"/>
          <w:spacing w:val="0"/>
          <w:color w:val="0D121F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Ưu tiên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Thành phần Cần Xử lý &amp; Mã Tiêu chí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Hiện trạng &amp; Thông số Lỗi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Giải pháp Xử lý Kỹ thuật Cụ thể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D121F"/>
        </w:rPr>
        <w:t xml:space="preserve">Chỉ số Mục tiêu Sau Xử lý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A. Nhóm Quản lý Vòng đời Màn hình (Activity Lifecycle) &amp; Bộ nhớ RAM (Khắc phục lỗi tràn RAM 24/7)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P0 - Cấp bách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1. Điều hướng &amp; Quản lý Backstack các Activity</w:t>
      </w:r>
    </w:p>
    <w:p>
      <w:pPr/>
      <w:r>
        <w:rPr>
          <w:rFonts w:ascii="Menlo" w:hAnsi="Menlo" w:cs="Menlo"/>
          <w:sz w:val="25"/>
          <w:sz-cs w:val="25"/>
          <w:spacing w:val="0"/>
          <w:color w:val="171E2D"/>
        </w:rPr>
        <w:t xml:space="preserve">MainActivity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SmartHome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Camera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Intercom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Music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Settings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Tiêu chí: 3.2, 4.5 (B5), 1.4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Tồn đọng: 30 Activities, 29 ViewRootImpl, 11,970 Views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Rò rỉ: +49.4 MB PSS/vòng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Tràn RAM (OOM) sau 15–25 vòng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Khai báo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android:launchMode="singleTask"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cho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MainActivity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trong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AndroidManifest.xml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Khi chuyển giữa các màn hình chức năng, truyền cờ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Intent.FLAG_ACTIVITY_CLEAR_TOP | Intent.FLAG_ACTIVITY_SINGLE_TOP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và gọi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finish()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tại Activity con khi rời trang.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Hủy đăng ký toàn bộ Listener/Callback (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EventBus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BroadcastReceiver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Handler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 trong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onDestroy()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để GC thu hồi được Activity cũ.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Activities sống: 1 – 2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Tổng Views: &lt; 1,500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Total PSS: &lt; 180 MB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Leak Rate: 0 MB/vòng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P0 - Cấp bách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2. Bộ nhớ Native Heap &amp; Cơ chế Giải phóng Cache (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onTrimMemory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Lớp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Application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bộ đệm ảnh Bitmap &amp; JNI Media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Tiêu chí: 3.2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Native Heap: 297.7 MB PSS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ZRAM Swap: 344.3 MB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Khi gọi </w:t>
      </w:r>
      <w:r>
        <w:rPr>
          <w:rFonts w:ascii="Menlo" w:hAnsi="Menlo" w:cs="Menlo"/>
          <w:sz w:val="25"/>
          <w:sz-cs w:val="25"/>
          <w:b/>
          <w:spacing w:val="0"/>
          <w:color w:val="A80816"/>
        </w:rPr>
        <w:t xml:space="preserve">onTrimMemory</w:t>
      </w:r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: PSS không giảm mà tăng 478.3 → 491.6 MB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Cài đặt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ComponentCallbacks2.onTrimMemory(level)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trong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Application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và các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Activity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: gọi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Glide.get(ctx).clearMemory()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và giải phóng các buffer hình ảnh/video khi nhận mức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TRIM_MEMORY_RUNNING_LOW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hoặc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UI_HIDDEN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Giới hạn Memory Cache của thư viện ảnh ≤ 15 MB; decode ảnh đúng kích thước ô hiển thị (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override(w, h)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 và dùng chuẩn màu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RGB_565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cho ảnh nền không cần kênh trong suốt.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Native Heap: &lt; 90 MB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Giảm ≥ 20% PSS khi nhận tín hiệu thiếu RAM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B. Nhóm Lưu trữ Dữ liệu, Đọc/Ghi Flash eMMC &amp; Thu gom Rác Bộ nhớ GC (Khắc phục mở app chậm 10.67s &amp; khựng UI)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P0 - Cấp bách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3. File cấu hình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wallpad_prefs.xml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 (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SharedPreferences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Lưu trữ danh sách thiết bị, phòng, kịch bản JSON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Tiêu chí: 4.3 (B3), 2.4, 2.5, 2.7a (A4), 3.3, 3.7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Dung lượng file: 1.99 MB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Cold Start TTFD: 10,670 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89 lần I/O wait trên UI (max 62ms)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50 đợt GC/4p (khóa 511.5ms)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Ghi Flash: ~610.8 MB/ngày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Tách dữ liệu lớn sang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Room SQLite Database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: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Chuyển toàn bộ danh sách thiết bị, trạng thái phòng, kịch bản ra khỏi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SharedPreferences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sang các bảng SQLite có đánh chỉ mục (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@Index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). Khi đổi trạng thái 1 thiết bị, chỉ chạy lệnh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UPDATE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dòng đó thay vì serialize và ghi đè lại cả file XML 1.99 MB.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Chuyển toàn bộ việc đọc/parse JSON và truy vấn DB sang luồng nền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Dispatchers.IO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Chỉ giữ lại các cờ cài đặt nhẹ (Token, IP, âm lượng) trong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wallpad_prefs.xml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(&lt; 50 KB) và dùng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apply()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File XML: &lt; 50 KB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Cold Start: &lt; 2,500 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WaitForGc: 0 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Ghi Flash: &lt; 50 MB/ngày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P2 - Trung bình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4. Cơ sở dữ liệu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WorkManager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 (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androidx.work.workdb-wal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Quản lý lịch tác vụ chạy ngầm định kỳ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Tiêu chí: 4.3 (B3), 3.4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>• File WAL: 432.6 KB (gấp 4 lần file DB chính 106 KB)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Sử dụng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enqueueUniquePeriodicWork()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với chính sách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ExistingPeriodicWorkPolicy.KEEP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để tránh đăng ký chồng thêm bản ghi tác vụ mới mỗi lần khởi động lại ứng dụng; gọi dọn dẹp (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pruneWork()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 định kỳ.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File WAL: &lt; 100 KB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C. Nhóm Tối ưu Toàn diện Độ mượt Giao diện (UI Thread → RenderThread → Skia OpenGL → GPU Mali-G52)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P1 - Cao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5. Độ sâu Cây giao diện &amp; Cơ chế nạp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ViewPager2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 (11 Fragments)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Bố cục XML của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MainActivity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&amp;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SmartHomeActivity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Tiêu chí: 1.1, 1.3, 1.4, 1.4a (A1), 1.6, 2.5, 2.6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Độ sâu View: Max 18 cấp (218 </w:t>
      </w:r>
      <w:r>
        <w:rPr>
          <w:rFonts w:ascii="Menlo" w:hAnsi="Menlo" w:cs="Menlo"/>
          <w:sz w:val="25"/>
          <w:sz-cs w:val="25"/>
          <w:b/>
          <w:spacing w:val="0"/>
          <w:color w:val="A80816"/>
        </w:rPr>
        <w:t xml:space="preserve">LinearLayout</w:t>
      </w:r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, 122 </w:t>
      </w:r>
      <w:r>
        <w:rPr>
          <w:rFonts w:ascii="Menlo" w:hAnsi="Menlo" w:cs="Menlo"/>
          <w:sz w:val="25"/>
          <w:sz-cs w:val="25"/>
          <w:b/>
          <w:spacing w:val="0"/>
          <w:color w:val="A80816"/>
        </w:rPr>
        <w:t xml:space="preserve">FrameLayout</w:t>
      </w:r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Layout P90: 17.24 ms (Max 1,277.7 ms)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Mở lại Main: 1,668 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Tái cấu trúc các file XML bằng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ConstraintLayout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phẳng để giảm độ sâu cây View từ 18 cấp xuống ≤ 10 cấp, loại bỏ các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LinearLayout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dùng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layout_weight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lồng nhau.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Đặt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viewPager2.offscreenPageLimit = 1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và áp dụng 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Lazy Inflate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(dùng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ViewStub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hoặc chỉ nạp dữ liệu danh sách khi Fragment vào trạng thái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RESUMED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 thay vì dựng đồng thời cả 11 Fragment lúc mở màn hình.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Độ sâu View: ≤ 10 cấp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Layout P90: &lt; 4.0 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Chuyển màn: &lt; 350 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P1 - Cao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6. Tỷ lệ Vẽ đè GPU (Overdraw) &amp; Lệnh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alpha caused saveLayer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Các thẻ Card thiết bị, lớp nền mờ &amp; hiệu ứng chuyển cảnh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Tiêu chí: 1.2, 1.4a (A1), 1.5, 1.7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Overdraw: 14.8x (Main) / 6.65x (Home)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378 lần gọi </w:t>
      </w:r>
      <w:r>
        <w:rPr>
          <w:rFonts w:ascii="Menlo" w:hAnsi="Menlo" w:cs="Menlo"/>
          <w:sz w:val="25"/>
          <w:sz-cs w:val="25"/>
          <w:b/>
          <w:spacing w:val="0"/>
          <w:color w:val="A80816"/>
        </w:rPr>
        <w:t xml:space="preserve">saveLayer</w:t>
      </w:r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 / 127 frames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GPU Issue P90: 15.29 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Xóa bỏ các thuộc tính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android:background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trùng lặp ở các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ViewGroup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cha đã bị che khuất hoàn toàn bởi View con.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Thay thế việc gán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android:alpha="0.x"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lên toàn bộ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ViewGroup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(vốn ép GPU Mali-G52 phải cấp phát bộ đệm offscreen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saveLayer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 bằng mã màu có kênh Alpha trực tiếp (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#80RRGGBB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 trên từng thành phần nền/chữ hoặc bật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hasOverlappingRendering() = false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cho các View đơn giản.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Overdraw: ≤ 2.5x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</w:t>
      </w:r>
      <w:r>
        <w:rPr>
          <w:rFonts w:ascii="Menlo" w:hAnsi="Menlo" w:cs="Menlo"/>
          <w:sz w:val="25"/>
          <w:sz-cs w:val="25"/>
          <w:b/>
          <w:spacing w:val="0"/>
          <w:color w:val="0F6745"/>
        </w:rPr>
        <w:t xml:space="preserve">saveLayer</w:t>
      </w:r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: 0 lần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GPU Issue: &lt; 4.0 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P1 - Cao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7. Tối ưu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RecyclerView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 Adapter, Icon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VectorDrawable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 &amp;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Palette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Danh sách thiết bị/phòng trong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SmartHomeActivity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&amp;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MainActivity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Tiêu chí: 1.5, 1.5a (A2), 2.2a (A3)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56 lần vẽ lại Vector icon, 55 lần </w:t>
      </w:r>
      <w:r>
        <w:rPr>
          <w:rFonts w:ascii="Menlo" w:hAnsi="Menlo" w:cs="Menlo"/>
          <w:sz w:val="25"/>
          <w:sz-cs w:val="25"/>
          <w:b/>
          <w:spacing w:val="0"/>
          <w:color w:val="A80816"/>
        </w:rPr>
        <w:t xml:space="preserve">computePalette</w:t>
      </w:r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 khi cuộn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Bấm nút/tab trên SmartHome khựng 109ms (Max 567.5ms)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Thay thế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notifyDataSetChanged()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bằng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ListAdapter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+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DiffUtil.ItemCallback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(sử dụng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payload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để chỉ vẽ lại trạng thái nút vừa bấm, không dựng lại toàn bộ các thẻ thiết bị trong phòng).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Chia sẻ chung 1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RecycledViewPool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giữa các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RecyclerView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lồng nhau, bật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setHasFixedSize(true)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và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isItemPrefetchEnabled = true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(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setInitialPrefetchItemCount(4)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Cache sẵn các icon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VectorDrawable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(66×66, 60×60) thành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Bitmap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trong bộ nhớ và lưu kết quả tính màu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Palette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theo ID ảnh thay vì tính lại trên luồng UI mỗi khi cuộn.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Vector repaint: 0 lần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Bấm nút/tab: &lt; 50 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Cuộn mượt: 55–57 FPS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P1 - Cao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8. Tải ảnh Bitmap lên GPU (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Slow Bitmap Uploads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 &amp;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Texture Upload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172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AppCompatImageView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trên Main &amp; 81 trên SmartHome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Tiêu chí: 1.4, 1.5a (A2), 1.6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39 / 290 frames (13.4%) trên MainActivity bị </w:t>
      </w:r>
      <w:r>
        <w:rPr>
          <w:rFonts w:ascii="Menlo" w:hAnsi="Menlo" w:cs="Menlo"/>
          <w:sz w:val="25"/>
          <w:sz-cs w:val="25"/>
          <w:b/>
          <w:spacing w:val="0"/>
          <w:color w:val="A80816"/>
        </w:rPr>
        <w:t xml:space="preserve">Slow Bitmap Uploads</w:t>
      </w:r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62 lần </w:t>
      </w:r>
      <w:r>
        <w:rPr>
          <w:rFonts w:ascii="Menlo" w:hAnsi="Menlo" w:cs="Menlo"/>
          <w:sz w:val="25"/>
          <w:sz-cs w:val="25"/>
          <w:b/>
          <w:spacing w:val="0"/>
          <w:color w:val="A80816"/>
        </w:rPr>
        <w:t xml:space="preserve">texture_upload</w:t>
      </w:r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 trong 18s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RenderThread Sync Max: 8.98 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Kích hoạt 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Hardware Bitmaps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(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Bitmap.Config.HARDWARE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qua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Downsampler.ALLOW_HARDWARE_CONFIG = true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trong Glide) để ảnh sau khi giải mã được lưu trực tiếp trong bộ nhớ đồ họa GPU, loại bỏ hoàn toàn bước copy/upload Bitmap từ CPU sang GPU trên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RenderThread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Gọi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Bitmap.prepareToDraw()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trên luồng nền trước khi gắn ảnh vào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ImageView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Slow Bitmap Uploads: 0%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RenderThread Sync: &lt; 1.5 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P1 - Cao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9. Trễ nhịp bắt đầu vẽ khung hình (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VSync Delay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 &amp;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Missed VSync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Hàng đợi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Main Looper MessageQueue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&amp; cập nhật UI liên tục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Tiêu chí: 1.1, 1.3, 1.6, 1.7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VSync Delay P90: 17.54 ms (Main), 35.09 ms (Phiên, Max 1.28s)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Missed VSync: 24.83% (Main), 15.69% (Phiên)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Gom nhóm cập nhật giao diện (UI State Conflation):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Khi nhận nhiều gói tin trạng thái từ MQTT/Sensor, gom nhóm qua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StateFlow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hoặc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sample(32ms)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để chỉ đẩy tối đa 1 lệnh cập nhật UI mỗi chu kỳ VSync, tránh làm ngập hàng đợi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MessageQueue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khiến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Choreographer#doFrame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bị trễ nhịp.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Hủy/tạm dừng mọi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ValueAnimator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hiệu ứng chuyển động hoặc đồng hồ đếm ở các Fragment đang bị khuất.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VSync Delay P90: &lt; 1.0 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Missed VSync: &lt; 1.0%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P2 - Trung bình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10. Cắt bo góc (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RoundedImageView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 /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CardView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) &amp; Đợi hàng đợi GPU OpenGL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Pipeline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Skia (OpenGL)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trên GPU Mali-G52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Tiêu chí: 1.4, 1.5, 1.5a (A2)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>• 123 lần </w:t>
      </w:r>
      <w:r>
        <w:rPr>
          <w:rFonts w:ascii="Menlo" w:hAnsi="Menlo" w:cs="Menlo"/>
          <w:sz w:val="25"/>
          <w:sz-cs w:val="25"/>
          <w:b/>
          <w:spacing w:val="0"/>
          <w:color w:val="A3400B"/>
        </w:rPr>
        <w:t xml:space="preserve">waiting for GPU completion</w:t>
      </w:r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>• 112 lần </w:t>
      </w:r>
      <w:r>
        <w:rPr>
          <w:rFonts w:ascii="Menlo" w:hAnsi="Menlo" w:cs="Menlo"/>
          <w:sz w:val="25"/>
          <w:sz-cs w:val="25"/>
          <w:b/>
          <w:spacing w:val="0"/>
          <w:color w:val="A3400B"/>
        </w:rPr>
        <w:t xml:space="preserve">HWC release waits</w:t>
      </w:r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>• GPU P95 vọt đỉnh khi cuộn thẻ bo góc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Thay thế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RoundedImageView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(vốn dùng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BitmapShader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hoặc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Canvas.clipPath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gây tốn tài nguyên trên Skia OpenGL) bằng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ViewOutlineProvider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chuẩn phần cứng (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view.clipToOutline = true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 hoặc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ShapeableImageView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Đặt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app:cardElevation="0dp"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cho các thẻ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MaterialCardView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nằm bên trong danh sách cuộn (dùng viền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strokeWidth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thay cho bóng đổ động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Realtime Shadow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Giảm &gt; 80% thời gian chờ </w:t>
      </w:r>
      <w:r>
        <w:rPr>
          <w:rFonts w:ascii="Menlo" w:hAnsi="Menlo" w:cs="Menlo"/>
          <w:sz w:val="25"/>
          <w:sz-cs w:val="25"/>
          <w:b/>
          <w:spacing w:val="0"/>
          <w:color w:val="0F6745"/>
        </w:rPr>
        <w:t xml:space="preserve">GPU completion</w:t>
      </w:r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P2 - Trung bình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11. Biên dịch nóng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JIT Compiling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 ngay trong lúc đang vuốt/cuộn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Thiếu cấu hình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Baseline Profiles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cho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RecyclerView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&amp;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ViewPager2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Tiêu chí: 1.5, 1.5a (A2), 3.7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>• 325 sự kiện </w:t>
      </w:r>
      <w:r>
        <w:rPr>
          <w:rFonts w:ascii="Menlo" w:hAnsi="Menlo" w:cs="Menlo"/>
          <w:sz w:val="25"/>
          <w:sz-cs w:val="25"/>
          <w:b/>
          <w:spacing w:val="0"/>
          <w:color w:val="A3400B"/>
        </w:rPr>
        <w:t xml:space="preserve">JIT compiling</w:t>
      </w:r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> trong 18s cuộn (dịch nóng </w:t>
      </w:r>
      <w:r>
        <w:rPr>
          <w:rFonts w:ascii="Menlo" w:hAnsi="Menlo" w:cs="Menlo"/>
          <w:sz w:val="25"/>
          <w:sz-cs w:val="25"/>
          <w:b/>
          <w:spacing w:val="0"/>
          <w:color w:val="A3400B"/>
        </w:rPr>
        <w:t xml:space="preserve">GapWorker</w:t>
      </w:r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>, </w:t>
      </w:r>
      <w:r>
        <w:rPr>
          <w:rFonts w:ascii="Menlo" w:hAnsi="Menlo" w:cs="Menlo"/>
          <w:sz w:val="25"/>
          <w:sz-cs w:val="25"/>
          <w:b/>
          <w:spacing w:val="0"/>
          <w:color w:val="A3400B"/>
        </w:rPr>
        <w:t xml:space="preserve">LinearLayoutManager</w:t>
      </w:r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>, </w:t>
      </w:r>
      <w:r>
        <w:rPr>
          <w:rFonts w:ascii="Menlo" w:hAnsi="Menlo" w:cs="Menlo"/>
          <w:sz w:val="25"/>
          <w:sz-cs w:val="25"/>
          <w:b/>
          <w:spacing w:val="0"/>
          <w:color w:val="A3400B"/>
        </w:rPr>
        <w:t xml:space="preserve">onDraw</w:t>
      </w:r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>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Tích hợp 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Jetpack Baseline Profiles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(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androidx.profileinstaller:profileinstaller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 để biên dịch trước (AOT) các hàm trọng yếu của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RecyclerView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ConstraintLayout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và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ViewPager2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ngay khi cài đặt, giúp CPU không phải vừa cuộn danh sách vừa biên dịch mã máy.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JIT khi cuộn: 0 sự kiện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Mượt ngay từ lượt vuốt đầu tiên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D. Nhóm Xử lý Cảm ứng, Đồng bộ Luồng (Locks/Threads), Mạng &amp; Giải mã Camera RTSP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P1 - Cao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12. Cơ chế Đặt lại Bộ đếm Màn hình chờ (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ScreenSaverService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) khi Chạm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Hàm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dispatchTouchEvent()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tại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MainActivity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Tiêu chí: 2.1, 2.2, 2.7a (A4)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Gọi 46 Stop + 47 Start Service chỉ trong 18s chạm/vuốt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Input P90: 11.07 ms (Max 23.7ms)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Loại bỏ hoàn toàn lệnh gọi IPC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stopService()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và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startService(ScreenSaverService)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bên trong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dispatchTouchEvent()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Thay bằng bộ đếm nội bộ dùng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Handler.removeCallbacks(idleRunnable)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và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postDelayed()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chỉ kích hoạt khi nhận sự kiện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MotionEvent.ACTION_DOWN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hoặc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ACTION_UP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(bỏ qua các sự kiện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ACTION_MOVE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liên tiếp khi vuốt).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Input P90: &lt; 2.0 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IPC Service khi chạm: 0 lần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P1 - Cao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13. Quản lý Kết nối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MQTT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,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WebSocket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 &amp; ThreadPool Hệ thống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Tầng kết nối mạng &amp; Khởi tạo luồng ngầm (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Timer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Executor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Tiêu chí: 3.1, 3.6a (A5), 4.4 (B4)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Chạy trùng 3 MQTT + 4 WebSockets (62 Sockets)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89 Threads (tạo mới 65 luồng/18s)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Chờ CPU: Max 24.43 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Chuyển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MQTTClient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OkHttpClient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và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WebSocket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về kiến trúc 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Singleton duy nhất cấp Application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; đóng kết nối cũ trước khi kết nối lại và không tạo client mới trong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Activity.onCreate()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Thay thế các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new Thread()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new Timer()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(đã tạo tới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Timer-148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 bằng một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CoroutineScope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dùng chung với bộ điều phối giới hạn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Dispatchers.IO.limitedParallelism(4)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tương ứng với 4 nhân Cortex-A55.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Kết nối: 1 MQTT, 1 WS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Tổng luồng: &lt; 50 Threads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Chờ CPU: &lt; 5.0 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P1 - Cao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14. Đồng bộ Dữ liệu Đa luồng (Khử khóa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synchronized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 trên UI Thread)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Chia sẻ dữ liệu giữa luồng nhận bản tin mạng/media và luồng giao diện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Tiêu chí: 2.3, 2.7, 2.7a (A4)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1,384 pthread_mutex &amp; 139 Java Monitor chặn UI trong 18s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80816"/>
        </w:rPr>
        <w:t xml:space="preserve">• 15 đợt khựng 526ms – 1,772ms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Loại bỏ việc dùng chung khóa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synchronized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giữa luồng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MQTT Rec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RTSP IO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và luồng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Main Thread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Áp dụng cấu trúc dữ liệu bất biến (Immutable State) phát qua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Kotlin StateFlow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hoặc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ConcurrentHashMap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để luồng UI luôn đọc trạng thái không khóa (Lock-free Read).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Lock Contention trên UI: 0 lần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Không còn đợt đơ &gt; 200ms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P2 - Trung bình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>15. Luồng Giải mã Video Camera RTSP &amp; Ghép lớp </w:t>
      </w:r>
      <w:r>
        <w:rPr>
          <w:rFonts w:ascii="Menlo" w:hAnsi="Menlo" w:cs="Menlo"/>
          <w:sz w:val="25"/>
          <w:sz-cs w:val="25"/>
          <w:b/>
          <w:spacing w:val="0"/>
          <w:color w:val="171E2D"/>
        </w:rPr>
        <w:t xml:space="preserve">SurfaceFlinger</w:t>
      </w:r>
      <w:r>
        <w:rPr>
          <w:rFonts w:ascii="Arial" w:hAnsi="Arial" w:cs="Arial"/>
          <w:sz w:val="25"/>
          <w:sz-cs w:val="25"/>
          <w:b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Luồng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.97:554Surface]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, bộ giải mã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rkvdec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&amp;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SurfaceView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634CF"/>
        </w:rPr>
        <w:t xml:space="preserve">Tiêu chí: 4.2 (B2), 3.1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>• Tốn 19.3% CPU liên tục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>• Cấp phát lại codec mỗi 3–10s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A3400B"/>
        </w:rPr>
        <w:t xml:space="preserve">• 1,113 lần GPU Client Comp/18s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Tự động tạm dừng (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pause/release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) luồng RTSP ngay khi người dùng chuyển sang trang khác hoặc khi màn hình tắt nghỉ.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Giữ ổn định phiên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MediaCodec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khi đang phát, tránh hủy và khởi tạo lại codec mỗi vài giây.</w:t>
      </w:r>
    </w:p>
    <w:p>
      <w:pPr/>
      <w:r>
        <w:rPr>
          <w:rFonts w:ascii="Arial" w:hAnsi="Arial" w:cs="Arial"/>
          <w:sz w:val="25"/>
          <w:sz-cs w:val="25"/>
          <w:spacing w:val="0"/>
          <w:color w:val="171E2D"/>
        </w:rPr>
        <w:t xml:space="preserve">• Tránh đặt các lớp phủ bán trong suốt (semi-transparent overlay) đè trực tiếp lên khung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SurfaceView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 của Camera để chip Rockchip đẩy thẳng khung hình video qua phần cứng </w:t>
      </w:r>
      <w:r>
        <w:rPr>
          <w:rFonts w:ascii="Menlo" w:hAnsi="Menlo" w:cs="Menlo"/>
          <w:sz w:val="25"/>
          <w:sz-cs w:val="25"/>
          <w:spacing w:val="0"/>
          <w:color w:val="171E2D"/>
        </w:rPr>
        <w:t xml:space="preserve">HWC Overlay</w:t>
      </w:r>
      <w:r>
        <w:rPr>
          <w:rFonts w:ascii="Arial" w:hAnsi="Arial" w:cs="Arial"/>
          <w:sz w:val="25"/>
          <w:sz-cs w:val="25"/>
          <w:spacing w:val="0"/>
          <w:color w:val="171E2D"/>
        </w:rPr>
        <w:t xml:space="preserve">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CPU khi ẩn Camera: &lt; 2%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0F6745"/>
        </w:rPr>
        <w:t xml:space="preserve">• Ghép lớp bằng HWC Overlay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