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FAF" w:rsidRDefault="00AE2BD1">
      <w:r>
        <w:t xml:space="preserve">Test </w:t>
      </w:r>
    </w:p>
    <w:p w:rsidR="00AE2BD1" w:rsidRDefault="00AE2BD1">
      <w:r>
        <w:t>Sample</w:t>
      </w:r>
    </w:p>
    <w:p w:rsidR="00AE2BD1" w:rsidRDefault="00AE2BD1">
      <w:r>
        <w:t>Abd</w:t>
      </w:r>
    </w:p>
    <w:p w:rsidR="00AE2BD1" w:rsidRDefault="00AE2BD1">
      <w:bookmarkStart w:id="0" w:name="_GoBack"/>
      <w:bookmarkEnd w:id="0"/>
    </w:p>
    <w:sectPr w:rsidR="00AE2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BD1"/>
    <w:rsid w:val="00AE2BD1"/>
    <w:rsid w:val="00DE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2091D-76B5-4B4B-AD33-CBDB11E3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van.nguyenminh</dc:creator>
  <cp:keywords/>
  <dc:description/>
  <cp:lastModifiedBy>van.nguyenminh</cp:lastModifiedBy>
  <cp:revision>1</cp:revision>
  <dcterms:created xsi:type="dcterms:W3CDTF">2021-03-01T10:09:00Z</dcterms:created>
  <dcterms:modified xsi:type="dcterms:W3CDTF">2021-03-01T10:10:00Z</dcterms:modified>
</cp:coreProperties>
</file>