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1753C" w14:textId="46950250" w:rsidR="00E9051E" w:rsidRDefault="008224BC">
      <w:pPr>
        <w:rPr>
          <w:b/>
          <w:bCs/>
        </w:rPr>
      </w:pPr>
      <w:r>
        <w:t xml:space="preserve">Để xem mô tả của 1 lệnh sử dụng </w:t>
      </w:r>
      <w:r w:rsidRPr="008224BC">
        <w:rPr>
          <w:b/>
          <w:bCs/>
        </w:rPr>
        <w:t>whatis</w:t>
      </w:r>
    </w:p>
    <w:p w14:paraId="5D86A0EF" w14:textId="7A086CE6" w:rsidR="008224BC" w:rsidRPr="000720AC" w:rsidRDefault="008224BC">
      <w:pPr>
        <w:rPr>
          <w:b/>
          <w:bCs/>
        </w:rPr>
      </w:pPr>
      <w:r>
        <w:t>Để tìm địa c</w:t>
      </w:r>
      <w:r w:rsidR="000720AC">
        <w:t xml:space="preserve">hỉ binary, source của 1 thứ gì đó: </w:t>
      </w:r>
      <w:r w:rsidR="000720AC">
        <w:rPr>
          <w:b/>
          <w:bCs/>
        </w:rPr>
        <w:t>whereis</w:t>
      </w:r>
    </w:p>
    <w:p w14:paraId="182E3304" w14:textId="3046AEE3" w:rsidR="008224BC" w:rsidRDefault="008224BC">
      <w:r>
        <w:rPr>
          <w:noProof/>
        </w:rPr>
        <w:drawing>
          <wp:inline distT="0" distB="0" distL="0" distR="0" wp14:anchorId="3807D3E1" wp14:editId="5F832E53">
            <wp:extent cx="5943600" cy="1541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13B5" w14:textId="57F0C70B" w:rsidR="000720AC" w:rsidRDefault="000720AC"/>
    <w:p w14:paraId="4B10C4FE" w14:textId="569CDE9F" w:rsidR="000720AC" w:rsidRDefault="000720AC">
      <w:r>
        <w:rPr>
          <w:noProof/>
        </w:rPr>
        <w:drawing>
          <wp:inline distT="0" distB="0" distL="0" distR="0" wp14:anchorId="5E7A2216" wp14:editId="42FF48E9">
            <wp:extent cx="5943600" cy="1737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732" cy="17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8CA6" w14:textId="77777777" w:rsidR="000720AC" w:rsidRDefault="000720AC"/>
    <w:p w14:paraId="69BD29DB" w14:textId="77777777" w:rsidR="000720AC" w:rsidRDefault="000720AC"/>
    <w:p w14:paraId="6DC4C67A" w14:textId="77777777" w:rsidR="000720AC" w:rsidRDefault="000720AC"/>
    <w:p w14:paraId="5B155AA5" w14:textId="110AFE27" w:rsidR="000720AC" w:rsidRDefault="000720AC">
      <w:r>
        <w:t>Linux không sử dụng extension name để xác định loại file, ngoài 2 file có đuôi là .txt và .pdf là có extension name</w:t>
      </w:r>
    </w:p>
    <w:p w14:paraId="7B2744BC" w14:textId="255E980E" w:rsidR="000720AC" w:rsidRDefault="000720AC">
      <w:pPr>
        <w:rPr>
          <w:b/>
          <w:bCs/>
        </w:rPr>
      </w:pPr>
      <w:r>
        <w:t xml:space="preserve">Để xác định loại file, sử dụng lệnh </w:t>
      </w:r>
      <w:r>
        <w:rPr>
          <w:b/>
          <w:bCs/>
        </w:rPr>
        <w:t>file</w:t>
      </w:r>
    </w:p>
    <w:p w14:paraId="38FC1486" w14:textId="61AF7FF0" w:rsidR="000720AC" w:rsidRDefault="000720AC">
      <w:r>
        <w:rPr>
          <w:noProof/>
        </w:rPr>
        <w:drawing>
          <wp:inline distT="0" distB="0" distL="0" distR="0" wp14:anchorId="5F185C50" wp14:editId="7FA1CA11">
            <wp:extent cx="5825068" cy="8191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677" cy="82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0B08" w14:textId="7D7A73B5" w:rsidR="000720AC" w:rsidRDefault="000720AC" w:rsidP="000720AC">
      <w:pPr>
        <w:jc w:val="center"/>
      </w:pPr>
      <w:r>
        <w:t xml:space="preserve">File ssh là directory </w:t>
      </w:r>
      <w:proofErr w:type="gramStart"/>
      <w:r>
        <w:t>( thư</w:t>
      </w:r>
      <w:proofErr w:type="gramEnd"/>
      <w:r>
        <w:t xml:space="preserve"> mục)</w:t>
      </w:r>
    </w:p>
    <w:p w14:paraId="2558501F" w14:textId="0EABF846" w:rsidR="000720AC" w:rsidRDefault="000720AC"/>
    <w:p w14:paraId="766042C2" w14:textId="30FF2BE2" w:rsidR="000720AC" w:rsidRDefault="000720AC">
      <w:r>
        <w:rPr>
          <w:noProof/>
        </w:rPr>
        <w:lastRenderedPageBreak/>
        <w:drawing>
          <wp:inline distT="0" distB="0" distL="0" distR="0" wp14:anchorId="210F1EAE" wp14:editId="3E2D0F44">
            <wp:extent cx="6113787" cy="7905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41" cy="79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56CA" w14:textId="0B4DBC70" w:rsidR="000720AC" w:rsidRDefault="000720AC" w:rsidP="000720AC">
      <w:pPr>
        <w:jc w:val="center"/>
      </w:pPr>
      <w:r>
        <w:t>File sshd_config là file text bảng mã ASCII</w:t>
      </w:r>
    </w:p>
    <w:p w14:paraId="23E633B9" w14:textId="3AD965E8" w:rsidR="000720AC" w:rsidRDefault="000720AC"/>
    <w:p w14:paraId="41274D79" w14:textId="1BD3ECC8" w:rsidR="00E614DE" w:rsidRDefault="00E614DE"/>
    <w:p w14:paraId="2C2F759F" w14:textId="1CCDFB66" w:rsidR="00E614DE" w:rsidRDefault="00E614DE">
      <w:pPr>
        <w:rPr>
          <w:b/>
          <w:bCs/>
        </w:rPr>
      </w:pPr>
      <w:r>
        <w:t xml:space="preserve">Sao ches file sử dụng lệnh </w:t>
      </w:r>
      <w:r>
        <w:rPr>
          <w:b/>
          <w:bCs/>
        </w:rPr>
        <w:t>cp:</w:t>
      </w:r>
    </w:p>
    <w:p w14:paraId="25322863" w14:textId="43DA4278" w:rsidR="00E614DE" w:rsidRDefault="00BC0C6A">
      <w:pPr>
        <w:rPr>
          <w:b/>
          <w:bCs/>
        </w:rPr>
      </w:pPr>
      <w:r>
        <w:t xml:space="preserve">Để không ghi đè lên file trùng </w:t>
      </w:r>
      <w:proofErr w:type="gramStart"/>
      <w:r>
        <w:t>tên :</w:t>
      </w:r>
      <w:proofErr w:type="gramEnd"/>
      <w:r>
        <w:t xml:space="preserve"> </w:t>
      </w:r>
      <w:r>
        <w:rPr>
          <w:b/>
          <w:bCs/>
        </w:rPr>
        <w:t>cp -i</w:t>
      </w:r>
    </w:p>
    <w:p w14:paraId="2734D3B5" w14:textId="30AA7FA0" w:rsidR="00BC0C6A" w:rsidRDefault="00BC0C6A">
      <w:pPr>
        <w:rPr>
          <w:b/>
          <w:bCs/>
        </w:rPr>
      </w:pPr>
    </w:p>
    <w:p w14:paraId="17EEF1CC" w14:textId="4F898DB7" w:rsidR="00BC0C6A" w:rsidRPr="00BC0C6A" w:rsidRDefault="00BC0C6A">
      <w:pPr>
        <w:rPr>
          <w:b/>
          <w:bCs/>
        </w:rPr>
      </w:pPr>
      <w:r>
        <w:rPr>
          <w:noProof/>
        </w:rPr>
        <w:drawing>
          <wp:inline distT="0" distB="0" distL="0" distR="0" wp14:anchorId="6B0E767A" wp14:editId="63E14AB2">
            <wp:extent cx="6529693" cy="8572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0518" cy="86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C6A" w:rsidRPr="00BC0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BC"/>
    <w:rsid w:val="000720AC"/>
    <w:rsid w:val="00465A85"/>
    <w:rsid w:val="006C453D"/>
    <w:rsid w:val="008224BC"/>
    <w:rsid w:val="009E6DAD"/>
    <w:rsid w:val="00B20DA6"/>
    <w:rsid w:val="00B352BA"/>
    <w:rsid w:val="00B36C2C"/>
    <w:rsid w:val="00BC0C6A"/>
    <w:rsid w:val="00E614DE"/>
    <w:rsid w:val="00E9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4DB5"/>
  <w15:chartTrackingRefBased/>
  <w15:docId w15:val="{9B172136-DA43-403C-B9C0-5CF0D7E2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Vũ</dc:creator>
  <cp:keywords/>
  <dc:description/>
  <cp:lastModifiedBy>Minh Vũ</cp:lastModifiedBy>
  <cp:revision>2</cp:revision>
  <dcterms:created xsi:type="dcterms:W3CDTF">2020-06-27T10:23:00Z</dcterms:created>
  <dcterms:modified xsi:type="dcterms:W3CDTF">2020-06-27T11:10:00Z</dcterms:modified>
</cp:coreProperties>
</file>