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501D7" w14:textId="3501D806" w:rsidR="00B11199" w:rsidRPr="007E3C54" w:rsidRDefault="00381A7E" w:rsidP="007E3C54">
      <w:pPr>
        <w:spacing w:after="120" w:line="312" w:lineRule="auto"/>
        <w:jc w:val="center"/>
        <w:rPr>
          <w:rFonts w:ascii="Times New Roman" w:hAnsi="Times New Roman" w:cs="Times New Roman"/>
          <w:b/>
          <w:bCs/>
          <w:sz w:val="26"/>
          <w:szCs w:val="26"/>
        </w:rPr>
      </w:pPr>
      <w:r w:rsidRPr="007E3C54">
        <w:rPr>
          <w:rFonts w:ascii="Times New Roman" w:hAnsi="Times New Roman" w:cs="Times New Roman"/>
          <w:b/>
          <w:bCs/>
          <w:sz w:val="26"/>
          <w:szCs w:val="26"/>
        </w:rPr>
        <w:t>Tài liệu cài đặ</w:t>
      </w:r>
      <w:r w:rsidR="00D501D6" w:rsidRPr="007E3C54">
        <w:rPr>
          <w:rFonts w:ascii="Times New Roman" w:hAnsi="Times New Roman" w:cs="Times New Roman"/>
          <w:b/>
          <w:bCs/>
          <w:sz w:val="26"/>
          <w:szCs w:val="26"/>
        </w:rPr>
        <w:t>t</w:t>
      </w:r>
      <w:r w:rsidRPr="007E3C54">
        <w:rPr>
          <w:rFonts w:ascii="Times New Roman" w:hAnsi="Times New Roman" w:cs="Times New Roman"/>
          <w:b/>
          <w:bCs/>
          <w:sz w:val="26"/>
          <w:szCs w:val="26"/>
        </w:rPr>
        <w:t xml:space="preserve"> Kong, Konga, Key-Cloak</w:t>
      </w:r>
    </w:p>
    <w:p w14:paraId="22C9303A" w14:textId="349DC301" w:rsidR="007E3C54" w:rsidRDefault="007E3C54" w:rsidP="007E3C54">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I.Tổng quan</w:t>
      </w:r>
    </w:p>
    <w:p w14:paraId="234EC466" w14:textId="34696903" w:rsidR="007E3C54" w:rsidRDefault="007E3C54" w:rsidP="007E3C54">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1.1 Giới thiệu API Gateway</w:t>
      </w:r>
    </w:p>
    <w:p w14:paraId="5E40BC20" w14:textId="4E1C3728" w:rsid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Một hệ thống microservices trung bình sẽ có một vài cho tới hàng trăm services khác nhau, nếu như client giao tiếp trực tiếp với các services này thì sơ đồ giao tiếp giữa client và hệ thống của chúng ta sẽ trông như một nồi cám lợn như này:</w:t>
      </w:r>
    </w:p>
    <w:p w14:paraId="2B7CDAA4" w14:textId="61F76725" w:rsidR="007E3C54" w:rsidRPr="007E3C54" w:rsidRDefault="007E3C54" w:rsidP="007E3C54">
      <w:pPr>
        <w:spacing w:after="120" w:line="312" w:lineRule="auto"/>
        <w:rPr>
          <w:rFonts w:ascii="Times New Roman" w:hAnsi="Times New Roman" w:cs="Times New Roman"/>
          <w:sz w:val="26"/>
          <w:szCs w:val="26"/>
        </w:rPr>
      </w:pPr>
      <w:r>
        <w:rPr>
          <w:noProof/>
        </w:rPr>
        <w:drawing>
          <wp:inline distT="0" distB="0" distL="0" distR="0" wp14:anchorId="698B4ABD" wp14:editId="11D15F1C">
            <wp:extent cx="5943600" cy="446214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14:paraId="1E26B998" w14:textId="1C20C4C3"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Chính vì cái nồi cám lợn trên cho nên mới xuất hiện một giải pháp đó chính là API Gateway (tạm dịch là cổng kết nối API) đóng vai trò là một cổng trung gian giữa client và hệ thống microservices đằng sau.</w:t>
      </w:r>
    </w:p>
    <w:p w14:paraId="4EAACB44" w14:textId="77777777" w:rsidR="007E3C54" w:rsidRPr="007E3C54" w:rsidRDefault="007E3C54" w:rsidP="007E3C54">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API Gateway là gì?</w:t>
      </w:r>
    </w:p>
    <w:p w14:paraId="32952166" w14:textId="283A7E01" w:rsid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Như mình nói ở trên, API Gateway có thể coi là một cổng trung gian, nó là cổng vào duy nhất tới hệ thống microservices của chúng ta, api gateway sẽ nhận các requests từ phía </w:t>
      </w:r>
      <w:r w:rsidRPr="007E3C54">
        <w:rPr>
          <w:rFonts w:ascii="Times New Roman" w:hAnsi="Times New Roman" w:cs="Times New Roman"/>
          <w:sz w:val="26"/>
          <w:szCs w:val="26"/>
        </w:rPr>
        <w:lastRenderedPageBreak/>
        <w:t>client, chỉnh sửa, xác thực và điều hướng chúng đến các API cụ thể trên các services phía sau. Khi này sơ đồ hệ thống của chúng ta sẽ trông như này.Ngoài nhiệm vụ chính là proxy request thì một hệ thống API Gateway thường sẽ đảm nhận luôn vài vai trò khác như bảo mật API, monitoring, analytics số lượng requests cũng như tình trạng hệ thống phía sau.</w:t>
      </w:r>
    </w:p>
    <w:p w14:paraId="6700B51E" w14:textId="5A479EC2" w:rsidR="007E3C54" w:rsidRPr="007E3C54" w:rsidRDefault="007E3C54" w:rsidP="007E3C54">
      <w:pPr>
        <w:spacing w:after="120" w:line="312" w:lineRule="auto"/>
        <w:rPr>
          <w:rFonts w:ascii="Times New Roman" w:hAnsi="Times New Roman" w:cs="Times New Roman"/>
          <w:sz w:val="26"/>
          <w:szCs w:val="26"/>
        </w:rPr>
      </w:pPr>
      <w:r>
        <w:rPr>
          <w:noProof/>
        </w:rPr>
        <w:drawing>
          <wp:inline distT="0" distB="0" distL="0" distR="0" wp14:anchorId="71531D06" wp14:editId="60849B53">
            <wp:extent cx="4610100" cy="45720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4572000"/>
                    </a:xfrm>
                    <a:prstGeom prst="rect">
                      <a:avLst/>
                    </a:prstGeom>
                    <a:noFill/>
                    <a:ln>
                      <a:noFill/>
                    </a:ln>
                  </pic:spPr>
                </pic:pic>
              </a:graphicData>
            </a:graphic>
          </wp:inline>
        </w:drawing>
      </w:r>
    </w:p>
    <w:p w14:paraId="1E2F04B2" w14:textId="77777777" w:rsidR="007E3C54" w:rsidRPr="007E3C54" w:rsidRDefault="007E3C54" w:rsidP="007E3C54">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Lợi ích của việc sử dụng API Gateway</w:t>
      </w:r>
    </w:p>
    <w:p w14:paraId="0CD3F4D0"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Che dấu được cấu trúc của hệ thống microservices với bên ngoài</w:t>
      </w:r>
    </w:p>
    <w:p w14:paraId="168D0979" w14:textId="4AEE5DB3"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Clients sẽ tương tác với hệ thống của chúng ta thông qua api gateway chứ không gọi trực tiếp tới một services cụ thể, các endpoints của các services sẽ chỉ được gọi nội bộ, tức là gọi giữa các services với nhau hoặc được gọi từ API gateway, người dùng sẽ gọi các api này thông qua các public endpoints từ API Gateway. Chính vì vậy cho nên phía client không cần và cũng không thể biết được các services phía backend được phân chia như thế nào, việc refactor code frontend cũng dễ dàng hơn đối với lập trình viên.</w:t>
      </w:r>
    </w:p>
    <w:p w14:paraId="3BB118B6"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Phần code phía frontend sẽ gọn gàng hơn</w:t>
      </w:r>
    </w:p>
    <w:p w14:paraId="6FE3BD8A" w14:textId="08A26FFE"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Vì không phải tracking nhiều endpoints, tất cả chỉ việc gọi đến api gateway nên phần code frontend sẽ gọn gàng hơn so với việc phải tracking hàng tá endpoints trên từng services một, nhất là khi mà hệ thống ngày một phình to ra.</w:t>
      </w:r>
    </w:p>
    <w:p w14:paraId="0EEB431C"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Dễ dàng theo dõi và quản lý traffic.</w:t>
      </w:r>
    </w:p>
    <w:p w14:paraId="54FFCECA" w14:textId="5AAF0BE2"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Hầu hết các hệ thống API gateway phổ biến hiện nay đều sẽ đi kèm tính năng theo dõi và quản lý lượng traffic bằng GUI hoặc thông qua các APIs của hệ thống Gateway, VD như với Kong (bản EE)</w:t>
      </w:r>
    </w:p>
    <w:p w14:paraId="74ACF36C"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Requests caching và cân bằng tải.</w:t>
      </w:r>
    </w:p>
    <w:p w14:paraId="5E993E66" w14:textId="0867C82E"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API Gateway sẽ kiêm luôn vai trò load balancer của hệ thống, requests sẽ không được gửi trực tiếp đến backend nên sẽ giảm thiểu được rủi ro hệ thống bị quá tải.</w:t>
      </w:r>
    </w:p>
    <w:p w14:paraId="37FBC897"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Thêm một lớp bảo mật nữa cho hệ thống.</w:t>
      </w:r>
    </w:p>
    <w:p w14:paraId="4851316D" w14:textId="10772F7B"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API gateway giúp ngăn chặn các cuộc tấn công bằng cách thêm một lớp bảo vệ các loại tấn công như ddos, slq injections,...</w:t>
      </w:r>
    </w:p>
    <w:p w14:paraId="6DE1F5D7"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Thay thế authentication services</w:t>
      </w:r>
    </w:p>
    <w:p w14:paraId="1DA74173" w14:textId="125324F2"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API gateway thường cung cấp nhiều cơ chế xác thực, chúng ta có thể sử dụng nó để xác thực người dùng luôn, giúp tiết kiệm thời gian và làm hệ thống chúng ta đơn giản hơn. VD một vài cơ chế xác thực hỗ trợ bởi Kong API gateway</w:t>
      </w:r>
    </w:p>
    <w:p w14:paraId="284F5055" w14:textId="47653FF3"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Và rất nhiều ưu điểm khác với tùy loại API Gateway</w:t>
      </w:r>
    </w:p>
    <w:p w14:paraId="05C9872D" w14:textId="77777777" w:rsidR="007E3C54" w:rsidRPr="007E3C54" w:rsidRDefault="007E3C54" w:rsidP="007E3C54">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Nhược điểm khi sử dụng API gateway</w:t>
      </w:r>
    </w:p>
    <w:p w14:paraId="1F5388F7"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Tăng thời gian response</w:t>
      </w:r>
    </w:p>
    <w:p w14:paraId="1A8557D5" w14:textId="1ABD1F53"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Vì phải đi qua server trung gian cho nên việc response sẽ bị trễ hơn so với việc gọi trực tiếp tới hệ thống.</w:t>
      </w:r>
    </w:p>
    <w:p w14:paraId="08874493"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Thêm tác nhân gây lỗi</w:t>
      </w:r>
    </w:p>
    <w:p w14:paraId="6871CF30" w14:textId="64676A99"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Để sử dụng API Gateway thì chúng ta sẽ phải config, rồi chỉnh sửa code, quản lý server gateway, bla bla...Khiến cho chúng ta có thêm việc phải lo, chẳng may gateway có lỗi thì requests sẽ không thể tới được phía server.</w:t>
      </w:r>
    </w:p>
    <w:p w14:paraId="712641DF"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Có thể gây nghẽn cổ chai</w:t>
      </w:r>
    </w:p>
    <w:p w14:paraId="7002B885" w14:textId="6E71594E"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Nếu như không được scale hay config hợp lý thì gateway sẽ có thể bị quá tải và làm chậm hệ thống của chúng ta.</w:t>
      </w:r>
    </w:p>
    <w:p w14:paraId="336DB476"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Tốn thêm tiền</w:t>
      </w:r>
    </w:p>
    <w:p w14:paraId="6F47E5CE" w14:textId="12B0ED4F"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Tiền server, tiền điện, tiền quản lý hệ thống api gateway, với hệ thống lớn cần các tính năng xịn sò thì còn tốn thêm tiền mua bản Enterpise của các api gateway nữa này, tính ra cũng không rẻ chút nào cả.</w:t>
      </w:r>
    </w:p>
    <w:p w14:paraId="00214A7D" w14:textId="46FEB675" w:rsidR="007E3C54" w:rsidRDefault="007E3C54" w:rsidP="007E3C54">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1.2 Tổng quan về Kong, Konga, KeyCloak</w:t>
      </w:r>
    </w:p>
    <w:p w14:paraId="24096960" w14:textId="0D7BEA7E" w:rsidR="007E3C54" w:rsidRDefault="007E3C54" w:rsidP="007E3C54">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 xml:space="preserve">* Kong là gì </w:t>
      </w:r>
    </w:p>
    <w:p w14:paraId="11476D07" w14:textId="63077FD3" w:rsid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là một open-source API Gateway và platform, Kong được viết bằng ngôn ngữ Lua và xây dựng trên NGINX. Kong hỗ trợ nhiều plugins giúp cho việc triển khai microservices dễ dàng hơn như authentication, rate-limiting, transformation, logging,... Mình có thể tự viết plugins cho Kong bằng Lua tùy vào nhu cầu sử dụng.</w:t>
      </w:r>
    </w:p>
    <w:p w14:paraId="7777953F" w14:textId="7F2745CD" w:rsidR="007E3C54" w:rsidRPr="007E3C54" w:rsidRDefault="007E3C54" w:rsidP="007E3C54">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w:t>
      </w:r>
      <w:r w:rsidRPr="007E3C54">
        <w:rPr>
          <w:rFonts w:ascii="Times New Roman" w:hAnsi="Times New Roman" w:cs="Times New Roman"/>
          <w:b/>
          <w:bCs/>
          <w:sz w:val="26"/>
          <w:szCs w:val="26"/>
        </w:rPr>
        <w:t>Ưu điểm của Kong</w:t>
      </w:r>
    </w:p>
    <w:p w14:paraId="41A585BA"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Khả năng mở rộng dễ dàng</w:t>
      </w:r>
    </w:p>
    <w:p w14:paraId="7C7BBBB6" w14:textId="07A92619"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server là stateless, chúng ta có thể thêm hoặc xóa bao nhiêu nodes tùy ý, miễn là chúng trỏ vào 1 datastores. Kong Datastore có thể chọn 1 trong 2 loại DB</w:t>
      </w:r>
    </w:p>
    <w:p w14:paraId="31DD3060"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Postgres: khi muốn xây dựng một hệ thống Api Gateway tập chung, đơn giản, hiệu năng tốt. Mặc định thì Kong sẽ sử dụng Postgres làm datastore.</w:t>
      </w:r>
    </w:p>
    <w:p w14:paraId="0D95A513"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Cassandra: Dùng cassandra khi muốn xây dựng một hệ thống api gateway phân tán, tính khả dụng cao, chịu tải tốt, dễ dàng scale. Cassandra sẽ chạy tốt nhất trên các server có cấu hình mạnh.</w:t>
      </w:r>
    </w:p>
    <w:p w14:paraId="40EA8758"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Hiệu năng khủng</w:t>
      </w:r>
    </w:p>
    <w:p w14:paraId="27759E7E" w14:textId="0DDD8E4F"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Trong các bài test performance thì Kong là một trong những API Gateway có hiệu năng cao nhất, nó có thể xử lý được một lượng rất lớn requests / s</w:t>
      </w:r>
    </w:p>
    <w:p w14:paraId="664E2176"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Nhiều plugins</w:t>
      </w:r>
    </w:p>
    <w:p w14:paraId="22BBED89" w14:textId="11EB6064"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hỗ trợ rất nhiều plugins tùy vào chức năng như authen, logging, traffic control, analytics &amp; monitoring...giúp quản lý cũng như theo dõi các microservices được hiệu quả và dễ dàng hơn thay vì chỉ đảm nhận mỗi việc routing requests.</w:t>
      </w:r>
    </w:p>
    <w:p w14:paraId="1E945645" w14:textId="77777777" w:rsidR="007E3C54" w:rsidRP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Miễn phí</w:t>
      </w:r>
    </w:p>
    <w:p w14:paraId="31BFAF80" w14:textId="74229F0B" w:rsidR="007E3C54" w:rsidRDefault="007E3C5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có 2 phiên bản là Community và Enterprise. Bản Enterprise thì hỗ trợ nhiều thứ hơn như Kong Admin GUI, hỗ trợ trực tuyến, sử dụng các Plugins Enterprises và tất nhiên là nó phải mất tiền, nhiều tiền là đằng khác. Tuy nhiên với nhu cầu sử dụng bình thường thì bản miễn phí của nó là Community là đủ dùng rồi, và ta có thể sử dụng Konga để quản lý và config Kong bằng GUI thay cho việc gửi request tới Kong Admin (Kong Commnity không có GUI, chỉ bản Enterprise mới có)</w:t>
      </w:r>
      <w:r w:rsidR="00656A9E">
        <w:rPr>
          <w:rFonts w:ascii="Times New Roman" w:hAnsi="Times New Roman" w:cs="Times New Roman"/>
          <w:sz w:val="26"/>
          <w:szCs w:val="26"/>
        </w:rPr>
        <w:t>.</w:t>
      </w:r>
    </w:p>
    <w:p w14:paraId="6F3C5F9B" w14:textId="235C271A" w:rsidR="00656A9E" w:rsidRDefault="00656A9E" w:rsidP="00656A9E">
      <w:pPr>
        <w:spacing w:after="120" w:line="312" w:lineRule="auto"/>
        <w:rPr>
          <w:rFonts w:ascii="Times New Roman" w:hAnsi="Times New Roman" w:cs="Times New Roman"/>
          <w:sz w:val="26"/>
          <w:szCs w:val="26"/>
        </w:rPr>
      </w:pPr>
      <w:r>
        <w:rPr>
          <w:rFonts w:ascii="Times New Roman" w:hAnsi="Times New Roman" w:cs="Times New Roman"/>
          <w:b/>
          <w:bCs/>
          <w:sz w:val="26"/>
          <w:szCs w:val="26"/>
        </w:rPr>
        <w:t>*Konga</w:t>
      </w:r>
    </w:p>
    <w:p w14:paraId="2154DAB4" w14:textId="1F0D6A86" w:rsidR="00656A9E" w:rsidRDefault="00656A9E" w:rsidP="00656A9E">
      <w:pPr>
        <w:spacing w:after="120" w:line="312" w:lineRule="auto"/>
        <w:rPr>
          <w:rFonts w:ascii="Times New Roman" w:hAnsi="Times New Roman" w:cs="Times New Roman"/>
          <w:sz w:val="26"/>
          <w:szCs w:val="26"/>
        </w:rPr>
      </w:pPr>
      <w:r>
        <w:rPr>
          <w:rFonts w:ascii="Times New Roman" w:hAnsi="Times New Roman" w:cs="Times New Roman"/>
          <w:sz w:val="26"/>
          <w:szCs w:val="26"/>
        </w:rPr>
        <w:t>Là UI dashboard để quản lý cấu hình Kong API</w:t>
      </w:r>
    </w:p>
    <w:p w14:paraId="60BC51B9" w14:textId="19C217AE" w:rsidR="00656A9E" w:rsidRDefault="00656A9E" w:rsidP="00656A9E">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*Key Cloak là gì</w:t>
      </w:r>
    </w:p>
    <w:p w14:paraId="3400CA0C" w14:textId="39449B4C" w:rsidR="00656A9E" w:rsidRPr="00656A9E" w:rsidRDefault="00656A9E" w:rsidP="00656A9E">
      <w:pPr>
        <w:spacing w:after="120" w:line="312" w:lineRule="auto"/>
        <w:rPr>
          <w:rFonts w:ascii="Times New Roman" w:hAnsi="Times New Roman" w:cs="Times New Roman"/>
          <w:sz w:val="26"/>
          <w:szCs w:val="26"/>
        </w:rPr>
      </w:pPr>
      <w:r w:rsidRPr="00656A9E">
        <w:rPr>
          <w:rFonts w:ascii="Times New Roman" w:hAnsi="Times New Roman" w:cs="Times New Roman"/>
          <w:sz w:val="26"/>
          <w:szCs w:val="26"/>
        </w:rPr>
        <w:t>Keycloak là một mã nguồn mở quản lý danh tính và truy cập cho các ứng dụng và dịch vụ hiện đại.</w:t>
      </w:r>
    </w:p>
    <w:p w14:paraId="461326B5" w14:textId="1D53F758" w:rsidR="00656A9E" w:rsidRPr="00656A9E" w:rsidRDefault="00656A9E" w:rsidP="00656A9E">
      <w:pPr>
        <w:spacing w:after="120" w:line="312" w:lineRule="auto"/>
        <w:rPr>
          <w:rFonts w:ascii="Times New Roman" w:hAnsi="Times New Roman" w:cs="Times New Roman"/>
          <w:sz w:val="26"/>
          <w:szCs w:val="26"/>
        </w:rPr>
      </w:pPr>
      <w:r w:rsidRPr="00656A9E">
        <w:rPr>
          <w:rFonts w:ascii="Times New Roman" w:hAnsi="Times New Roman" w:cs="Times New Roman"/>
          <w:sz w:val="26"/>
          <w:szCs w:val="26"/>
        </w:rPr>
        <w:t>Keycloak có các tính năng như Single-Sign-On (SSO), Identity Brokering và Social Login, User Federation, Client Adapters, Admin Console, và một Account Management Console. Để tìm hiểu thêm về KeyCloak thêm, bạn có thể vào trang chính thức.</w:t>
      </w:r>
    </w:p>
    <w:p w14:paraId="39D59BDA" w14:textId="1321F402" w:rsidR="007E3C54" w:rsidRPr="007E3C54" w:rsidRDefault="007E3C54" w:rsidP="007E3C54">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II. Cài đặt</w:t>
      </w:r>
    </w:p>
    <w:p w14:paraId="60E03FCA" w14:textId="678E4AD6" w:rsidR="00D501D6" w:rsidRPr="007E3C54" w:rsidRDefault="00D501D6" w:rsidP="007E3C54">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Yêu cầu môi trường: cài đặt docker, docker-compose</w:t>
      </w:r>
    </w:p>
    <w:p w14:paraId="0B9E1DEC" w14:textId="3A465F18" w:rsidR="00D62C24" w:rsidRPr="007E3C54" w:rsidRDefault="00D62C2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1: Tạo một thư mục trong root, copy file Dockerfile đi kèm</w:t>
      </w:r>
      <w:r w:rsidR="00D501D6" w:rsidRPr="007E3C54">
        <w:rPr>
          <w:rFonts w:ascii="Times New Roman" w:hAnsi="Times New Roman" w:cs="Times New Roman"/>
          <w:sz w:val="26"/>
          <w:szCs w:val="26"/>
        </w:rPr>
        <w:t xml:space="preserve"> vào thư mục vừa tạo</w:t>
      </w:r>
    </w:p>
    <w:p w14:paraId="225AF0ED" w14:textId="08FF9F70" w:rsidR="00D62C24" w:rsidRPr="007E3C54" w:rsidRDefault="00D62C24" w:rsidP="007E3C54">
      <w:pPr>
        <w:pStyle w:val="oancuaDanhsach"/>
        <w:numPr>
          <w:ilvl w:val="0"/>
          <w:numId w:val="9"/>
        </w:num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Cấu hình file Dockerfile</w:t>
      </w:r>
    </w:p>
    <w:p w14:paraId="47EF34FE" w14:textId="77777777" w:rsidR="00D62C24" w:rsidRPr="007E3C54" w:rsidRDefault="00D62C24" w:rsidP="007E3C54">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chỉ định img nguồn</w:t>
      </w:r>
    </w:p>
    <w:p w14:paraId="3ED0CF3D" w14:textId="77777777" w:rsidR="00D62C24" w:rsidRPr="007E3C54" w:rsidRDefault="00D62C24" w:rsidP="007E3C54">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92672"/>
          <w:sz w:val="26"/>
          <w:szCs w:val="26"/>
        </w:rPr>
        <w:t>FROM</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A6E22E"/>
          <w:sz w:val="26"/>
          <w:szCs w:val="26"/>
          <w:u w:val="single"/>
        </w:rPr>
        <w:t>kong</w:t>
      </w:r>
    </w:p>
    <w:p w14:paraId="6BAB1E44" w14:textId="77777777" w:rsidR="00D62C24" w:rsidRPr="007E3C54" w:rsidRDefault="00D62C24" w:rsidP="007E3C54">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p>
    <w:p w14:paraId="1EB4FF01" w14:textId="77777777" w:rsidR="00D62C24" w:rsidRPr="007E3C54" w:rsidRDefault="00D62C24" w:rsidP="007E3C54">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cài đặt plugin authentication oidc</w:t>
      </w:r>
    </w:p>
    <w:p w14:paraId="20A79D36" w14:textId="77777777" w:rsidR="00D62C24" w:rsidRPr="007E3C54" w:rsidRDefault="00D62C24" w:rsidP="007E3C54">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92672"/>
          <w:sz w:val="26"/>
          <w:szCs w:val="26"/>
        </w:rPr>
        <w:t>RUN</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i/>
          <w:iCs/>
          <w:color w:val="FD971F"/>
          <w:sz w:val="26"/>
          <w:szCs w:val="26"/>
        </w:rPr>
        <w:t>luarocks</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i/>
          <w:iCs/>
          <w:color w:val="FD971F"/>
          <w:sz w:val="26"/>
          <w:szCs w:val="26"/>
        </w:rPr>
        <w:t>install</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i/>
          <w:iCs/>
          <w:color w:val="FD971F"/>
          <w:sz w:val="26"/>
          <w:szCs w:val="26"/>
        </w:rPr>
        <w:t>kong-oidc</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i/>
          <w:iCs/>
          <w:color w:val="FD971F"/>
          <w:sz w:val="26"/>
          <w:szCs w:val="26"/>
        </w:rPr>
        <w:t>--local</w:t>
      </w:r>
    </w:p>
    <w:p w14:paraId="5946DDE8" w14:textId="77777777" w:rsidR="00D62C24" w:rsidRPr="007E3C54" w:rsidRDefault="00D62C24" w:rsidP="007E3C54">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p>
    <w:p w14:paraId="0EBBFD74" w14:textId="77777777" w:rsidR="00D62C24" w:rsidRPr="007E3C54" w:rsidRDefault="00D62C24" w:rsidP="007E3C54">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cài đặt biến môi trường cho oidc</w:t>
      </w:r>
    </w:p>
    <w:p w14:paraId="5CF6FB65" w14:textId="77777777" w:rsidR="00D62C24" w:rsidRPr="007E3C54" w:rsidRDefault="00D62C24" w:rsidP="007E3C54">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92672"/>
          <w:sz w:val="26"/>
          <w:szCs w:val="26"/>
        </w:rPr>
        <w:t>ENV</w:t>
      </w:r>
      <w:r w:rsidRPr="007E3C54">
        <w:rPr>
          <w:rFonts w:ascii="Times New Roman" w:eastAsia="Times New Roman" w:hAnsi="Times New Roman" w:cs="Times New Roman"/>
          <w:color w:val="F8F8F2"/>
          <w:sz w:val="26"/>
          <w:szCs w:val="26"/>
        </w:rPr>
        <w:t> KONG_PLUGINS</w:t>
      </w:r>
      <w:r w:rsidRPr="007E3C54">
        <w:rPr>
          <w:rFonts w:ascii="Times New Roman" w:eastAsia="Times New Roman" w:hAnsi="Times New Roman" w:cs="Times New Roman"/>
          <w:color w:val="F92672"/>
          <w:sz w:val="26"/>
          <w:szCs w:val="26"/>
        </w:rPr>
        <w:t>=</w:t>
      </w:r>
      <w:r w:rsidRPr="007E3C54">
        <w:rPr>
          <w:rFonts w:ascii="Times New Roman" w:eastAsia="Times New Roman" w:hAnsi="Times New Roman" w:cs="Times New Roman"/>
          <w:i/>
          <w:iCs/>
          <w:color w:val="FD971F"/>
          <w:sz w:val="26"/>
          <w:szCs w:val="26"/>
        </w:rPr>
        <w:t>oidc</w:t>
      </w:r>
    </w:p>
    <w:p w14:paraId="51943EB7" w14:textId="77777777" w:rsidR="00D62C24" w:rsidRPr="007E3C54" w:rsidRDefault="00D62C24" w:rsidP="007E3C54">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p>
    <w:p w14:paraId="6C9B2225" w14:textId="7E5FBDE8" w:rsidR="00D62C24" w:rsidRPr="007E3C54" w:rsidRDefault="00D62C2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Tìm hiểu thêm: </w:t>
      </w:r>
      <w:hyperlink r:id="rId9" w:history="1">
        <w:r w:rsidRPr="007E3C54">
          <w:rPr>
            <w:rStyle w:val="Siuktni"/>
            <w:rFonts w:ascii="Times New Roman" w:hAnsi="Times New Roman" w:cs="Times New Roman"/>
            <w:sz w:val="26"/>
            <w:szCs w:val="26"/>
          </w:rPr>
          <w:t>https://github.com/nokia/kong-oidc</w:t>
        </w:r>
      </w:hyperlink>
    </w:p>
    <w:p w14:paraId="3F3474CB" w14:textId="1A4702A8" w:rsidR="00D62C24" w:rsidRPr="007E3C54" w:rsidRDefault="00D62C24"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Tại thư mục chứa Dockerfile chạy lệnh build images:</w:t>
      </w:r>
    </w:p>
    <w:p w14:paraId="313DA260" w14:textId="0F95D30A" w:rsidR="00D62C24" w:rsidRPr="007E3C54" w:rsidRDefault="00D62C24" w:rsidP="007E3C54">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 xml:space="preserve">docker build -t </w:t>
      </w:r>
      <w:r w:rsidR="00D501D6" w:rsidRPr="007E3C54">
        <w:rPr>
          <w:rFonts w:ascii="Times New Roman" w:hAnsi="Times New Roman" w:cs="Times New Roman"/>
          <w:b/>
          <w:bCs/>
          <w:sz w:val="26"/>
          <w:szCs w:val="26"/>
        </w:rPr>
        <w:t xml:space="preserve">new_kong_db:1.0.0  </w:t>
      </w:r>
      <w:r w:rsidRPr="007E3C54">
        <w:rPr>
          <w:rFonts w:ascii="Times New Roman" w:hAnsi="Times New Roman" w:cs="Times New Roman"/>
          <w:b/>
          <w:bCs/>
          <w:sz w:val="26"/>
          <w:szCs w:val="26"/>
        </w:rPr>
        <w:t>.</w:t>
      </w:r>
    </w:p>
    <w:p w14:paraId="2EC1D07B" w14:textId="1CD68438" w:rsidR="00B11199" w:rsidRPr="007E3C54" w:rsidRDefault="00FD2FB3"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Bước </w:t>
      </w:r>
      <w:r w:rsidR="00D62C24" w:rsidRPr="007E3C54">
        <w:rPr>
          <w:rFonts w:ascii="Times New Roman" w:hAnsi="Times New Roman" w:cs="Times New Roman"/>
          <w:sz w:val="26"/>
          <w:szCs w:val="26"/>
        </w:rPr>
        <w:t>2</w:t>
      </w:r>
      <w:r w:rsidRPr="007E3C54">
        <w:rPr>
          <w:rFonts w:ascii="Times New Roman" w:hAnsi="Times New Roman" w:cs="Times New Roman"/>
          <w:sz w:val="26"/>
          <w:szCs w:val="26"/>
        </w:rPr>
        <w:t xml:space="preserve">: Tải file docker-compose.yml đi kèm. </w:t>
      </w:r>
      <w:r w:rsidR="00D62C24" w:rsidRPr="007E3C54">
        <w:rPr>
          <w:rFonts w:ascii="Times New Roman" w:hAnsi="Times New Roman" w:cs="Times New Roman"/>
          <w:sz w:val="26"/>
          <w:szCs w:val="26"/>
        </w:rPr>
        <w:t>C</w:t>
      </w:r>
      <w:r w:rsidRPr="007E3C54">
        <w:rPr>
          <w:rFonts w:ascii="Times New Roman" w:hAnsi="Times New Roman" w:cs="Times New Roman"/>
          <w:sz w:val="26"/>
          <w:szCs w:val="26"/>
        </w:rPr>
        <w:t xml:space="preserve">opy file docker-compose.yml vào thư mục </w:t>
      </w:r>
      <w:r w:rsidR="00D62C24" w:rsidRPr="007E3C54">
        <w:rPr>
          <w:rFonts w:ascii="Times New Roman" w:hAnsi="Times New Roman" w:cs="Times New Roman"/>
          <w:sz w:val="26"/>
          <w:szCs w:val="26"/>
        </w:rPr>
        <w:t>tạo ở bước trên</w:t>
      </w:r>
      <w:r w:rsidRPr="007E3C54">
        <w:rPr>
          <w:rFonts w:ascii="Times New Roman" w:hAnsi="Times New Roman" w:cs="Times New Roman"/>
          <w:sz w:val="26"/>
          <w:szCs w:val="26"/>
        </w:rPr>
        <w:t>.</w:t>
      </w:r>
    </w:p>
    <w:p w14:paraId="2FC36CCB" w14:textId="15FEA8F6" w:rsidR="00FD2FB3" w:rsidRPr="007E3C54" w:rsidRDefault="00FD2FB3"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Tìm hiểu về cấu trúc docker-compose: </w:t>
      </w:r>
      <w:hyperlink r:id="rId10" w:history="1">
        <w:r w:rsidRPr="007E3C54">
          <w:rPr>
            <w:rStyle w:val="Siuktni"/>
            <w:rFonts w:ascii="Times New Roman" w:hAnsi="Times New Roman" w:cs="Times New Roman"/>
            <w:sz w:val="26"/>
            <w:szCs w:val="26"/>
          </w:rPr>
          <w:t>https://docs.docker.com/compose/</w:t>
        </w:r>
      </w:hyperlink>
    </w:p>
    <w:p w14:paraId="068AAAE0" w14:textId="634CC4C2" w:rsidR="00584E55" w:rsidRPr="007E3C54" w:rsidRDefault="00B11199"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Một số cấu hình tuỳ chỉnh trong file docker-compose</w:t>
      </w:r>
    </w:p>
    <w:p w14:paraId="039A5798" w14:textId="0C6B6A41" w:rsidR="00B11199" w:rsidRPr="007E3C54" w:rsidRDefault="00B11199" w:rsidP="007E3C54">
      <w:pPr>
        <w:pStyle w:val="oancuaDanhsach"/>
        <w:numPr>
          <w:ilvl w:val="0"/>
          <w:numId w:val="4"/>
        </w:num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Keycloak</w:t>
      </w:r>
    </w:p>
    <w:p w14:paraId="2AA2FB6B"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92672"/>
          <w:sz w:val="26"/>
          <w:szCs w:val="26"/>
        </w:rPr>
        <w:t>keycloak</w:t>
      </w:r>
      <w:r w:rsidRPr="007E3C54">
        <w:rPr>
          <w:rFonts w:ascii="Times New Roman" w:eastAsia="Times New Roman" w:hAnsi="Times New Roman" w:cs="Times New Roman"/>
          <w:color w:val="F8F8F2"/>
          <w:sz w:val="26"/>
          <w:szCs w:val="26"/>
        </w:rPr>
        <w:t>:</w:t>
      </w:r>
    </w:p>
    <w:p w14:paraId="4993F862"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image</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quay.io/keycloak/keycloak:latest</w:t>
      </w:r>
    </w:p>
    <w:p w14:paraId="4CACB080"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environment</w:t>
      </w:r>
      <w:r w:rsidRPr="007E3C54">
        <w:rPr>
          <w:rFonts w:ascii="Times New Roman" w:eastAsia="Times New Roman" w:hAnsi="Times New Roman" w:cs="Times New Roman"/>
          <w:color w:val="F8F8F2"/>
          <w:sz w:val="26"/>
          <w:szCs w:val="26"/>
        </w:rPr>
        <w:t>:</w:t>
      </w:r>
    </w:p>
    <w:p w14:paraId="17FC03BB"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DB_VENDOR</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POSTGRES</w:t>
      </w:r>
    </w:p>
    <w:p w14:paraId="3A27DF9F"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DB_ADDR</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postgres-keycloak</w:t>
      </w:r>
    </w:p>
    <w:p w14:paraId="26BAA391"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DB_DATABASE</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keycloak</w:t>
      </w:r>
    </w:p>
    <w:p w14:paraId="6121AC1E"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DB_USER</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keycloak</w:t>
      </w:r>
    </w:p>
    <w:p w14:paraId="63D4EED0"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DB_SCHEMA</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public</w:t>
      </w:r>
    </w:p>
    <w:p w14:paraId="7ADA7B53"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DB_PASSWORD</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password</w:t>
      </w:r>
    </w:p>
    <w:p w14:paraId="2ABA1039"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KEYCLOAK_USER</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admin</w:t>
      </w:r>
    </w:p>
    <w:p w14:paraId="3F0D11EE"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KEYCLOAK_PASSWORD</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admin</w:t>
      </w:r>
    </w:p>
    <w:p w14:paraId="7375AC47"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PROXY_ADDRESS_FORWARDING</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"true"</w:t>
      </w:r>
    </w:p>
    <w:p w14:paraId="045F1150"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REDIRECT_SOCKET</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"proxy-http"</w:t>
      </w:r>
    </w:p>
    <w:p w14:paraId="4E27E4BB"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KEYCLOAK_FRONTEND_URL</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http://10.0.20.32:8084/auth</w:t>
      </w:r>
    </w:p>
    <w:p w14:paraId="6B7EBC63"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ports</w:t>
      </w:r>
      <w:r w:rsidRPr="007E3C54">
        <w:rPr>
          <w:rFonts w:ascii="Times New Roman" w:eastAsia="Times New Roman" w:hAnsi="Times New Roman" w:cs="Times New Roman"/>
          <w:color w:val="F8F8F2"/>
          <w:sz w:val="26"/>
          <w:szCs w:val="26"/>
        </w:rPr>
        <w:t>:</w:t>
      </w:r>
    </w:p>
    <w:p w14:paraId="780E15BA"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8084:8080</w:t>
      </w:r>
    </w:p>
    <w:p w14:paraId="4F6472D6" w14:textId="77777777" w:rsidR="00B11199"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depends_on</w:t>
      </w:r>
      <w:r w:rsidRPr="007E3C54">
        <w:rPr>
          <w:rFonts w:ascii="Times New Roman" w:eastAsia="Times New Roman" w:hAnsi="Times New Roman" w:cs="Times New Roman"/>
          <w:color w:val="F8F8F2"/>
          <w:sz w:val="26"/>
          <w:szCs w:val="26"/>
        </w:rPr>
        <w:t>:</w:t>
      </w:r>
    </w:p>
    <w:p w14:paraId="11795C99" w14:textId="702F8E94" w:rsidR="00584E55" w:rsidRPr="007E3C54" w:rsidRDefault="00B11199"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postgres-keycloak</w:t>
      </w:r>
    </w:p>
    <w:p w14:paraId="6B7DAED6" w14:textId="38B09CFB" w:rsidR="00584E55" w:rsidRPr="007E3C54" w:rsidRDefault="00584E55"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KEYCLOAK_USER: tài khoản đăng nhập vào trang quản trị của key-cloak</w:t>
      </w:r>
    </w:p>
    <w:p w14:paraId="6A832472" w14:textId="4D9BFDC3" w:rsidR="00584E55" w:rsidRPr="007E3C54" w:rsidRDefault="00584E55"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KEYCLOAK_PASSWORD: mật khẩu đăng nhập vào trang quản trị của key-cloak</w:t>
      </w:r>
    </w:p>
    <w:p w14:paraId="3DD87DB4" w14:textId="77777777" w:rsidR="00D62C24" w:rsidRPr="007E3C54" w:rsidRDefault="00584E55"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KEYCLOAK_FRONTEND_URL: Url của trang quản trị key-cloak</w:t>
      </w:r>
    </w:p>
    <w:p w14:paraId="33635770" w14:textId="77777777" w:rsidR="00D62C24" w:rsidRPr="007E3C54" w:rsidRDefault="00584E55"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Ports: 8084</w:t>
      </w:r>
      <w:r w:rsidR="00D62C24" w:rsidRPr="007E3C54">
        <w:rPr>
          <w:rFonts w:ascii="Times New Roman" w:hAnsi="Times New Roman" w:cs="Times New Roman"/>
          <w:sz w:val="26"/>
          <w:szCs w:val="26"/>
        </w:rPr>
        <w:t xml:space="preserve"> </w:t>
      </w:r>
      <w:r w:rsidRPr="007E3C54">
        <w:rPr>
          <w:rFonts w:ascii="Times New Roman" w:hAnsi="Times New Roman" w:cs="Times New Roman"/>
          <w:sz w:val="26"/>
          <w:szCs w:val="26"/>
        </w:rPr>
        <w:t>Port publish của keycloak</w:t>
      </w:r>
    </w:p>
    <w:p w14:paraId="138A973C" w14:textId="0C203DA8" w:rsidR="00584E55" w:rsidRPr="007E3C54" w:rsidRDefault="00584E55" w:rsidP="007E3C54">
      <w:pPr>
        <w:pStyle w:val="oancuaDanhsach"/>
        <w:numPr>
          <w:ilvl w:val="0"/>
          <w:numId w:val="4"/>
        </w:num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Kong</w:t>
      </w:r>
    </w:p>
    <w:p w14:paraId="7B8A315F"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kong</w:t>
      </w:r>
      <w:r w:rsidRPr="007E3C54">
        <w:rPr>
          <w:rFonts w:ascii="Times New Roman" w:eastAsia="Times New Roman" w:hAnsi="Times New Roman" w:cs="Times New Roman"/>
          <w:color w:val="F8F8F2"/>
          <w:sz w:val="26"/>
          <w:szCs w:val="26"/>
        </w:rPr>
        <w:t>:</w:t>
      </w:r>
    </w:p>
    <w:p w14:paraId="7F95025E"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image</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new_kong_db:1.0.0</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88846F"/>
          <w:sz w:val="26"/>
          <w:szCs w:val="26"/>
        </w:rPr>
        <w:t>#kong</w:t>
      </w:r>
    </w:p>
    <w:p w14:paraId="1288CFE7"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environment</w:t>
      </w:r>
      <w:r w:rsidRPr="007E3C54">
        <w:rPr>
          <w:rFonts w:ascii="Times New Roman" w:eastAsia="Times New Roman" w:hAnsi="Times New Roman" w:cs="Times New Roman"/>
          <w:color w:val="F8F8F2"/>
          <w:sz w:val="26"/>
          <w:szCs w:val="26"/>
        </w:rPr>
        <w:t>:</w:t>
      </w:r>
    </w:p>
    <w:p w14:paraId="259C9F38"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LC_CTYPE=en_US.UTF-8</w:t>
      </w:r>
    </w:p>
    <w:p w14:paraId="0494FA12"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LC_ALL=en_US.UTF-8</w:t>
      </w:r>
    </w:p>
    <w:p w14:paraId="624A2608"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KONG_DATABASE=postgres</w:t>
      </w:r>
    </w:p>
    <w:p w14:paraId="51A1E22A"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KONG_PG_HOST=kong-database</w:t>
      </w:r>
    </w:p>
    <w:p w14:paraId="4A6E3641"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KONG_PG_USER=kong</w:t>
      </w:r>
    </w:p>
    <w:p w14:paraId="01244305"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KONG_PG_PASSWORD=kong</w:t>
      </w:r>
    </w:p>
    <w:p w14:paraId="672BBD67"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KONG_CASSANDRA_CONTACT_POINTS=kong-database</w:t>
      </w:r>
    </w:p>
    <w:p w14:paraId="140E072B"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KONG_PROXY_ACCESS_LOG=/dev/stdout</w:t>
      </w:r>
    </w:p>
    <w:p w14:paraId="7935A707"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KONG_ADMIN_ACCESS_LOG=/dev/stdout</w:t>
      </w:r>
    </w:p>
    <w:p w14:paraId="1A55B068"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KONG_PROXY_ERROR_LOG=/dev/stderr</w:t>
      </w:r>
    </w:p>
    <w:p w14:paraId="645D38CE"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KONG_ADMIN_ERROR_LOG=/dev/stderr</w:t>
      </w:r>
    </w:p>
    <w:p w14:paraId="67592B6C"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KONG_ADMIN_LISTEN=0.0.0.0:8001, 0.0.0.0:8444 ssl</w:t>
      </w:r>
    </w:p>
    <w:p w14:paraId="62E3C059"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restart</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always</w:t>
      </w:r>
    </w:p>
    <w:p w14:paraId="565708AC"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ports</w:t>
      </w:r>
      <w:r w:rsidRPr="007E3C54">
        <w:rPr>
          <w:rFonts w:ascii="Times New Roman" w:eastAsia="Times New Roman" w:hAnsi="Times New Roman" w:cs="Times New Roman"/>
          <w:color w:val="F8F8F2"/>
          <w:sz w:val="26"/>
          <w:szCs w:val="26"/>
        </w:rPr>
        <w:t>:</w:t>
      </w:r>
    </w:p>
    <w:p w14:paraId="63F48F5D"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8083:8000</w:t>
      </w:r>
    </w:p>
    <w:p w14:paraId="382CDDAB"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88846F"/>
          <w:sz w:val="26"/>
          <w:szCs w:val="26"/>
        </w:rPr>
        <w:t># - 8443:8443</w:t>
      </w:r>
    </w:p>
    <w:p w14:paraId="2C40BEC4"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8082:8001</w:t>
      </w:r>
    </w:p>
    <w:p w14:paraId="4AE33048"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88846F"/>
          <w:sz w:val="26"/>
          <w:szCs w:val="26"/>
        </w:rPr>
        <w:t># - 8444:8444</w:t>
      </w:r>
    </w:p>
    <w:p w14:paraId="08C01426"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links</w:t>
      </w:r>
      <w:r w:rsidRPr="007E3C54">
        <w:rPr>
          <w:rFonts w:ascii="Times New Roman" w:eastAsia="Times New Roman" w:hAnsi="Times New Roman" w:cs="Times New Roman"/>
          <w:color w:val="F8F8F2"/>
          <w:sz w:val="26"/>
          <w:szCs w:val="26"/>
        </w:rPr>
        <w:t>:</w:t>
      </w:r>
    </w:p>
    <w:p w14:paraId="4BD1AF0D"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kong-database:kong-database</w:t>
      </w:r>
    </w:p>
    <w:p w14:paraId="463556DF"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depends_on</w:t>
      </w:r>
      <w:r w:rsidRPr="007E3C54">
        <w:rPr>
          <w:rFonts w:ascii="Times New Roman" w:eastAsia="Times New Roman" w:hAnsi="Times New Roman" w:cs="Times New Roman"/>
          <w:color w:val="F8F8F2"/>
          <w:sz w:val="26"/>
          <w:szCs w:val="26"/>
        </w:rPr>
        <w:t>:</w:t>
      </w:r>
    </w:p>
    <w:p w14:paraId="075277FD"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kong-migrations</w:t>
      </w:r>
    </w:p>
    <w:p w14:paraId="01D1E9A0"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volumes:</w:t>
      </w:r>
    </w:p>
    <w:p w14:paraId="6CFC41E4" w14:textId="77777777" w:rsidR="00584E55" w:rsidRPr="007E3C54" w:rsidRDefault="00584E55" w:rsidP="007E3C54">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 "./kong_data/:/etc/kong/"</w:t>
      </w:r>
    </w:p>
    <w:p w14:paraId="551E25C7" w14:textId="593F5C8E" w:rsidR="00D501D6" w:rsidRPr="007E3C54" w:rsidRDefault="00D501D6" w:rsidP="007E3C54">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image: new_kong_db:1.0.0</w:t>
      </w:r>
      <w:r w:rsidRPr="007E3C54">
        <w:rPr>
          <w:rFonts w:ascii="Times New Roman" w:hAnsi="Times New Roman" w:cs="Times New Roman"/>
          <w:sz w:val="26"/>
          <w:szCs w:val="26"/>
        </w:rPr>
        <w:t xml:space="preserve"> : Tên image đã tạo ở Bước 1</w:t>
      </w:r>
      <w:r w:rsidRPr="007E3C54">
        <w:rPr>
          <w:rFonts w:ascii="Times New Roman" w:hAnsi="Times New Roman" w:cs="Times New Roman"/>
          <w:sz w:val="26"/>
          <w:szCs w:val="26"/>
        </w:rPr>
        <w:t xml:space="preserve"> </w:t>
      </w:r>
    </w:p>
    <w:p w14:paraId="61B158C3" w14:textId="53ED63E5" w:rsidR="00584E55" w:rsidRPr="007E3C54" w:rsidRDefault="006242C6" w:rsidP="007E3C54">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KONG-DATABASE: database sử dụng</w:t>
      </w:r>
    </w:p>
    <w:p w14:paraId="41374C1C" w14:textId="314C0E59" w:rsidR="006242C6" w:rsidRPr="007E3C54" w:rsidRDefault="006242C6" w:rsidP="007E3C54">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KONG_PG_HOST: tên server(container) cài đặt kong database</w:t>
      </w:r>
    </w:p>
    <w:p w14:paraId="4DCF383C" w14:textId="16B3C30D" w:rsidR="006242C6" w:rsidRPr="007E3C54" w:rsidRDefault="006242C6" w:rsidP="007E3C54">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lastRenderedPageBreak/>
        <w:t>KONG_USER, KONG_PASSWORD: tài koản, mật khẩu đăng nhập database</w:t>
      </w:r>
    </w:p>
    <w:p w14:paraId="094E9242" w14:textId="5D0F670D" w:rsidR="006242C6" w:rsidRPr="007E3C54" w:rsidRDefault="006242C6" w:rsidP="007E3C54">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Port 8000 (local), 8083(publish) : cổng lắng nghe các request</w:t>
      </w:r>
    </w:p>
    <w:p w14:paraId="32F13B29" w14:textId="22B56E36" w:rsidR="006242C6" w:rsidRPr="007E3C54" w:rsidRDefault="006242C6" w:rsidP="007E3C54">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 xml:space="preserve">Port: 8001(local), 8082 (publish) : </w:t>
      </w:r>
      <w:r w:rsidRPr="007E3C54">
        <w:rPr>
          <w:rFonts w:ascii="Times New Roman" w:hAnsi="Times New Roman" w:cs="Times New Roman"/>
          <w:sz w:val="26"/>
          <w:szCs w:val="26"/>
        </w:rPr>
        <w:t>cung cấp API quản trị của Kong mà bạn có thể sử dụng để vận hành Kong.</w:t>
      </w:r>
    </w:p>
    <w:p w14:paraId="2551C2F8" w14:textId="00454BBD" w:rsidR="006242C6" w:rsidRPr="007E3C54" w:rsidRDefault="006242C6" w:rsidP="007E3C54">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 xml:space="preserve">Tìm hiểu thêm: </w:t>
      </w:r>
      <w:hyperlink r:id="rId11" w:history="1">
        <w:r w:rsidR="00BD38DB" w:rsidRPr="007E3C54">
          <w:rPr>
            <w:rStyle w:val="Siuktni"/>
            <w:rFonts w:ascii="Times New Roman" w:hAnsi="Times New Roman" w:cs="Times New Roman"/>
            <w:sz w:val="26"/>
            <w:szCs w:val="26"/>
          </w:rPr>
          <w:t>https://docs.konghq.com/gateway-oss/0.8.x/network/</w:t>
        </w:r>
      </w:hyperlink>
    </w:p>
    <w:p w14:paraId="7E8DAB7B" w14:textId="7304E7F9" w:rsidR="00BD38DB" w:rsidRPr="007E3C54" w:rsidRDefault="00BD38DB" w:rsidP="007E3C54">
      <w:pPr>
        <w:spacing w:after="120" w:line="312" w:lineRule="auto"/>
        <w:rPr>
          <w:rFonts w:ascii="Times New Roman" w:hAnsi="Times New Roman" w:cs="Times New Roman"/>
          <w:b/>
          <w:bCs/>
          <w:sz w:val="26"/>
          <w:szCs w:val="26"/>
        </w:rPr>
      </w:pPr>
      <w:r w:rsidRPr="007E3C54">
        <w:rPr>
          <w:rFonts w:ascii="Times New Roman" w:hAnsi="Times New Roman" w:cs="Times New Roman"/>
          <w:sz w:val="26"/>
          <w:szCs w:val="26"/>
        </w:rPr>
        <w:t xml:space="preserve">Bước 3: Trong thư mục hiện tại chạy lệnh: </w:t>
      </w:r>
      <w:r w:rsidRPr="007E3C54">
        <w:rPr>
          <w:rFonts w:ascii="Times New Roman" w:hAnsi="Times New Roman" w:cs="Times New Roman"/>
          <w:b/>
          <w:bCs/>
          <w:sz w:val="26"/>
          <w:szCs w:val="26"/>
        </w:rPr>
        <w:t>docker-compose up -d</w:t>
      </w:r>
    </w:p>
    <w:p w14:paraId="1E443EF5" w14:textId="0C25B89E" w:rsidR="00BD38DB" w:rsidRPr="007E3C54" w:rsidRDefault="00BD38DB"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Được kết quả như dưới</w:t>
      </w:r>
    </w:p>
    <w:p w14:paraId="1E28476A" w14:textId="6FB80E5A" w:rsidR="00BD38DB" w:rsidRPr="007E3C54" w:rsidRDefault="00BD38DB"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drawing>
          <wp:inline distT="0" distB="0" distL="0" distR="0" wp14:anchorId="6EAB02DC" wp14:editId="4F30DC38">
            <wp:extent cx="5943600" cy="13525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432" cy="1352739"/>
                    </a:xfrm>
                    <a:prstGeom prst="rect">
                      <a:avLst/>
                    </a:prstGeom>
                  </pic:spPr>
                </pic:pic>
              </a:graphicData>
            </a:graphic>
          </wp:inline>
        </w:drawing>
      </w:r>
    </w:p>
    <w:p w14:paraId="030B91C7" w14:textId="6A5CF870" w:rsidR="00BD38DB" w:rsidRPr="007E3C54" w:rsidRDefault="00BD38DB"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Kiểm tra trạng thái của các container chạy lệnh: </w:t>
      </w:r>
      <w:r w:rsidRPr="007E3C54">
        <w:rPr>
          <w:rFonts w:ascii="Times New Roman" w:hAnsi="Times New Roman" w:cs="Times New Roman"/>
          <w:b/>
          <w:bCs/>
          <w:sz w:val="26"/>
          <w:szCs w:val="26"/>
        </w:rPr>
        <w:t>docker-compose ps</w:t>
      </w:r>
    </w:p>
    <w:p w14:paraId="0BB3CF5C" w14:textId="207D37F9" w:rsidR="00BD38DB" w:rsidRPr="007E3C54" w:rsidRDefault="00BD38DB"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drawing>
          <wp:inline distT="0" distB="0" distL="0" distR="0" wp14:anchorId="72E06CB2" wp14:editId="72AC7B16">
            <wp:extent cx="5943600" cy="1008380"/>
            <wp:effectExtent l="0" t="0" r="0" b="127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08380"/>
                    </a:xfrm>
                    <a:prstGeom prst="rect">
                      <a:avLst/>
                    </a:prstGeom>
                  </pic:spPr>
                </pic:pic>
              </a:graphicData>
            </a:graphic>
          </wp:inline>
        </w:drawing>
      </w:r>
    </w:p>
    <w:p w14:paraId="7ED906F2" w14:textId="2B483091" w:rsidR="00BD38DB" w:rsidRPr="007E3C54" w:rsidRDefault="00BD38DB"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4: truy cập</w:t>
      </w:r>
      <w:r w:rsidR="00F158DA" w:rsidRPr="007E3C54">
        <w:rPr>
          <w:rFonts w:ascii="Times New Roman" w:hAnsi="Times New Roman" w:cs="Times New Roman"/>
          <w:sz w:val="26"/>
          <w:szCs w:val="26"/>
        </w:rPr>
        <w:t xml:space="preserve"> địa chỉ {HOST_NAME}:1337 để truy cập trang quản trị của Kong</w:t>
      </w:r>
    </w:p>
    <w:p w14:paraId="0B7BF3CF" w14:textId="7150B371" w:rsidR="00F158DA" w:rsidRPr="007E3C54" w:rsidRDefault="00B200FC" w:rsidP="007E3C54">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3950CB8C" wp14:editId="24C7460D">
            <wp:extent cx="5943600" cy="3215640"/>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4000F667" w14:textId="5EF55FE5" w:rsidR="00B200FC" w:rsidRPr="007E3C54" w:rsidRDefault="00B200FC"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Đăng kí tài khoản và đăng nhập.</w:t>
      </w:r>
    </w:p>
    <w:p w14:paraId="066CAE09" w14:textId="125D3A95" w:rsidR="00B200FC" w:rsidRPr="007E3C54" w:rsidRDefault="00B200FC" w:rsidP="007E3C54">
      <w:pPr>
        <w:spacing w:after="120" w:line="312" w:lineRule="auto"/>
        <w:rPr>
          <w:rFonts w:ascii="Times New Roman" w:hAnsi="Times New Roman" w:cs="Times New Roman"/>
          <w:sz w:val="26"/>
          <w:szCs w:val="26"/>
        </w:rPr>
      </w:pPr>
    </w:p>
    <w:p w14:paraId="1D9D1928" w14:textId="2EDAE1C2" w:rsidR="00B200FC" w:rsidRPr="007E3C54" w:rsidRDefault="00B200FC" w:rsidP="007E3C54">
      <w:pPr>
        <w:spacing w:after="120" w:line="312" w:lineRule="auto"/>
        <w:rPr>
          <w:rFonts w:ascii="Times New Roman" w:hAnsi="Times New Roman" w:cs="Times New Roman"/>
          <w:sz w:val="26"/>
          <w:szCs w:val="26"/>
        </w:rPr>
      </w:pPr>
    </w:p>
    <w:p w14:paraId="1E139B3B" w14:textId="7136F269" w:rsidR="00B200FC" w:rsidRPr="007E3C54" w:rsidRDefault="00B200FC" w:rsidP="007E3C54">
      <w:pPr>
        <w:spacing w:after="120" w:line="312" w:lineRule="auto"/>
        <w:rPr>
          <w:rFonts w:ascii="Times New Roman" w:hAnsi="Times New Roman" w:cs="Times New Roman"/>
          <w:sz w:val="26"/>
          <w:szCs w:val="26"/>
        </w:rPr>
      </w:pPr>
    </w:p>
    <w:p w14:paraId="2405D754" w14:textId="77777777" w:rsidR="00B200FC" w:rsidRPr="007E3C54" w:rsidRDefault="00B200FC" w:rsidP="007E3C54">
      <w:pPr>
        <w:spacing w:after="120" w:line="312" w:lineRule="auto"/>
        <w:rPr>
          <w:rFonts w:ascii="Times New Roman" w:hAnsi="Times New Roman" w:cs="Times New Roman"/>
          <w:sz w:val="26"/>
          <w:szCs w:val="26"/>
        </w:rPr>
      </w:pPr>
    </w:p>
    <w:p w14:paraId="2633632C" w14:textId="368EEC23" w:rsidR="00B200FC" w:rsidRPr="007E3C54" w:rsidRDefault="00B200FC"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5: sau khi đăng nhập màn hình hiển thị tạo mới Connections</w:t>
      </w:r>
    </w:p>
    <w:p w14:paraId="6C6AE64A" w14:textId="2731E11E" w:rsidR="00B200FC" w:rsidRPr="007E3C54" w:rsidRDefault="00B200FC"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drawing>
          <wp:inline distT="0" distB="0" distL="0" distR="0" wp14:anchorId="72E120EB" wp14:editId="0E6BF728">
            <wp:extent cx="5943600" cy="357441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4415"/>
                    </a:xfrm>
                    <a:prstGeom prst="rect">
                      <a:avLst/>
                    </a:prstGeom>
                  </pic:spPr>
                </pic:pic>
              </a:graphicData>
            </a:graphic>
          </wp:inline>
        </w:drawing>
      </w:r>
    </w:p>
    <w:p w14:paraId="3F9604E1" w14:textId="0C4CA27E" w:rsidR="00B200FC" w:rsidRPr="007E3C54" w:rsidRDefault="00B200FC" w:rsidP="007E3C54">
      <w:pPr>
        <w:spacing w:after="120" w:line="312" w:lineRule="auto"/>
        <w:rPr>
          <w:rFonts w:ascii="Times New Roman" w:hAnsi="Times New Roman" w:cs="Times New Roman"/>
          <w:b/>
          <w:bCs/>
          <w:color w:val="FF0000"/>
          <w:sz w:val="26"/>
          <w:szCs w:val="26"/>
        </w:rPr>
      </w:pPr>
      <w:r w:rsidRPr="007E3C54">
        <w:rPr>
          <w:rFonts w:ascii="Times New Roman" w:hAnsi="Times New Roman" w:cs="Times New Roman"/>
          <w:sz w:val="26"/>
          <w:szCs w:val="26"/>
        </w:rPr>
        <w:t xml:space="preserve">Name: </w:t>
      </w:r>
      <w:r w:rsidRPr="007E3C54">
        <w:rPr>
          <w:rFonts w:ascii="Times New Roman" w:hAnsi="Times New Roman" w:cs="Times New Roman"/>
          <w:b/>
          <w:bCs/>
          <w:color w:val="FF0000"/>
          <w:sz w:val="26"/>
          <w:szCs w:val="26"/>
        </w:rPr>
        <w:t>kong</w:t>
      </w:r>
    </w:p>
    <w:p w14:paraId="73027EAE" w14:textId="34515574" w:rsidR="00B200FC" w:rsidRPr="007E3C54" w:rsidRDefault="00B200FC"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Admin Url</w:t>
      </w:r>
      <w:r w:rsidRPr="007E3C54">
        <w:rPr>
          <w:rFonts w:ascii="Times New Roman" w:hAnsi="Times New Roman" w:cs="Times New Roman"/>
          <w:b/>
          <w:bCs/>
          <w:sz w:val="26"/>
          <w:szCs w:val="26"/>
        </w:rPr>
        <w:t xml:space="preserve">: http:{HOST}:{PORT} </w:t>
      </w:r>
      <w:r w:rsidRPr="007E3C54">
        <w:rPr>
          <w:rFonts w:ascii="Times New Roman" w:hAnsi="Times New Roman" w:cs="Times New Roman"/>
          <w:sz w:val="26"/>
          <w:szCs w:val="26"/>
        </w:rPr>
        <w:t>với Port là port publish chỏ tới</w:t>
      </w:r>
      <w:r w:rsidR="00D17AAD" w:rsidRPr="007E3C54">
        <w:rPr>
          <w:rFonts w:ascii="Times New Roman" w:hAnsi="Times New Roman" w:cs="Times New Roman"/>
          <w:sz w:val="26"/>
          <w:szCs w:val="26"/>
        </w:rPr>
        <w:t xml:space="preserve"> port</w:t>
      </w:r>
      <w:r w:rsidRPr="007E3C54">
        <w:rPr>
          <w:rFonts w:ascii="Times New Roman" w:hAnsi="Times New Roman" w:cs="Times New Roman"/>
          <w:sz w:val="26"/>
          <w:szCs w:val="26"/>
        </w:rPr>
        <w:t xml:space="preserve"> 8001</w:t>
      </w:r>
      <w:r w:rsidR="00D17AAD" w:rsidRPr="007E3C54">
        <w:rPr>
          <w:rFonts w:ascii="Times New Roman" w:hAnsi="Times New Roman" w:cs="Times New Roman"/>
          <w:sz w:val="26"/>
          <w:szCs w:val="26"/>
        </w:rPr>
        <w:t xml:space="preserve"> của container kong</w:t>
      </w:r>
      <w:r w:rsidRPr="007E3C54">
        <w:rPr>
          <w:rFonts w:ascii="Times New Roman" w:hAnsi="Times New Roman" w:cs="Times New Roman"/>
          <w:sz w:val="26"/>
          <w:szCs w:val="26"/>
        </w:rPr>
        <w:t xml:space="preserve"> như trong file docker-compose.yml. Host là host tương ứng của máy chủ.</w:t>
      </w:r>
    </w:p>
    <w:p w14:paraId="52D8FBBD" w14:textId="6351C209" w:rsidR="00B200FC" w:rsidRPr="007E3C54" w:rsidRDefault="00D17AAD" w:rsidP="007E3C54">
      <w:pPr>
        <w:spacing w:after="120" w:line="312" w:lineRule="auto"/>
        <w:rPr>
          <w:rFonts w:ascii="Times New Roman" w:hAnsi="Times New Roman" w:cs="Times New Roman"/>
          <w:b/>
          <w:bCs/>
          <w:sz w:val="26"/>
          <w:szCs w:val="26"/>
        </w:rPr>
      </w:pPr>
      <w:r w:rsidRPr="007E3C54">
        <w:rPr>
          <w:rFonts w:ascii="Times New Roman" w:hAnsi="Times New Roman" w:cs="Times New Roman"/>
          <w:sz w:val="26"/>
          <w:szCs w:val="26"/>
        </w:rPr>
        <w:t xml:space="preserve">Bước 6: Tại màn hình dashboard chọn tab </w:t>
      </w:r>
      <w:r w:rsidRPr="007E3C54">
        <w:rPr>
          <w:rFonts w:ascii="Times New Roman" w:hAnsi="Times New Roman" w:cs="Times New Roman"/>
          <w:b/>
          <w:bCs/>
          <w:sz w:val="26"/>
          <w:szCs w:val="26"/>
        </w:rPr>
        <w:t>UPSTREAMS</w:t>
      </w:r>
    </w:p>
    <w:p w14:paraId="528DB952" w14:textId="78CBDC85" w:rsidR="00D17AAD" w:rsidRPr="007E3C54" w:rsidRDefault="00D17AAD" w:rsidP="007E3C54">
      <w:pPr>
        <w:spacing w:after="120" w:line="312" w:lineRule="auto"/>
        <w:rPr>
          <w:rFonts w:ascii="Times New Roman" w:hAnsi="Times New Roman" w:cs="Times New Roman"/>
          <w:noProof/>
          <w:sz w:val="26"/>
          <w:szCs w:val="26"/>
        </w:rPr>
      </w:pPr>
      <w:r w:rsidRPr="007E3C54">
        <w:rPr>
          <w:rFonts w:ascii="Times New Roman" w:hAnsi="Times New Roman" w:cs="Times New Roman"/>
          <w:noProof/>
          <w:sz w:val="26"/>
          <w:szCs w:val="26"/>
        </w:rPr>
        <w:drawing>
          <wp:inline distT="0" distB="0" distL="0" distR="0" wp14:anchorId="723E8CB5" wp14:editId="15325B5E">
            <wp:extent cx="5943600" cy="31242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4200"/>
                    </a:xfrm>
                    <a:prstGeom prst="rect">
                      <a:avLst/>
                    </a:prstGeom>
                  </pic:spPr>
                </pic:pic>
              </a:graphicData>
            </a:graphic>
          </wp:inline>
        </w:drawing>
      </w:r>
    </w:p>
    <w:p w14:paraId="3FD7DA4B" w14:textId="12B289A2" w:rsidR="00D17AAD" w:rsidRPr="007E3C54" w:rsidRDefault="00D17AAD"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Chọn CREATE UPSTREAM</w:t>
      </w:r>
    </w:p>
    <w:p w14:paraId="25AA3A73" w14:textId="41DCA535" w:rsidR="00B77E1A" w:rsidRPr="007E3C54" w:rsidRDefault="00D17AAD"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ab/>
        <w:t>Tại popup hiển thị điền tên upstreams(Tên này sẽ dùng để khai báo trong trường HOST khi tạo Services).</w:t>
      </w:r>
    </w:p>
    <w:p w14:paraId="2CE31733" w14:textId="6EFAB21F" w:rsidR="00D17AAD" w:rsidRPr="007E3C54" w:rsidRDefault="00D17AAD"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Tài liệu tham khảo: </w:t>
      </w:r>
      <w:hyperlink r:id="rId17" w:history="1">
        <w:r w:rsidRPr="007E3C54">
          <w:rPr>
            <w:rStyle w:val="Siuktni"/>
            <w:rFonts w:ascii="Times New Roman" w:hAnsi="Times New Roman" w:cs="Times New Roman"/>
            <w:sz w:val="26"/>
            <w:szCs w:val="26"/>
          </w:rPr>
          <w:t>https://viblo.asia/p/huong-dan-su-dung-hoi-chi-tiet-kong-api-gateway-de-can-bang-tai-va-dieu-huong-requests-trong-he-thong-microservices-bJzKmwqOl9N</w:t>
        </w:r>
      </w:hyperlink>
    </w:p>
    <w:p w14:paraId="4A462258" w14:textId="15FB94A6" w:rsidR="00B77E1A" w:rsidRPr="007E3C54" w:rsidRDefault="00D17AAD"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7: Tại màn hình danh sách các upstreams chọn upstreams cần cấu hình chọn DETAILS</w:t>
      </w:r>
      <w:r w:rsidR="00B77E1A" w:rsidRPr="007E3C54">
        <w:rPr>
          <w:rFonts w:ascii="Times New Roman" w:hAnsi="Times New Roman" w:cs="Times New Roman"/>
          <w:sz w:val="26"/>
          <w:szCs w:val="26"/>
        </w:rPr>
        <w:t>.</w:t>
      </w:r>
    </w:p>
    <w:p w14:paraId="4256914E" w14:textId="231B130F" w:rsidR="00D17AAD" w:rsidRPr="007E3C54" w:rsidRDefault="00B77E1A" w:rsidP="007E3C54">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drawing>
          <wp:inline distT="0" distB="0" distL="0" distR="0" wp14:anchorId="22321D21" wp14:editId="4E175438">
            <wp:extent cx="5934075" cy="3209925"/>
            <wp:effectExtent l="0" t="0" r="952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60B6F366" w14:textId="325946B4" w:rsidR="00B77E1A" w:rsidRPr="007E3C54" w:rsidRDefault="00B77E1A"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Chọn ADD TARGET</w:t>
      </w:r>
    </w:p>
    <w:p w14:paraId="25FA3C96" w14:textId="2B1AE460" w:rsidR="00B77E1A" w:rsidRPr="007E3C54" w:rsidRDefault="00B77E1A"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Tại popup hiển thị:</w:t>
      </w:r>
    </w:p>
    <w:p w14:paraId="41B7F0DF" w14:textId="2B74C5F0" w:rsidR="00B77E1A" w:rsidRPr="007E3C54" w:rsidRDefault="00B77E1A"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Trường </w:t>
      </w:r>
      <w:r w:rsidRPr="007E3C54">
        <w:rPr>
          <w:rFonts w:ascii="Times New Roman" w:hAnsi="Times New Roman" w:cs="Times New Roman"/>
          <w:b/>
          <w:bCs/>
          <w:sz w:val="26"/>
          <w:szCs w:val="26"/>
        </w:rPr>
        <w:t>Target</w:t>
      </w:r>
      <w:r w:rsidRPr="007E3C54">
        <w:rPr>
          <w:rFonts w:ascii="Times New Roman" w:hAnsi="Times New Roman" w:cs="Times New Roman"/>
          <w:sz w:val="26"/>
          <w:szCs w:val="26"/>
        </w:rPr>
        <w:t xml:space="preserve"> điền {IP hoặc HOST}:{PORT} (địa chỉ API SERVER).</w:t>
      </w:r>
    </w:p>
    <w:p w14:paraId="39DA4554" w14:textId="4429B621" w:rsidR="00B77E1A" w:rsidRPr="007E3C54" w:rsidRDefault="00B77E1A"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Trường </w:t>
      </w:r>
      <w:r w:rsidRPr="007E3C54">
        <w:rPr>
          <w:rFonts w:ascii="Times New Roman" w:hAnsi="Times New Roman" w:cs="Times New Roman"/>
          <w:b/>
          <w:bCs/>
          <w:sz w:val="26"/>
          <w:szCs w:val="26"/>
        </w:rPr>
        <w:t>Weight</w:t>
      </w:r>
      <w:r w:rsidRPr="007E3C54">
        <w:rPr>
          <w:rFonts w:ascii="Times New Roman" w:hAnsi="Times New Roman" w:cs="Times New Roman"/>
          <w:sz w:val="26"/>
          <w:szCs w:val="26"/>
        </w:rPr>
        <w:t xml:space="preserve"> điền tương ướng với Slot của UPSTREAMS tương ứng</w:t>
      </w:r>
    </w:p>
    <w:p w14:paraId="2D6AACA1" w14:textId="5F611B74" w:rsidR="00B77E1A" w:rsidRPr="007E3C54" w:rsidRDefault="00B77E1A"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drawing>
          <wp:inline distT="0" distB="0" distL="0" distR="0" wp14:anchorId="055A1BB3" wp14:editId="6CE54371">
            <wp:extent cx="5696745" cy="4163006"/>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4163006"/>
                    </a:xfrm>
                    <a:prstGeom prst="rect">
                      <a:avLst/>
                    </a:prstGeom>
                  </pic:spPr>
                </pic:pic>
              </a:graphicData>
            </a:graphic>
          </wp:inline>
        </w:drawing>
      </w:r>
    </w:p>
    <w:p w14:paraId="2B672A14" w14:textId="5E752FFE" w:rsidR="00B77E1A" w:rsidRPr="007E3C54" w:rsidRDefault="00B77E1A"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Bước 7: Tạo </w:t>
      </w:r>
      <w:r w:rsidR="005B5596" w:rsidRPr="007E3C54">
        <w:rPr>
          <w:rFonts w:ascii="Times New Roman" w:hAnsi="Times New Roman" w:cs="Times New Roman"/>
          <w:sz w:val="26"/>
          <w:szCs w:val="26"/>
        </w:rPr>
        <w:t>Services</w:t>
      </w:r>
    </w:p>
    <w:p w14:paraId="4CBE73A7" w14:textId="1F84E469"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Để tạo mới services, chúng ta vào mục Services trên Konga và bấm vào ADD NEW SERVICE.</w:t>
      </w:r>
    </w:p>
    <w:p w14:paraId="50BF0F65" w14:textId="6E564C27"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45DF4FF4" wp14:editId="334136BF">
            <wp:extent cx="5943600" cy="3651885"/>
            <wp:effectExtent l="0" t="0" r="0" b="5715"/>
            <wp:docPr id="13" name="Hình ảnh 1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u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51885"/>
                    </a:xfrm>
                    <a:prstGeom prst="rect">
                      <a:avLst/>
                    </a:prstGeom>
                    <a:noFill/>
                    <a:ln>
                      <a:noFill/>
                    </a:ln>
                  </pic:spPr>
                </pic:pic>
              </a:graphicData>
            </a:graphic>
          </wp:inline>
        </w:drawing>
      </w:r>
    </w:p>
    <w:p w14:paraId="58EEBBA5" w14:textId="768A7640"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Chú ý các options:</w:t>
      </w:r>
    </w:p>
    <w:p w14:paraId="59A18015" w14:textId="213024B9"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name: tên của service</w:t>
      </w:r>
    </w:p>
    <w:p w14:paraId="23BB975F" w14:textId="4EC56404"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protocol: http protocol đc sử dụn</w:t>
      </w:r>
      <w:r w:rsidRPr="007E3C54">
        <w:rPr>
          <w:rFonts w:ascii="Times New Roman" w:hAnsi="Times New Roman" w:cs="Times New Roman"/>
          <w:sz w:val="26"/>
          <w:szCs w:val="26"/>
        </w:rPr>
        <w:t>g</w:t>
      </w:r>
    </w:p>
    <w:p w14:paraId="6EAAE702" w14:textId="219B6AFD"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host: tên của upstream</w:t>
      </w:r>
      <w:r w:rsidRPr="007E3C54">
        <w:rPr>
          <w:rFonts w:ascii="Times New Roman" w:hAnsi="Times New Roman" w:cs="Times New Roman"/>
          <w:sz w:val="26"/>
          <w:szCs w:val="26"/>
        </w:rPr>
        <w:t xml:space="preserve"> vừa tạo ở bước trên</w:t>
      </w:r>
    </w:p>
    <w:p w14:paraId="2D6D2D37" w14:textId="77777777"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port: port của server sử dụng, default 80</w:t>
      </w:r>
    </w:p>
    <w:p w14:paraId="506C69A0" w14:textId="77777777"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path: đường dẫn tới service trên upstream</w:t>
      </w:r>
    </w:p>
    <w:p w14:paraId="7FB46994" w14:textId="626421C8"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retries: số lần thử khi Kong không gọi tới được server upstream.</w:t>
      </w:r>
    </w:p>
    <w:p w14:paraId="3670E680" w14:textId="4A05FA70" w:rsidR="005B5596" w:rsidRPr="007E3C54" w:rsidRDefault="005B5596" w:rsidP="007E3C54">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Bước 8: Tạo Routes</w:t>
      </w:r>
    </w:p>
    <w:p w14:paraId="626578DF" w14:textId="23645C4F"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Tương tự như </w:t>
      </w:r>
      <w:r w:rsidRPr="007E3C54">
        <w:rPr>
          <w:rFonts w:ascii="Times New Roman" w:hAnsi="Times New Roman" w:cs="Times New Roman"/>
          <w:sz w:val="26"/>
          <w:szCs w:val="26"/>
        </w:rPr>
        <w:t>bước</w:t>
      </w:r>
      <w:r w:rsidRPr="007E3C54">
        <w:rPr>
          <w:rFonts w:ascii="Times New Roman" w:hAnsi="Times New Roman" w:cs="Times New Roman"/>
          <w:sz w:val="26"/>
          <w:szCs w:val="26"/>
        </w:rPr>
        <w:t xml:space="preserve"> thêm targets vào upstream, </w:t>
      </w:r>
      <w:r w:rsidRPr="007E3C54">
        <w:rPr>
          <w:rFonts w:ascii="Times New Roman" w:hAnsi="Times New Roman" w:cs="Times New Roman"/>
          <w:sz w:val="26"/>
          <w:szCs w:val="26"/>
        </w:rPr>
        <w:t>chọn xem</w:t>
      </w:r>
      <w:r w:rsidRPr="007E3C54">
        <w:rPr>
          <w:rFonts w:ascii="Times New Roman" w:hAnsi="Times New Roman" w:cs="Times New Roman"/>
          <w:sz w:val="26"/>
          <w:szCs w:val="26"/>
        </w:rPr>
        <w:t xml:space="preserve"> detail của Services và chọn Routes rồi bấm nút ADD ROUTES</w:t>
      </w:r>
    </w:p>
    <w:p w14:paraId="5C35FCB1" w14:textId="1617F57C" w:rsidR="005B5596" w:rsidRPr="007E3C54" w:rsidRDefault="005B5596" w:rsidP="007E3C54">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drawing>
          <wp:inline distT="0" distB="0" distL="0" distR="0" wp14:anchorId="3991BCF3" wp14:editId="3A204ED7">
            <wp:extent cx="5943600" cy="33020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2000"/>
                    </a:xfrm>
                    <a:prstGeom prst="rect">
                      <a:avLst/>
                    </a:prstGeom>
                  </pic:spPr>
                </pic:pic>
              </a:graphicData>
            </a:graphic>
          </wp:inline>
        </w:drawing>
      </w:r>
    </w:p>
    <w:p w14:paraId="3031487A" w14:textId="20637FC7"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drawing>
          <wp:inline distT="0" distB="0" distL="0" distR="0" wp14:anchorId="0298354B" wp14:editId="2261E38E">
            <wp:extent cx="5943600" cy="2583180"/>
            <wp:effectExtent l="0" t="0" r="0" b="762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3180"/>
                    </a:xfrm>
                    <a:prstGeom prst="rect">
                      <a:avLst/>
                    </a:prstGeom>
                  </pic:spPr>
                </pic:pic>
              </a:graphicData>
            </a:graphic>
          </wp:inline>
        </w:drawing>
      </w:r>
    </w:p>
    <w:p w14:paraId="2429A9D2" w14:textId="422127A7"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drawing>
          <wp:inline distT="0" distB="0" distL="0" distR="0" wp14:anchorId="19BB4E8B" wp14:editId="103E53CA">
            <wp:extent cx="5943600" cy="2583815"/>
            <wp:effectExtent l="0" t="0" r="0" b="698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83815"/>
                    </a:xfrm>
                    <a:prstGeom prst="rect">
                      <a:avLst/>
                    </a:prstGeom>
                  </pic:spPr>
                </pic:pic>
              </a:graphicData>
            </a:graphic>
          </wp:inline>
        </w:drawing>
      </w:r>
    </w:p>
    <w:p w14:paraId="51053635" w14:textId="611D252D"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Chú ý các options:</w:t>
      </w:r>
    </w:p>
    <w:p w14:paraId="4FFD7DD9" w14:textId="619399E2"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name: Tên của routes</w:t>
      </w:r>
    </w:p>
    <w:p w14:paraId="4AD1CB91" w14:textId="77777777"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protocols: http protocol sử dụng</w:t>
      </w:r>
    </w:p>
    <w:p w14:paraId="6D7B5C6E" w14:textId="70D435B3"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paths: list các path match route này.</w:t>
      </w:r>
    </w:p>
    <w:p w14:paraId="3095D13D" w14:textId="181CFD61"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methods: danh sách các http methods match cái route này</w:t>
      </w:r>
    </w:p>
    <w:p w14:paraId="0CFAFF26" w14:textId="11A8FBE7"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strip_path: Xóa phần prefix của paths khi tới upstream server</w:t>
      </w:r>
      <w:r w:rsidRPr="007E3C54">
        <w:rPr>
          <w:rFonts w:ascii="Times New Roman" w:hAnsi="Times New Roman" w:cs="Times New Roman"/>
          <w:sz w:val="26"/>
          <w:szCs w:val="26"/>
        </w:rPr>
        <w:t>.</w:t>
      </w:r>
    </w:p>
    <w:p w14:paraId="6CA13DB3" w14:textId="712AFAED"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Lưu ý quan trọng</w:t>
      </w:r>
      <w:r w:rsidRPr="007E3C54">
        <w:rPr>
          <w:rFonts w:ascii="Times New Roman" w:hAnsi="Times New Roman" w:cs="Times New Roman"/>
          <w:b/>
          <w:bCs/>
          <w:sz w:val="26"/>
          <w:szCs w:val="26"/>
        </w:rPr>
        <w:t>: For hosts, paths, methods and protocols, press enter to apply every value you type</w:t>
      </w:r>
      <w:r w:rsidRPr="007E3C54">
        <w:rPr>
          <w:rFonts w:ascii="Times New Roman" w:hAnsi="Times New Roman" w:cs="Times New Roman"/>
          <w:sz w:val="26"/>
          <w:szCs w:val="26"/>
        </w:rPr>
        <w:t xml:space="preserve"> tức là bạn thêm GET vào method bạn phải gõ GET rồi enter một cái thằng Konga mới nhận</w:t>
      </w:r>
      <w:r w:rsidRPr="007E3C54">
        <w:rPr>
          <w:rFonts w:ascii="Times New Roman" w:hAnsi="Times New Roman" w:cs="Times New Roman"/>
          <w:sz w:val="26"/>
          <w:szCs w:val="26"/>
        </w:rPr>
        <w:t>.</w:t>
      </w:r>
      <w:r w:rsidRPr="007E3C54">
        <w:rPr>
          <w:rFonts w:ascii="Times New Roman" w:hAnsi="Times New Roman" w:cs="Times New Roman"/>
          <w:sz w:val="26"/>
          <w:szCs w:val="26"/>
        </w:rPr>
        <w:t xml:space="preserve"> Với các API khác trong service này, các bạn add các routes tương tự. Tương ứng với việc tạo các services về Products và Orders.</w:t>
      </w:r>
    </w:p>
    <w:p w14:paraId="1AD488B7" w14:textId="576CD2B6" w:rsidR="005B5596" w:rsidRPr="007E3C54" w:rsidRDefault="005B5596"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Trong trường hợp nếu bạn muốn tạo 1 route mà match tất cả các API thì chỉ cần để path rỗng rồi http method là GET POST PUT DELETE thì nó sẽ match toàn bộ các api có đường dẫn như trong services</w:t>
      </w:r>
    </w:p>
    <w:p w14:paraId="47ADDD88" w14:textId="575F7DDC" w:rsidR="00C02374" w:rsidRPr="007E3C54" w:rsidRDefault="00C02374"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9: Cấu hình realm in Keycloak</w:t>
      </w:r>
    </w:p>
    <w:p w14:paraId="19DCB52A" w14:textId="40E92254" w:rsidR="00C02374" w:rsidRPr="007E3C54" w:rsidRDefault="00C02374"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Tài liệu tham khảo: </w:t>
      </w:r>
      <w:hyperlink r:id="rId24" w:history="1">
        <w:r w:rsidRPr="007E3C54">
          <w:rPr>
            <w:rStyle w:val="Siuktni"/>
            <w:rFonts w:ascii="Times New Roman" w:hAnsi="Times New Roman" w:cs="Times New Roman"/>
            <w:sz w:val="26"/>
            <w:szCs w:val="26"/>
          </w:rPr>
          <w:t>https://github.com/d4rkstar/kong-konga-keycloak/tree/master</w:t>
        </w:r>
      </w:hyperlink>
    </w:p>
    <w:p w14:paraId="709CEA31" w14:textId="7548FAE0" w:rsidR="00C02374" w:rsidRPr="007E3C54" w:rsidRDefault="00C02374"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Truy cập trang quản trị Keycloak và đăng nhập với Url, username, password của keycloak như trong file docker-compose.yml</w:t>
      </w:r>
    </w:p>
    <w:p w14:paraId="7DC4B7AE" w14:textId="61951445" w:rsidR="00C02374" w:rsidRPr="007E3C54" w:rsidRDefault="00C02374"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0F2C6AE6" wp14:editId="5CD93F4D">
            <wp:extent cx="5495925" cy="5267325"/>
            <wp:effectExtent l="0" t="0" r="9525" b="9525"/>
            <wp:docPr id="17" name="Hình ảnh 17" descr="Đăng nhập Keyclo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ăng nhập Keycloa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5267325"/>
                    </a:xfrm>
                    <a:prstGeom prst="rect">
                      <a:avLst/>
                    </a:prstGeom>
                    <a:noFill/>
                    <a:ln>
                      <a:noFill/>
                    </a:ln>
                  </pic:spPr>
                </pic:pic>
              </a:graphicData>
            </a:graphic>
          </wp:inline>
        </w:drawing>
      </w:r>
    </w:p>
    <w:p w14:paraId="58ED8480" w14:textId="494CE7DA"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Sau khi đăng nhập, click vào nút "Add Realm</w:t>
      </w:r>
      <w:r w:rsidRPr="007E3C54">
        <w:rPr>
          <w:rFonts w:ascii="Times New Roman" w:eastAsia="Times New Roman" w:hAnsi="Times New Roman" w:cs="Times New Roman"/>
          <w:color w:val="24292E"/>
          <w:sz w:val="26"/>
          <w:szCs w:val="26"/>
        </w:rPr>
        <w:t>”</w:t>
      </w:r>
    </w:p>
    <w:p w14:paraId="2B01106C" w14:textId="42CD9EBE"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7A7B483F" wp14:editId="083A61FB">
            <wp:extent cx="4171950" cy="1971675"/>
            <wp:effectExtent l="0" t="0" r="0" b="9525"/>
            <wp:docPr id="26" name="Hình ảnh 26" descr="Keycloak thêm Realm">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ycloak thêm Realm">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0" cy="1971675"/>
                    </a:xfrm>
                    <a:prstGeom prst="rect">
                      <a:avLst/>
                    </a:prstGeom>
                    <a:noFill/>
                    <a:ln>
                      <a:noFill/>
                    </a:ln>
                  </pic:spPr>
                </pic:pic>
              </a:graphicData>
            </a:graphic>
          </wp:inline>
        </w:drawing>
      </w:r>
    </w:p>
    <w:p w14:paraId="0A66FCE1" w14:textId="77777777" w:rsidR="00C02374" w:rsidRPr="007E3C5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p>
    <w:p w14:paraId="62DFC49E" w14:textId="1E1AEF9C"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lastRenderedPageBreak/>
        <w:t>Đặt tên cho realm:</w:t>
      </w:r>
    </w:p>
    <w:p w14:paraId="3D86C2E1" w14:textId="4EC8D2EC"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668F8588" wp14:editId="3B6C8F78">
            <wp:extent cx="5943600" cy="1346200"/>
            <wp:effectExtent l="0" t="0" r="0" b="6350"/>
            <wp:docPr id="25" name="Hình ảnh 25" descr="Keycloak New Realm">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ycloak New Realm">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6200"/>
                    </a:xfrm>
                    <a:prstGeom prst="rect">
                      <a:avLst/>
                    </a:prstGeom>
                    <a:noFill/>
                    <a:ln>
                      <a:noFill/>
                    </a:ln>
                  </pic:spPr>
                </pic:pic>
              </a:graphicData>
            </a:graphic>
          </wp:inline>
        </w:drawing>
      </w:r>
    </w:p>
    <w:p w14:paraId="706AC99D" w14:textId="27073DA4" w:rsidR="00C02374" w:rsidRPr="007E3C5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2B029AEF" wp14:editId="6025FDAA">
            <wp:extent cx="5943600" cy="2200275"/>
            <wp:effectExtent l="0" t="0" r="0" b="9525"/>
            <wp:docPr id="24" name="Hình ảnh 24" descr="Cài đặt lĩnh vực Keycloak">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ài đặt lĩnh vực Keycloak">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5BD49538" w14:textId="4C9B6C60"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Trong menu bên trái chọn Clients</w:t>
      </w:r>
      <w:r w:rsidR="005E3CF5" w:rsidRPr="007E3C54">
        <w:rPr>
          <w:rFonts w:ascii="Times New Roman" w:eastAsia="Times New Roman" w:hAnsi="Times New Roman" w:cs="Times New Roman"/>
          <w:color w:val="24292E"/>
          <w:sz w:val="26"/>
          <w:szCs w:val="26"/>
        </w:rPr>
        <w:t xml:space="preserve"> và chọn Create</w:t>
      </w:r>
    </w:p>
    <w:p w14:paraId="298E7B39" w14:textId="01996C6E" w:rsidR="00C02374" w:rsidRPr="007E3C5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1DFE8537" wp14:editId="45DADF0D">
            <wp:extent cx="5943600" cy="1724660"/>
            <wp:effectExtent l="0" t="0" r="0" b="8890"/>
            <wp:docPr id="23" name="Hình ảnh 23" descr="Keycloak tạo khách hà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ycloak tạo khách hà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24660"/>
                    </a:xfrm>
                    <a:prstGeom prst="rect">
                      <a:avLst/>
                    </a:prstGeom>
                    <a:noFill/>
                    <a:ln>
                      <a:noFill/>
                    </a:ln>
                  </pic:spPr>
                </pic:pic>
              </a:graphicData>
            </a:graphic>
          </wp:inline>
        </w:drawing>
      </w:r>
    </w:p>
    <w:p w14:paraId="75E16B5C" w14:textId="265ACCFE" w:rsidR="005E3CF5" w:rsidRPr="00C02374" w:rsidRDefault="005E3CF5"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Client Id đặt tên kong</w:t>
      </w:r>
    </w:p>
    <w:p w14:paraId="35B4904D" w14:textId="4980BFCF"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lastRenderedPageBreak/>
        <w:drawing>
          <wp:inline distT="0" distB="0" distL="0" distR="0" wp14:anchorId="48493FE9" wp14:editId="61A31C47">
            <wp:extent cx="5943600" cy="4200525"/>
            <wp:effectExtent l="0" t="0" r="0" b="9525"/>
            <wp:docPr id="22" name="Hình ảnh 22" descr="Cài đặt ứng dụng khách Keycloak">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ài đặt ứng dụng khách Keycloak">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6B10990F" w14:textId="77777777"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Chú ý đến các trường:</w:t>
      </w:r>
    </w:p>
    <w:p w14:paraId="76CCD267" w14:textId="582796DF" w:rsidR="00C02374" w:rsidRPr="00C02374" w:rsidRDefault="005E3CF5" w:rsidP="007E3C54">
      <w:pPr>
        <w:numPr>
          <w:ilvl w:val="0"/>
          <w:numId w:val="13"/>
        </w:numPr>
        <w:shd w:val="clear" w:color="auto" w:fill="FFFFFF"/>
        <w:spacing w:after="120" w:line="312" w:lineRule="auto"/>
        <w:jc w:val="left"/>
        <w:rPr>
          <w:rFonts w:ascii="Times New Roman" w:eastAsia="Times New Roman" w:hAnsi="Times New Roman" w:cs="Times New Roman"/>
          <w:color w:val="24292E"/>
          <w:sz w:val="26"/>
          <w:szCs w:val="26"/>
        </w:rPr>
      </w:pPr>
      <w:r w:rsidRPr="007E3C54">
        <w:rPr>
          <w:rStyle w:val="Nhnmanh"/>
          <w:rFonts w:ascii="Times New Roman" w:hAnsi="Times New Roman" w:cs="Times New Roman"/>
          <w:i w:val="0"/>
          <w:iCs w:val="0"/>
          <w:color w:val="24292E"/>
          <w:sz w:val="26"/>
          <w:szCs w:val="26"/>
          <w:shd w:val="clear" w:color="auto" w:fill="FFFFFF"/>
        </w:rPr>
        <w:t>Client Protocol</w:t>
      </w:r>
      <w:r w:rsidRPr="007E3C54">
        <w:rPr>
          <w:rFonts w:ascii="Times New Roman" w:hAnsi="Times New Roman" w:cs="Times New Roman"/>
          <w:color w:val="24292E"/>
          <w:sz w:val="26"/>
          <w:szCs w:val="26"/>
          <w:shd w:val="clear" w:color="auto" w:fill="FFFFFF"/>
        </w:rPr>
        <w:t>:</w:t>
      </w:r>
      <w:r w:rsidR="00C02374" w:rsidRPr="00C02374">
        <w:rPr>
          <w:rFonts w:ascii="Times New Roman" w:eastAsia="Times New Roman" w:hAnsi="Times New Roman" w:cs="Times New Roman"/>
          <w:color w:val="24292E"/>
          <w:sz w:val="26"/>
          <w:szCs w:val="26"/>
        </w:rPr>
        <w:t xml:space="preserve"> tài khoản này dành cho OIDC, vì vậy hãy chọn "openid-connect"</w:t>
      </w:r>
    </w:p>
    <w:p w14:paraId="2AB0A04C" w14:textId="02CD8AEB" w:rsidR="00C02374" w:rsidRPr="00C02374" w:rsidRDefault="005E3CF5" w:rsidP="007E3C54">
      <w:pPr>
        <w:numPr>
          <w:ilvl w:val="0"/>
          <w:numId w:val="13"/>
        </w:numPr>
        <w:shd w:val="clear" w:color="auto" w:fill="FFFFFF"/>
        <w:spacing w:after="120" w:line="312" w:lineRule="auto"/>
        <w:jc w:val="left"/>
        <w:rPr>
          <w:rFonts w:ascii="Times New Roman" w:eastAsia="Times New Roman" w:hAnsi="Times New Roman" w:cs="Times New Roman"/>
          <w:color w:val="24292E"/>
          <w:sz w:val="26"/>
          <w:szCs w:val="26"/>
        </w:rPr>
      </w:pPr>
      <w:r w:rsidRPr="007E3C54">
        <w:rPr>
          <w:rStyle w:val="Nhnmanh"/>
          <w:rFonts w:ascii="Times New Roman" w:hAnsi="Times New Roman" w:cs="Times New Roman"/>
          <w:i w:val="0"/>
          <w:iCs w:val="0"/>
          <w:color w:val="24292E"/>
          <w:sz w:val="26"/>
          <w:szCs w:val="26"/>
          <w:shd w:val="clear" w:color="auto" w:fill="FFFFFF"/>
        </w:rPr>
        <w:t>Access Type</w:t>
      </w:r>
      <w:r w:rsidR="00C02374" w:rsidRPr="00C02374">
        <w:rPr>
          <w:rFonts w:ascii="Times New Roman" w:eastAsia="Times New Roman" w:hAnsi="Times New Roman" w:cs="Times New Roman"/>
          <w:color w:val="24292E"/>
          <w:sz w:val="26"/>
          <w:szCs w:val="26"/>
        </w:rPr>
        <w:t>: "</w:t>
      </w:r>
      <w:r w:rsidRPr="007E3C54">
        <w:rPr>
          <w:rFonts w:ascii="Times New Roman" w:hAnsi="Times New Roman" w:cs="Times New Roman"/>
          <w:color w:val="24292E"/>
          <w:sz w:val="26"/>
          <w:szCs w:val="26"/>
          <w:shd w:val="clear" w:color="auto" w:fill="FFFFFF"/>
        </w:rPr>
        <w:t xml:space="preserve"> </w:t>
      </w:r>
      <w:r w:rsidRPr="007E3C54">
        <w:rPr>
          <w:rFonts w:ascii="Times New Roman" w:hAnsi="Times New Roman" w:cs="Times New Roman"/>
          <w:color w:val="24292E"/>
          <w:sz w:val="26"/>
          <w:szCs w:val="26"/>
          <w:shd w:val="clear" w:color="auto" w:fill="FFFFFF"/>
        </w:rPr>
        <w:t>confidential</w:t>
      </w:r>
      <w:r w:rsidR="00C02374" w:rsidRPr="00C02374">
        <w:rPr>
          <w:rFonts w:ascii="Times New Roman" w:eastAsia="Times New Roman" w:hAnsi="Times New Roman" w:cs="Times New Roman"/>
          <w:color w:val="24292E"/>
          <w:sz w:val="26"/>
          <w:szCs w:val="26"/>
        </w:rPr>
        <w:t>". Khách hàng này yêu cầu một bí mật để bắt đầu quá trình đăng nhập. Khóa này sẽ được sử dụng sau này trong cấu hình kong OIDC.</w:t>
      </w:r>
    </w:p>
    <w:p w14:paraId="55024638" w14:textId="77777777" w:rsidR="00C02374" w:rsidRPr="00C02374" w:rsidRDefault="00C02374" w:rsidP="007E3C54">
      <w:pPr>
        <w:numPr>
          <w:ilvl w:val="0"/>
          <w:numId w:val="13"/>
        </w:num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Url gốc</w:t>
      </w:r>
    </w:p>
    <w:p w14:paraId="3C364526" w14:textId="74CD65D0" w:rsidR="005E3CF5" w:rsidRPr="00C02374" w:rsidRDefault="00C02374" w:rsidP="007E3C54">
      <w:pPr>
        <w:numPr>
          <w:ilvl w:val="0"/>
          <w:numId w:val="13"/>
        </w:num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URL chuyển hướng hợp lệ</w:t>
      </w:r>
    </w:p>
    <w:p w14:paraId="439AC7FD" w14:textId="07B11951" w:rsidR="00C02374" w:rsidRPr="007E3C5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3D259893" wp14:editId="6C95C91A">
            <wp:extent cx="5943600" cy="1995805"/>
            <wp:effectExtent l="0" t="0" r="0" b="4445"/>
            <wp:docPr id="21" name="Hình ảnh 21" descr="Cài đặt ứng dụng khách Keycloak">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ài đặt ứng dụng khách Keycloak">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95805"/>
                    </a:xfrm>
                    <a:prstGeom prst="rect">
                      <a:avLst/>
                    </a:prstGeom>
                    <a:noFill/>
                    <a:ln>
                      <a:noFill/>
                    </a:ln>
                  </pic:spPr>
                </pic:pic>
              </a:graphicData>
            </a:graphic>
          </wp:inline>
        </w:drawing>
      </w:r>
    </w:p>
    <w:p w14:paraId="3024DA5F" w14:textId="3C14FB36" w:rsidR="005E3CF5" w:rsidRPr="00C02374" w:rsidRDefault="005E3CF5"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lastRenderedPageBreak/>
        <w:t>Lấy Secret Key của clients ở tab Credentials để sử dụng cho bước kết nối kong với key cloak thông qua oidc.</w:t>
      </w:r>
    </w:p>
    <w:p w14:paraId="23F71233" w14:textId="77777777"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Bây giờ, hãy tạo một ứng dụng khách thứ hai, có tên là "myapp".</w:t>
      </w:r>
    </w:p>
    <w:p w14:paraId="5881E779" w14:textId="7DD9DD8B"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665B0B74" wp14:editId="1D05AD66">
            <wp:extent cx="5943600" cy="4126230"/>
            <wp:effectExtent l="0" t="0" r="0" b="7620"/>
            <wp:docPr id="20" name="Hình ảnh 20" descr="Keycloak Tạo ứng dụng khách 2">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ycloak Tạo ứng dụng khách 2">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p w14:paraId="0A99E899" w14:textId="79DF99B9" w:rsidR="00C02374" w:rsidRPr="00C02374" w:rsidRDefault="005E3CF5"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Đặt trường Access Type</w:t>
      </w:r>
      <w:r w:rsidR="00C02374" w:rsidRPr="00C02374">
        <w:rPr>
          <w:rFonts w:ascii="Times New Roman" w:eastAsia="Times New Roman" w:hAnsi="Times New Roman" w:cs="Times New Roman"/>
          <w:color w:val="24292E"/>
          <w:sz w:val="26"/>
          <w:szCs w:val="26"/>
        </w:rPr>
        <w:t>: "</w:t>
      </w:r>
      <w:r w:rsidRPr="007E3C54">
        <w:rPr>
          <w:rFonts w:ascii="Times New Roman" w:eastAsia="Times New Roman" w:hAnsi="Times New Roman" w:cs="Times New Roman"/>
          <w:color w:val="24292E"/>
          <w:sz w:val="26"/>
          <w:szCs w:val="26"/>
        </w:rPr>
        <w:t>public</w:t>
      </w:r>
      <w:r w:rsidR="00C02374" w:rsidRPr="00C02374">
        <w:rPr>
          <w:rFonts w:ascii="Times New Roman" w:eastAsia="Times New Roman" w:hAnsi="Times New Roman" w:cs="Times New Roman"/>
          <w:color w:val="24292E"/>
          <w:sz w:val="26"/>
          <w:szCs w:val="26"/>
        </w:rPr>
        <w:t>" có nghĩa là quá trình đăng nhập cần thông tin xác thực của người dùng để được hoàn thành.</w:t>
      </w:r>
    </w:p>
    <w:p w14:paraId="4A80D3D9" w14:textId="4B4C1196" w:rsidR="005E3CF5" w:rsidRPr="00C02374" w:rsidRDefault="005E3CF5"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Bước 10: Tạo</w:t>
      </w:r>
      <w:r w:rsidR="00C02374" w:rsidRPr="00C02374">
        <w:rPr>
          <w:rFonts w:ascii="Times New Roman" w:eastAsia="Times New Roman" w:hAnsi="Times New Roman" w:cs="Times New Roman"/>
          <w:color w:val="24292E"/>
          <w:sz w:val="26"/>
          <w:szCs w:val="26"/>
        </w:rPr>
        <w:t xml:space="preserve"> một người dùng mà sau này chúng ta sẽ sử dụng để thực hiện xác thực.</w:t>
      </w:r>
    </w:p>
    <w:p w14:paraId="2AC6BCD3" w14:textId="77777777" w:rsidR="005E3CF5" w:rsidRPr="007E3C54" w:rsidRDefault="005E3CF5"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Chọn Users =&gt; Add User</w:t>
      </w:r>
    </w:p>
    <w:p w14:paraId="60C9A273" w14:textId="404B7498" w:rsidR="00C02374" w:rsidRPr="007E3C5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lastRenderedPageBreak/>
        <w:drawing>
          <wp:inline distT="0" distB="0" distL="0" distR="0" wp14:anchorId="4DD348FE" wp14:editId="3B0A19FA">
            <wp:extent cx="5943600" cy="2925445"/>
            <wp:effectExtent l="0" t="0" r="0" b="8255"/>
            <wp:docPr id="19" name="Hình ảnh 19" descr="Tạo người dù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ạo người dù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14:paraId="13482C61" w14:textId="4F786C39" w:rsidR="005E3CF5" w:rsidRPr="007E3C54" w:rsidRDefault="005E3CF5"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Chú ý:</w:t>
      </w:r>
    </w:p>
    <w:p w14:paraId="6E21B97E" w14:textId="31227DFD" w:rsidR="005E3CF5" w:rsidRPr="007E3C54" w:rsidRDefault="005E3CF5"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Email Verified</w:t>
      </w:r>
      <w:r w:rsidRPr="007E3C54">
        <w:rPr>
          <w:rFonts w:ascii="Times New Roman" w:eastAsia="Times New Roman" w:hAnsi="Times New Roman" w:cs="Times New Roman"/>
          <w:color w:val="24292E"/>
          <w:sz w:val="26"/>
          <w:szCs w:val="26"/>
        </w:rPr>
        <w:t xml:space="preserve"> : ON</w:t>
      </w:r>
      <w:r w:rsidRPr="007E3C54">
        <w:rPr>
          <w:rFonts w:ascii="Times New Roman" w:eastAsia="Times New Roman" w:hAnsi="Times New Roman" w:cs="Times New Roman"/>
          <w:color w:val="24292E"/>
          <w:sz w:val="26"/>
          <w:szCs w:val="26"/>
        </w:rPr>
        <w:t xml:space="preserve"> </w:t>
      </w:r>
    </w:p>
    <w:p w14:paraId="424E55E0" w14:textId="7F6B7382" w:rsidR="00C02374" w:rsidRPr="007E3C54" w:rsidRDefault="005E3CF5"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Sau đó chọn tab Credentials và đổi mật khẩu.</w:t>
      </w:r>
    </w:p>
    <w:p w14:paraId="583B3C0F" w14:textId="56B67361" w:rsidR="005E3CF5" w:rsidRPr="00C02374" w:rsidRDefault="005E3CF5"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 xml:space="preserve">Tab </w:t>
      </w:r>
      <w:r w:rsidRPr="007E3C54">
        <w:rPr>
          <w:rFonts w:ascii="Times New Roman" w:eastAsia="Times New Roman" w:hAnsi="Times New Roman" w:cs="Times New Roman"/>
          <w:color w:val="24292E"/>
          <w:sz w:val="26"/>
          <w:szCs w:val="26"/>
        </w:rPr>
        <w:t>Temporary</w:t>
      </w:r>
      <w:r w:rsidRPr="007E3C54">
        <w:rPr>
          <w:rFonts w:ascii="Times New Roman" w:eastAsia="Times New Roman" w:hAnsi="Times New Roman" w:cs="Times New Roman"/>
          <w:color w:val="24292E"/>
          <w:sz w:val="26"/>
          <w:szCs w:val="26"/>
        </w:rPr>
        <w:t xml:space="preserve"> chọn OFF</w:t>
      </w:r>
    </w:p>
    <w:p w14:paraId="5241464B" w14:textId="649B4250" w:rsidR="00C02374" w:rsidRPr="00C02374" w:rsidRDefault="00C02374" w:rsidP="007E3C54">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3DA408AC" wp14:editId="4C0B3273">
            <wp:extent cx="5943600" cy="1852930"/>
            <wp:effectExtent l="0" t="0" r="0" b="0"/>
            <wp:docPr id="18" name="Hình ảnh 18" descr="Đổi mật khẩu">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ổi mật khẩu">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52930"/>
                    </a:xfrm>
                    <a:prstGeom prst="rect">
                      <a:avLst/>
                    </a:prstGeom>
                    <a:noFill/>
                    <a:ln>
                      <a:noFill/>
                    </a:ln>
                  </pic:spPr>
                </pic:pic>
              </a:graphicData>
            </a:graphic>
          </wp:inline>
        </w:drawing>
      </w:r>
    </w:p>
    <w:p w14:paraId="2F3781B8" w14:textId="2986F0E6" w:rsidR="00C02374" w:rsidRPr="007E3C54" w:rsidRDefault="005E3CF5"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Bước 11: </w:t>
      </w:r>
      <w:r w:rsidR="0000087E" w:rsidRPr="007E3C54">
        <w:rPr>
          <w:rFonts w:ascii="Times New Roman" w:hAnsi="Times New Roman" w:cs="Times New Roman"/>
          <w:sz w:val="26"/>
          <w:szCs w:val="26"/>
        </w:rPr>
        <w:t>Kết nối Kong API Gateway với KeyCloak</w:t>
      </w:r>
    </w:p>
    <w:p w14:paraId="38D471BC" w14:textId="08EEFD1A"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Từ cmd của máy chủ gõ lệnh</w:t>
      </w:r>
    </w:p>
    <w:p w14:paraId="53707ABA" w14:textId="1D2118D3" w:rsidR="0000087E" w:rsidRPr="007E3C54" w:rsidRDefault="0000087E" w:rsidP="007E3C54">
      <w:pPr>
        <w:tabs>
          <w:tab w:val="left" w:pos="900"/>
        </w:tabs>
        <w:spacing w:after="120" w:line="312" w:lineRule="auto"/>
        <w:rPr>
          <w:rFonts w:ascii="Times New Roman" w:hAnsi="Times New Roman" w:cs="Times New Roman"/>
          <w:sz w:val="26"/>
          <w:szCs w:val="26"/>
        </w:rPr>
      </w:pPr>
    </w:p>
    <w:p w14:paraId="19C215AB" w14:textId="45C611BE" w:rsidR="0000087E" w:rsidRPr="007E3C54" w:rsidRDefault="0000087E" w:rsidP="007E3C54">
      <w:pPr>
        <w:tabs>
          <w:tab w:val="left" w:pos="900"/>
        </w:tabs>
        <w:spacing w:after="120" w:line="312" w:lineRule="auto"/>
        <w:rPr>
          <w:rFonts w:ascii="Times New Roman" w:hAnsi="Times New Roman" w:cs="Times New Roman"/>
          <w:sz w:val="26"/>
          <w:szCs w:val="26"/>
        </w:rPr>
      </w:pPr>
    </w:p>
    <w:p w14:paraId="5AA390F2" w14:textId="77777777" w:rsidR="0000087E" w:rsidRPr="007E3C54" w:rsidRDefault="0000087E" w:rsidP="007E3C54">
      <w:pPr>
        <w:tabs>
          <w:tab w:val="left" w:pos="900"/>
        </w:tabs>
        <w:spacing w:after="120" w:line="312" w:lineRule="auto"/>
        <w:rPr>
          <w:rFonts w:ascii="Times New Roman" w:hAnsi="Times New Roman" w:cs="Times New Roman"/>
          <w:sz w:val="26"/>
          <w:szCs w:val="26"/>
        </w:rPr>
      </w:pPr>
    </w:p>
    <w:p w14:paraId="57A71ADA" w14:textId="23336977"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curl -s -X POST http://localhost:8001/plugins \</w:t>
      </w:r>
    </w:p>
    <w:p w14:paraId="40BDF217" w14:textId="77777777"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 xml:space="preserve">  -d name=oidc \</w:t>
      </w:r>
    </w:p>
    <w:p w14:paraId="51FD2E7A" w14:textId="77777777"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-d config.client_id=kong \</w:t>
      </w:r>
    </w:p>
    <w:p w14:paraId="78ECDB27" w14:textId="77777777"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-d config.client_secret=${CLIENT_SECRET} \</w:t>
      </w:r>
    </w:p>
    <w:p w14:paraId="31A06965" w14:textId="77777777"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-d config.bearer_only=yes \</w:t>
      </w:r>
    </w:p>
    <w:p w14:paraId="71F815D7" w14:textId="77777777"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-d config.realm=${REALM} \</w:t>
      </w:r>
    </w:p>
    <w:p w14:paraId="556AC441" w14:textId="5B570439"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-d config.introspection_endpoint=http://${HOST_IP}:</w:t>
      </w:r>
      <w:r w:rsidR="00DB56B2" w:rsidRPr="007E3C54">
        <w:rPr>
          <w:rFonts w:ascii="Times New Roman" w:hAnsi="Times New Roman" w:cs="Times New Roman"/>
          <w:sz w:val="26"/>
          <w:szCs w:val="26"/>
        </w:rPr>
        <w:t>{PORT}</w:t>
      </w:r>
      <w:r w:rsidRPr="007E3C54">
        <w:rPr>
          <w:rFonts w:ascii="Times New Roman" w:hAnsi="Times New Roman" w:cs="Times New Roman"/>
          <w:sz w:val="26"/>
          <w:szCs w:val="26"/>
        </w:rPr>
        <w:t>/auth/realms/${REALM}/protocol/openid-connect/token/introspect \</w:t>
      </w:r>
    </w:p>
    <w:p w14:paraId="7BF7C1DC" w14:textId="1673D047"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-d config.discovery=http://${HOST_IP}:</w:t>
      </w:r>
      <w:r w:rsidR="00DB56B2" w:rsidRPr="007E3C54">
        <w:rPr>
          <w:rFonts w:ascii="Times New Roman" w:hAnsi="Times New Roman" w:cs="Times New Roman"/>
          <w:sz w:val="26"/>
          <w:szCs w:val="26"/>
        </w:rPr>
        <w:t>{PORT}</w:t>
      </w:r>
      <w:r w:rsidRPr="007E3C54">
        <w:rPr>
          <w:rFonts w:ascii="Times New Roman" w:hAnsi="Times New Roman" w:cs="Times New Roman"/>
          <w:sz w:val="26"/>
          <w:szCs w:val="26"/>
        </w:rPr>
        <w:t>/auth/realms/${REALM}/.well-known/openid-configuration \</w:t>
      </w:r>
    </w:p>
    <w:p w14:paraId="005C42B3" w14:textId="0661D127" w:rsidR="0000087E" w:rsidRPr="007E3C54" w:rsidRDefault="0000087E"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 python -mjson.tool</w:t>
      </w:r>
    </w:p>
    <w:p w14:paraId="05FA3833" w14:textId="3947D24C" w:rsidR="0000087E"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w:t>
      </w:r>
      <w:r w:rsidR="0000087E" w:rsidRPr="007E3C54">
        <w:rPr>
          <w:rFonts w:ascii="Times New Roman" w:hAnsi="Times New Roman" w:cs="Times New Roman"/>
          <w:sz w:val="26"/>
          <w:szCs w:val="26"/>
        </w:rPr>
        <w:t xml:space="preserve"> { </w:t>
      </w:r>
      <w:r w:rsidR="0000087E" w:rsidRPr="007E3C54">
        <w:rPr>
          <w:rFonts w:ascii="Times New Roman" w:hAnsi="Times New Roman" w:cs="Times New Roman"/>
          <w:sz w:val="26"/>
          <w:szCs w:val="26"/>
        </w:rPr>
        <w:t>CLIENT</w:t>
      </w:r>
      <w:r w:rsidR="0000087E" w:rsidRPr="007E3C54">
        <w:rPr>
          <w:rFonts w:ascii="Times New Roman" w:hAnsi="Times New Roman" w:cs="Times New Roman"/>
          <w:sz w:val="26"/>
          <w:szCs w:val="26"/>
        </w:rPr>
        <w:t xml:space="preserve"> _SECRET} là client-secret đã lấy từ clients “kong” đã tạo ở bước trên</w:t>
      </w:r>
    </w:p>
    <w:p w14:paraId="135B7CE3" w14:textId="7409EE02"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{REALM} là tên realm đã tạo ở bước trên.</w:t>
      </w:r>
    </w:p>
    <w:p w14:paraId="3BFCC819" w14:textId="1072D74A"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HOST_IP: IP publish của máy chủ</w:t>
      </w:r>
    </w:p>
    <w:p w14:paraId="301CE1BE" w14:textId="159A6CC0"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PORT: PORT cấu hình của key-cloak được cấu hình trong file docker-compose.yml</w:t>
      </w:r>
    </w:p>
    <w:p w14:paraId="604ACC01" w14:textId="3209BB66" w:rsidR="00DB56B2" w:rsidRPr="007E3C54" w:rsidRDefault="00DB56B2" w:rsidP="007E3C54">
      <w:pPr>
        <w:tabs>
          <w:tab w:val="left" w:pos="900"/>
        </w:tabs>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Kết quả trả về:</w:t>
      </w:r>
    </w:p>
    <w:p w14:paraId="414E16AA"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w:t>
      </w:r>
    </w:p>
    <w:p w14:paraId="6BC85E8F"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"config": {</w:t>
      </w:r>
    </w:p>
    <w:p w14:paraId="00E075E2"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"bearer_only": "yes",</w:t>
      </w:r>
    </w:p>
    <w:p w14:paraId="3E17222A"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"client_id": "kong",</w:t>
      </w:r>
    </w:p>
    <w:p w14:paraId="18866E8B"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"client_secret": "02432bc5-0802-49de-9c03-b9b84301859f",</w:t>
      </w:r>
    </w:p>
    <w:p w14:paraId="784B7BCC" w14:textId="61900C62"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"discovery": "http://</w:t>
      </w:r>
      <w:r w:rsidRPr="007E3C54">
        <w:rPr>
          <w:rFonts w:ascii="Times New Roman" w:hAnsi="Times New Roman" w:cs="Times New Roman"/>
          <w:sz w:val="26"/>
          <w:szCs w:val="26"/>
        </w:rPr>
        <w:t xml:space="preserve"> </w:t>
      </w:r>
      <w:r w:rsidRPr="007E3C54">
        <w:rPr>
          <w:rFonts w:ascii="Times New Roman" w:hAnsi="Times New Roman" w:cs="Times New Roman"/>
          <w:sz w:val="26"/>
          <w:szCs w:val="26"/>
        </w:rPr>
        <w:t>{HOST_IP}:{PORT}/auth/realms/</w:t>
      </w:r>
      <w:r w:rsidRPr="007E3C54">
        <w:rPr>
          <w:rFonts w:ascii="Times New Roman" w:hAnsi="Times New Roman" w:cs="Times New Roman"/>
          <w:sz w:val="26"/>
          <w:szCs w:val="26"/>
        </w:rPr>
        <w:t xml:space="preserve">{REALM} </w:t>
      </w:r>
      <w:r w:rsidRPr="007E3C54">
        <w:rPr>
          <w:rFonts w:ascii="Times New Roman" w:hAnsi="Times New Roman" w:cs="Times New Roman"/>
          <w:sz w:val="26"/>
          <w:szCs w:val="26"/>
        </w:rPr>
        <w:t>/.well-known/openid-configuration",</w:t>
      </w:r>
    </w:p>
    <w:p w14:paraId="02D92EE2"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"filters": null,</w:t>
      </w:r>
    </w:p>
    <w:p w14:paraId="60E84B9F" w14:textId="6B35C9F8"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"introspection_endpoint":"http://{HOST_IP}:{PORT}/auth/realms/{REALM}/protocol/openid-connect/token/introspect",</w:t>
      </w:r>
    </w:p>
    <w:p w14:paraId="4AAA0375"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 xml:space="preserve">        "introspection_endpoint_auth_method": null,</w:t>
      </w:r>
    </w:p>
    <w:p w14:paraId="7753712C"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"logout_path": "/logout",</w:t>
      </w:r>
    </w:p>
    <w:p w14:paraId="5729A4BC"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"realm": "kong",</w:t>
      </w:r>
    </w:p>
    <w:p w14:paraId="73A1B4F5"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"recovery_page_path": null,</w:t>
      </w:r>
    </w:p>
    <w:p w14:paraId="1DA81417"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"redirect_after_logout_uri": "/",</w:t>
      </w:r>
    </w:p>
    <w:p w14:paraId="54177E36"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"redirect_uri_path": null,</w:t>
      </w:r>
    </w:p>
    <w:p w14:paraId="2451BEE0"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"response_type": "code",</w:t>
      </w:r>
    </w:p>
    <w:p w14:paraId="6F14685F"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"scope": "openid",</w:t>
      </w:r>
    </w:p>
    <w:p w14:paraId="7CF4EBE9"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"session_secret": null,</w:t>
      </w:r>
    </w:p>
    <w:p w14:paraId="5B0B3CF5"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"ssl_verify": "no",</w:t>
      </w:r>
    </w:p>
    <w:p w14:paraId="592E71D2"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"token_endpoint_auth_method": "client_secret_post"</w:t>
      </w:r>
    </w:p>
    <w:p w14:paraId="65D177ED"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w:t>
      </w:r>
    </w:p>
    <w:p w14:paraId="2FF2BBDB"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"consumer": null,</w:t>
      </w:r>
    </w:p>
    <w:p w14:paraId="0E1D8499"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"created_at": 1567746736,</w:t>
      </w:r>
    </w:p>
    <w:p w14:paraId="1D74925D"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"enabled": true,</w:t>
      </w:r>
    </w:p>
    <w:p w14:paraId="1C1FB6C8"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"id": "6476d875-56b8-4e7b-9bf9-bdd72241a9bd",</w:t>
      </w:r>
    </w:p>
    <w:p w14:paraId="07B3C497"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"name": "oidc",</w:t>
      </w:r>
    </w:p>
    <w:p w14:paraId="16899599"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"protocols": [</w:t>
      </w:r>
    </w:p>
    <w:p w14:paraId="373CBFA9"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"grpc",</w:t>
      </w:r>
    </w:p>
    <w:p w14:paraId="30918F43"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"grpcs",</w:t>
      </w:r>
    </w:p>
    <w:p w14:paraId="5B31C126"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"http",</w:t>
      </w:r>
    </w:p>
    <w:p w14:paraId="1ECBB768"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"https"</w:t>
      </w:r>
    </w:p>
    <w:p w14:paraId="0847DA24"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w:t>
      </w:r>
    </w:p>
    <w:p w14:paraId="478843E3"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"route": null,</w:t>
      </w:r>
    </w:p>
    <w:p w14:paraId="51A126C4"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"run_on": "first",</w:t>
      </w:r>
    </w:p>
    <w:p w14:paraId="2E591C19"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 xml:space="preserve">    "service": null,</w:t>
      </w:r>
    </w:p>
    <w:p w14:paraId="2B97BE54"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    "tags": null</w:t>
      </w:r>
    </w:p>
    <w:p w14:paraId="3A671185" w14:textId="776D6EC9"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w:t>
      </w:r>
    </w:p>
    <w:p w14:paraId="79647D95" w14:textId="64B0BB24"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Vào lại trang Konga chọn Tab PLUGINS sẽ thấy kết quả</w:t>
      </w:r>
    </w:p>
    <w:p w14:paraId="6B084657" w14:textId="56C28098"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drawing>
          <wp:inline distT="0" distB="0" distL="0" distR="0" wp14:anchorId="563DAB9D" wp14:editId="77E2E6F0">
            <wp:extent cx="5943600" cy="2867025"/>
            <wp:effectExtent l="0" t="0" r="0" b="9525"/>
            <wp:docPr id="27" name="Hình ảnh 27" descr="Konga Kong Plugins OI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onga Kong Plugins OID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7ECC2759" w14:textId="60FEB397" w:rsidR="00DB56B2" w:rsidRPr="007E3C54" w:rsidRDefault="00DB56B2" w:rsidP="007E3C54">
      <w:pPr>
        <w:tabs>
          <w:tab w:val="left" w:pos="900"/>
        </w:tabs>
        <w:spacing w:after="120" w:line="312" w:lineRule="auto"/>
        <w:rPr>
          <w:rFonts w:ascii="Times New Roman" w:hAnsi="Times New Roman" w:cs="Times New Roman"/>
          <w:sz w:val="26"/>
          <w:szCs w:val="26"/>
        </w:rPr>
      </w:pPr>
    </w:p>
    <w:p w14:paraId="263C9255" w14:textId="7CC67E9F" w:rsidR="00DB56B2" w:rsidRPr="007E3C54" w:rsidRDefault="00DB56B2" w:rsidP="007E3C54">
      <w:pPr>
        <w:tabs>
          <w:tab w:val="left" w:pos="900"/>
        </w:tabs>
        <w:spacing w:after="120" w:line="312" w:lineRule="auto"/>
        <w:rPr>
          <w:rFonts w:ascii="Times New Roman" w:hAnsi="Times New Roman" w:cs="Times New Roman"/>
          <w:sz w:val="26"/>
          <w:szCs w:val="26"/>
        </w:rPr>
      </w:pPr>
    </w:p>
    <w:p w14:paraId="65F49F5B" w14:textId="7492612A" w:rsidR="00DB56B2" w:rsidRPr="007E3C54" w:rsidRDefault="00DB56B2" w:rsidP="007E3C54">
      <w:pPr>
        <w:tabs>
          <w:tab w:val="left" w:pos="900"/>
        </w:tabs>
        <w:spacing w:after="120" w:line="312" w:lineRule="auto"/>
        <w:rPr>
          <w:rFonts w:ascii="Times New Roman" w:hAnsi="Times New Roman" w:cs="Times New Roman"/>
          <w:sz w:val="26"/>
          <w:szCs w:val="26"/>
        </w:rPr>
      </w:pPr>
    </w:p>
    <w:p w14:paraId="2EA672CF" w14:textId="428F2E10" w:rsidR="00DB56B2" w:rsidRPr="007E3C54" w:rsidRDefault="00DB56B2" w:rsidP="007E3C54">
      <w:pPr>
        <w:tabs>
          <w:tab w:val="left" w:pos="900"/>
        </w:tabs>
        <w:spacing w:after="120" w:line="312" w:lineRule="auto"/>
        <w:rPr>
          <w:rFonts w:ascii="Times New Roman" w:hAnsi="Times New Roman" w:cs="Times New Roman"/>
          <w:sz w:val="26"/>
          <w:szCs w:val="26"/>
        </w:rPr>
      </w:pPr>
    </w:p>
    <w:p w14:paraId="09E704DE" w14:textId="7EB25F15" w:rsidR="00DB56B2" w:rsidRPr="007E3C54" w:rsidRDefault="00DB56B2" w:rsidP="007E3C54">
      <w:pPr>
        <w:tabs>
          <w:tab w:val="left" w:pos="900"/>
        </w:tabs>
        <w:spacing w:after="120" w:line="312" w:lineRule="auto"/>
        <w:rPr>
          <w:rFonts w:ascii="Times New Roman" w:hAnsi="Times New Roman" w:cs="Times New Roman"/>
          <w:sz w:val="26"/>
          <w:szCs w:val="26"/>
        </w:rPr>
      </w:pPr>
    </w:p>
    <w:p w14:paraId="1BF6AFCD" w14:textId="61C31906" w:rsidR="00DB56B2" w:rsidRPr="007E3C54" w:rsidRDefault="00DB56B2" w:rsidP="007E3C54">
      <w:pPr>
        <w:tabs>
          <w:tab w:val="left" w:pos="900"/>
        </w:tabs>
        <w:spacing w:after="120" w:line="312" w:lineRule="auto"/>
        <w:rPr>
          <w:rFonts w:ascii="Times New Roman" w:hAnsi="Times New Roman" w:cs="Times New Roman"/>
          <w:sz w:val="26"/>
          <w:szCs w:val="26"/>
        </w:rPr>
      </w:pPr>
    </w:p>
    <w:p w14:paraId="14A3D4F2" w14:textId="6C2D129D" w:rsidR="00DB56B2" w:rsidRPr="007E3C54" w:rsidRDefault="00DB56B2" w:rsidP="007E3C54">
      <w:pPr>
        <w:tabs>
          <w:tab w:val="left" w:pos="900"/>
        </w:tabs>
        <w:spacing w:after="120" w:line="312" w:lineRule="auto"/>
        <w:rPr>
          <w:rFonts w:ascii="Times New Roman" w:hAnsi="Times New Roman" w:cs="Times New Roman"/>
          <w:sz w:val="26"/>
          <w:szCs w:val="26"/>
        </w:rPr>
      </w:pPr>
    </w:p>
    <w:p w14:paraId="79496368" w14:textId="6FFFD3D8" w:rsidR="00DB56B2" w:rsidRPr="007E3C54" w:rsidRDefault="00DB56B2" w:rsidP="007E3C54">
      <w:pPr>
        <w:tabs>
          <w:tab w:val="left" w:pos="900"/>
        </w:tabs>
        <w:spacing w:after="120" w:line="312" w:lineRule="auto"/>
        <w:rPr>
          <w:rFonts w:ascii="Times New Roman" w:hAnsi="Times New Roman" w:cs="Times New Roman"/>
          <w:sz w:val="26"/>
          <w:szCs w:val="26"/>
        </w:rPr>
      </w:pPr>
    </w:p>
    <w:p w14:paraId="446EE740" w14:textId="6DAA5DBC" w:rsidR="00DB56B2" w:rsidRPr="007E3C54" w:rsidRDefault="00DB56B2" w:rsidP="007E3C54">
      <w:pPr>
        <w:tabs>
          <w:tab w:val="left" w:pos="900"/>
        </w:tabs>
        <w:spacing w:after="120" w:line="312" w:lineRule="auto"/>
        <w:rPr>
          <w:rFonts w:ascii="Times New Roman" w:hAnsi="Times New Roman" w:cs="Times New Roman"/>
          <w:sz w:val="26"/>
          <w:szCs w:val="26"/>
        </w:rPr>
      </w:pPr>
    </w:p>
    <w:p w14:paraId="3BDAED2F" w14:textId="58C9EF87" w:rsidR="00DB56B2" w:rsidRPr="007E3C54" w:rsidRDefault="00DB56B2" w:rsidP="007E3C54">
      <w:pPr>
        <w:tabs>
          <w:tab w:val="left" w:pos="900"/>
        </w:tabs>
        <w:spacing w:after="120" w:line="312" w:lineRule="auto"/>
        <w:rPr>
          <w:rFonts w:ascii="Times New Roman" w:hAnsi="Times New Roman" w:cs="Times New Roman"/>
          <w:sz w:val="26"/>
          <w:szCs w:val="26"/>
        </w:rPr>
      </w:pPr>
    </w:p>
    <w:p w14:paraId="55F6E482" w14:textId="7BA94097" w:rsidR="00DB56B2" w:rsidRPr="007E3C54" w:rsidRDefault="00DB56B2" w:rsidP="007E3C54">
      <w:pPr>
        <w:tabs>
          <w:tab w:val="left" w:pos="900"/>
        </w:tabs>
        <w:spacing w:after="120" w:line="312" w:lineRule="auto"/>
        <w:rPr>
          <w:rFonts w:ascii="Times New Roman" w:hAnsi="Times New Roman" w:cs="Times New Roman"/>
          <w:sz w:val="26"/>
          <w:szCs w:val="26"/>
        </w:rPr>
      </w:pPr>
    </w:p>
    <w:p w14:paraId="271FDA3E" w14:textId="0C0439E5" w:rsidR="00DB56B2" w:rsidRPr="007E3C54" w:rsidRDefault="00DB56B2" w:rsidP="007E3C54">
      <w:pPr>
        <w:tabs>
          <w:tab w:val="left" w:pos="900"/>
        </w:tabs>
        <w:spacing w:after="120" w:line="312" w:lineRule="auto"/>
        <w:rPr>
          <w:rFonts w:ascii="Times New Roman" w:hAnsi="Times New Roman" w:cs="Times New Roman"/>
          <w:sz w:val="26"/>
          <w:szCs w:val="26"/>
        </w:rPr>
      </w:pPr>
    </w:p>
    <w:p w14:paraId="192DB09B" w14:textId="08DCD672" w:rsidR="00DB56B2" w:rsidRPr="007E3C54" w:rsidRDefault="00DB56B2" w:rsidP="007E3C54">
      <w:pPr>
        <w:tabs>
          <w:tab w:val="left" w:pos="900"/>
        </w:tabs>
        <w:spacing w:after="120" w:line="312" w:lineRule="auto"/>
        <w:rPr>
          <w:rFonts w:ascii="Times New Roman" w:hAnsi="Times New Roman" w:cs="Times New Roman"/>
          <w:sz w:val="26"/>
          <w:szCs w:val="26"/>
        </w:rPr>
      </w:pPr>
    </w:p>
    <w:p w14:paraId="552D4741"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p>
    <w:p w14:paraId="784CAE9B" w14:textId="25EECCA3"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Test API:</w:t>
      </w:r>
    </w:p>
    <w:p w14:paraId="27C9FE44" w14:textId="6FE748BE"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METHOD: POST</w:t>
      </w:r>
    </w:p>
    <w:p w14:paraId="16DE8581" w14:textId="4B90F448"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URL: </w:t>
      </w:r>
      <w:hyperlink w:history="1">
        <w:r w:rsidRPr="007E3C54">
          <w:rPr>
            <w:rStyle w:val="Siuktni"/>
            <w:rFonts w:ascii="Times New Roman" w:hAnsi="Times New Roman" w:cs="Times New Roman"/>
            <w:sz w:val="26"/>
            <w:szCs w:val="26"/>
          </w:rPr>
          <w:t>http://</w:t>
        </w:r>
        <w:r w:rsidRPr="007E3C54">
          <w:rPr>
            <w:rStyle w:val="Siuktni"/>
            <w:rFonts w:ascii="Times New Roman" w:hAnsi="Times New Roman" w:cs="Times New Roman"/>
            <w:sz w:val="26"/>
            <w:szCs w:val="26"/>
          </w:rPr>
          <w:t>{HOST_IP}:{PORT}</w:t>
        </w:r>
        <w:r w:rsidRPr="007E3C54">
          <w:rPr>
            <w:rStyle w:val="Siuktni"/>
            <w:rFonts w:ascii="Times New Roman" w:hAnsi="Times New Roman" w:cs="Times New Roman"/>
            <w:sz w:val="26"/>
            <w:szCs w:val="26"/>
          </w:rPr>
          <w:t>/auth/realms/e-contract-management/protocol/openid-connect/token</w:t>
        </w:r>
      </w:hyperlink>
    </w:p>
    <w:p w14:paraId="26FF8170"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Header: Content-Type: application/x-www-form-urlencoded</w:t>
      </w:r>
    </w:p>
    <w:p w14:paraId="3315733D" w14:textId="7777777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Body: Query Params</w:t>
      </w:r>
    </w:p>
    <w:p w14:paraId="58F2C4EC" w14:textId="285FBAC7"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o</w:t>
      </w:r>
      <w:r w:rsidRPr="007E3C54">
        <w:rPr>
          <w:rFonts w:ascii="Times New Roman" w:hAnsi="Times New Roman" w:cs="Times New Roman"/>
          <w:sz w:val="26"/>
          <w:szCs w:val="26"/>
        </w:rPr>
        <w:tab/>
        <w:t>username=</w:t>
      </w:r>
      <w:r w:rsidRPr="007E3C54">
        <w:rPr>
          <w:rFonts w:ascii="Times New Roman" w:hAnsi="Times New Roman" w:cs="Times New Roman"/>
          <w:sz w:val="26"/>
          <w:szCs w:val="26"/>
        </w:rPr>
        <w:t>username đã tạo trên keycloak</w:t>
      </w:r>
    </w:p>
    <w:p w14:paraId="747982CC" w14:textId="3B410D80"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o</w:t>
      </w:r>
      <w:r w:rsidRPr="007E3C54">
        <w:rPr>
          <w:rFonts w:ascii="Times New Roman" w:hAnsi="Times New Roman" w:cs="Times New Roman"/>
          <w:sz w:val="26"/>
          <w:szCs w:val="26"/>
        </w:rPr>
        <w:tab/>
        <w:t xml:space="preserve">password: </w:t>
      </w:r>
      <w:r w:rsidRPr="007E3C54">
        <w:rPr>
          <w:rFonts w:ascii="Times New Roman" w:hAnsi="Times New Roman" w:cs="Times New Roman"/>
          <w:sz w:val="26"/>
          <w:szCs w:val="26"/>
        </w:rPr>
        <w:t>password đã tạo trên keycloak</w:t>
      </w:r>
    </w:p>
    <w:p w14:paraId="749BCFFB" w14:textId="2A79E83D"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o</w:t>
      </w:r>
      <w:r w:rsidRPr="007E3C54">
        <w:rPr>
          <w:rFonts w:ascii="Times New Roman" w:hAnsi="Times New Roman" w:cs="Times New Roman"/>
          <w:sz w:val="26"/>
          <w:szCs w:val="26"/>
        </w:rPr>
        <w:tab/>
        <w:t xml:space="preserve">grant_type: </w:t>
      </w:r>
      <w:r w:rsidRPr="007E3C54">
        <w:rPr>
          <w:rFonts w:ascii="Times New Roman" w:hAnsi="Times New Roman" w:cs="Times New Roman"/>
          <w:sz w:val="26"/>
          <w:szCs w:val="26"/>
        </w:rPr>
        <w:t>password</w:t>
      </w:r>
    </w:p>
    <w:p w14:paraId="6FEF6590" w14:textId="11164E66"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o</w:t>
      </w:r>
      <w:r w:rsidRPr="007E3C54">
        <w:rPr>
          <w:rFonts w:ascii="Times New Roman" w:hAnsi="Times New Roman" w:cs="Times New Roman"/>
          <w:sz w:val="26"/>
          <w:szCs w:val="26"/>
        </w:rPr>
        <w:tab/>
        <w:t>client_id: client id của ứng dụng</w:t>
      </w:r>
    </w:p>
    <w:p w14:paraId="1FCA4B90" w14:textId="619DA2BB"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Lưu ý: client_id là client_id của clients tạo </w:t>
      </w:r>
      <w:r w:rsidR="007E3C54" w:rsidRPr="007E3C54">
        <w:rPr>
          <w:rFonts w:ascii="Times New Roman" w:hAnsi="Times New Roman" w:cs="Times New Roman"/>
          <w:sz w:val="26"/>
          <w:szCs w:val="26"/>
        </w:rPr>
        <w:t xml:space="preserve">với </w:t>
      </w:r>
      <w:r w:rsidR="007E3C54" w:rsidRPr="007E3C54">
        <w:rPr>
          <w:rFonts w:ascii="Times New Roman" w:hAnsi="Times New Roman" w:cs="Times New Roman"/>
          <w:b/>
          <w:bCs/>
          <w:sz w:val="26"/>
          <w:szCs w:val="26"/>
        </w:rPr>
        <w:t>Access Type</w:t>
      </w:r>
      <w:r w:rsidR="007E3C54" w:rsidRPr="007E3C54">
        <w:rPr>
          <w:rFonts w:ascii="Times New Roman" w:hAnsi="Times New Roman" w:cs="Times New Roman"/>
          <w:b/>
          <w:bCs/>
          <w:sz w:val="26"/>
          <w:szCs w:val="26"/>
        </w:rPr>
        <w:t xml:space="preserve"> = “public”</w:t>
      </w:r>
    </w:p>
    <w:p w14:paraId="0DD7E42E" w14:textId="7778BE31" w:rsidR="00DB56B2" w:rsidRPr="007E3C54" w:rsidRDefault="00DB56B2"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drawing>
          <wp:inline distT="0" distB="0" distL="0" distR="0" wp14:anchorId="24FA1A36" wp14:editId="6079C7D0">
            <wp:extent cx="5943600" cy="334137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14:paraId="6E254AF8" w14:textId="2B068AA6" w:rsidR="007E3C54" w:rsidRPr="007E3C54" w:rsidRDefault="007E3C54" w:rsidP="007E3C54">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Lấy access_token nhận được gắn vào headers của các API gọi tới Kong API Gateway.</w:t>
      </w:r>
    </w:p>
    <w:sectPr w:rsidR="007E3C54" w:rsidRPr="007E3C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C48DB" w14:textId="77777777" w:rsidR="00F37C17" w:rsidRDefault="00F37C17" w:rsidP="00D17AAD">
      <w:pPr>
        <w:spacing w:before="0" w:after="0" w:line="240" w:lineRule="auto"/>
      </w:pPr>
      <w:r>
        <w:separator/>
      </w:r>
    </w:p>
  </w:endnote>
  <w:endnote w:type="continuationSeparator" w:id="0">
    <w:p w14:paraId="13DC82B2" w14:textId="77777777" w:rsidR="00F37C17" w:rsidRDefault="00F37C17" w:rsidP="00D17A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A65E0" w14:textId="77777777" w:rsidR="00F37C17" w:rsidRDefault="00F37C17" w:rsidP="00D17AAD">
      <w:pPr>
        <w:spacing w:before="0" w:after="0" w:line="240" w:lineRule="auto"/>
      </w:pPr>
      <w:r>
        <w:separator/>
      </w:r>
    </w:p>
  </w:footnote>
  <w:footnote w:type="continuationSeparator" w:id="0">
    <w:p w14:paraId="0DAD8D9E" w14:textId="77777777" w:rsidR="00F37C17" w:rsidRDefault="00F37C17" w:rsidP="00D17AA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5E34"/>
    <w:multiLevelType w:val="hybridMultilevel"/>
    <w:tmpl w:val="1A4AE4BC"/>
    <w:lvl w:ilvl="0" w:tplc="5F2200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751A9"/>
    <w:multiLevelType w:val="hybridMultilevel"/>
    <w:tmpl w:val="B686A592"/>
    <w:lvl w:ilvl="0" w:tplc="BF2A230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D09FE"/>
    <w:multiLevelType w:val="hybridMultilevel"/>
    <w:tmpl w:val="95E27498"/>
    <w:lvl w:ilvl="0" w:tplc="A1F238D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37D13"/>
    <w:multiLevelType w:val="hybridMultilevel"/>
    <w:tmpl w:val="398E45A4"/>
    <w:lvl w:ilvl="0" w:tplc="D2F212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D1608"/>
    <w:multiLevelType w:val="multilevel"/>
    <w:tmpl w:val="DA86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316F80"/>
    <w:multiLevelType w:val="hybridMultilevel"/>
    <w:tmpl w:val="5F2A6AD2"/>
    <w:lvl w:ilvl="0" w:tplc="01D6E0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DA1AB7"/>
    <w:multiLevelType w:val="hybridMultilevel"/>
    <w:tmpl w:val="1EAC3652"/>
    <w:lvl w:ilvl="0" w:tplc="B25604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3F22AA"/>
    <w:multiLevelType w:val="hybridMultilevel"/>
    <w:tmpl w:val="0C661C02"/>
    <w:lvl w:ilvl="0" w:tplc="0352A5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3A27F9"/>
    <w:multiLevelType w:val="hybridMultilevel"/>
    <w:tmpl w:val="EEC804F2"/>
    <w:lvl w:ilvl="0" w:tplc="B44C4C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63A2F"/>
    <w:multiLevelType w:val="multilevel"/>
    <w:tmpl w:val="DA5C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5E58D9"/>
    <w:multiLevelType w:val="hybridMultilevel"/>
    <w:tmpl w:val="A892560C"/>
    <w:lvl w:ilvl="0" w:tplc="93B040C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EC0E6B"/>
    <w:multiLevelType w:val="hybridMultilevel"/>
    <w:tmpl w:val="26F60A8A"/>
    <w:lvl w:ilvl="0" w:tplc="9DAEB6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26E46"/>
    <w:multiLevelType w:val="hybridMultilevel"/>
    <w:tmpl w:val="5A52691A"/>
    <w:lvl w:ilvl="0" w:tplc="F73A283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7119F9"/>
    <w:multiLevelType w:val="hybridMultilevel"/>
    <w:tmpl w:val="898C4BCC"/>
    <w:lvl w:ilvl="0" w:tplc="F6BAE6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6207F"/>
    <w:multiLevelType w:val="hybridMultilevel"/>
    <w:tmpl w:val="4AC00930"/>
    <w:lvl w:ilvl="0" w:tplc="1B2A9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605315"/>
    <w:multiLevelType w:val="hybridMultilevel"/>
    <w:tmpl w:val="F338638C"/>
    <w:lvl w:ilvl="0" w:tplc="BB5C6C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2"/>
  </w:num>
  <w:num w:numId="4">
    <w:abstractNumId w:val="0"/>
  </w:num>
  <w:num w:numId="5">
    <w:abstractNumId w:val="13"/>
  </w:num>
  <w:num w:numId="6">
    <w:abstractNumId w:val="7"/>
  </w:num>
  <w:num w:numId="7">
    <w:abstractNumId w:val="6"/>
  </w:num>
  <w:num w:numId="8">
    <w:abstractNumId w:val="15"/>
  </w:num>
  <w:num w:numId="9">
    <w:abstractNumId w:val="3"/>
  </w:num>
  <w:num w:numId="10">
    <w:abstractNumId w:val="14"/>
  </w:num>
  <w:num w:numId="11">
    <w:abstractNumId w:val="8"/>
  </w:num>
  <w:num w:numId="12">
    <w:abstractNumId w:val="4"/>
  </w:num>
  <w:num w:numId="13">
    <w:abstractNumId w:val="9"/>
  </w:num>
  <w:num w:numId="14">
    <w:abstractNumId w:val="10"/>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A7E"/>
    <w:rsid w:val="0000087E"/>
    <w:rsid w:val="00381A7E"/>
    <w:rsid w:val="00584E55"/>
    <w:rsid w:val="005B5596"/>
    <w:rsid w:val="005E3CF5"/>
    <w:rsid w:val="006242C6"/>
    <w:rsid w:val="00632C28"/>
    <w:rsid w:val="00656A9E"/>
    <w:rsid w:val="006631C8"/>
    <w:rsid w:val="006A52A7"/>
    <w:rsid w:val="006B5F65"/>
    <w:rsid w:val="007E3C54"/>
    <w:rsid w:val="00B11199"/>
    <w:rsid w:val="00B200FC"/>
    <w:rsid w:val="00B77E1A"/>
    <w:rsid w:val="00BD38DB"/>
    <w:rsid w:val="00C02374"/>
    <w:rsid w:val="00D17AAD"/>
    <w:rsid w:val="00D501D6"/>
    <w:rsid w:val="00D62C24"/>
    <w:rsid w:val="00DB56B2"/>
    <w:rsid w:val="00F158DA"/>
    <w:rsid w:val="00F37C17"/>
    <w:rsid w:val="00FD2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98811"/>
  <w15:chartTrackingRefBased/>
  <w15:docId w15:val="{F5309189-CEE1-4A7A-AEF9-87B4BF9E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200" w:line="276" w:lineRule="auto"/>
    </w:p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FD2FB3"/>
    <w:rPr>
      <w:color w:val="0563C1" w:themeColor="hyperlink"/>
      <w:u w:val="single"/>
    </w:rPr>
  </w:style>
  <w:style w:type="character" w:styleId="cpChagiiquyt">
    <w:name w:val="Unresolved Mention"/>
    <w:basedOn w:val="Phngmcinhcuaoanvn"/>
    <w:uiPriority w:val="99"/>
    <w:semiHidden/>
    <w:unhideWhenUsed/>
    <w:rsid w:val="00FD2FB3"/>
    <w:rPr>
      <w:color w:val="605E5C"/>
      <w:shd w:val="clear" w:color="auto" w:fill="E1DFDD"/>
    </w:rPr>
  </w:style>
  <w:style w:type="paragraph" w:styleId="oancuaDanhsach">
    <w:name w:val="List Paragraph"/>
    <w:basedOn w:val="Binhthng"/>
    <w:uiPriority w:val="34"/>
    <w:qFormat/>
    <w:rsid w:val="00FD2FB3"/>
    <w:pPr>
      <w:ind w:left="720"/>
      <w:contextualSpacing/>
    </w:pPr>
  </w:style>
  <w:style w:type="paragraph" w:styleId="utrang">
    <w:name w:val="header"/>
    <w:basedOn w:val="Binhthng"/>
    <w:link w:val="utrangChar"/>
    <w:uiPriority w:val="99"/>
    <w:unhideWhenUsed/>
    <w:rsid w:val="00D17AAD"/>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D17AAD"/>
  </w:style>
  <w:style w:type="paragraph" w:styleId="Chntrang">
    <w:name w:val="footer"/>
    <w:basedOn w:val="Binhthng"/>
    <w:link w:val="ChntrangChar"/>
    <w:uiPriority w:val="99"/>
    <w:unhideWhenUsed/>
    <w:rsid w:val="00D17AAD"/>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D17AAD"/>
  </w:style>
  <w:style w:type="paragraph" w:styleId="ThngthngWeb">
    <w:name w:val="Normal (Web)"/>
    <w:basedOn w:val="Binhthng"/>
    <w:uiPriority w:val="99"/>
    <w:semiHidden/>
    <w:unhideWhenUsed/>
    <w:rsid w:val="00C02374"/>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Nhnmanh">
    <w:name w:val="Emphasis"/>
    <w:basedOn w:val="Phngmcinhcuaoanvn"/>
    <w:uiPriority w:val="20"/>
    <w:qFormat/>
    <w:rsid w:val="00C023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911">
      <w:bodyDiv w:val="1"/>
      <w:marLeft w:val="0"/>
      <w:marRight w:val="0"/>
      <w:marTop w:val="0"/>
      <w:marBottom w:val="0"/>
      <w:divBdr>
        <w:top w:val="none" w:sz="0" w:space="0" w:color="auto"/>
        <w:left w:val="none" w:sz="0" w:space="0" w:color="auto"/>
        <w:bottom w:val="none" w:sz="0" w:space="0" w:color="auto"/>
        <w:right w:val="none" w:sz="0" w:space="0" w:color="auto"/>
      </w:divBdr>
      <w:divsChild>
        <w:div w:id="463427240">
          <w:marLeft w:val="0"/>
          <w:marRight w:val="0"/>
          <w:marTop w:val="0"/>
          <w:marBottom w:val="0"/>
          <w:divBdr>
            <w:top w:val="none" w:sz="0" w:space="0" w:color="auto"/>
            <w:left w:val="none" w:sz="0" w:space="0" w:color="auto"/>
            <w:bottom w:val="none" w:sz="0" w:space="0" w:color="auto"/>
            <w:right w:val="none" w:sz="0" w:space="0" w:color="auto"/>
          </w:divBdr>
          <w:divsChild>
            <w:div w:id="20217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4221">
      <w:bodyDiv w:val="1"/>
      <w:marLeft w:val="0"/>
      <w:marRight w:val="0"/>
      <w:marTop w:val="0"/>
      <w:marBottom w:val="0"/>
      <w:divBdr>
        <w:top w:val="none" w:sz="0" w:space="0" w:color="auto"/>
        <w:left w:val="none" w:sz="0" w:space="0" w:color="auto"/>
        <w:bottom w:val="none" w:sz="0" w:space="0" w:color="auto"/>
        <w:right w:val="none" w:sz="0" w:space="0" w:color="auto"/>
      </w:divBdr>
      <w:divsChild>
        <w:div w:id="1739399104">
          <w:marLeft w:val="0"/>
          <w:marRight w:val="0"/>
          <w:marTop w:val="0"/>
          <w:marBottom w:val="0"/>
          <w:divBdr>
            <w:top w:val="none" w:sz="0" w:space="0" w:color="auto"/>
            <w:left w:val="none" w:sz="0" w:space="0" w:color="auto"/>
            <w:bottom w:val="none" w:sz="0" w:space="0" w:color="auto"/>
            <w:right w:val="none" w:sz="0" w:space="0" w:color="auto"/>
          </w:divBdr>
          <w:divsChild>
            <w:div w:id="393741095">
              <w:marLeft w:val="0"/>
              <w:marRight w:val="0"/>
              <w:marTop w:val="0"/>
              <w:marBottom w:val="0"/>
              <w:divBdr>
                <w:top w:val="none" w:sz="0" w:space="0" w:color="auto"/>
                <w:left w:val="none" w:sz="0" w:space="0" w:color="auto"/>
                <w:bottom w:val="none" w:sz="0" w:space="0" w:color="auto"/>
                <w:right w:val="none" w:sz="0" w:space="0" w:color="auto"/>
              </w:divBdr>
            </w:div>
            <w:div w:id="181365385">
              <w:marLeft w:val="0"/>
              <w:marRight w:val="0"/>
              <w:marTop w:val="0"/>
              <w:marBottom w:val="0"/>
              <w:divBdr>
                <w:top w:val="none" w:sz="0" w:space="0" w:color="auto"/>
                <w:left w:val="none" w:sz="0" w:space="0" w:color="auto"/>
                <w:bottom w:val="none" w:sz="0" w:space="0" w:color="auto"/>
                <w:right w:val="none" w:sz="0" w:space="0" w:color="auto"/>
              </w:divBdr>
            </w:div>
            <w:div w:id="1052123053">
              <w:marLeft w:val="0"/>
              <w:marRight w:val="0"/>
              <w:marTop w:val="0"/>
              <w:marBottom w:val="0"/>
              <w:divBdr>
                <w:top w:val="none" w:sz="0" w:space="0" w:color="auto"/>
                <w:left w:val="none" w:sz="0" w:space="0" w:color="auto"/>
                <w:bottom w:val="none" w:sz="0" w:space="0" w:color="auto"/>
                <w:right w:val="none" w:sz="0" w:space="0" w:color="auto"/>
              </w:divBdr>
            </w:div>
            <w:div w:id="1056440550">
              <w:marLeft w:val="0"/>
              <w:marRight w:val="0"/>
              <w:marTop w:val="0"/>
              <w:marBottom w:val="0"/>
              <w:divBdr>
                <w:top w:val="none" w:sz="0" w:space="0" w:color="auto"/>
                <w:left w:val="none" w:sz="0" w:space="0" w:color="auto"/>
                <w:bottom w:val="none" w:sz="0" w:space="0" w:color="auto"/>
                <w:right w:val="none" w:sz="0" w:space="0" w:color="auto"/>
              </w:divBdr>
            </w:div>
            <w:div w:id="2143689577">
              <w:marLeft w:val="0"/>
              <w:marRight w:val="0"/>
              <w:marTop w:val="0"/>
              <w:marBottom w:val="0"/>
              <w:divBdr>
                <w:top w:val="none" w:sz="0" w:space="0" w:color="auto"/>
                <w:left w:val="none" w:sz="0" w:space="0" w:color="auto"/>
                <w:bottom w:val="none" w:sz="0" w:space="0" w:color="auto"/>
                <w:right w:val="none" w:sz="0" w:space="0" w:color="auto"/>
              </w:divBdr>
            </w:div>
            <w:div w:id="182280404">
              <w:marLeft w:val="0"/>
              <w:marRight w:val="0"/>
              <w:marTop w:val="0"/>
              <w:marBottom w:val="0"/>
              <w:divBdr>
                <w:top w:val="none" w:sz="0" w:space="0" w:color="auto"/>
                <w:left w:val="none" w:sz="0" w:space="0" w:color="auto"/>
                <w:bottom w:val="none" w:sz="0" w:space="0" w:color="auto"/>
                <w:right w:val="none" w:sz="0" w:space="0" w:color="auto"/>
              </w:divBdr>
            </w:div>
            <w:div w:id="1335452547">
              <w:marLeft w:val="0"/>
              <w:marRight w:val="0"/>
              <w:marTop w:val="0"/>
              <w:marBottom w:val="0"/>
              <w:divBdr>
                <w:top w:val="none" w:sz="0" w:space="0" w:color="auto"/>
                <w:left w:val="none" w:sz="0" w:space="0" w:color="auto"/>
                <w:bottom w:val="none" w:sz="0" w:space="0" w:color="auto"/>
                <w:right w:val="none" w:sz="0" w:space="0" w:color="auto"/>
              </w:divBdr>
            </w:div>
            <w:div w:id="1034502572">
              <w:marLeft w:val="0"/>
              <w:marRight w:val="0"/>
              <w:marTop w:val="0"/>
              <w:marBottom w:val="0"/>
              <w:divBdr>
                <w:top w:val="none" w:sz="0" w:space="0" w:color="auto"/>
                <w:left w:val="none" w:sz="0" w:space="0" w:color="auto"/>
                <w:bottom w:val="none" w:sz="0" w:space="0" w:color="auto"/>
                <w:right w:val="none" w:sz="0" w:space="0" w:color="auto"/>
              </w:divBdr>
            </w:div>
            <w:div w:id="158887503">
              <w:marLeft w:val="0"/>
              <w:marRight w:val="0"/>
              <w:marTop w:val="0"/>
              <w:marBottom w:val="0"/>
              <w:divBdr>
                <w:top w:val="none" w:sz="0" w:space="0" w:color="auto"/>
                <w:left w:val="none" w:sz="0" w:space="0" w:color="auto"/>
                <w:bottom w:val="none" w:sz="0" w:space="0" w:color="auto"/>
                <w:right w:val="none" w:sz="0" w:space="0" w:color="auto"/>
              </w:divBdr>
            </w:div>
            <w:div w:id="1877159575">
              <w:marLeft w:val="0"/>
              <w:marRight w:val="0"/>
              <w:marTop w:val="0"/>
              <w:marBottom w:val="0"/>
              <w:divBdr>
                <w:top w:val="none" w:sz="0" w:space="0" w:color="auto"/>
                <w:left w:val="none" w:sz="0" w:space="0" w:color="auto"/>
                <w:bottom w:val="none" w:sz="0" w:space="0" w:color="auto"/>
                <w:right w:val="none" w:sz="0" w:space="0" w:color="auto"/>
              </w:divBdr>
            </w:div>
            <w:div w:id="1854417261">
              <w:marLeft w:val="0"/>
              <w:marRight w:val="0"/>
              <w:marTop w:val="0"/>
              <w:marBottom w:val="0"/>
              <w:divBdr>
                <w:top w:val="none" w:sz="0" w:space="0" w:color="auto"/>
                <w:left w:val="none" w:sz="0" w:space="0" w:color="auto"/>
                <w:bottom w:val="none" w:sz="0" w:space="0" w:color="auto"/>
                <w:right w:val="none" w:sz="0" w:space="0" w:color="auto"/>
              </w:divBdr>
            </w:div>
            <w:div w:id="1211530410">
              <w:marLeft w:val="0"/>
              <w:marRight w:val="0"/>
              <w:marTop w:val="0"/>
              <w:marBottom w:val="0"/>
              <w:divBdr>
                <w:top w:val="none" w:sz="0" w:space="0" w:color="auto"/>
                <w:left w:val="none" w:sz="0" w:space="0" w:color="auto"/>
                <w:bottom w:val="none" w:sz="0" w:space="0" w:color="auto"/>
                <w:right w:val="none" w:sz="0" w:space="0" w:color="auto"/>
              </w:divBdr>
            </w:div>
            <w:div w:id="876818617">
              <w:marLeft w:val="0"/>
              <w:marRight w:val="0"/>
              <w:marTop w:val="0"/>
              <w:marBottom w:val="0"/>
              <w:divBdr>
                <w:top w:val="none" w:sz="0" w:space="0" w:color="auto"/>
                <w:left w:val="none" w:sz="0" w:space="0" w:color="auto"/>
                <w:bottom w:val="none" w:sz="0" w:space="0" w:color="auto"/>
                <w:right w:val="none" w:sz="0" w:space="0" w:color="auto"/>
              </w:divBdr>
            </w:div>
            <w:div w:id="1233269125">
              <w:marLeft w:val="0"/>
              <w:marRight w:val="0"/>
              <w:marTop w:val="0"/>
              <w:marBottom w:val="0"/>
              <w:divBdr>
                <w:top w:val="none" w:sz="0" w:space="0" w:color="auto"/>
                <w:left w:val="none" w:sz="0" w:space="0" w:color="auto"/>
                <w:bottom w:val="none" w:sz="0" w:space="0" w:color="auto"/>
                <w:right w:val="none" w:sz="0" w:space="0" w:color="auto"/>
              </w:divBdr>
            </w:div>
            <w:div w:id="1287737925">
              <w:marLeft w:val="0"/>
              <w:marRight w:val="0"/>
              <w:marTop w:val="0"/>
              <w:marBottom w:val="0"/>
              <w:divBdr>
                <w:top w:val="none" w:sz="0" w:space="0" w:color="auto"/>
                <w:left w:val="none" w:sz="0" w:space="0" w:color="auto"/>
                <w:bottom w:val="none" w:sz="0" w:space="0" w:color="auto"/>
                <w:right w:val="none" w:sz="0" w:space="0" w:color="auto"/>
              </w:divBdr>
            </w:div>
            <w:div w:id="875389326">
              <w:marLeft w:val="0"/>
              <w:marRight w:val="0"/>
              <w:marTop w:val="0"/>
              <w:marBottom w:val="0"/>
              <w:divBdr>
                <w:top w:val="none" w:sz="0" w:space="0" w:color="auto"/>
                <w:left w:val="none" w:sz="0" w:space="0" w:color="auto"/>
                <w:bottom w:val="none" w:sz="0" w:space="0" w:color="auto"/>
                <w:right w:val="none" w:sz="0" w:space="0" w:color="auto"/>
              </w:divBdr>
            </w:div>
            <w:div w:id="730036485">
              <w:marLeft w:val="0"/>
              <w:marRight w:val="0"/>
              <w:marTop w:val="0"/>
              <w:marBottom w:val="0"/>
              <w:divBdr>
                <w:top w:val="none" w:sz="0" w:space="0" w:color="auto"/>
                <w:left w:val="none" w:sz="0" w:space="0" w:color="auto"/>
                <w:bottom w:val="none" w:sz="0" w:space="0" w:color="auto"/>
                <w:right w:val="none" w:sz="0" w:space="0" w:color="auto"/>
              </w:divBdr>
            </w:div>
            <w:div w:id="15911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6721">
      <w:bodyDiv w:val="1"/>
      <w:marLeft w:val="0"/>
      <w:marRight w:val="0"/>
      <w:marTop w:val="0"/>
      <w:marBottom w:val="0"/>
      <w:divBdr>
        <w:top w:val="none" w:sz="0" w:space="0" w:color="auto"/>
        <w:left w:val="none" w:sz="0" w:space="0" w:color="auto"/>
        <w:bottom w:val="none" w:sz="0" w:space="0" w:color="auto"/>
        <w:right w:val="none" w:sz="0" w:space="0" w:color="auto"/>
      </w:divBdr>
    </w:div>
    <w:div w:id="622804113">
      <w:bodyDiv w:val="1"/>
      <w:marLeft w:val="0"/>
      <w:marRight w:val="0"/>
      <w:marTop w:val="0"/>
      <w:marBottom w:val="0"/>
      <w:divBdr>
        <w:top w:val="none" w:sz="0" w:space="0" w:color="auto"/>
        <w:left w:val="none" w:sz="0" w:space="0" w:color="auto"/>
        <w:bottom w:val="none" w:sz="0" w:space="0" w:color="auto"/>
        <w:right w:val="none" w:sz="0" w:space="0" w:color="auto"/>
      </w:divBdr>
      <w:divsChild>
        <w:div w:id="1504665014">
          <w:marLeft w:val="0"/>
          <w:marRight w:val="0"/>
          <w:marTop w:val="0"/>
          <w:marBottom w:val="0"/>
          <w:divBdr>
            <w:top w:val="none" w:sz="0" w:space="0" w:color="auto"/>
            <w:left w:val="none" w:sz="0" w:space="0" w:color="auto"/>
            <w:bottom w:val="none" w:sz="0" w:space="0" w:color="auto"/>
            <w:right w:val="none" w:sz="0" w:space="0" w:color="auto"/>
          </w:divBdr>
          <w:divsChild>
            <w:div w:id="4019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67686">
      <w:bodyDiv w:val="1"/>
      <w:marLeft w:val="0"/>
      <w:marRight w:val="0"/>
      <w:marTop w:val="0"/>
      <w:marBottom w:val="0"/>
      <w:divBdr>
        <w:top w:val="none" w:sz="0" w:space="0" w:color="auto"/>
        <w:left w:val="none" w:sz="0" w:space="0" w:color="auto"/>
        <w:bottom w:val="none" w:sz="0" w:space="0" w:color="auto"/>
        <w:right w:val="none" w:sz="0" w:space="0" w:color="auto"/>
      </w:divBdr>
      <w:divsChild>
        <w:div w:id="1732579840">
          <w:marLeft w:val="0"/>
          <w:marRight w:val="0"/>
          <w:marTop w:val="0"/>
          <w:marBottom w:val="0"/>
          <w:divBdr>
            <w:top w:val="none" w:sz="0" w:space="0" w:color="auto"/>
            <w:left w:val="none" w:sz="0" w:space="0" w:color="auto"/>
            <w:bottom w:val="none" w:sz="0" w:space="0" w:color="auto"/>
            <w:right w:val="none" w:sz="0" w:space="0" w:color="auto"/>
          </w:divBdr>
          <w:divsChild>
            <w:div w:id="2346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69446">
      <w:bodyDiv w:val="1"/>
      <w:marLeft w:val="0"/>
      <w:marRight w:val="0"/>
      <w:marTop w:val="0"/>
      <w:marBottom w:val="0"/>
      <w:divBdr>
        <w:top w:val="none" w:sz="0" w:space="0" w:color="auto"/>
        <w:left w:val="none" w:sz="0" w:space="0" w:color="auto"/>
        <w:bottom w:val="none" w:sz="0" w:space="0" w:color="auto"/>
        <w:right w:val="none" w:sz="0" w:space="0" w:color="auto"/>
      </w:divBdr>
    </w:div>
    <w:div w:id="1046413602">
      <w:bodyDiv w:val="1"/>
      <w:marLeft w:val="0"/>
      <w:marRight w:val="0"/>
      <w:marTop w:val="0"/>
      <w:marBottom w:val="0"/>
      <w:divBdr>
        <w:top w:val="none" w:sz="0" w:space="0" w:color="auto"/>
        <w:left w:val="none" w:sz="0" w:space="0" w:color="auto"/>
        <w:bottom w:val="none" w:sz="0" w:space="0" w:color="auto"/>
        <w:right w:val="none" w:sz="0" w:space="0" w:color="auto"/>
      </w:divBdr>
      <w:divsChild>
        <w:div w:id="466514813">
          <w:marLeft w:val="0"/>
          <w:marRight w:val="0"/>
          <w:marTop w:val="0"/>
          <w:marBottom w:val="0"/>
          <w:divBdr>
            <w:top w:val="none" w:sz="0" w:space="0" w:color="auto"/>
            <w:left w:val="none" w:sz="0" w:space="0" w:color="auto"/>
            <w:bottom w:val="none" w:sz="0" w:space="0" w:color="auto"/>
            <w:right w:val="none" w:sz="0" w:space="0" w:color="auto"/>
          </w:divBdr>
          <w:divsChild>
            <w:div w:id="1884292689">
              <w:marLeft w:val="0"/>
              <w:marRight w:val="0"/>
              <w:marTop w:val="0"/>
              <w:marBottom w:val="0"/>
              <w:divBdr>
                <w:top w:val="none" w:sz="0" w:space="0" w:color="auto"/>
                <w:left w:val="none" w:sz="0" w:space="0" w:color="auto"/>
                <w:bottom w:val="none" w:sz="0" w:space="0" w:color="auto"/>
                <w:right w:val="none" w:sz="0" w:space="0" w:color="auto"/>
              </w:divBdr>
            </w:div>
            <w:div w:id="1456218965">
              <w:marLeft w:val="0"/>
              <w:marRight w:val="0"/>
              <w:marTop w:val="0"/>
              <w:marBottom w:val="0"/>
              <w:divBdr>
                <w:top w:val="none" w:sz="0" w:space="0" w:color="auto"/>
                <w:left w:val="none" w:sz="0" w:space="0" w:color="auto"/>
                <w:bottom w:val="none" w:sz="0" w:space="0" w:color="auto"/>
                <w:right w:val="none" w:sz="0" w:space="0" w:color="auto"/>
              </w:divBdr>
            </w:div>
            <w:div w:id="160194901">
              <w:marLeft w:val="0"/>
              <w:marRight w:val="0"/>
              <w:marTop w:val="0"/>
              <w:marBottom w:val="0"/>
              <w:divBdr>
                <w:top w:val="none" w:sz="0" w:space="0" w:color="auto"/>
                <w:left w:val="none" w:sz="0" w:space="0" w:color="auto"/>
                <w:bottom w:val="none" w:sz="0" w:space="0" w:color="auto"/>
                <w:right w:val="none" w:sz="0" w:space="0" w:color="auto"/>
              </w:divBdr>
            </w:div>
            <w:div w:id="348221431">
              <w:marLeft w:val="0"/>
              <w:marRight w:val="0"/>
              <w:marTop w:val="0"/>
              <w:marBottom w:val="0"/>
              <w:divBdr>
                <w:top w:val="none" w:sz="0" w:space="0" w:color="auto"/>
                <w:left w:val="none" w:sz="0" w:space="0" w:color="auto"/>
                <w:bottom w:val="none" w:sz="0" w:space="0" w:color="auto"/>
                <w:right w:val="none" w:sz="0" w:space="0" w:color="auto"/>
              </w:divBdr>
            </w:div>
            <w:div w:id="164903506">
              <w:marLeft w:val="0"/>
              <w:marRight w:val="0"/>
              <w:marTop w:val="0"/>
              <w:marBottom w:val="0"/>
              <w:divBdr>
                <w:top w:val="none" w:sz="0" w:space="0" w:color="auto"/>
                <w:left w:val="none" w:sz="0" w:space="0" w:color="auto"/>
                <w:bottom w:val="none" w:sz="0" w:space="0" w:color="auto"/>
                <w:right w:val="none" w:sz="0" w:space="0" w:color="auto"/>
              </w:divBdr>
            </w:div>
            <w:div w:id="2109423656">
              <w:marLeft w:val="0"/>
              <w:marRight w:val="0"/>
              <w:marTop w:val="0"/>
              <w:marBottom w:val="0"/>
              <w:divBdr>
                <w:top w:val="none" w:sz="0" w:space="0" w:color="auto"/>
                <w:left w:val="none" w:sz="0" w:space="0" w:color="auto"/>
                <w:bottom w:val="none" w:sz="0" w:space="0" w:color="auto"/>
                <w:right w:val="none" w:sz="0" w:space="0" w:color="auto"/>
              </w:divBdr>
            </w:div>
            <w:div w:id="1757045353">
              <w:marLeft w:val="0"/>
              <w:marRight w:val="0"/>
              <w:marTop w:val="0"/>
              <w:marBottom w:val="0"/>
              <w:divBdr>
                <w:top w:val="none" w:sz="0" w:space="0" w:color="auto"/>
                <w:left w:val="none" w:sz="0" w:space="0" w:color="auto"/>
                <w:bottom w:val="none" w:sz="0" w:space="0" w:color="auto"/>
                <w:right w:val="none" w:sz="0" w:space="0" w:color="auto"/>
              </w:divBdr>
            </w:div>
            <w:div w:id="18982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4264">
      <w:bodyDiv w:val="1"/>
      <w:marLeft w:val="0"/>
      <w:marRight w:val="0"/>
      <w:marTop w:val="0"/>
      <w:marBottom w:val="0"/>
      <w:divBdr>
        <w:top w:val="none" w:sz="0" w:space="0" w:color="auto"/>
        <w:left w:val="none" w:sz="0" w:space="0" w:color="auto"/>
        <w:bottom w:val="none" w:sz="0" w:space="0" w:color="auto"/>
        <w:right w:val="none" w:sz="0" w:space="0" w:color="auto"/>
      </w:divBdr>
      <w:divsChild>
        <w:div w:id="2061632494">
          <w:marLeft w:val="0"/>
          <w:marRight w:val="0"/>
          <w:marTop w:val="0"/>
          <w:marBottom w:val="0"/>
          <w:divBdr>
            <w:top w:val="none" w:sz="0" w:space="0" w:color="auto"/>
            <w:left w:val="none" w:sz="0" w:space="0" w:color="auto"/>
            <w:bottom w:val="none" w:sz="0" w:space="0" w:color="auto"/>
            <w:right w:val="none" w:sz="0" w:space="0" w:color="auto"/>
          </w:divBdr>
          <w:divsChild>
            <w:div w:id="1841580868">
              <w:marLeft w:val="0"/>
              <w:marRight w:val="0"/>
              <w:marTop w:val="0"/>
              <w:marBottom w:val="0"/>
              <w:divBdr>
                <w:top w:val="none" w:sz="0" w:space="0" w:color="auto"/>
                <w:left w:val="none" w:sz="0" w:space="0" w:color="auto"/>
                <w:bottom w:val="none" w:sz="0" w:space="0" w:color="auto"/>
                <w:right w:val="none" w:sz="0" w:space="0" w:color="auto"/>
              </w:divBdr>
            </w:div>
            <w:div w:id="261648643">
              <w:marLeft w:val="0"/>
              <w:marRight w:val="0"/>
              <w:marTop w:val="0"/>
              <w:marBottom w:val="0"/>
              <w:divBdr>
                <w:top w:val="none" w:sz="0" w:space="0" w:color="auto"/>
                <w:left w:val="none" w:sz="0" w:space="0" w:color="auto"/>
                <w:bottom w:val="none" w:sz="0" w:space="0" w:color="auto"/>
                <w:right w:val="none" w:sz="0" w:space="0" w:color="auto"/>
              </w:divBdr>
            </w:div>
            <w:div w:id="684751094">
              <w:marLeft w:val="0"/>
              <w:marRight w:val="0"/>
              <w:marTop w:val="0"/>
              <w:marBottom w:val="0"/>
              <w:divBdr>
                <w:top w:val="none" w:sz="0" w:space="0" w:color="auto"/>
                <w:left w:val="none" w:sz="0" w:space="0" w:color="auto"/>
                <w:bottom w:val="none" w:sz="0" w:space="0" w:color="auto"/>
                <w:right w:val="none" w:sz="0" w:space="0" w:color="auto"/>
              </w:divBdr>
            </w:div>
            <w:div w:id="258878523">
              <w:marLeft w:val="0"/>
              <w:marRight w:val="0"/>
              <w:marTop w:val="0"/>
              <w:marBottom w:val="0"/>
              <w:divBdr>
                <w:top w:val="none" w:sz="0" w:space="0" w:color="auto"/>
                <w:left w:val="none" w:sz="0" w:space="0" w:color="auto"/>
                <w:bottom w:val="none" w:sz="0" w:space="0" w:color="auto"/>
                <w:right w:val="none" w:sz="0" w:space="0" w:color="auto"/>
              </w:divBdr>
            </w:div>
            <w:div w:id="1934121317">
              <w:marLeft w:val="0"/>
              <w:marRight w:val="0"/>
              <w:marTop w:val="0"/>
              <w:marBottom w:val="0"/>
              <w:divBdr>
                <w:top w:val="none" w:sz="0" w:space="0" w:color="auto"/>
                <w:left w:val="none" w:sz="0" w:space="0" w:color="auto"/>
                <w:bottom w:val="none" w:sz="0" w:space="0" w:color="auto"/>
                <w:right w:val="none" w:sz="0" w:space="0" w:color="auto"/>
              </w:divBdr>
            </w:div>
            <w:div w:id="431970412">
              <w:marLeft w:val="0"/>
              <w:marRight w:val="0"/>
              <w:marTop w:val="0"/>
              <w:marBottom w:val="0"/>
              <w:divBdr>
                <w:top w:val="none" w:sz="0" w:space="0" w:color="auto"/>
                <w:left w:val="none" w:sz="0" w:space="0" w:color="auto"/>
                <w:bottom w:val="none" w:sz="0" w:space="0" w:color="auto"/>
                <w:right w:val="none" w:sz="0" w:space="0" w:color="auto"/>
              </w:divBdr>
            </w:div>
            <w:div w:id="1272318282">
              <w:marLeft w:val="0"/>
              <w:marRight w:val="0"/>
              <w:marTop w:val="0"/>
              <w:marBottom w:val="0"/>
              <w:divBdr>
                <w:top w:val="none" w:sz="0" w:space="0" w:color="auto"/>
                <w:left w:val="none" w:sz="0" w:space="0" w:color="auto"/>
                <w:bottom w:val="none" w:sz="0" w:space="0" w:color="auto"/>
                <w:right w:val="none" w:sz="0" w:space="0" w:color="auto"/>
              </w:divBdr>
            </w:div>
            <w:div w:id="1819803998">
              <w:marLeft w:val="0"/>
              <w:marRight w:val="0"/>
              <w:marTop w:val="0"/>
              <w:marBottom w:val="0"/>
              <w:divBdr>
                <w:top w:val="none" w:sz="0" w:space="0" w:color="auto"/>
                <w:left w:val="none" w:sz="0" w:space="0" w:color="auto"/>
                <w:bottom w:val="none" w:sz="0" w:space="0" w:color="auto"/>
                <w:right w:val="none" w:sz="0" w:space="0" w:color="auto"/>
              </w:divBdr>
            </w:div>
            <w:div w:id="46609819">
              <w:marLeft w:val="0"/>
              <w:marRight w:val="0"/>
              <w:marTop w:val="0"/>
              <w:marBottom w:val="0"/>
              <w:divBdr>
                <w:top w:val="none" w:sz="0" w:space="0" w:color="auto"/>
                <w:left w:val="none" w:sz="0" w:space="0" w:color="auto"/>
                <w:bottom w:val="none" w:sz="0" w:space="0" w:color="auto"/>
                <w:right w:val="none" w:sz="0" w:space="0" w:color="auto"/>
              </w:divBdr>
            </w:div>
            <w:div w:id="234517295">
              <w:marLeft w:val="0"/>
              <w:marRight w:val="0"/>
              <w:marTop w:val="0"/>
              <w:marBottom w:val="0"/>
              <w:divBdr>
                <w:top w:val="none" w:sz="0" w:space="0" w:color="auto"/>
                <w:left w:val="none" w:sz="0" w:space="0" w:color="auto"/>
                <w:bottom w:val="none" w:sz="0" w:space="0" w:color="auto"/>
                <w:right w:val="none" w:sz="0" w:space="0" w:color="auto"/>
              </w:divBdr>
            </w:div>
            <w:div w:id="171066901">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487282774">
              <w:marLeft w:val="0"/>
              <w:marRight w:val="0"/>
              <w:marTop w:val="0"/>
              <w:marBottom w:val="0"/>
              <w:divBdr>
                <w:top w:val="none" w:sz="0" w:space="0" w:color="auto"/>
                <w:left w:val="none" w:sz="0" w:space="0" w:color="auto"/>
                <w:bottom w:val="none" w:sz="0" w:space="0" w:color="auto"/>
                <w:right w:val="none" w:sz="0" w:space="0" w:color="auto"/>
              </w:divBdr>
            </w:div>
            <w:div w:id="1481657393">
              <w:marLeft w:val="0"/>
              <w:marRight w:val="0"/>
              <w:marTop w:val="0"/>
              <w:marBottom w:val="0"/>
              <w:divBdr>
                <w:top w:val="none" w:sz="0" w:space="0" w:color="auto"/>
                <w:left w:val="none" w:sz="0" w:space="0" w:color="auto"/>
                <w:bottom w:val="none" w:sz="0" w:space="0" w:color="auto"/>
                <w:right w:val="none" w:sz="0" w:space="0" w:color="auto"/>
              </w:divBdr>
            </w:div>
            <w:div w:id="509754960">
              <w:marLeft w:val="0"/>
              <w:marRight w:val="0"/>
              <w:marTop w:val="0"/>
              <w:marBottom w:val="0"/>
              <w:divBdr>
                <w:top w:val="none" w:sz="0" w:space="0" w:color="auto"/>
                <w:left w:val="none" w:sz="0" w:space="0" w:color="auto"/>
                <w:bottom w:val="none" w:sz="0" w:space="0" w:color="auto"/>
                <w:right w:val="none" w:sz="0" w:space="0" w:color="auto"/>
              </w:divBdr>
            </w:div>
            <w:div w:id="708460170">
              <w:marLeft w:val="0"/>
              <w:marRight w:val="0"/>
              <w:marTop w:val="0"/>
              <w:marBottom w:val="0"/>
              <w:divBdr>
                <w:top w:val="none" w:sz="0" w:space="0" w:color="auto"/>
                <w:left w:val="none" w:sz="0" w:space="0" w:color="auto"/>
                <w:bottom w:val="none" w:sz="0" w:space="0" w:color="auto"/>
                <w:right w:val="none" w:sz="0" w:space="0" w:color="auto"/>
              </w:divBdr>
            </w:div>
            <w:div w:id="1166286248">
              <w:marLeft w:val="0"/>
              <w:marRight w:val="0"/>
              <w:marTop w:val="0"/>
              <w:marBottom w:val="0"/>
              <w:divBdr>
                <w:top w:val="none" w:sz="0" w:space="0" w:color="auto"/>
                <w:left w:val="none" w:sz="0" w:space="0" w:color="auto"/>
                <w:bottom w:val="none" w:sz="0" w:space="0" w:color="auto"/>
                <w:right w:val="none" w:sz="0" w:space="0" w:color="auto"/>
              </w:divBdr>
            </w:div>
            <w:div w:id="1329596442">
              <w:marLeft w:val="0"/>
              <w:marRight w:val="0"/>
              <w:marTop w:val="0"/>
              <w:marBottom w:val="0"/>
              <w:divBdr>
                <w:top w:val="none" w:sz="0" w:space="0" w:color="auto"/>
                <w:left w:val="none" w:sz="0" w:space="0" w:color="auto"/>
                <w:bottom w:val="none" w:sz="0" w:space="0" w:color="auto"/>
                <w:right w:val="none" w:sz="0" w:space="0" w:color="auto"/>
              </w:divBdr>
            </w:div>
            <w:div w:id="1536850298">
              <w:marLeft w:val="0"/>
              <w:marRight w:val="0"/>
              <w:marTop w:val="0"/>
              <w:marBottom w:val="0"/>
              <w:divBdr>
                <w:top w:val="none" w:sz="0" w:space="0" w:color="auto"/>
                <w:left w:val="none" w:sz="0" w:space="0" w:color="auto"/>
                <w:bottom w:val="none" w:sz="0" w:space="0" w:color="auto"/>
                <w:right w:val="none" w:sz="0" w:space="0" w:color="auto"/>
              </w:divBdr>
            </w:div>
            <w:div w:id="1689987034">
              <w:marLeft w:val="0"/>
              <w:marRight w:val="0"/>
              <w:marTop w:val="0"/>
              <w:marBottom w:val="0"/>
              <w:divBdr>
                <w:top w:val="none" w:sz="0" w:space="0" w:color="auto"/>
                <w:left w:val="none" w:sz="0" w:space="0" w:color="auto"/>
                <w:bottom w:val="none" w:sz="0" w:space="0" w:color="auto"/>
                <w:right w:val="none" w:sz="0" w:space="0" w:color="auto"/>
              </w:divBdr>
            </w:div>
            <w:div w:id="1835993870">
              <w:marLeft w:val="0"/>
              <w:marRight w:val="0"/>
              <w:marTop w:val="0"/>
              <w:marBottom w:val="0"/>
              <w:divBdr>
                <w:top w:val="none" w:sz="0" w:space="0" w:color="auto"/>
                <w:left w:val="none" w:sz="0" w:space="0" w:color="auto"/>
                <w:bottom w:val="none" w:sz="0" w:space="0" w:color="auto"/>
                <w:right w:val="none" w:sz="0" w:space="0" w:color="auto"/>
              </w:divBdr>
            </w:div>
            <w:div w:id="818770272">
              <w:marLeft w:val="0"/>
              <w:marRight w:val="0"/>
              <w:marTop w:val="0"/>
              <w:marBottom w:val="0"/>
              <w:divBdr>
                <w:top w:val="none" w:sz="0" w:space="0" w:color="auto"/>
                <w:left w:val="none" w:sz="0" w:space="0" w:color="auto"/>
                <w:bottom w:val="none" w:sz="0" w:space="0" w:color="auto"/>
                <w:right w:val="none" w:sz="0" w:space="0" w:color="auto"/>
              </w:divBdr>
            </w:div>
            <w:div w:id="469785016">
              <w:marLeft w:val="0"/>
              <w:marRight w:val="0"/>
              <w:marTop w:val="0"/>
              <w:marBottom w:val="0"/>
              <w:divBdr>
                <w:top w:val="none" w:sz="0" w:space="0" w:color="auto"/>
                <w:left w:val="none" w:sz="0" w:space="0" w:color="auto"/>
                <w:bottom w:val="none" w:sz="0" w:space="0" w:color="auto"/>
                <w:right w:val="none" w:sz="0" w:space="0" w:color="auto"/>
              </w:divBdr>
            </w:div>
            <w:div w:id="14961780">
              <w:marLeft w:val="0"/>
              <w:marRight w:val="0"/>
              <w:marTop w:val="0"/>
              <w:marBottom w:val="0"/>
              <w:divBdr>
                <w:top w:val="none" w:sz="0" w:space="0" w:color="auto"/>
                <w:left w:val="none" w:sz="0" w:space="0" w:color="auto"/>
                <w:bottom w:val="none" w:sz="0" w:space="0" w:color="auto"/>
                <w:right w:val="none" w:sz="0" w:space="0" w:color="auto"/>
              </w:divBdr>
            </w:div>
            <w:div w:id="665670637">
              <w:marLeft w:val="0"/>
              <w:marRight w:val="0"/>
              <w:marTop w:val="0"/>
              <w:marBottom w:val="0"/>
              <w:divBdr>
                <w:top w:val="none" w:sz="0" w:space="0" w:color="auto"/>
                <w:left w:val="none" w:sz="0" w:space="0" w:color="auto"/>
                <w:bottom w:val="none" w:sz="0" w:space="0" w:color="auto"/>
                <w:right w:val="none" w:sz="0" w:space="0" w:color="auto"/>
              </w:divBdr>
            </w:div>
            <w:div w:id="1534725805">
              <w:marLeft w:val="0"/>
              <w:marRight w:val="0"/>
              <w:marTop w:val="0"/>
              <w:marBottom w:val="0"/>
              <w:divBdr>
                <w:top w:val="none" w:sz="0" w:space="0" w:color="auto"/>
                <w:left w:val="none" w:sz="0" w:space="0" w:color="auto"/>
                <w:bottom w:val="none" w:sz="0" w:space="0" w:color="auto"/>
                <w:right w:val="none" w:sz="0" w:space="0" w:color="auto"/>
              </w:divBdr>
            </w:div>
            <w:div w:id="4404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7931">
      <w:bodyDiv w:val="1"/>
      <w:marLeft w:val="0"/>
      <w:marRight w:val="0"/>
      <w:marTop w:val="0"/>
      <w:marBottom w:val="0"/>
      <w:divBdr>
        <w:top w:val="none" w:sz="0" w:space="0" w:color="auto"/>
        <w:left w:val="none" w:sz="0" w:space="0" w:color="auto"/>
        <w:bottom w:val="none" w:sz="0" w:space="0" w:color="auto"/>
        <w:right w:val="none" w:sz="0" w:space="0" w:color="auto"/>
      </w:divBdr>
      <w:divsChild>
        <w:div w:id="61485335">
          <w:marLeft w:val="0"/>
          <w:marRight w:val="0"/>
          <w:marTop w:val="0"/>
          <w:marBottom w:val="0"/>
          <w:divBdr>
            <w:top w:val="none" w:sz="0" w:space="0" w:color="auto"/>
            <w:left w:val="none" w:sz="0" w:space="0" w:color="auto"/>
            <w:bottom w:val="none" w:sz="0" w:space="0" w:color="auto"/>
            <w:right w:val="none" w:sz="0" w:space="0" w:color="auto"/>
          </w:divBdr>
          <w:divsChild>
            <w:div w:id="1258103343">
              <w:marLeft w:val="0"/>
              <w:marRight w:val="0"/>
              <w:marTop w:val="0"/>
              <w:marBottom w:val="0"/>
              <w:divBdr>
                <w:top w:val="none" w:sz="0" w:space="0" w:color="auto"/>
                <w:left w:val="none" w:sz="0" w:space="0" w:color="auto"/>
                <w:bottom w:val="none" w:sz="0" w:space="0" w:color="auto"/>
                <w:right w:val="none" w:sz="0" w:space="0" w:color="auto"/>
              </w:divBdr>
            </w:div>
            <w:div w:id="44959553">
              <w:marLeft w:val="0"/>
              <w:marRight w:val="0"/>
              <w:marTop w:val="0"/>
              <w:marBottom w:val="0"/>
              <w:divBdr>
                <w:top w:val="none" w:sz="0" w:space="0" w:color="auto"/>
                <w:left w:val="none" w:sz="0" w:space="0" w:color="auto"/>
                <w:bottom w:val="none" w:sz="0" w:space="0" w:color="auto"/>
                <w:right w:val="none" w:sz="0" w:space="0" w:color="auto"/>
              </w:divBdr>
            </w:div>
            <w:div w:id="1458137759">
              <w:marLeft w:val="0"/>
              <w:marRight w:val="0"/>
              <w:marTop w:val="0"/>
              <w:marBottom w:val="0"/>
              <w:divBdr>
                <w:top w:val="none" w:sz="0" w:space="0" w:color="auto"/>
                <w:left w:val="none" w:sz="0" w:space="0" w:color="auto"/>
                <w:bottom w:val="none" w:sz="0" w:space="0" w:color="auto"/>
                <w:right w:val="none" w:sz="0" w:space="0" w:color="auto"/>
              </w:divBdr>
            </w:div>
            <w:div w:id="2102484244">
              <w:marLeft w:val="0"/>
              <w:marRight w:val="0"/>
              <w:marTop w:val="0"/>
              <w:marBottom w:val="0"/>
              <w:divBdr>
                <w:top w:val="none" w:sz="0" w:space="0" w:color="auto"/>
                <w:left w:val="none" w:sz="0" w:space="0" w:color="auto"/>
                <w:bottom w:val="none" w:sz="0" w:space="0" w:color="auto"/>
                <w:right w:val="none" w:sz="0" w:space="0" w:color="auto"/>
              </w:divBdr>
            </w:div>
            <w:div w:id="2094281554">
              <w:marLeft w:val="0"/>
              <w:marRight w:val="0"/>
              <w:marTop w:val="0"/>
              <w:marBottom w:val="0"/>
              <w:divBdr>
                <w:top w:val="none" w:sz="0" w:space="0" w:color="auto"/>
                <w:left w:val="none" w:sz="0" w:space="0" w:color="auto"/>
                <w:bottom w:val="none" w:sz="0" w:space="0" w:color="auto"/>
                <w:right w:val="none" w:sz="0" w:space="0" w:color="auto"/>
              </w:divBdr>
            </w:div>
            <w:div w:id="17652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4936">
      <w:bodyDiv w:val="1"/>
      <w:marLeft w:val="0"/>
      <w:marRight w:val="0"/>
      <w:marTop w:val="0"/>
      <w:marBottom w:val="0"/>
      <w:divBdr>
        <w:top w:val="none" w:sz="0" w:space="0" w:color="auto"/>
        <w:left w:val="none" w:sz="0" w:space="0" w:color="auto"/>
        <w:bottom w:val="none" w:sz="0" w:space="0" w:color="auto"/>
        <w:right w:val="none" w:sz="0" w:space="0" w:color="auto"/>
      </w:divBdr>
      <w:divsChild>
        <w:div w:id="1853912809">
          <w:marLeft w:val="0"/>
          <w:marRight w:val="0"/>
          <w:marTop w:val="0"/>
          <w:marBottom w:val="0"/>
          <w:divBdr>
            <w:top w:val="none" w:sz="0" w:space="0" w:color="auto"/>
            <w:left w:val="none" w:sz="0" w:space="0" w:color="auto"/>
            <w:bottom w:val="none" w:sz="0" w:space="0" w:color="auto"/>
            <w:right w:val="none" w:sz="0" w:space="0" w:color="auto"/>
          </w:divBdr>
          <w:divsChild>
            <w:div w:id="4644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59625">
      <w:bodyDiv w:val="1"/>
      <w:marLeft w:val="0"/>
      <w:marRight w:val="0"/>
      <w:marTop w:val="0"/>
      <w:marBottom w:val="0"/>
      <w:divBdr>
        <w:top w:val="none" w:sz="0" w:space="0" w:color="auto"/>
        <w:left w:val="none" w:sz="0" w:space="0" w:color="auto"/>
        <w:bottom w:val="none" w:sz="0" w:space="0" w:color="auto"/>
        <w:right w:val="none" w:sz="0" w:space="0" w:color="auto"/>
      </w:divBdr>
    </w:div>
    <w:div w:id="1813474648">
      <w:bodyDiv w:val="1"/>
      <w:marLeft w:val="0"/>
      <w:marRight w:val="0"/>
      <w:marTop w:val="0"/>
      <w:marBottom w:val="0"/>
      <w:divBdr>
        <w:top w:val="none" w:sz="0" w:space="0" w:color="auto"/>
        <w:left w:val="none" w:sz="0" w:space="0" w:color="auto"/>
        <w:bottom w:val="none" w:sz="0" w:space="0" w:color="auto"/>
        <w:right w:val="none" w:sz="0" w:space="0" w:color="auto"/>
      </w:divBdr>
      <w:divsChild>
        <w:div w:id="1664970966">
          <w:marLeft w:val="0"/>
          <w:marRight w:val="0"/>
          <w:marTop w:val="0"/>
          <w:marBottom w:val="0"/>
          <w:divBdr>
            <w:top w:val="none" w:sz="0" w:space="0" w:color="auto"/>
            <w:left w:val="none" w:sz="0" w:space="0" w:color="auto"/>
            <w:bottom w:val="none" w:sz="0" w:space="0" w:color="auto"/>
            <w:right w:val="none" w:sz="0" w:space="0" w:color="auto"/>
          </w:divBdr>
          <w:divsChild>
            <w:div w:id="36322110">
              <w:marLeft w:val="0"/>
              <w:marRight w:val="0"/>
              <w:marTop w:val="0"/>
              <w:marBottom w:val="0"/>
              <w:divBdr>
                <w:top w:val="none" w:sz="0" w:space="0" w:color="auto"/>
                <w:left w:val="none" w:sz="0" w:space="0" w:color="auto"/>
                <w:bottom w:val="none" w:sz="0" w:space="0" w:color="auto"/>
                <w:right w:val="none" w:sz="0" w:space="0" w:color="auto"/>
              </w:divBdr>
            </w:div>
            <w:div w:id="1649893489">
              <w:marLeft w:val="0"/>
              <w:marRight w:val="0"/>
              <w:marTop w:val="0"/>
              <w:marBottom w:val="0"/>
              <w:divBdr>
                <w:top w:val="none" w:sz="0" w:space="0" w:color="auto"/>
                <w:left w:val="none" w:sz="0" w:space="0" w:color="auto"/>
                <w:bottom w:val="none" w:sz="0" w:space="0" w:color="auto"/>
                <w:right w:val="none" w:sz="0" w:space="0" w:color="auto"/>
              </w:divBdr>
            </w:div>
            <w:div w:id="2118019051">
              <w:marLeft w:val="0"/>
              <w:marRight w:val="0"/>
              <w:marTop w:val="0"/>
              <w:marBottom w:val="0"/>
              <w:divBdr>
                <w:top w:val="none" w:sz="0" w:space="0" w:color="auto"/>
                <w:left w:val="none" w:sz="0" w:space="0" w:color="auto"/>
                <w:bottom w:val="none" w:sz="0" w:space="0" w:color="auto"/>
                <w:right w:val="none" w:sz="0" w:space="0" w:color="auto"/>
              </w:divBdr>
            </w:div>
            <w:div w:id="1217812436">
              <w:marLeft w:val="0"/>
              <w:marRight w:val="0"/>
              <w:marTop w:val="0"/>
              <w:marBottom w:val="0"/>
              <w:divBdr>
                <w:top w:val="none" w:sz="0" w:space="0" w:color="auto"/>
                <w:left w:val="none" w:sz="0" w:space="0" w:color="auto"/>
                <w:bottom w:val="none" w:sz="0" w:space="0" w:color="auto"/>
                <w:right w:val="none" w:sz="0" w:space="0" w:color="auto"/>
              </w:divBdr>
            </w:div>
            <w:div w:id="1926724579">
              <w:marLeft w:val="0"/>
              <w:marRight w:val="0"/>
              <w:marTop w:val="0"/>
              <w:marBottom w:val="0"/>
              <w:divBdr>
                <w:top w:val="none" w:sz="0" w:space="0" w:color="auto"/>
                <w:left w:val="none" w:sz="0" w:space="0" w:color="auto"/>
                <w:bottom w:val="none" w:sz="0" w:space="0" w:color="auto"/>
                <w:right w:val="none" w:sz="0" w:space="0" w:color="auto"/>
              </w:divBdr>
            </w:div>
            <w:div w:id="1791316217">
              <w:marLeft w:val="0"/>
              <w:marRight w:val="0"/>
              <w:marTop w:val="0"/>
              <w:marBottom w:val="0"/>
              <w:divBdr>
                <w:top w:val="none" w:sz="0" w:space="0" w:color="auto"/>
                <w:left w:val="none" w:sz="0" w:space="0" w:color="auto"/>
                <w:bottom w:val="none" w:sz="0" w:space="0" w:color="auto"/>
                <w:right w:val="none" w:sz="0" w:space="0" w:color="auto"/>
              </w:divBdr>
            </w:div>
            <w:div w:id="2009940986">
              <w:marLeft w:val="0"/>
              <w:marRight w:val="0"/>
              <w:marTop w:val="0"/>
              <w:marBottom w:val="0"/>
              <w:divBdr>
                <w:top w:val="none" w:sz="0" w:space="0" w:color="auto"/>
                <w:left w:val="none" w:sz="0" w:space="0" w:color="auto"/>
                <w:bottom w:val="none" w:sz="0" w:space="0" w:color="auto"/>
                <w:right w:val="none" w:sz="0" w:space="0" w:color="auto"/>
              </w:divBdr>
            </w:div>
            <w:div w:id="1551913800">
              <w:marLeft w:val="0"/>
              <w:marRight w:val="0"/>
              <w:marTop w:val="0"/>
              <w:marBottom w:val="0"/>
              <w:divBdr>
                <w:top w:val="none" w:sz="0" w:space="0" w:color="auto"/>
                <w:left w:val="none" w:sz="0" w:space="0" w:color="auto"/>
                <w:bottom w:val="none" w:sz="0" w:space="0" w:color="auto"/>
                <w:right w:val="none" w:sz="0" w:space="0" w:color="auto"/>
              </w:divBdr>
            </w:div>
            <w:div w:id="528106969">
              <w:marLeft w:val="0"/>
              <w:marRight w:val="0"/>
              <w:marTop w:val="0"/>
              <w:marBottom w:val="0"/>
              <w:divBdr>
                <w:top w:val="none" w:sz="0" w:space="0" w:color="auto"/>
                <w:left w:val="none" w:sz="0" w:space="0" w:color="auto"/>
                <w:bottom w:val="none" w:sz="0" w:space="0" w:color="auto"/>
                <w:right w:val="none" w:sz="0" w:space="0" w:color="auto"/>
              </w:divBdr>
            </w:div>
            <w:div w:id="570310365">
              <w:marLeft w:val="0"/>
              <w:marRight w:val="0"/>
              <w:marTop w:val="0"/>
              <w:marBottom w:val="0"/>
              <w:divBdr>
                <w:top w:val="none" w:sz="0" w:space="0" w:color="auto"/>
                <w:left w:val="none" w:sz="0" w:space="0" w:color="auto"/>
                <w:bottom w:val="none" w:sz="0" w:space="0" w:color="auto"/>
                <w:right w:val="none" w:sz="0" w:space="0" w:color="auto"/>
              </w:divBdr>
            </w:div>
            <w:div w:id="800684138">
              <w:marLeft w:val="0"/>
              <w:marRight w:val="0"/>
              <w:marTop w:val="0"/>
              <w:marBottom w:val="0"/>
              <w:divBdr>
                <w:top w:val="none" w:sz="0" w:space="0" w:color="auto"/>
                <w:left w:val="none" w:sz="0" w:space="0" w:color="auto"/>
                <w:bottom w:val="none" w:sz="0" w:space="0" w:color="auto"/>
                <w:right w:val="none" w:sz="0" w:space="0" w:color="auto"/>
              </w:divBdr>
            </w:div>
            <w:div w:id="937106506">
              <w:marLeft w:val="0"/>
              <w:marRight w:val="0"/>
              <w:marTop w:val="0"/>
              <w:marBottom w:val="0"/>
              <w:divBdr>
                <w:top w:val="none" w:sz="0" w:space="0" w:color="auto"/>
                <w:left w:val="none" w:sz="0" w:space="0" w:color="auto"/>
                <w:bottom w:val="none" w:sz="0" w:space="0" w:color="auto"/>
                <w:right w:val="none" w:sz="0" w:space="0" w:color="auto"/>
              </w:divBdr>
            </w:div>
            <w:div w:id="1578591881">
              <w:marLeft w:val="0"/>
              <w:marRight w:val="0"/>
              <w:marTop w:val="0"/>
              <w:marBottom w:val="0"/>
              <w:divBdr>
                <w:top w:val="none" w:sz="0" w:space="0" w:color="auto"/>
                <w:left w:val="none" w:sz="0" w:space="0" w:color="auto"/>
                <w:bottom w:val="none" w:sz="0" w:space="0" w:color="auto"/>
                <w:right w:val="none" w:sz="0" w:space="0" w:color="auto"/>
              </w:divBdr>
            </w:div>
            <w:div w:id="1075006434">
              <w:marLeft w:val="0"/>
              <w:marRight w:val="0"/>
              <w:marTop w:val="0"/>
              <w:marBottom w:val="0"/>
              <w:divBdr>
                <w:top w:val="none" w:sz="0" w:space="0" w:color="auto"/>
                <w:left w:val="none" w:sz="0" w:space="0" w:color="auto"/>
                <w:bottom w:val="none" w:sz="0" w:space="0" w:color="auto"/>
                <w:right w:val="none" w:sz="0" w:space="0" w:color="auto"/>
              </w:divBdr>
            </w:div>
            <w:div w:id="1199128738">
              <w:marLeft w:val="0"/>
              <w:marRight w:val="0"/>
              <w:marTop w:val="0"/>
              <w:marBottom w:val="0"/>
              <w:divBdr>
                <w:top w:val="none" w:sz="0" w:space="0" w:color="auto"/>
                <w:left w:val="none" w:sz="0" w:space="0" w:color="auto"/>
                <w:bottom w:val="none" w:sz="0" w:space="0" w:color="auto"/>
                <w:right w:val="none" w:sz="0" w:space="0" w:color="auto"/>
              </w:divBdr>
            </w:div>
            <w:div w:id="785389961">
              <w:marLeft w:val="0"/>
              <w:marRight w:val="0"/>
              <w:marTop w:val="0"/>
              <w:marBottom w:val="0"/>
              <w:divBdr>
                <w:top w:val="none" w:sz="0" w:space="0" w:color="auto"/>
                <w:left w:val="none" w:sz="0" w:space="0" w:color="auto"/>
                <w:bottom w:val="none" w:sz="0" w:space="0" w:color="auto"/>
                <w:right w:val="none" w:sz="0" w:space="0" w:color="auto"/>
              </w:divBdr>
            </w:div>
            <w:div w:id="468061131">
              <w:marLeft w:val="0"/>
              <w:marRight w:val="0"/>
              <w:marTop w:val="0"/>
              <w:marBottom w:val="0"/>
              <w:divBdr>
                <w:top w:val="none" w:sz="0" w:space="0" w:color="auto"/>
                <w:left w:val="none" w:sz="0" w:space="0" w:color="auto"/>
                <w:bottom w:val="none" w:sz="0" w:space="0" w:color="auto"/>
                <w:right w:val="none" w:sz="0" w:space="0" w:color="auto"/>
              </w:divBdr>
            </w:div>
            <w:div w:id="17648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2144">
      <w:bodyDiv w:val="1"/>
      <w:marLeft w:val="0"/>
      <w:marRight w:val="0"/>
      <w:marTop w:val="0"/>
      <w:marBottom w:val="0"/>
      <w:divBdr>
        <w:top w:val="none" w:sz="0" w:space="0" w:color="auto"/>
        <w:left w:val="none" w:sz="0" w:space="0" w:color="auto"/>
        <w:bottom w:val="none" w:sz="0" w:space="0" w:color="auto"/>
        <w:right w:val="none" w:sz="0" w:space="0" w:color="auto"/>
      </w:divBdr>
      <w:divsChild>
        <w:div w:id="1253854793">
          <w:marLeft w:val="0"/>
          <w:marRight w:val="0"/>
          <w:marTop w:val="0"/>
          <w:marBottom w:val="0"/>
          <w:divBdr>
            <w:top w:val="none" w:sz="0" w:space="0" w:color="auto"/>
            <w:left w:val="none" w:sz="0" w:space="0" w:color="auto"/>
            <w:bottom w:val="none" w:sz="0" w:space="0" w:color="auto"/>
            <w:right w:val="none" w:sz="0" w:space="0" w:color="auto"/>
          </w:divBdr>
          <w:divsChild>
            <w:div w:id="193928824">
              <w:marLeft w:val="0"/>
              <w:marRight w:val="0"/>
              <w:marTop w:val="0"/>
              <w:marBottom w:val="0"/>
              <w:divBdr>
                <w:top w:val="none" w:sz="0" w:space="0" w:color="auto"/>
                <w:left w:val="none" w:sz="0" w:space="0" w:color="auto"/>
                <w:bottom w:val="none" w:sz="0" w:space="0" w:color="auto"/>
                <w:right w:val="none" w:sz="0" w:space="0" w:color="auto"/>
              </w:divBdr>
            </w:div>
            <w:div w:id="76052591">
              <w:marLeft w:val="0"/>
              <w:marRight w:val="0"/>
              <w:marTop w:val="0"/>
              <w:marBottom w:val="0"/>
              <w:divBdr>
                <w:top w:val="none" w:sz="0" w:space="0" w:color="auto"/>
                <w:left w:val="none" w:sz="0" w:space="0" w:color="auto"/>
                <w:bottom w:val="none" w:sz="0" w:space="0" w:color="auto"/>
                <w:right w:val="none" w:sz="0" w:space="0" w:color="auto"/>
              </w:divBdr>
            </w:div>
            <w:div w:id="1734423438">
              <w:marLeft w:val="0"/>
              <w:marRight w:val="0"/>
              <w:marTop w:val="0"/>
              <w:marBottom w:val="0"/>
              <w:divBdr>
                <w:top w:val="none" w:sz="0" w:space="0" w:color="auto"/>
                <w:left w:val="none" w:sz="0" w:space="0" w:color="auto"/>
                <w:bottom w:val="none" w:sz="0" w:space="0" w:color="auto"/>
                <w:right w:val="none" w:sz="0" w:space="0" w:color="auto"/>
              </w:divBdr>
            </w:div>
            <w:div w:id="1527137576">
              <w:marLeft w:val="0"/>
              <w:marRight w:val="0"/>
              <w:marTop w:val="0"/>
              <w:marBottom w:val="0"/>
              <w:divBdr>
                <w:top w:val="none" w:sz="0" w:space="0" w:color="auto"/>
                <w:left w:val="none" w:sz="0" w:space="0" w:color="auto"/>
                <w:bottom w:val="none" w:sz="0" w:space="0" w:color="auto"/>
                <w:right w:val="none" w:sz="0" w:space="0" w:color="auto"/>
              </w:divBdr>
            </w:div>
            <w:div w:id="749890137">
              <w:marLeft w:val="0"/>
              <w:marRight w:val="0"/>
              <w:marTop w:val="0"/>
              <w:marBottom w:val="0"/>
              <w:divBdr>
                <w:top w:val="none" w:sz="0" w:space="0" w:color="auto"/>
                <w:left w:val="none" w:sz="0" w:space="0" w:color="auto"/>
                <w:bottom w:val="none" w:sz="0" w:space="0" w:color="auto"/>
                <w:right w:val="none" w:sz="0" w:space="0" w:color="auto"/>
              </w:divBdr>
            </w:div>
            <w:div w:id="262080543">
              <w:marLeft w:val="0"/>
              <w:marRight w:val="0"/>
              <w:marTop w:val="0"/>
              <w:marBottom w:val="0"/>
              <w:divBdr>
                <w:top w:val="none" w:sz="0" w:space="0" w:color="auto"/>
                <w:left w:val="none" w:sz="0" w:space="0" w:color="auto"/>
                <w:bottom w:val="none" w:sz="0" w:space="0" w:color="auto"/>
                <w:right w:val="none" w:sz="0" w:space="0" w:color="auto"/>
              </w:divBdr>
            </w:div>
            <w:div w:id="704721272">
              <w:marLeft w:val="0"/>
              <w:marRight w:val="0"/>
              <w:marTop w:val="0"/>
              <w:marBottom w:val="0"/>
              <w:divBdr>
                <w:top w:val="none" w:sz="0" w:space="0" w:color="auto"/>
                <w:left w:val="none" w:sz="0" w:space="0" w:color="auto"/>
                <w:bottom w:val="none" w:sz="0" w:space="0" w:color="auto"/>
                <w:right w:val="none" w:sz="0" w:space="0" w:color="auto"/>
              </w:divBdr>
            </w:div>
            <w:div w:id="18710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9567">
      <w:bodyDiv w:val="1"/>
      <w:marLeft w:val="0"/>
      <w:marRight w:val="0"/>
      <w:marTop w:val="0"/>
      <w:marBottom w:val="0"/>
      <w:divBdr>
        <w:top w:val="none" w:sz="0" w:space="0" w:color="auto"/>
        <w:left w:val="none" w:sz="0" w:space="0" w:color="auto"/>
        <w:bottom w:val="none" w:sz="0" w:space="0" w:color="auto"/>
        <w:right w:val="none" w:sz="0" w:space="0" w:color="auto"/>
      </w:divBdr>
      <w:divsChild>
        <w:div w:id="1641501552">
          <w:marLeft w:val="0"/>
          <w:marRight w:val="0"/>
          <w:marTop w:val="0"/>
          <w:marBottom w:val="0"/>
          <w:divBdr>
            <w:top w:val="none" w:sz="0" w:space="0" w:color="auto"/>
            <w:left w:val="none" w:sz="0" w:space="0" w:color="auto"/>
            <w:bottom w:val="none" w:sz="0" w:space="0" w:color="auto"/>
            <w:right w:val="none" w:sz="0" w:space="0" w:color="auto"/>
          </w:divBdr>
          <w:divsChild>
            <w:div w:id="4903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ithub.com/d4rkstar/kong-konga-keycloak/blob/master/images/keycloak-add-realm.png"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s://github.com/d4rkstar/kong-konga-keycloak/blob/master/images/keycloak-client-settings-1.png" TargetMode="External"/><Relationship Id="rId42" Type="http://schemas.openxmlformats.org/officeDocument/2006/relationships/hyperlink" Target="https://github.com/d4rkstar/kong-konga-keycloak/blob/master/images/keycloak-user-change-password.pn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konghq.com/gateway-oss/0.8.x/network/" TargetMode="External"/><Relationship Id="rId24" Type="http://schemas.openxmlformats.org/officeDocument/2006/relationships/hyperlink" Target="https://github.com/d4rkstar/kong-konga-keycloak/tree/master" TargetMode="External"/><Relationship Id="rId32" Type="http://schemas.openxmlformats.org/officeDocument/2006/relationships/hyperlink" Target="https://github.com/d4rkstar/kong-konga-keycloak/blob/master/images/keycloak-create-client-1.png" TargetMode="External"/><Relationship Id="rId37" Type="http://schemas.openxmlformats.org/officeDocument/2006/relationships/image" Target="media/image20.png"/><Relationship Id="rId40" Type="http://schemas.openxmlformats.org/officeDocument/2006/relationships/hyperlink" Target="https://github.com/d4rkstar/kong-konga-keycloak/blob/master/images/keycloak-create-user-1.png" TargetMode="External"/><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d4rkstar/kong-konga-keycloak/blob/master/images/keycloak-new-realm.png" TargetMode="External"/><Relationship Id="rId36" Type="http://schemas.openxmlformats.org/officeDocument/2006/relationships/hyperlink" Target="https://github.com/d4rkstar/kong-konga-keycloak/blob/master/images/keycloak-client-settings-2.png" TargetMode="External"/><Relationship Id="rId10" Type="http://schemas.openxmlformats.org/officeDocument/2006/relationships/hyperlink" Target="https://docs.docker.com/compose/"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nokia/kong-oidc"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github.com/d4rkstar/kong-konga-keycloak/blob/master/images/keycloak-realm-settings-1.png" TargetMode="External"/><Relationship Id="rId35" Type="http://schemas.openxmlformats.org/officeDocument/2006/relationships/image" Target="media/image19.png"/><Relationship Id="rId43"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viblo.asia/p/huong-dan-su-dung-hoi-chi-tiet-kong-api-gateway-de-can-bang-tai-va-dieu-huong-requests-trong-he-thong-microservices-bJzKmwqOl9N"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github.com/d4rkstar/kong-konga-keycloak/blob/master/images/keycloak-create-client-2.png"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24</Pages>
  <Words>2270</Words>
  <Characters>12939</Characters>
  <Application>Microsoft Office Word</Application>
  <DocSecurity>0</DocSecurity>
  <Lines>107</Lines>
  <Paragraphs>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Quang  Minh</dc:creator>
  <cp:keywords/>
  <dc:description/>
  <cp:lastModifiedBy>Vu Quang  Minh</cp:lastModifiedBy>
  <cp:revision>4</cp:revision>
  <dcterms:created xsi:type="dcterms:W3CDTF">2021-06-08T02:29:00Z</dcterms:created>
  <dcterms:modified xsi:type="dcterms:W3CDTF">2021-06-08T12:13:00Z</dcterms:modified>
</cp:coreProperties>
</file>