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Điều chỉnh cấu trúc layout: ProWorship</w:t>
      </w:r>
    </w:p>
    <w:p>
      <w:pPr>
        <w:spacing w:after="300"/>
      </w:pPr>
      <w:r>
        <w:rPr>
          <w:b/>
          <w:bCs/>
          <w:sz w:val="26"/>
          <w:szCs w:val="26"/>
        </w:rPr>
        <w:t xml:space="preserve">Cột trái = Project tree (kiểu FreeShow), không phải Library nội dung</w:t>
      </w:r>
    </w:p>
    <w:p>
      <w:pPr>
        <w:pStyle w:val="Heading1"/>
      </w:pPr>
      <w:r>
        <w:t xml:space="preserve">Bối cảnh / lý do điều chỉnh</w:t>
      </w:r>
    </w:p>
    <w:p>
      <w:pPr>
        <w:spacing w:after="200"/>
      </w:pPr>
      <w:r>
        <w:t xml:space="preserve">Bản đề xuất trước đã đưa Library nội dung (Songs/Bible/Media) vào cột trái. Sau khi xem bản dựng thực tế, phát hiện có 2 khái niệm khác nhau cần tách biệt rõ, giống cách FreeShow tổ chức:</w:t>
      </w:r>
    </w:p>
    <w:p>
      <w:pPr>
        <w:pStyle w:val="ListParagraph"/>
        <w:numPr>
          <w:ilvl w:val="0"/>
          <w:numId w:val="2"/>
        </w:numPr>
      </w:pPr>
      <w:r>
        <w:t xml:space="preserve">Project: cây thư mục tổ chức theo buổi nhóm/sự kiện (vd "Chúa Nhật 16/08", "Nhóm thanh niên tối thứ 4"), bên trong chứa danh sách các Show đã sắp xếp theo thứ tự trình chiếu (order of service).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Library: kho nội dung gốc (Songs/Bible/Media/Audio) dùng để tìm và thêm nội dung mới vào một Show — khác vai trò với Project.</w:t>
      </w:r>
    </w:p>
    <w:p>
      <w:pPr>
        <w:pStyle w:val="Heading1"/>
      </w:pPr>
      <w:r>
        <w:t xml:space="preserve">Cấu trúc đúng cần áp dụng</w:t>
      </w:r>
    </w:p>
    <w:p>
      <w:pPr>
        <w:spacing w:after="100"/>
      </w:pPr>
      <w:r>
        <w:rPr>
          <w:b/>
          <w:bCs/>
        </w:rPr>
        <w:t xml:space="preserve">Cột trái (cố định, luôn hiển thị): Project tree</w:t>
      </w:r>
    </w:p>
    <w:p>
      <w:pPr>
        <w:pStyle w:val="ListParagraph"/>
        <w:numPr>
          <w:ilvl w:val="0"/>
          <w:numId w:val="2"/>
        </w:numPr>
      </w:pPr>
      <w:r>
        <w:t xml:space="preserve">Hiển thị danh sách Project (buổi lễ) đã soạn sẵn — tương đương mục "Projects" đã có sẵn trong sidebar cũ.</w:t>
      </w:r>
    </w:p>
    <w:p>
      <w:pPr>
        <w:pStyle w:val="ListParagraph"/>
        <w:numPr>
          <w:ilvl w:val="0"/>
          <w:numId w:val="2"/>
        </w:numPr>
      </w:pPr>
      <w:r>
        <w:t xml:space="preserve">Mỗi Project là 1 node có thể mở rộng, chứa danh sách Show đã xếp theo thứ tự trình chiếu thực tế của buổi lễ (vd: Welcome → Bài hát mở đầu → Đọc Kinh Thánh → Giảng → Bài hát kết).</w:t>
      </w:r>
    </w:p>
    <w:p>
      <w:pPr>
        <w:pStyle w:val="ListParagraph"/>
        <w:numPr>
          <w:ilvl w:val="0"/>
          <w:numId w:val="2"/>
        </w:numPr>
      </w:pPr>
      <w:r>
        <w:t xml:space="preserve">Click vào 1 Show trong Project → khung giữa mở Show đó (grid thumbnail slide, như giao diện Shows gốc).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Hỗ trợ kéo-thả Show từ Library/kết quả tìm kiếm vào Project để xây dựng running order.</w:t>
      </w:r>
    </w:p>
    <w:p>
      <w:pPr>
        <w:spacing w:after="100"/>
      </w:pPr>
      <w:r>
        <w:rPr>
          <w:b/>
          <w:bCs/>
        </w:rPr>
        <w:t xml:space="preserve">Toolbar ngang: chuyển đổi Library nội dung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Songs, Bible, Media, Audio, Overlays, Props, Functions, OBS, Edit — vẫn giữ nguyên như đã dựng, nhưng vai trò là mở nguồn nội dung để kéo vào Show hoặc vào Project, không thay thế cột trái.</w:t>
      </w:r>
    </w:p>
    <w:p>
      <w:pPr>
        <w:spacing w:after="100"/>
      </w:pPr>
      <w:r>
        <w:rPr>
          <w:b/>
          <w:bCs/>
        </w:rPr>
        <w:t xml:space="preserve">Khung giữa: Show đang chọn HOẶC editor công cụ</w:t>
      </w:r>
    </w:p>
    <w:p>
      <w:pPr>
        <w:pStyle w:val="ListParagraph"/>
        <w:numPr>
          <w:ilvl w:val="0"/>
          <w:numId w:val="2"/>
        </w:numPr>
      </w:pPr>
      <w:r>
        <w:t xml:space="preserve">Mặc định hiển thị Show đang active (chọn từ Project ở cột trái).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Khi chọn 1 chế độ ở toolbar (Songs/Bible/Media/Edit/Overlays...), khung giữa tạm thời chuyển sang hiển thị full nội dung/editor tương ứng, có nút "Quay lại Show" để trở về Show đang active — theo đúng quyết định đã chọn trước đó ("Thay khung giữa tạm thời").</w:t>
      </w:r>
    </w:p>
    <w:p>
      <w:pPr>
        <w:pStyle w:val="Heading1"/>
      </w:pPr>
      <w:r>
        <w:t xml:space="preserve">Sơ đồ layout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┌───────────────────────────────────────────────────┐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Toolbar: [Songs][Bible][Media][Audio][Edit]...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├──────────┬──────────────────────┬───────────────────┤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PROJECT  │  Show đang active    │ Preview/Output/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      │  (grid slide)        │ Live/Stage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▸ CN     │                      │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16/08   │  hoặc                │ [Preview lớn]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• Show1│                      │ Điều hướng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• Show2│  Library/Editor mở   │ Chuyển cảnh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▸ Tối T4 │  tạm thời khi chọn   │ Nền hiện tại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• Show1│  toolbar             │                     │</w:t>
      </w:r>
    </w:p>
    <w:p>
      <w:pPr>
        <w:spacing w:after="3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└──────────┴──────────────────────┴───────────────────┘</w:t>
      </w:r>
    </w:p>
    <w:p>
      <w:pPr>
        <w:pStyle w:val="Heading1"/>
      </w:pPr>
      <w:r>
        <w:t xml:space="preserve">Yêu cầu kỹ thuật (Qt Widgets/C++)</w:t>
      </w:r>
    </w:p>
    <w:p>
      <w:pPr>
        <w:pStyle w:val="ListParagraph"/>
        <w:numPr>
          <w:ilvl w:val="0"/>
          <w:numId w:val="2"/>
        </w:numPr>
      </w:pPr>
      <w:r>
        <w:t xml:space="preserve">Project tree: QTreeWidget/QTreeView với model phân cấp Project → Show, hỗ trợ mở rộng/thu gọn từng Project.</w:t>
      </w:r>
    </w:p>
    <w:p>
      <w:pPr>
        <w:pStyle w:val="ListParagraph"/>
        <w:numPr>
          <w:ilvl w:val="0"/>
          <w:numId w:val="2"/>
        </w:numPr>
      </w:pPr>
      <w:r>
        <w:t xml:space="preserve">Click item Show trong tree → phát signal load Show đó vào khung giữa (dùng lại logic hiện có của grid thumbnail Shows).</w:t>
      </w:r>
    </w:p>
    <w:p>
      <w:pPr>
        <w:pStyle w:val="ListParagraph"/>
        <w:numPr>
          <w:ilvl w:val="0"/>
          <w:numId w:val="2"/>
        </w:numPr>
      </w:pPr>
      <w:r>
        <w:t xml:space="preserve">Drag &amp; drop: cho phép kéo Show/bài hát từ Library (mở qua toolbar) thả vào 1 Project trong tree để thêm vào running order.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State của Project tree (đang mở Project nào, đang chọn Show nào) cần lưu độc lập, không bị mất khi chuyển qua lại các chế độ Library/Editor ở khung giữa.</w:t>
      </w:r>
    </w:p>
    <w:p>
      <w:pPr>
        <w:pStyle w:val="Heading1"/>
      </w:pPr>
      <w:r>
        <w:t xml:space="preserve">Việc cần làm (theo thứ tự)</w:t>
      </w:r>
    </w:p>
    <w:p>
      <w:pPr>
        <w:pStyle w:val="ListParagraph"/>
        <w:numPr>
          <w:ilvl w:val="0"/>
          <w:numId w:val="3"/>
        </w:numPr>
      </w:pPr>
      <w:r>
        <w:t xml:space="preserve">Đổi nội dung cột trái hiện tại (đang hiện Library Bible) thành ProjectPanel — cây Project → Show.</w:t>
      </w:r>
    </w:p>
    <w:p>
      <w:pPr>
        <w:pStyle w:val="ListParagraph"/>
        <w:numPr>
          <w:ilvl w:val="0"/>
          <w:numId w:val="3"/>
        </w:numPr>
      </w:pPr>
      <w:r>
        <w:t xml:space="preserve">Đảm bảo toolbar (Songs/Bible/Media/...) không còn điều khiển nội dung cột trái — chỉ điều khiển nội dung khung giữa (tạm thời thay Show).</w:t>
      </w:r>
    </w:p>
    <w:p>
      <w:pPr>
        <w:pStyle w:val="ListParagraph"/>
        <w:numPr>
          <w:ilvl w:val="0"/>
          <w:numId w:val="3"/>
        </w:numPr>
      </w:pPr>
      <w:r>
        <w:t xml:space="preserve">Implement chọn Show trong Project tree → load vào khung giữa, đồng thời đóng bất kỳ Library/Editor tạm thời nào đang mở.</w:t>
      </w:r>
    </w:p>
    <w:p>
      <w:pPr>
        <w:pStyle w:val="ListParagraph"/>
        <w:numPr>
          <w:ilvl w:val="0"/>
          <w:numId w:val="3"/>
        </w:numPr>
      </w:pPr>
      <w:r>
        <w:t xml:space="preserve">Implement kéo-thả nội dung từ Library vào Project để thêm Show mới.</w:t>
      </w:r>
    </w:p>
    <w:p>
      <w:pPr>
        <w:pStyle w:val="ListParagraph"/>
        <w:numPr>
          <w:ilvl w:val="0"/>
          <w:numId w:val="3"/>
        </w:numPr>
      </w:pPr>
      <w:r>
        <w:t xml:space="preserve">Test: mở Project A, chọn Show 1 → mở Bible ở toolbar để tra cứu → bấm quay lại → xác nhận vẫn đang ở đúng Project A, Show 1, không mất trạng thái.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2026-08-16T07:03:57.912Z</dcterms:created>
  <dcterms:modified xsi:type="dcterms:W3CDTF">2026-08-16T07:03:57.929Z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