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5F5F4"/>
  <w:body>
    <w:p w14:paraId="6808F52D" w14:textId="77777777" w:rsidR="00CA2C06" w:rsidRDefault="002D116E">
      <w:pPr>
        <w:spacing w:after="90"/>
        <w:outlineLvl w:val="1"/>
        <w:divId w:val="606347112"/>
        <w:rPr>
          <w:rFonts w:ascii="Segoe UI" w:eastAsia="Times New Roman" w:hAnsi="Segoe UI" w:cs="Segoe UI"/>
          <w:b/>
          <w:bCs/>
          <w:color w:val="FFFFFF"/>
          <w:kern w:val="36"/>
          <w:sz w:val="42"/>
          <w:szCs w:val="42"/>
          <w:lang w:val="vi-VN"/>
        </w:rPr>
      </w:pPr>
      <w:r>
        <w:rPr>
          <w:rFonts w:ascii="Segoe UI" w:eastAsia="Times New Roman" w:hAnsi="Segoe UI" w:cs="Segoe UI"/>
          <w:b/>
          <w:bCs/>
          <w:color w:val="FFFFFF"/>
          <w:kern w:val="36"/>
          <w:sz w:val="42"/>
          <w:szCs w:val="42"/>
          <w:lang w:val="vi-VN"/>
        </w:rPr>
        <w:t>Hệ thống Thời khóa biểu điện tử</w:t>
      </w:r>
    </w:p>
    <w:p w14:paraId="3AB2A8D9" w14:textId="77777777" w:rsidR="00CA2C06" w:rsidRDefault="002D116E">
      <w:pPr>
        <w:spacing w:before="45" w:after="45"/>
        <w:divId w:val="606347112"/>
        <w:rPr>
          <w:rFonts w:ascii="Segoe UI" w:hAnsi="Segoe UI" w:cs="Segoe UI"/>
          <w:color w:val="D1FAE5"/>
          <w:lang w:val="vi-VN"/>
        </w:rPr>
      </w:pPr>
      <w:r>
        <w:rPr>
          <w:rFonts w:ascii="Segoe UI" w:hAnsi="Segoe UI" w:cs="Segoe UI"/>
          <w:color w:val="D1FAE5"/>
          <w:lang w:val="vi-VN"/>
        </w:rPr>
        <w:t>Trường PTDTBT TH &amp; THCS Măng Cành · Năm học 2026–2027</w:t>
      </w:r>
    </w:p>
    <w:p w14:paraId="73045D14" w14:textId="77777777" w:rsidR="00CA2C06" w:rsidRDefault="002D116E">
      <w:pPr>
        <w:spacing w:before="45" w:after="45"/>
        <w:divId w:val="606347112"/>
        <w:rPr>
          <w:rFonts w:ascii="Segoe UI" w:hAnsi="Segoe UI" w:cs="Segoe UI"/>
          <w:color w:val="D1FAE5"/>
          <w:lang w:val="vi-VN"/>
        </w:rPr>
      </w:pPr>
      <w:r>
        <w:rPr>
          <w:rFonts w:ascii="Segoe UI" w:hAnsi="Segoe UI" w:cs="Segoe UI"/>
          <w:color w:val="D1FAE5"/>
          <w:lang w:val="vi-VN"/>
        </w:rPr>
        <w:t>Báo cáo kết quả triển khai — ảnh chụp demo từng khu chức năng</w:t>
      </w:r>
    </w:p>
    <w:p w14:paraId="0973B6B7" w14:textId="77777777" w:rsidR="00CA2C06" w:rsidRDefault="002D116E">
      <w:pPr>
        <w:rPr>
          <w:rFonts w:ascii="Segoe UI" w:eastAsia="Times New Roman" w:hAnsi="Segoe UI" w:cs="Segoe UI"/>
          <w:b/>
          <w:bCs/>
          <w:sz w:val="20"/>
          <w:szCs w:val="20"/>
          <w:lang w:val="vi-V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vi-VN"/>
        </w:rPr>
        <w:t>Ngày báo cáo</w:t>
      </w:r>
    </w:p>
    <w:p w14:paraId="37353411" w14:textId="77777777" w:rsidR="00CA2C06" w:rsidRDefault="002D116E">
      <w:pPr>
        <w:ind w:left="720"/>
        <w:rPr>
          <w:rFonts w:ascii="Segoe UI" w:eastAsia="Times New Roman" w:hAnsi="Segoe UI" w:cs="Segoe UI"/>
          <w:sz w:val="20"/>
          <w:szCs w:val="20"/>
          <w:lang w:val="vi-VN"/>
        </w:rPr>
      </w:pPr>
      <w:r>
        <w:rPr>
          <w:rFonts w:ascii="Segoe UI" w:eastAsia="Times New Roman" w:hAnsi="Segoe UI" w:cs="Segoe UI"/>
          <w:sz w:val="20"/>
          <w:szCs w:val="20"/>
          <w:lang w:val="vi-VN"/>
        </w:rPr>
        <w:t>10/09/2026</w:t>
      </w:r>
    </w:p>
    <w:p w14:paraId="0F1B42C0" w14:textId="77777777" w:rsidR="00CA2C06" w:rsidRDefault="002D116E">
      <w:pPr>
        <w:rPr>
          <w:rFonts w:ascii="Segoe UI" w:eastAsia="Times New Roman" w:hAnsi="Segoe UI" w:cs="Segoe UI"/>
          <w:b/>
          <w:bCs/>
          <w:sz w:val="20"/>
          <w:szCs w:val="20"/>
          <w:lang w:val="vi-V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vi-VN"/>
        </w:rPr>
        <w:t>Phiên bản</w:t>
      </w:r>
    </w:p>
    <w:p w14:paraId="23DC79AC" w14:textId="77777777" w:rsidR="00CA2C06" w:rsidRDefault="002D116E">
      <w:pPr>
        <w:ind w:left="720"/>
        <w:rPr>
          <w:rFonts w:ascii="Segoe UI" w:eastAsia="Times New Roman" w:hAnsi="Segoe UI" w:cs="Segoe UI"/>
          <w:sz w:val="20"/>
          <w:szCs w:val="20"/>
          <w:lang w:val="vi-VN"/>
        </w:rPr>
      </w:pPr>
      <w:r>
        <w:rPr>
          <w:rFonts w:ascii="Segoe UI" w:eastAsia="Times New Roman" w:hAnsi="Segoe UI" w:cs="Segoe UI"/>
          <w:sz w:val="20"/>
          <w:szCs w:val="20"/>
          <w:lang w:val="vi-VN"/>
        </w:rPr>
        <w:t>1.0 — bản triển khai production đầu tiên</w:t>
      </w:r>
    </w:p>
    <w:p w14:paraId="5C347E9E" w14:textId="77777777" w:rsidR="00CA2C06" w:rsidRDefault="002D116E">
      <w:pPr>
        <w:rPr>
          <w:rFonts w:ascii="Segoe UI" w:eastAsia="Times New Roman" w:hAnsi="Segoe UI" w:cs="Segoe UI"/>
          <w:b/>
          <w:bCs/>
          <w:sz w:val="20"/>
          <w:szCs w:val="20"/>
          <w:lang w:val="vi-V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vi-VN"/>
        </w:rPr>
        <w:t>Môi trường kiểm tra</w:t>
      </w:r>
    </w:p>
    <w:p w14:paraId="64EA6A02" w14:textId="77777777" w:rsidR="00CA2C06" w:rsidRDefault="002D116E">
      <w:pPr>
        <w:ind w:left="720"/>
        <w:rPr>
          <w:rFonts w:ascii="Segoe UI" w:eastAsia="Times New Roman" w:hAnsi="Segoe UI" w:cs="Segoe UI"/>
          <w:sz w:val="20"/>
          <w:szCs w:val="20"/>
          <w:lang w:val="vi-VN"/>
        </w:rPr>
      </w:pPr>
      <w:r>
        <w:rPr>
          <w:rFonts w:ascii="Segoe UI" w:eastAsia="Times New Roman" w:hAnsi="Segoe UI" w:cs="Segoe UI"/>
          <w:sz w:val="20"/>
          <w:szCs w:val="20"/>
          <w:lang w:val="vi-VN"/>
        </w:rPr>
        <w:t>Bản build production, dữ liệu Tuần 01 (236 tiết · 19 giáo viên · 8 lớp)</w:t>
      </w:r>
    </w:p>
    <w:p w14:paraId="0FF1BD2D" w14:textId="77777777" w:rsidR="00CA2C06" w:rsidRDefault="002D116E">
      <w:pPr>
        <w:rPr>
          <w:rFonts w:ascii="Segoe UI" w:eastAsia="Times New Roman" w:hAnsi="Segoe UI" w:cs="Segoe UI"/>
          <w:b/>
          <w:bCs/>
          <w:sz w:val="20"/>
          <w:szCs w:val="20"/>
          <w:lang w:val="vi-V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vi-VN"/>
        </w:rPr>
        <w:t>Địa chỉ</w:t>
      </w:r>
    </w:p>
    <w:p w14:paraId="47F310C8" w14:textId="77777777" w:rsidR="00CA2C06" w:rsidRDefault="002D116E">
      <w:pPr>
        <w:ind w:left="720"/>
        <w:rPr>
          <w:rFonts w:ascii="Segoe UI" w:eastAsia="Times New Roman" w:hAnsi="Segoe UI" w:cs="Segoe UI"/>
          <w:sz w:val="20"/>
          <w:szCs w:val="20"/>
          <w:lang w:val="vi-VN"/>
        </w:rPr>
      </w:pPr>
      <w:r>
        <w:rPr>
          <w:rFonts w:ascii="Segoe UI" w:eastAsia="Times New Roman" w:hAnsi="Segoe UI" w:cs="Segoe UI"/>
          <w:sz w:val="20"/>
          <w:szCs w:val="20"/>
          <w:lang w:val="vi-VN"/>
        </w:rPr>
        <w:t>https://tkb.minhvuong.io.vn · http://160.22.106.164 · http://localhost:3000</w:t>
      </w:r>
    </w:p>
    <w:p w14:paraId="52D7B3A7" w14:textId="77777777" w:rsidR="00CA2C06" w:rsidRDefault="002D116E">
      <w:pPr>
        <w:rPr>
          <w:rFonts w:ascii="Segoe UI" w:eastAsia="Times New Roman" w:hAnsi="Segoe UI" w:cs="Segoe UI"/>
          <w:b/>
          <w:bCs/>
          <w:sz w:val="20"/>
          <w:szCs w:val="20"/>
          <w:lang w:val="vi-V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vi-VN"/>
        </w:rPr>
        <w:t>Cách biên soạn</w:t>
      </w:r>
    </w:p>
    <w:p w14:paraId="3813F632" w14:textId="77777777" w:rsidR="00CA2C06" w:rsidRDefault="002D116E">
      <w:pPr>
        <w:ind w:left="720"/>
        <w:rPr>
          <w:rFonts w:ascii="Segoe UI" w:eastAsia="Times New Roman" w:hAnsi="Segoe UI" w:cs="Segoe UI"/>
          <w:sz w:val="20"/>
          <w:szCs w:val="20"/>
          <w:lang w:val="vi-VN"/>
        </w:rPr>
      </w:pPr>
      <w:r>
        <w:rPr>
          <w:rFonts w:ascii="Segoe UI" w:eastAsia="Times New Roman" w:hAnsi="Segoe UI" w:cs="Segoe UI"/>
          <w:sz w:val="20"/>
          <w:szCs w:val="20"/>
          <w:lang w:val="vi-VN"/>
        </w:rPr>
        <w:t>Ảnh chụp vùng demo (crop theo khối chức năng) từ trình duyệt thật, đăng nhập từng vai trò</w:t>
      </w:r>
    </w:p>
    <w:p w14:paraId="70D89E8C" w14:textId="77777777" w:rsidR="00CA2C06" w:rsidRDefault="002D116E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Tóm tắt kết quả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0"/>
        <w:gridCol w:w="4770"/>
      </w:tblGrid>
      <w:tr w:rsidR="00CA2C06" w14:paraId="5F216206" w14:textId="77777777">
        <w:tc>
          <w:tcPr>
            <w:tcW w:w="0" w:type="auto"/>
            <w:shd w:val="clear" w:color="auto" w:fill="F0FDF4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1475E84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Hạng mục</w:t>
            </w:r>
          </w:p>
        </w:tc>
        <w:tc>
          <w:tcPr>
            <w:tcW w:w="0" w:type="auto"/>
            <w:shd w:val="clear" w:color="auto" w:fill="F0FDF4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A01B8F4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Kết quả</w:t>
            </w:r>
          </w:p>
        </w:tc>
      </w:tr>
      <w:tr w:rsidR="00CA2C06" w14:paraId="29A4855E" w14:textId="77777777"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EBA63E9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Khu chức năng kiểm tra &amp; chụp demo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F97B26A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04785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47857"/>
                <w:sz w:val="20"/>
                <w:szCs w:val="20"/>
              </w:rPr>
              <w:t>26 ảnh — 4 nhóm vai trò</w:t>
            </w:r>
          </w:p>
        </w:tc>
      </w:tr>
      <w:tr w:rsidR="00CA2C06" w14:paraId="6163E12C" w14:textId="77777777"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79D408A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Kiểm thử tự động (Vitest)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6C1BC5B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04785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47857"/>
                <w:sz w:val="20"/>
                <w:szCs w:val="20"/>
              </w:rPr>
              <w:t>128/128 đạt</w:t>
            </w:r>
          </w:p>
        </w:tc>
      </w:tr>
      <w:tr w:rsidR="00CA2C06" w14:paraId="3C3B59CA" w14:textId="77777777"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FC24753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TypeScript strict · ESLint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B371C08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04785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47857"/>
                <w:sz w:val="20"/>
                <w:szCs w:val="20"/>
              </w:rPr>
              <w:t>0 lỗi</w:t>
            </w:r>
          </w:p>
        </w:tc>
      </w:tr>
      <w:tr w:rsidR="00CA2C06" w14:paraId="2F8DB8C0" w14:textId="77777777"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BF07007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Tải 100 / 200 người đồng thời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206879F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04785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47857"/>
                <w:sz w:val="20"/>
                <w:szCs w:val="20"/>
              </w:rPr>
              <w:t>100% thành công (p99 ≈ 2,5 s / 4,7 s)</w:t>
            </w:r>
          </w:p>
        </w:tc>
      </w:tr>
      <w:tr w:rsidR="00CA2C06" w14:paraId="61B0C716" w14:textId="77777777"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AF57D5B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End-to-end trên VPS qua HTTPS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6D70391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04785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47857"/>
                <w:sz w:val="20"/>
                <w:szCs w:val="20"/>
              </w:rPr>
              <w:t>Đạt — mọi trang 200</w:t>
            </w:r>
          </w:p>
        </w:tc>
      </w:tr>
    </w:tbl>
    <w:p w14:paraId="55D28908" w14:textId="77777777" w:rsidR="00CA2C06" w:rsidRDefault="002D116E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Phân quyền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7"/>
        <w:gridCol w:w="3697"/>
        <w:gridCol w:w="2156"/>
      </w:tblGrid>
      <w:tr w:rsidR="00CA2C06" w14:paraId="3697DBC7" w14:textId="77777777">
        <w:tc>
          <w:tcPr>
            <w:tcW w:w="0" w:type="auto"/>
            <w:shd w:val="clear" w:color="auto" w:fill="F0FDF4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8DFE348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Nhóm</w:t>
            </w:r>
          </w:p>
        </w:tc>
        <w:tc>
          <w:tcPr>
            <w:tcW w:w="0" w:type="auto"/>
            <w:shd w:val="clear" w:color="auto" w:fill="F0FDF4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01EFFCD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Khu vực</w:t>
            </w:r>
          </w:p>
        </w:tc>
        <w:tc>
          <w:tcPr>
            <w:tcW w:w="0" w:type="auto"/>
            <w:shd w:val="clear" w:color="auto" w:fill="F0FDF4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0480942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Đăng nhập?</w:t>
            </w:r>
          </w:p>
        </w:tc>
      </w:tr>
      <w:tr w:rsidR="00CA2C06" w14:paraId="38DA6315" w14:textId="77777777"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AD740F9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Học sinh &amp; phụ huynh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EE48EF0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/tkb · /hsv · /huong-dan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14C580B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Không</w:t>
            </w:r>
          </w:p>
        </w:tc>
      </w:tr>
      <w:tr w:rsidR="00CA2C06" w14:paraId="3A9E3533" w14:textId="77777777"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D17E23D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Giáo viên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84F0E30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/gv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BDFFA9D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Có</w:t>
            </w:r>
          </w:p>
        </w:tc>
      </w:tr>
      <w:tr w:rsidR="00CA2C06" w14:paraId="3B6E0C03" w14:textId="77777777"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26BA909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Ban giám hiệu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740B15C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/bg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7E0F042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Có</w:t>
            </w:r>
          </w:p>
        </w:tc>
      </w:tr>
      <w:tr w:rsidR="00CA2C06" w14:paraId="09959709" w14:textId="77777777"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7CFA87C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lastRenderedPageBreak/>
              <w:t>Quản trị viên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47F44E9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/admin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1836A65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Có</w:t>
            </w:r>
          </w:p>
        </w:tc>
      </w:tr>
    </w:tbl>
    <w:p w14:paraId="4ACFEECA" w14:textId="77777777" w:rsidR="00CA2C06" w:rsidRDefault="002D116E">
      <w:pPr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 xml:space="preserve">Thời khóa biểu điện tử — Măng CànhTrang 1/12 </w:t>
      </w:r>
    </w:p>
    <w:p w14:paraId="26088FE7" w14:textId="77777777" w:rsidR="00CA2C06" w:rsidRDefault="002D116E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 xml:space="preserve">Tổng quan kiến trúc </w:t>
      </w:r>
      <w:r>
        <w:rPr>
          <w:rStyle w:val="tag1"/>
          <w:rFonts w:ascii="Segoe UI" w:eastAsia="Times New Roman" w:hAnsi="Segoe UI" w:cs="Segoe UI"/>
          <w:b/>
          <w:bCs/>
          <w:lang w:val="vi-VN"/>
        </w:rPr>
        <w:t>không kèm ảnh — trang mô tả</w:t>
      </w:r>
    </w:p>
    <w:p w14:paraId="31856690" w14:textId="77777777" w:rsidR="00CA2C06" w:rsidRDefault="002D116E">
      <w:pPr>
        <w:pStyle w:val="Heading3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Công nghệ</w:t>
      </w:r>
    </w:p>
    <w:p w14:paraId="65BC6D64" w14:textId="77777777" w:rsidR="00CA2C06" w:rsidRDefault="002D116E">
      <w:pPr>
        <w:numPr>
          <w:ilvl w:val="0"/>
          <w:numId w:val="1"/>
        </w:numPr>
        <w:spacing w:before="38" w:after="38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b/>
          <w:bCs/>
          <w:lang w:val="vi-VN"/>
        </w:rPr>
        <w:t>Next.js 16</w:t>
      </w:r>
      <w:r>
        <w:rPr>
          <w:rFonts w:ascii="Segoe UI" w:eastAsia="Times New Roman" w:hAnsi="Segoe UI" w:cs="Segoe UI"/>
          <w:lang w:val="vi-VN"/>
        </w:rPr>
        <w:t xml:space="preserve"> (App Router) + React 19 + TypeScript strict + Tailwind CSS v4</w:t>
      </w:r>
    </w:p>
    <w:p w14:paraId="08BD6F52" w14:textId="77777777" w:rsidR="00CA2C06" w:rsidRDefault="002D116E">
      <w:pPr>
        <w:numPr>
          <w:ilvl w:val="0"/>
          <w:numId w:val="1"/>
        </w:numPr>
        <w:spacing w:before="38" w:after="38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b/>
          <w:bCs/>
          <w:lang w:val="vi-VN"/>
        </w:rPr>
        <w:t>Prisma 7</w:t>
      </w:r>
      <w:r>
        <w:rPr>
          <w:rFonts w:ascii="Segoe UI" w:eastAsia="Times New Roman" w:hAnsi="Segoe UI" w:cs="Segoe UI"/>
          <w:lang w:val="vi-VN"/>
        </w:rPr>
        <w:t xml:space="preserve"> + PostgreSQL 18 — 34 bảng, migration có kiểm soát</w:t>
      </w:r>
    </w:p>
    <w:p w14:paraId="66645608" w14:textId="77777777" w:rsidR="00CA2C06" w:rsidRDefault="002D116E">
      <w:pPr>
        <w:numPr>
          <w:ilvl w:val="0"/>
          <w:numId w:val="1"/>
        </w:numPr>
        <w:spacing w:before="38" w:after="38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PWA: cài lên màn hình chính, xem offline, thông báo đẩy Web Push (VAPID)</w:t>
      </w:r>
    </w:p>
    <w:p w14:paraId="3245686B" w14:textId="77777777" w:rsidR="00CA2C06" w:rsidRDefault="002D116E">
      <w:pPr>
        <w:numPr>
          <w:ilvl w:val="0"/>
          <w:numId w:val="1"/>
        </w:numPr>
        <w:spacing w:before="38" w:after="38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Triển khai Docker multi-stage + nginx TLS + Cloudflare (chế độ SSL "Full")</w:t>
      </w:r>
    </w:p>
    <w:p w14:paraId="2BC39FD9" w14:textId="77777777" w:rsidR="00CA2C06" w:rsidRDefault="002D116E">
      <w:pPr>
        <w:pStyle w:val="Heading3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Mô hình nghiệp vụ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6705"/>
      </w:tblGrid>
      <w:tr w:rsidR="00CA2C06" w14:paraId="6C2653C0" w14:textId="77777777">
        <w:tc>
          <w:tcPr>
            <w:tcW w:w="0" w:type="auto"/>
            <w:shd w:val="clear" w:color="auto" w:fill="F0FDF4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AD80C8B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Khái niệm</w:t>
            </w:r>
          </w:p>
        </w:tc>
        <w:tc>
          <w:tcPr>
            <w:tcW w:w="0" w:type="auto"/>
            <w:shd w:val="clear" w:color="auto" w:fill="F0FDF4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D65F9A1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Ý nghĩa</w:t>
            </w:r>
          </w:p>
        </w:tc>
      </w:tr>
      <w:tr w:rsidR="00CA2C06" w14:paraId="6E757D5D" w14:textId="77777777"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567EAC8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Tuần học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EA6C236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Thứ 2 → Thứ 7 (thứ Bảy là ngày học chính khóa)</w:t>
            </w:r>
          </w:p>
        </w:tc>
      </w:tr>
      <w:tr w:rsidR="00CA2C06" w14:paraId="5C1C7D37" w14:textId="77777777"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C573A45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Phiên bản thời khóa biểu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96328AF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NHÁP → CHỜ DUYỆT → ĐÃ CÔNG BỐ; bản cũ lưu trữ, quay lại được</w:t>
            </w:r>
          </w:p>
        </w:tc>
      </w:tr>
      <w:tr w:rsidR="00CA2C06" w14:paraId="5B62D2F4" w14:textId="77777777"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BFC974C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PCPN ↔ thực tế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445232A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Phân công dự kiến tách bạch với tiết thực xếp; đối chiếu tự động</w:t>
            </w:r>
          </w:p>
        </w:tc>
      </w:tr>
      <w:tr w:rsidR="00CA2C06" w14:paraId="5D4BD76D" w14:textId="77777777"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943CC87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Chỉ hiển thị bản công bố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90A5AD8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Trang công khai không bao giờ render bản nháp</w:t>
            </w:r>
          </w:p>
        </w:tc>
      </w:tr>
    </w:tbl>
    <w:p w14:paraId="41944AF6" w14:textId="77777777" w:rsidR="00CA2C06" w:rsidRDefault="002D116E">
      <w:pPr>
        <w:pStyle w:val="Heading3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Lộ trình một thời khóa biểu</w:t>
      </w:r>
    </w:p>
    <w:p w14:paraId="710C9B74" w14:textId="77777777" w:rsidR="00CA2C06" w:rsidRDefault="002D116E">
      <w:pPr>
        <w:pStyle w:val="small"/>
        <w:spacing w:before="90" w:after="90"/>
        <w:rPr>
          <w:rFonts w:ascii="Segoe UI" w:hAnsi="Segoe UI" w:cs="Segoe UI"/>
          <w:lang w:val="vi-VN"/>
        </w:rPr>
      </w:pPr>
      <w:r>
        <w:rPr>
          <w:rFonts w:ascii="Segoe UI" w:hAnsi="Segoe UI" w:cs="Segoe UI"/>
          <w:lang w:val="vi-VN"/>
        </w:rPr>
        <w:t>Nhập/xếp → kiểm tra xung đột → gửi duyệt → giám hiệu duyệt &amp; công bố → học sinh, giáo viên thấy ngay + thông báo đẩy. Mọi bước ghi nhật ký audit.</w:t>
      </w:r>
    </w:p>
    <w:p w14:paraId="0BB4940D" w14:textId="77777777" w:rsidR="00CA2C06" w:rsidRDefault="002D116E">
      <w:pPr>
        <w:pStyle w:val="Heading3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VPS production</w:t>
      </w:r>
    </w:p>
    <w:p w14:paraId="29A06135" w14:textId="77777777" w:rsidR="00CA2C06" w:rsidRDefault="002D116E">
      <w:pPr>
        <w:numPr>
          <w:ilvl w:val="0"/>
          <w:numId w:val="2"/>
        </w:numPr>
        <w:spacing w:before="38" w:after="38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160.22.106.164 — 2 vCPU / 2 GB RAM / Ubuntu 22.04</w:t>
      </w:r>
    </w:p>
    <w:p w14:paraId="08BE07B9" w14:textId="77777777" w:rsidR="00CA2C06" w:rsidRDefault="002D116E">
      <w:pPr>
        <w:numPr>
          <w:ilvl w:val="0"/>
          <w:numId w:val="2"/>
        </w:numPr>
        <w:spacing w:before="38" w:after="38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Docker: PostgreSQL (nội bộ, volume) + app (user thường, healthcheck) — RAM thực tế: app ≈ 123 MB, DB ≈ 82 MB</w:t>
      </w:r>
    </w:p>
    <w:p w14:paraId="7D3AF309" w14:textId="77777777" w:rsidR="00CA2C06" w:rsidRDefault="002D116E">
      <w:pPr>
        <w:numPr>
          <w:ilvl w:val="0"/>
          <w:numId w:val="2"/>
        </w:numPr>
        <w:spacing w:before="38" w:after="38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nginx :80/:443 TLS → app :3000; Cloudflare proxy "Full"</w:t>
      </w:r>
    </w:p>
    <w:p w14:paraId="598A8E43" w14:textId="77777777" w:rsidR="00CA2C06" w:rsidRDefault="002D116E">
      <w:pPr>
        <w:pStyle w:val="Heading3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Mục lục</w:t>
      </w:r>
    </w:p>
    <w:p w14:paraId="3380930E" w14:textId="77777777" w:rsidR="00CA2C06" w:rsidRDefault="002D116E">
      <w:pPr>
        <w:divId w:val="580680930"/>
        <w:rPr>
          <w:rFonts w:ascii="Segoe UI" w:eastAsia="Times New Roman" w:hAnsi="Segoe UI" w:cs="Segoe UI"/>
          <w:sz w:val="21"/>
          <w:szCs w:val="21"/>
          <w:lang w:val="vi-VN"/>
        </w:rPr>
      </w:pPr>
      <w:r>
        <w:rPr>
          <w:rFonts w:ascii="Segoe UI" w:eastAsia="Times New Roman" w:hAnsi="Segoe UI" w:cs="Segoe UI"/>
          <w:sz w:val="21"/>
          <w:szCs w:val="21"/>
          <w:lang w:val="vi-VN"/>
        </w:rPr>
        <w:t>3 — Trang chủ &amp; Đăng nhập01a–02</w:t>
      </w:r>
    </w:p>
    <w:p w14:paraId="66965D72" w14:textId="77777777" w:rsidR="00CA2C06" w:rsidRDefault="002D116E">
      <w:pPr>
        <w:divId w:val="209269532"/>
        <w:rPr>
          <w:rFonts w:ascii="Segoe UI" w:eastAsia="Times New Roman" w:hAnsi="Segoe UI" w:cs="Segoe UI"/>
          <w:sz w:val="21"/>
          <w:szCs w:val="21"/>
          <w:lang w:val="vi-VN"/>
        </w:rPr>
      </w:pPr>
      <w:r>
        <w:rPr>
          <w:rFonts w:ascii="Segoe UI" w:eastAsia="Times New Roman" w:hAnsi="Segoe UI" w:cs="Segoe UI"/>
          <w:sz w:val="21"/>
          <w:szCs w:val="21"/>
          <w:lang w:val="vi-VN"/>
        </w:rPr>
        <w:t>4 — Thời khóa biểu công khai &amp; Hướng dẫn03–05</w:t>
      </w:r>
    </w:p>
    <w:p w14:paraId="318BC4B1" w14:textId="77777777" w:rsidR="00CA2C06" w:rsidRDefault="002D116E">
      <w:pPr>
        <w:divId w:val="1444423819"/>
        <w:rPr>
          <w:rFonts w:ascii="Segoe UI" w:eastAsia="Times New Roman" w:hAnsi="Segoe UI" w:cs="Segoe UI"/>
          <w:sz w:val="21"/>
          <w:szCs w:val="21"/>
          <w:lang w:val="vi-VN"/>
        </w:rPr>
      </w:pPr>
      <w:r>
        <w:rPr>
          <w:rFonts w:ascii="Segoe UI" w:eastAsia="Times New Roman" w:hAnsi="Segoe UI" w:cs="Segoe UI"/>
          <w:sz w:val="21"/>
          <w:szCs w:val="21"/>
          <w:lang w:val="vi-VN"/>
        </w:rPr>
        <w:t>5–6 — Ứng dụng học sinh (điện thoại)06–09</w:t>
      </w:r>
    </w:p>
    <w:p w14:paraId="5A0591D1" w14:textId="77777777" w:rsidR="00CA2C06" w:rsidRDefault="002D116E">
      <w:pPr>
        <w:divId w:val="2019652281"/>
        <w:rPr>
          <w:rFonts w:ascii="Segoe UI" w:eastAsia="Times New Roman" w:hAnsi="Segoe UI" w:cs="Segoe UI"/>
          <w:sz w:val="21"/>
          <w:szCs w:val="21"/>
          <w:lang w:val="vi-VN"/>
        </w:rPr>
      </w:pPr>
      <w:r>
        <w:rPr>
          <w:rFonts w:ascii="Segoe UI" w:eastAsia="Times New Roman" w:hAnsi="Segoe UI" w:cs="Segoe UI"/>
          <w:sz w:val="21"/>
          <w:szCs w:val="21"/>
          <w:lang w:val="vi-VN"/>
        </w:rPr>
        <w:t>7 — Giáo viên10–11</w:t>
      </w:r>
    </w:p>
    <w:p w14:paraId="22B7DEC3" w14:textId="77777777" w:rsidR="00CA2C06" w:rsidRDefault="002D116E">
      <w:pPr>
        <w:divId w:val="981345141"/>
        <w:rPr>
          <w:rFonts w:ascii="Segoe UI" w:eastAsia="Times New Roman" w:hAnsi="Segoe UI" w:cs="Segoe UI"/>
          <w:sz w:val="21"/>
          <w:szCs w:val="21"/>
          <w:lang w:val="vi-VN"/>
        </w:rPr>
      </w:pPr>
      <w:r>
        <w:rPr>
          <w:rFonts w:ascii="Segoe UI" w:eastAsia="Times New Roman" w:hAnsi="Segoe UI" w:cs="Segoe UI"/>
          <w:sz w:val="21"/>
          <w:szCs w:val="21"/>
          <w:lang w:val="vi-VN"/>
        </w:rPr>
        <w:lastRenderedPageBreak/>
        <w:t>8 — Ban giám hiệu12–13</w:t>
      </w:r>
    </w:p>
    <w:p w14:paraId="02E99E88" w14:textId="77777777" w:rsidR="00CA2C06" w:rsidRDefault="002D116E">
      <w:pPr>
        <w:divId w:val="1225991854"/>
        <w:rPr>
          <w:rFonts w:ascii="Segoe UI" w:eastAsia="Times New Roman" w:hAnsi="Segoe UI" w:cs="Segoe UI"/>
          <w:sz w:val="21"/>
          <w:szCs w:val="21"/>
          <w:lang w:val="vi-VN"/>
        </w:rPr>
      </w:pPr>
      <w:r>
        <w:rPr>
          <w:rFonts w:ascii="Segoe UI" w:eastAsia="Times New Roman" w:hAnsi="Segoe UI" w:cs="Segoe UI"/>
          <w:sz w:val="21"/>
          <w:szCs w:val="21"/>
          <w:lang w:val="vi-VN"/>
        </w:rPr>
        <w:t>9–11 — Quản trị viên14–19</w:t>
      </w:r>
    </w:p>
    <w:p w14:paraId="57738A04" w14:textId="77777777" w:rsidR="00CA2C06" w:rsidRDefault="002D116E">
      <w:pPr>
        <w:divId w:val="1769155115"/>
        <w:rPr>
          <w:rFonts w:ascii="Segoe UI" w:eastAsia="Times New Roman" w:hAnsi="Segoe UI" w:cs="Segoe UI"/>
          <w:sz w:val="21"/>
          <w:szCs w:val="21"/>
          <w:lang w:val="vi-VN"/>
        </w:rPr>
      </w:pPr>
      <w:r>
        <w:rPr>
          <w:rFonts w:ascii="Segoe UI" w:eastAsia="Times New Roman" w:hAnsi="Segoe UI" w:cs="Segoe UI"/>
          <w:sz w:val="21"/>
          <w:szCs w:val="21"/>
          <w:lang w:val="vi-VN"/>
        </w:rPr>
        <w:t>12 — Kiểm thử &amp; vận hành—</w:t>
      </w:r>
    </w:p>
    <w:p w14:paraId="0682A7A8" w14:textId="77777777" w:rsidR="00CA2C06" w:rsidRDefault="002D116E">
      <w:pPr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 xml:space="preserve">Thời khóa biểu điện tử — Măng CànhTrang 2/12 </w:t>
      </w:r>
    </w:p>
    <w:p w14:paraId="5D66873C" w14:textId="77777777" w:rsidR="00CA2C06" w:rsidRDefault="002D116E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Trang chủ &amp; Đăng nhập</w:t>
      </w:r>
    </w:p>
    <w:p w14:paraId="415EF345" w14:textId="77777777" w:rsidR="00CA2C06" w:rsidRDefault="002D116E">
      <w:pPr>
        <w:divId w:val="1188837841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noProof/>
          <w:lang w:val="vi-VN"/>
        </w:rPr>
        <w:drawing>
          <wp:inline distT="0" distB="0" distL="0" distR="0" wp14:anchorId="15FA8E16" wp14:editId="382A2852">
            <wp:extent cx="13011150" cy="5905500"/>
            <wp:effectExtent l="0" t="0" r="0" b="0"/>
            <wp:docPr id="1" name="Picture 1" descr="Hero trang ch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ero trang chủ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77C2C" w14:textId="77777777" w:rsidR="00CA2C06" w:rsidRDefault="002D116E">
      <w:pPr>
        <w:pStyle w:val="shot-cap"/>
        <w:divId w:val="1188837841"/>
        <w:rPr>
          <w:rFonts w:ascii="Segoe UI" w:hAnsi="Segoe UI" w:cs="Segoe UI"/>
          <w:lang w:val="vi-VN"/>
        </w:rPr>
      </w:pPr>
      <w:r>
        <w:rPr>
          <w:rFonts w:ascii="Segoe UI" w:hAnsi="Segoe UI" w:cs="Segoe UI"/>
          <w:b/>
          <w:bCs/>
          <w:lang w:val="vi-VN"/>
        </w:rPr>
        <w:t>Hình 01a — Khối mở đầu.</w:t>
      </w:r>
      <w:r>
        <w:rPr>
          <w:rFonts w:ascii="Segoe UI" w:hAnsi="Segoe UI" w:cs="Segoe UI"/>
          <w:lang w:val="vi-VN"/>
        </w:rPr>
        <w:t xml:space="preserve"> Tên trường + 3 thẻ hành trình: </w:t>
      </w:r>
      <w:r>
        <w:rPr>
          <w:rFonts w:ascii="Segoe UI" w:hAnsi="Segoe UI" w:cs="Segoe UI"/>
          <w:i/>
          <w:iCs/>
          <w:lang w:val="vi-VN"/>
        </w:rPr>
        <w:t>Xem thời khóa biểu</w:t>
      </w:r>
      <w:r>
        <w:rPr>
          <w:rFonts w:ascii="Segoe UI" w:hAnsi="Segoe UI" w:cs="Segoe UI"/>
          <w:lang w:val="vi-VN"/>
        </w:rPr>
        <w:t xml:space="preserve"> (không cần tài khoản), </w:t>
      </w:r>
      <w:r>
        <w:rPr>
          <w:rFonts w:ascii="Segoe UI" w:hAnsi="Segoe UI" w:cs="Segoe UI"/>
          <w:i/>
          <w:iCs/>
          <w:lang w:val="vi-VN"/>
        </w:rPr>
        <w:t>Sổ tay học sinh</w:t>
      </w:r>
      <w:r>
        <w:rPr>
          <w:rFonts w:ascii="Segoe UI" w:hAnsi="Segoe UI" w:cs="Segoe UI"/>
          <w:lang w:val="vi-VN"/>
        </w:rPr>
        <w:t xml:space="preserve">, </w:t>
      </w:r>
      <w:r>
        <w:rPr>
          <w:rFonts w:ascii="Segoe UI" w:hAnsi="Segoe UI" w:cs="Segoe UI"/>
          <w:i/>
          <w:iCs/>
          <w:lang w:val="vi-VN"/>
        </w:rPr>
        <w:t>Đăng nhập</w:t>
      </w:r>
      <w:r>
        <w:rPr>
          <w:rFonts w:ascii="Segoe UI" w:hAnsi="Segoe UI" w:cs="Segoe UI"/>
          <w:lang w:val="vi-VN"/>
        </w:rPr>
        <w:t xml:space="preserve"> cho cán bộ, giáo viên.</w:t>
      </w:r>
    </w:p>
    <w:p w14:paraId="1E53A995" w14:textId="77777777" w:rsidR="00CA2C06" w:rsidRDefault="002D116E">
      <w:pPr>
        <w:divId w:val="35835467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noProof/>
          <w:lang w:val="vi-VN"/>
        </w:rPr>
        <w:lastRenderedPageBreak/>
        <w:drawing>
          <wp:inline distT="0" distB="0" distL="0" distR="0" wp14:anchorId="7EA58AC5" wp14:editId="1698613B">
            <wp:extent cx="13011150" cy="6162675"/>
            <wp:effectExtent l="0" t="0" r="0" b="9525"/>
            <wp:docPr id="2" name="Picture 2" descr="Tính năng nổi bậ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ính năng nổi bậ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616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D8DE0" w14:textId="77777777" w:rsidR="00CA2C06" w:rsidRDefault="002D116E">
      <w:pPr>
        <w:pStyle w:val="shot-cap"/>
        <w:divId w:val="358354672"/>
        <w:rPr>
          <w:rFonts w:ascii="Segoe UI" w:hAnsi="Segoe UI" w:cs="Segoe UI"/>
          <w:lang w:val="vi-VN"/>
        </w:rPr>
      </w:pPr>
      <w:r>
        <w:rPr>
          <w:rFonts w:ascii="Segoe UI" w:hAnsi="Segoe UI" w:cs="Segoe UI"/>
          <w:b/>
          <w:bCs/>
          <w:lang w:val="vi-VN"/>
        </w:rPr>
        <w:t>Hình 01b — Tính năng nổi bật.</w:t>
      </w:r>
      <w:r>
        <w:rPr>
          <w:rFonts w:ascii="Segoe UI" w:hAnsi="Segoe UI" w:cs="Segoe UI"/>
          <w:lang w:val="vi-VN"/>
        </w:rPr>
        <w:t xml:space="preserve"> PWA offline, thông báo đẩy, tìm kiếm không dấu, xuất Excel/PDF, QR chia sẻ.</w:t>
      </w:r>
    </w:p>
    <w:p w14:paraId="59588E8F" w14:textId="77777777" w:rsidR="00CA2C06" w:rsidRDefault="002D116E">
      <w:pPr>
        <w:divId w:val="370617275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noProof/>
          <w:lang w:val="vi-VN"/>
        </w:rPr>
        <w:drawing>
          <wp:inline distT="0" distB="0" distL="0" distR="0" wp14:anchorId="66B75C6B" wp14:editId="6EDDE3D6">
            <wp:extent cx="13011150" cy="4838700"/>
            <wp:effectExtent l="0" t="0" r="0" b="0"/>
            <wp:docPr id="3" name="Picture 3" descr="4 nhóm người dù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 nhóm người dù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1E907" w14:textId="77777777" w:rsidR="00CA2C06" w:rsidRDefault="002D116E">
      <w:pPr>
        <w:pStyle w:val="shot-cap"/>
        <w:divId w:val="370617275"/>
        <w:rPr>
          <w:rFonts w:ascii="Segoe UI" w:hAnsi="Segoe UI" w:cs="Segoe UI"/>
          <w:lang w:val="vi-VN"/>
        </w:rPr>
      </w:pPr>
      <w:r>
        <w:rPr>
          <w:rFonts w:ascii="Segoe UI" w:hAnsi="Segoe UI" w:cs="Segoe UI"/>
          <w:b/>
          <w:bCs/>
          <w:lang w:val="vi-VN"/>
        </w:rPr>
        <w:t>Hình 01c — 4 nhóm người dùng.</w:t>
      </w:r>
      <w:r>
        <w:rPr>
          <w:rFonts w:ascii="Segoe UI" w:hAnsi="Segoe UI" w:cs="Segoe UI"/>
          <w:lang w:val="vi-VN"/>
        </w:rPr>
        <w:t xml:space="preserve"> Mỗi thẻ dẫn đúng khu vực theo vai trò.</w:t>
      </w:r>
    </w:p>
    <w:p w14:paraId="08358CA9" w14:textId="77777777" w:rsidR="00CA2C06" w:rsidRDefault="002D116E">
      <w:pPr>
        <w:divId w:val="1087924503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noProof/>
          <w:lang w:val="vi-VN"/>
        </w:rPr>
        <w:drawing>
          <wp:inline distT="0" distB="0" distL="0" distR="0" wp14:anchorId="67F88392" wp14:editId="05586B2C">
            <wp:extent cx="3810000" cy="5514975"/>
            <wp:effectExtent l="0" t="0" r="0" b="9525"/>
            <wp:docPr id="4" name="Picture 4" descr="Đăng nhậ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Đăng nhậ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51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1DE14" w14:textId="77777777" w:rsidR="00CA2C06" w:rsidRDefault="002D116E">
      <w:pPr>
        <w:pStyle w:val="shot-cap"/>
        <w:divId w:val="1087924503"/>
        <w:rPr>
          <w:rFonts w:ascii="Segoe UI" w:hAnsi="Segoe UI" w:cs="Segoe UI"/>
          <w:lang w:val="vi-VN"/>
        </w:rPr>
      </w:pPr>
      <w:r>
        <w:rPr>
          <w:rFonts w:ascii="Segoe UI" w:hAnsi="Segoe UI" w:cs="Segoe UI"/>
          <w:b/>
          <w:bCs/>
          <w:lang w:val="vi-VN"/>
        </w:rPr>
        <w:t>Hình 02 — Đăng nhập.</w:t>
      </w:r>
      <w:r>
        <w:rPr>
          <w:rFonts w:ascii="Segoe UI" w:hAnsi="Segoe UI" w:cs="Segoe UI"/>
          <w:lang w:val="vi-VN"/>
        </w:rPr>
        <w:t xml:space="preserve"> Thẻ đăng nhập trung tâm; sai 10 lần/15 phút bị khóa tạm theo IP; sau đăng nhập tự chuyển đúng khu vực theo vai trò. Phiên HttpOnly, SameSite=Lax, 7 ngày.</w:t>
      </w:r>
    </w:p>
    <w:p w14:paraId="0A915EF7" w14:textId="77777777" w:rsidR="00CA2C06" w:rsidRDefault="002D116E">
      <w:pPr>
        <w:pStyle w:val="Heading3"/>
        <w:spacing w:before="60"/>
        <w:divId w:val="730271419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Điểm chính</w:t>
      </w:r>
    </w:p>
    <w:p w14:paraId="05F4D7F7" w14:textId="77777777" w:rsidR="00CA2C06" w:rsidRDefault="002D116E">
      <w:pPr>
        <w:numPr>
          <w:ilvl w:val="0"/>
          <w:numId w:val="3"/>
        </w:numPr>
        <w:spacing w:before="38" w:after="38"/>
        <w:divId w:val="730271419"/>
        <w:rPr>
          <w:rFonts w:ascii="Segoe UI" w:eastAsia="Times New Roman" w:hAnsi="Segoe UI" w:cs="Segoe UI"/>
          <w:sz w:val="20"/>
          <w:szCs w:val="20"/>
          <w:lang w:val="vi-VN"/>
        </w:rPr>
      </w:pPr>
      <w:r>
        <w:rPr>
          <w:rFonts w:ascii="Segoe UI" w:eastAsia="Times New Roman" w:hAnsi="Segoe UI" w:cs="Segoe UI"/>
          <w:sz w:val="20"/>
          <w:szCs w:val="20"/>
          <w:lang w:val="vi-VN"/>
        </w:rPr>
        <w:t xml:space="preserve">Tài khoản trường cấp — quản trị đổi/cấp lại tại </w:t>
      </w:r>
      <w:r>
        <w:rPr>
          <w:rFonts w:ascii="Segoe UI" w:eastAsia="Times New Roman" w:hAnsi="Segoe UI" w:cs="Segoe UI"/>
          <w:i/>
          <w:iCs/>
          <w:sz w:val="20"/>
          <w:szCs w:val="20"/>
          <w:lang w:val="vi-VN"/>
        </w:rPr>
        <w:t>Tài khoản</w:t>
      </w:r>
      <w:r>
        <w:rPr>
          <w:rFonts w:ascii="Segoe UI" w:eastAsia="Times New Roman" w:hAnsi="Segoe UI" w:cs="Segoe UI"/>
          <w:sz w:val="20"/>
          <w:szCs w:val="20"/>
          <w:lang w:val="vi-VN"/>
        </w:rPr>
        <w:t>.</w:t>
      </w:r>
    </w:p>
    <w:p w14:paraId="1D0DD4FB" w14:textId="77777777" w:rsidR="00CA2C06" w:rsidRDefault="002D116E">
      <w:pPr>
        <w:numPr>
          <w:ilvl w:val="0"/>
          <w:numId w:val="3"/>
        </w:numPr>
        <w:spacing w:before="38" w:after="38"/>
        <w:divId w:val="730271419"/>
        <w:rPr>
          <w:rFonts w:ascii="Segoe UI" w:eastAsia="Times New Roman" w:hAnsi="Segoe UI" w:cs="Segoe UI"/>
          <w:sz w:val="20"/>
          <w:szCs w:val="20"/>
          <w:lang w:val="vi-VN"/>
        </w:rPr>
      </w:pPr>
      <w:r>
        <w:rPr>
          <w:rFonts w:ascii="Segoe UI" w:eastAsia="Times New Roman" w:hAnsi="Segoe UI" w:cs="Segoe UI"/>
          <w:sz w:val="20"/>
          <w:szCs w:val="20"/>
          <w:lang w:val="vi-VN"/>
        </w:rPr>
        <w:t>Trang chủ tối ưu điện thoại, nhận diện Măng Cành.</w:t>
      </w:r>
    </w:p>
    <w:p w14:paraId="36B06824" w14:textId="77777777" w:rsidR="00CA2C06" w:rsidRDefault="002D116E">
      <w:pPr>
        <w:numPr>
          <w:ilvl w:val="0"/>
          <w:numId w:val="3"/>
        </w:numPr>
        <w:spacing w:before="38" w:after="38"/>
        <w:divId w:val="730271419"/>
        <w:rPr>
          <w:rFonts w:ascii="Segoe UI" w:eastAsia="Times New Roman" w:hAnsi="Segoe UI" w:cs="Segoe UI"/>
          <w:sz w:val="20"/>
          <w:szCs w:val="20"/>
          <w:lang w:val="vi-VN"/>
        </w:rPr>
      </w:pPr>
      <w:r>
        <w:rPr>
          <w:rFonts w:ascii="Segoe UI" w:eastAsia="Times New Roman" w:hAnsi="Segoe UI" w:cs="Segoe UI"/>
          <w:sz w:val="20"/>
          <w:szCs w:val="20"/>
          <w:lang w:val="vi-VN"/>
        </w:rPr>
        <w:t>Liên kết nhanh cài app (PWA) và Hướng dẫn sử dụng tiếng Việt.</w:t>
      </w:r>
    </w:p>
    <w:p w14:paraId="28980772" w14:textId="77777777" w:rsidR="00CA2C06" w:rsidRDefault="002D116E">
      <w:pPr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 xml:space="preserve">Thời khóa biểu điện tử — Măng CànhTrang 3/12 </w:t>
      </w:r>
    </w:p>
    <w:p w14:paraId="6B625623" w14:textId="77777777" w:rsidR="00CA2C06" w:rsidRDefault="002D116E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Thời khóa biểu công khai &amp; Hướng dẫn</w:t>
      </w:r>
    </w:p>
    <w:p w14:paraId="368F5F9F" w14:textId="77777777" w:rsidR="00CA2C06" w:rsidRDefault="002D116E">
      <w:pPr>
        <w:divId w:val="934172551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noProof/>
          <w:lang w:val="vi-VN"/>
        </w:rPr>
        <w:drawing>
          <wp:inline distT="0" distB="0" distL="0" distR="0" wp14:anchorId="7920B52C" wp14:editId="721CD53F">
            <wp:extent cx="13011150" cy="6305550"/>
            <wp:effectExtent l="0" t="0" r="0" b="0"/>
            <wp:docPr id="5" name="Picture 5" descr="Chọn lớ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họn lớ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630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4279C" w14:textId="77777777" w:rsidR="00CA2C06" w:rsidRDefault="002D116E">
      <w:pPr>
        <w:pStyle w:val="shot-cap"/>
        <w:divId w:val="934172551"/>
        <w:rPr>
          <w:rFonts w:ascii="Segoe UI" w:hAnsi="Segoe UI" w:cs="Segoe UI"/>
          <w:lang w:val="vi-VN"/>
        </w:rPr>
      </w:pPr>
      <w:r>
        <w:rPr>
          <w:rFonts w:ascii="Segoe UI" w:hAnsi="Segoe UI" w:cs="Segoe UI"/>
          <w:b/>
          <w:bCs/>
          <w:lang w:val="vi-VN"/>
        </w:rPr>
        <w:t>Hình 03 — Chọn lớp.</w:t>
      </w:r>
      <w:r>
        <w:rPr>
          <w:rFonts w:ascii="Segoe UI" w:hAnsi="Segoe UI" w:cs="Segoe UI"/>
          <w:lang w:val="vi-VN"/>
        </w:rPr>
        <w:t xml:space="preserve"> Tuần đang áp dụng + 8 thẻ lớp kèm GVCN; ô tìm kiếm không dấu ("toan" → Toán, "nguyen thi" → GV họ Nguyễn Thị, "8a" → 8A).</w:t>
      </w:r>
    </w:p>
    <w:p w14:paraId="78806522" w14:textId="77777777" w:rsidR="00CA2C06" w:rsidRDefault="002D116E">
      <w:pPr>
        <w:divId w:val="1830511975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noProof/>
          <w:lang w:val="vi-VN"/>
        </w:rPr>
        <w:drawing>
          <wp:inline distT="0" distB="0" distL="0" distR="0" wp14:anchorId="21822142" wp14:editId="161DB139">
            <wp:extent cx="13011150" cy="9505950"/>
            <wp:effectExtent l="0" t="0" r="0" b="0"/>
            <wp:docPr id="6" name="Picture 6" descr="Lớp 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ớp 6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950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4C4E8" w14:textId="77777777" w:rsidR="00CA2C06" w:rsidRDefault="002D116E">
      <w:pPr>
        <w:pStyle w:val="shot-cap"/>
        <w:divId w:val="1830511975"/>
        <w:rPr>
          <w:rFonts w:ascii="Segoe UI" w:hAnsi="Segoe UI" w:cs="Segoe UI"/>
          <w:lang w:val="vi-VN"/>
        </w:rPr>
      </w:pPr>
      <w:r>
        <w:rPr>
          <w:rFonts w:ascii="Segoe UI" w:hAnsi="Segoe UI" w:cs="Segoe UI"/>
          <w:b/>
          <w:bCs/>
          <w:lang w:val="vi-VN"/>
        </w:rPr>
        <w:t>Hình 04 — Lớp 6A.</w:t>
      </w:r>
      <w:r>
        <w:rPr>
          <w:rFonts w:ascii="Segoe UI" w:hAnsi="Segoe UI" w:cs="Segoe UI"/>
          <w:lang w:val="vi-VN"/>
        </w:rPr>
        <w:t xml:space="preserve"> Bảng tuần chia rõ Sáng (07:00–11:05) / Chiều (13:00–15:25), mỗi ô: môn + GV + phòng. Nhãn </w:t>
      </w:r>
      <w:r>
        <w:rPr>
          <w:rFonts w:ascii="Segoe UI" w:hAnsi="Segoe UI" w:cs="Segoe UI"/>
          <w:b/>
          <w:bCs/>
          <w:lang w:val="vi-VN"/>
        </w:rPr>
        <w:t>Đổi GV</w:t>
      </w:r>
      <w:r>
        <w:rPr>
          <w:rFonts w:ascii="Segoe UI" w:hAnsi="Segoe UI" w:cs="Segoe UI"/>
          <w:lang w:val="vi-VN"/>
        </w:rPr>
        <w:t xml:space="preserve"> minh họa một thay đổi trực tiếp (dữ liệu demo tạo bằng tính năng Dạy thay — xem trang 11): học sinh thấy ngay GV thay thế tại tiết đó.</w:t>
      </w:r>
    </w:p>
    <w:p w14:paraId="61F2E659" w14:textId="77777777" w:rsidR="00CA2C06" w:rsidRDefault="002D116E">
      <w:pPr>
        <w:divId w:val="1103845886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noProof/>
          <w:lang w:val="vi-VN"/>
        </w:rPr>
        <w:drawing>
          <wp:inline distT="0" distB="0" distL="0" distR="0" wp14:anchorId="4F9BDCE9" wp14:editId="6563FE7D">
            <wp:extent cx="8382000" cy="1819275"/>
            <wp:effectExtent l="0" t="0" r="0" b="9525"/>
            <wp:docPr id="7" name="Picture 7" descr="Thẻ vai trò hướng dẫ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ẻ vai trò hướng dẫ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BDE17" w14:textId="77777777" w:rsidR="00CA2C06" w:rsidRDefault="002D116E">
      <w:pPr>
        <w:pStyle w:val="shot-cap"/>
        <w:divId w:val="1103845886"/>
        <w:rPr>
          <w:rFonts w:ascii="Segoe UI" w:hAnsi="Segoe UI" w:cs="Segoe UI"/>
          <w:lang w:val="vi-VN"/>
        </w:rPr>
      </w:pPr>
      <w:r>
        <w:rPr>
          <w:rFonts w:ascii="Segoe UI" w:hAnsi="Segoe UI" w:cs="Segoe UI"/>
          <w:b/>
          <w:bCs/>
          <w:lang w:val="vi-VN"/>
        </w:rPr>
        <w:t>Hình 05a — /huong-dan.</w:t>
      </w:r>
      <w:r>
        <w:rPr>
          <w:rFonts w:ascii="Segoe UI" w:hAnsi="Segoe UI" w:cs="Segoe UI"/>
          <w:lang w:val="vi-VN"/>
        </w:rPr>
        <w:t xml:space="preserve"> 4 thẻ vai trò nhảy nhanh tới đúng phần.</w:t>
      </w:r>
    </w:p>
    <w:p w14:paraId="3103F891" w14:textId="77777777" w:rsidR="00CA2C06" w:rsidRDefault="002D116E">
      <w:pPr>
        <w:divId w:val="190847721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noProof/>
          <w:lang w:val="vi-VN"/>
        </w:rPr>
        <w:drawing>
          <wp:inline distT="0" distB="0" distL="0" distR="0" wp14:anchorId="4D11EC0A" wp14:editId="317A2094">
            <wp:extent cx="8382000" cy="2962275"/>
            <wp:effectExtent l="0" t="0" r="0" b="9525"/>
            <wp:docPr id="8" name="Picture 8" descr="Các bước hướng dẫ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ác bước hướng dẫ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38ED9" w14:textId="77777777" w:rsidR="00CA2C06" w:rsidRDefault="002D116E">
      <w:pPr>
        <w:pStyle w:val="shot-cap"/>
        <w:divId w:val="190847721"/>
        <w:rPr>
          <w:rFonts w:ascii="Segoe UI" w:hAnsi="Segoe UI" w:cs="Segoe UI"/>
          <w:lang w:val="vi-VN"/>
        </w:rPr>
      </w:pPr>
      <w:r>
        <w:rPr>
          <w:rFonts w:ascii="Segoe UI" w:hAnsi="Segoe UI" w:cs="Segoe UI"/>
          <w:b/>
          <w:bCs/>
          <w:lang w:val="vi-VN"/>
        </w:rPr>
        <w:t>Hình 05b — Hướng dẫn theo bước.</w:t>
      </w:r>
      <w:r>
        <w:rPr>
          <w:rFonts w:ascii="Segoe UI" w:hAnsi="Segoe UI" w:cs="Segoe UI"/>
          <w:lang w:val="vi-VN"/>
        </w:rPr>
        <w:t xml:space="preserve"> Viết tiếng Việt dễ hiểu (vd: cài app, bật thông báo, nhập Excel 2 pha).</w:t>
      </w:r>
    </w:p>
    <w:p w14:paraId="066BC8D8" w14:textId="77777777" w:rsidR="00CA2C06" w:rsidRDefault="002D116E">
      <w:pPr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 xml:space="preserve">Thời khóa biểu điện tử — Măng CànhTrang 4/12 </w:t>
      </w:r>
    </w:p>
    <w:p w14:paraId="7004A7D0" w14:textId="77777777" w:rsidR="00CA2C06" w:rsidRDefault="002D116E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Ứng dụng học sinh (điện thoại) — 1/2</w:t>
      </w:r>
    </w:p>
    <w:p w14:paraId="7DA6B840" w14:textId="77777777" w:rsidR="00CA2C06" w:rsidRDefault="002D116E">
      <w:pPr>
        <w:pStyle w:val="muted"/>
        <w:rPr>
          <w:rFonts w:ascii="Segoe UI" w:hAnsi="Segoe UI" w:cs="Segoe UI"/>
          <w:lang w:val="vi-VN"/>
        </w:rPr>
      </w:pPr>
      <w:r>
        <w:rPr>
          <w:rFonts w:ascii="Segoe UI" w:hAnsi="Segoe UI" w:cs="Segoe UI"/>
          <w:lang w:val="vi-VN"/>
        </w:rPr>
        <w:t>Vỏ ứng dụng riêng + thanh điều hướng đáy luôn ghim: Trang chủ · Thời khóa biểu · Thông báo · Hồ sơ. Ảnh chụp khung 390×844.</w:t>
      </w:r>
    </w:p>
    <w:p w14:paraId="7FF779A4" w14:textId="77777777" w:rsidR="00CA2C06" w:rsidRDefault="002D116E">
      <w:pPr>
        <w:divId w:val="500583811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noProof/>
          <w:lang w:val="vi-VN"/>
        </w:rPr>
        <w:drawing>
          <wp:inline distT="0" distB="0" distL="0" distR="0" wp14:anchorId="65F2F0EF" wp14:editId="6FA33FB3">
            <wp:extent cx="7124700" cy="1257300"/>
            <wp:effectExtent l="0" t="0" r="0" b="0"/>
            <wp:docPr id="9" name="Picture 9" descr="Đầu trang chủ học si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Đầu trang chủ học sinh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47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2754C" w14:textId="77777777" w:rsidR="00CA2C06" w:rsidRDefault="002D116E">
      <w:pPr>
        <w:pStyle w:val="shot-cap"/>
        <w:divId w:val="500583811"/>
        <w:rPr>
          <w:rFonts w:ascii="Segoe UI" w:hAnsi="Segoe UI" w:cs="Segoe UI"/>
          <w:lang w:val="vi-VN"/>
        </w:rPr>
      </w:pPr>
      <w:r>
        <w:rPr>
          <w:rFonts w:ascii="Segoe UI" w:hAnsi="Segoe UI" w:cs="Segoe UI"/>
          <w:b/>
          <w:bCs/>
          <w:lang w:val="vi-VN"/>
        </w:rPr>
        <w:t>Hình 06a — Đầu trang.</w:t>
      </w:r>
      <w:r>
        <w:rPr>
          <w:rFonts w:ascii="Segoe UI" w:hAnsi="Segoe UI" w:cs="Segoe UI"/>
          <w:lang w:val="vi-VN"/>
        </w:rPr>
        <w:t xml:space="preserve"> Chào lớp đã chọn + hộp đổi lớp (cập nhật tức thì, đồng bộ ?lop=).</w:t>
      </w:r>
    </w:p>
    <w:p w14:paraId="7D5AD406" w14:textId="77777777" w:rsidR="00CA2C06" w:rsidRDefault="002D116E">
      <w:pPr>
        <w:divId w:val="734936274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noProof/>
          <w:lang w:val="vi-VN"/>
        </w:rPr>
        <w:drawing>
          <wp:inline distT="0" distB="0" distL="0" distR="0" wp14:anchorId="2DF2A6EE" wp14:editId="3AA0A2B8">
            <wp:extent cx="7124700" cy="3009900"/>
            <wp:effectExtent l="0" t="0" r="0" b="0"/>
            <wp:docPr id="10" name="Picture 10" descr="Hồ s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ồ sơ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47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4EE35" w14:textId="77777777" w:rsidR="00CA2C06" w:rsidRDefault="002D116E">
      <w:pPr>
        <w:pStyle w:val="shot-cap"/>
        <w:divId w:val="734936274"/>
        <w:rPr>
          <w:rFonts w:ascii="Segoe UI" w:hAnsi="Segoe UI" w:cs="Segoe UI"/>
          <w:lang w:val="vi-VN"/>
        </w:rPr>
      </w:pPr>
      <w:r>
        <w:rPr>
          <w:rFonts w:ascii="Segoe UI" w:hAnsi="Segoe UI" w:cs="Segoe UI"/>
          <w:b/>
          <w:bCs/>
          <w:lang w:val="vi-VN"/>
        </w:rPr>
        <w:t>Hình 09 — Hồ sơ.</w:t>
      </w:r>
      <w:r>
        <w:rPr>
          <w:rFonts w:ascii="Segoe UI" w:hAnsi="Segoe UI" w:cs="Segoe UI"/>
          <w:lang w:val="vi-VN"/>
        </w:rPr>
        <w:t xml:space="preserve"> Lớp của tôi (đổi tại đây), GVCN, khối, giờ buổi Sáng/Chiều.</w:t>
      </w:r>
    </w:p>
    <w:p w14:paraId="26B31CD4" w14:textId="77777777" w:rsidR="00CA2C06" w:rsidRDefault="002D116E">
      <w:pPr>
        <w:divId w:val="172457589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noProof/>
          <w:lang w:val="vi-VN"/>
        </w:rPr>
        <w:drawing>
          <wp:inline distT="0" distB="0" distL="0" distR="0" wp14:anchorId="3D57D434" wp14:editId="33AECF88">
            <wp:extent cx="7124700" cy="11144250"/>
            <wp:effectExtent l="0" t="0" r="0" b="0"/>
            <wp:docPr id="11" name="Picture 11" descr="Hôm n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ôm nay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4700" cy="1114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5C5FC" w14:textId="77777777" w:rsidR="00CA2C06" w:rsidRDefault="002D116E">
      <w:pPr>
        <w:pStyle w:val="shot-cap"/>
        <w:divId w:val="172457589"/>
        <w:rPr>
          <w:rFonts w:ascii="Segoe UI" w:hAnsi="Segoe UI" w:cs="Segoe UI"/>
          <w:lang w:val="vi-VN"/>
        </w:rPr>
      </w:pPr>
      <w:r>
        <w:rPr>
          <w:rFonts w:ascii="Segoe UI" w:hAnsi="Segoe UI" w:cs="Segoe UI"/>
          <w:b/>
          <w:bCs/>
          <w:lang w:val="vi-VN"/>
        </w:rPr>
        <w:t>Hình 06b — Hôm nay.</w:t>
      </w:r>
      <w:r>
        <w:rPr>
          <w:rFonts w:ascii="Segoe UI" w:hAnsi="Segoe UI" w:cs="Segoe UI"/>
          <w:lang w:val="vi-VN"/>
        </w:rPr>
        <w:t xml:space="preserve"> Danh sách tiết chia nhóm Sáng (nhãn hồng + giờ) / Chiều (nhãn xanh); mỗi tiết: môn, GV, phòng; badge trạng thái (Đổi GV, Đã hủy, Dạy bù). Nhóm hiển thị số tiết + khoảng giờ buổi.</w:t>
      </w:r>
    </w:p>
    <w:p w14:paraId="1B692DA4" w14:textId="77777777" w:rsidR="00CA2C06" w:rsidRDefault="002D116E">
      <w:pPr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 xml:space="preserve">Thời khóa biểu điện tử — Măng CànhTrang 5/12 </w:t>
      </w:r>
    </w:p>
    <w:p w14:paraId="2D089EEE" w14:textId="77777777" w:rsidR="00CA2C06" w:rsidRDefault="002D116E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Ứng dụng học sinh (điện thoại) — 2/2</w:t>
      </w:r>
    </w:p>
    <w:p w14:paraId="3EC5ECB3" w14:textId="77777777" w:rsidR="00CA2C06" w:rsidRDefault="002D116E">
      <w:pPr>
        <w:divId w:val="1093746681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noProof/>
          <w:lang w:val="vi-VN"/>
        </w:rPr>
        <w:drawing>
          <wp:inline distT="0" distB="0" distL="0" distR="0" wp14:anchorId="2D85B61C" wp14:editId="0EA6F570">
            <wp:extent cx="7124700" cy="1962150"/>
            <wp:effectExtent l="0" t="0" r="0" b="0"/>
            <wp:docPr id="12" name="Picture 12" descr="Dải ngà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ải ngày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47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65981" w14:textId="77777777" w:rsidR="00CA2C06" w:rsidRDefault="002D116E">
      <w:pPr>
        <w:pStyle w:val="shot-cap"/>
        <w:divId w:val="1093746681"/>
        <w:rPr>
          <w:rFonts w:ascii="Segoe UI" w:hAnsi="Segoe UI" w:cs="Segoe UI"/>
          <w:lang w:val="vi-VN"/>
        </w:rPr>
      </w:pPr>
      <w:r>
        <w:rPr>
          <w:rFonts w:ascii="Segoe UI" w:hAnsi="Segoe UI" w:cs="Segoe UI"/>
          <w:b/>
          <w:bCs/>
          <w:lang w:val="vi-VN"/>
        </w:rPr>
        <w:t>Hình 07a — Dải chọn ngày.</w:t>
      </w:r>
      <w:r>
        <w:rPr>
          <w:rFonts w:ascii="Segoe UI" w:hAnsi="Segoe UI" w:cs="Segoe UI"/>
          <w:lang w:val="vi-VN"/>
        </w:rPr>
        <w:t xml:space="preserve"> T2→T7 cỡ lớn dễ bấm; "Hôm nay" nổi bật.</w:t>
      </w:r>
    </w:p>
    <w:p w14:paraId="567498D5" w14:textId="77777777" w:rsidR="00CA2C06" w:rsidRDefault="002D116E">
      <w:pPr>
        <w:divId w:val="1074668030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noProof/>
          <w:lang w:val="vi-VN"/>
        </w:rPr>
        <w:drawing>
          <wp:inline distT="0" distB="0" distL="0" distR="0" wp14:anchorId="35891BF9" wp14:editId="798ED02A">
            <wp:extent cx="7124700" cy="5829300"/>
            <wp:effectExtent l="0" t="0" r="0" b="0"/>
            <wp:docPr id="13" name="Picture 13" descr="Chi tiết ngà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hi tiết ngày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470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7FD97" w14:textId="77777777" w:rsidR="00CA2C06" w:rsidRDefault="002D116E">
      <w:pPr>
        <w:pStyle w:val="shot-cap"/>
        <w:divId w:val="1074668030"/>
        <w:rPr>
          <w:rFonts w:ascii="Segoe UI" w:hAnsi="Segoe UI" w:cs="Segoe UI"/>
          <w:lang w:val="vi-VN"/>
        </w:rPr>
      </w:pPr>
      <w:r>
        <w:rPr>
          <w:rFonts w:ascii="Segoe UI" w:hAnsi="Segoe UI" w:cs="Segoe UI"/>
          <w:b/>
          <w:bCs/>
          <w:lang w:val="vi-VN"/>
        </w:rPr>
        <w:t>Hình 07b — Chi tiết ngày.</w:t>
      </w:r>
      <w:r>
        <w:rPr>
          <w:rFonts w:ascii="Segoe UI" w:hAnsi="Segoe UI" w:cs="Segoe UI"/>
          <w:lang w:val="vi-VN"/>
        </w:rPr>
        <w:t xml:space="preserve"> Buổi Sáng với giờ từng tiết; lớp + GVCN ở đầu trang.</w:t>
      </w:r>
    </w:p>
    <w:p w14:paraId="7D687E5E" w14:textId="77777777" w:rsidR="00CA2C06" w:rsidRDefault="002D116E">
      <w:pPr>
        <w:divId w:val="1137991538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noProof/>
          <w:lang w:val="vi-VN"/>
        </w:rPr>
        <w:drawing>
          <wp:inline distT="0" distB="0" distL="0" distR="0" wp14:anchorId="52E3C425" wp14:editId="5A16FE1C">
            <wp:extent cx="7429500" cy="4171950"/>
            <wp:effectExtent l="0" t="0" r="0" b="0"/>
            <wp:docPr id="14" name="Picture 14" descr="Thông báo lớ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Thông báo lớ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4C74C" w14:textId="77777777" w:rsidR="00CA2C06" w:rsidRDefault="002D116E">
      <w:pPr>
        <w:pStyle w:val="shot-cap"/>
        <w:divId w:val="1137991538"/>
        <w:rPr>
          <w:rFonts w:ascii="Segoe UI" w:hAnsi="Segoe UI" w:cs="Segoe UI"/>
          <w:lang w:val="vi-VN"/>
        </w:rPr>
      </w:pPr>
      <w:r>
        <w:rPr>
          <w:rFonts w:ascii="Segoe UI" w:hAnsi="Segoe UI" w:cs="Segoe UI"/>
          <w:b/>
          <w:bCs/>
          <w:lang w:val="vi-VN"/>
        </w:rPr>
        <w:t>Hình 08 — Thông báo lớp.</w:t>
      </w:r>
      <w:r>
        <w:rPr>
          <w:rFonts w:ascii="Segoe UI" w:hAnsi="Segoe UI" w:cs="Segoe UI"/>
          <w:lang w:val="vi-VN"/>
        </w:rPr>
        <w:t xml:space="preserve"> Mục </w:t>
      </w:r>
      <w:r>
        <w:rPr>
          <w:rFonts w:ascii="Segoe UI" w:hAnsi="Segoe UI" w:cs="Segoe UI"/>
          <w:b/>
          <w:bCs/>
          <w:lang w:val="vi-VN"/>
        </w:rPr>
        <w:t>Đổi giáo viên</w:t>
      </w:r>
      <w:r>
        <w:rPr>
          <w:rFonts w:ascii="Segoe UI" w:hAnsi="Segoe UI" w:cs="Segoe UI"/>
          <w:lang w:val="vi-VN"/>
        </w:rPr>
        <w:t xml:space="preserve"> thật (từ bản demo Dạy thay): tiêu đề rõ tiết nào, ai dạy thay cho ai. Các loại khác: công bố lịch mới, hủy tiết, dạy bù — mỗi loại một nhãn màu riêng.</w:t>
      </w:r>
    </w:p>
    <w:p w14:paraId="141E7EDC" w14:textId="77777777" w:rsidR="00CA2C06" w:rsidRDefault="002D116E">
      <w:pPr>
        <w:pStyle w:val="Heading3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Điểm chính</w:t>
      </w:r>
    </w:p>
    <w:p w14:paraId="70F58600" w14:textId="77777777" w:rsidR="00CA2C06" w:rsidRDefault="002D116E">
      <w:pPr>
        <w:numPr>
          <w:ilvl w:val="0"/>
          <w:numId w:val="4"/>
        </w:numPr>
        <w:spacing w:before="38" w:after="38"/>
        <w:rPr>
          <w:rFonts w:ascii="Segoe UI" w:eastAsia="Times New Roman" w:hAnsi="Segoe UI" w:cs="Segoe UI"/>
          <w:sz w:val="20"/>
          <w:szCs w:val="20"/>
          <w:lang w:val="vi-VN"/>
        </w:rPr>
      </w:pPr>
      <w:r>
        <w:rPr>
          <w:rFonts w:ascii="Segoe UI" w:eastAsia="Times New Roman" w:hAnsi="Segoe UI" w:cs="Segoe UI"/>
          <w:sz w:val="20"/>
          <w:szCs w:val="20"/>
          <w:lang w:val="vi-VN"/>
        </w:rPr>
        <w:t>Không cần tài khoản; lớp chọn một lần, nhớ trên máy.</w:t>
      </w:r>
    </w:p>
    <w:p w14:paraId="1622A42A" w14:textId="77777777" w:rsidR="00CA2C06" w:rsidRDefault="002D116E">
      <w:pPr>
        <w:numPr>
          <w:ilvl w:val="0"/>
          <w:numId w:val="4"/>
        </w:numPr>
        <w:spacing w:before="38" w:after="38"/>
        <w:rPr>
          <w:rFonts w:ascii="Segoe UI" w:eastAsia="Times New Roman" w:hAnsi="Segoe UI" w:cs="Segoe UI"/>
          <w:sz w:val="20"/>
          <w:szCs w:val="20"/>
          <w:lang w:val="vi-VN"/>
        </w:rPr>
      </w:pPr>
      <w:r>
        <w:rPr>
          <w:rFonts w:ascii="Segoe UI" w:eastAsia="Times New Roman" w:hAnsi="Segoe UI" w:cs="Segoe UI"/>
          <w:sz w:val="20"/>
          <w:szCs w:val="20"/>
          <w:lang w:val="vi-VN"/>
        </w:rPr>
        <w:t>PWA: cài màn hình chính, mở offline phần đã xem, nhận thông báo đẩy.</w:t>
      </w:r>
    </w:p>
    <w:p w14:paraId="4A00A3F7" w14:textId="77777777" w:rsidR="00CA2C06" w:rsidRDefault="002D116E">
      <w:pPr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 xml:space="preserve">Thời khóa biểu điện tử — Măng CànhTrang 6/12 </w:t>
      </w:r>
    </w:p>
    <w:p w14:paraId="159F2A3A" w14:textId="77777777" w:rsidR="00CA2C06" w:rsidRDefault="002D116E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Khu vực giáo viên</w:t>
      </w:r>
    </w:p>
    <w:p w14:paraId="1623B157" w14:textId="77777777" w:rsidR="00CA2C06" w:rsidRDefault="002D116E">
      <w:pPr>
        <w:divId w:val="112558330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noProof/>
          <w:lang w:val="vi-VN"/>
        </w:rPr>
        <w:drawing>
          <wp:inline distT="0" distB="0" distL="0" distR="0" wp14:anchorId="2704D188" wp14:editId="3A555C97">
            <wp:extent cx="9601200" cy="971550"/>
            <wp:effectExtent l="0" t="0" r="0" b="0"/>
            <wp:docPr id="15" name="Picture 15" descr="Khối lượ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Khối lượ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707E8" w14:textId="77777777" w:rsidR="00CA2C06" w:rsidRDefault="002D116E">
      <w:pPr>
        <w:pStyle w:val="shot-cap"/>
        <w:divId w:val="1125583302"/>
        <w:rPr>
          <w:rFonts w:ascii="Segoe UI" w:hAnsi="Segoe UI" w:cs="Segoe UI"/>
          <w:lang w:val="vi-VN"/>
        </w:rPr>
      </w:pPr>
      <w:r>
        <w:rPr>
          <w:rFonts w:ascii="Segoe UI" w:hAnsi="Segoe UI" w:cs="Segoe UI"/>
          <w:b/>
          <w:bCs/>
          <w:lang w:val="vi-VN"/>
        </w:rPr>
        <w:t>Hình 10a — Dải chỉ số khối lượng.</w:t>
      </w:r>
      <w:r>
        <w:rPr>
          <w:rFonts w:ascii="Segoe UI" w:hAnsi="Segoe UI" w:cs="Segoe UI"/>
          <w:lang w:val="vi-VN"/>
        </w:rPr>
        <w:t xml:space="preserve"> Dự kiến (PCPN) · Đã xếp · Chênh lệch · Số tiết kiêm nhiệm — nhìn một hàng biết đủ/thiếu tiết.</w:t>
      </w:r>
    </w:p>
    <w:p w14:paraId="0FD73D0E" w14:textId="77777777" w:rsidR="00CA2C06" w:rsidRDefault="002D116E">
      <w:pPr>
        <w:divId w:val="229577717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noProof/>
          <w:lang w:val="vi-VN"/>
        </w:rPr>
        <w:drawing>
          <wp:inline distT="0" distB="0" distL="0" distR="0" wp14:anchorId="04F44B14" wp14:editId="0C9D0188">
            <wp:extent cx="13011150" cy="7239000"/>
            <wp:effectExtent l="0" t="0" r="0" b="0"/>
            <wp:docPr id="16" name="Picture 16" descr="Lịch dạ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Lịch dạy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72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DF99B" w14:textId="77777777" w:rsidR="00CA2C06" w:rsidRDefault="002D116E">
      <w:pPr>
        <w:pStyle w:val="shot-cap"/>
        <w:divId w:val="229577717"/>
        <w:rPr>
          <w:rFonts w:ascii="Segoe UI" w:hAnsi="Segoe UI" w:cs="Segoe UI"/>
          <w:lang w:val="vi-VN"/>
        </w:rPr>
      </w:pPr>
      <w:r>
        <w:rPr>
          <w:rFonts w:ascii="Segoe UI" w:hAnsi="Segoe UI" w:cs="Segoe UI"/>
          <w:b/>
          <w:bCs/>
          <w:lang w:val="vi-VN"/>
        </w:rPr>
        <w:t>Hình 10b — Lịch dạy của tôi /gv.</w:t>
      </w:r>
      <w:r>
        <w:rPr>
          <w:rFonts w:ascii="Segoe UI" w:hAnsi="Segoe UI" w:cs="Segoe UI"/>
          <w:lang w:val="vi-VN"/>
        </w:rPr>
        <w:t xml:space="preserve"> Menu dọc theo vai trò; khung Hôm nay + lịch tuần (đổi Danh sách/Bảng, lọc lớp/môn). Chỉ thấy dữ liệu của mình.</w:t>
      </w:r>
    </w:p>
    <w:p w14:paraId="7D6D9FFF" w14:textId="77777777" w:rsidR="00CA2C06" w:rsidRDefault="002D116E">
      <w:pPr>
        <w:divId w:val="905071776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noProof/>
          <w:lang w:val="vi-VN"/>
        </w:rPr>
        <w:drawing>
          <wp:inline distT="0" distB="0" distL="0" distR="0" wp14:anchorId="7AE3BBC2" wp14:editId="6204F7C2">
            <wp:extent cx="9906000" cy="4362450"/>
            <wp:effectExtent l="0" t="0" r="0" b="0"/>
            <wp:docPr id="17" name="Picture 17" descr="Thông báo G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Thông báo GV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00108" w14:textId="77777777" w:rsidR="00CA2C06" w:rsidRDefault="002D116E">
      <w:pPr>
        <w:pStyle w:val="shot-cap"/>
        <w:divId w:val="905071776"/>
        <w:rPr>
          <w:rFonts w:ascii="Segoe UI" w:hAnsi="Segoe UI" w:cs="Segoe UI"/>
          <w:lang w:val="vi-VN"/>
        </w:rPr>
      </w:pPr>
      <w:r>
        <w:rPr>
          <w:rFonts w:ascii="Segoe UI" w:hAnsi="Segoe UI" w:cs="Segoe UI"/>
          <w:b/>
          <w:bCs/>
          <w:lang w:val="vi-VN"/>
        </w:rPr>
        <w:t>Hình 11 — Thông báo giáo viên.</w:t>
      </w:r>
      <w:r>
        <w:rPr>
          <w:rFonts w:ascii="Segoe UI" w:hAnsi="Segoe UI" w:cs="Segoe UI"/>
          <w:lang w:val="vi-VN"/>
        </w:rPr>
        <w:t xml:space="preserve"> Mục </w:t>
      </w:r>
      <w:r>
        <w:rPr>
          <w:rFonts w:ascii="Segoe UI" w:hAnsi="Segoe UI" w:cs="Segoe UI"/>
          <w:b/>
          <w:bCs/>
          <w:lang w:val="vi-VN"/>
        </w:rPr>
        <w:t>Dạy thay</w:t>
      </w:r>
      <w:r>
        <w:rPr>
          <w:rFonts w:ascii="Segoe UI" w:hAnsi="Segoe UI" w:cs="Segoe UI"/>
          <w:lang w:val="vi-VN"/>
        </w:rPr>
        <w:t xml:space="preserve"> (dữ liệu demo): ai nghỉ, tiết nào, lớp nào — giáo viên được xếp nhận ngay khi quản trị tạo. Cũng nhận: hủy tiết, dạy bù, công bố lịch mới. Nút </w:t>
      </w:r>
      <w:r>
        <w:rPr>
          <w:rFonts w:ascii="Segoe UI" w:hAnsi="Segoe UI" w:cs="Segoe UI"/>
          <w:i/>
          <w:iCs/>
          <w:lang w:val="vi-VN"/>
        </w:rPr>
        <w:t>Bật thông báo</w:t>
      </w:r>
      <w:r>
        <w:rPr>
          <w:rFonts w:ascii="Segoe UI" w:hAnsi="Segoe UI" w:cs="Segoe UI"/>
          <w:lang w:val="vi-VN"/>
        </w:rPr>
        <w:t xml:space="preserve"> để nhận trên điện thoại.</w:t>
      </w:r>
    </w:p>
    <w:p w14:paraId="22547270" w14:textId="77777777" w:rsidR="00CA2C06" w:rsidRDefault="002D116E">
      <w:pPr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 xml:space="preserve">Thời khóa biểu điện tử — Măng CànhTrang 7/12 </w:t>
      </w:r>
    </w:p>
    <w:p w14:paraId="1CB70722" w14:textId="77777777" w:rsidR="00CA2C06" w:rsidRDefault="002D116E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Khu vực ban giám hiệu</w:t>
      </w:r>
    </w:p>
    <w:p w14:paraId="34997207" w14:textId="77777777" w:rsidR="00CA2C06" w:rsidRDefault="002D116E">
      <w:pPr>
        <w:divId w:val="1063674047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noProof/>
          <w:lang w:val="vi-VN"/>
        </w:rPr>
        <w:drawing>
          <wp:inline distT="0" distB="0" distL="0" distR="0" wp14:anchorId="59BC102F" wp14:editId="0DC574F3">
            <wp:extent cx="13011150" cy="7239000"/>
            <wp:effectExtent l="0" t="0" r="0" b="0"/>
            <wp:docPr id="18" name="Picture 18" descr="Tổng qu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Tổng quan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72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845BD" w14:textId="77777777" w:rsidR="00CA2C06" w:rsidRDefault="002D116E">
      <w:pPr>
        <w:pStyle w:val="shot-cap"/>
        <w:divId w:val="1063674047"/>
        <w:rPr>
          <w:rFonts w:ascii="Segoe UI" w:hAnsi="Segoe UI" w:cs="Segoe UI"/>
          <w:lang w:val="vi-VN"/>
        </w:rPr>
      </w:pPr>
      <w:r>
        <w:rPr>
          <w:rFonts w:ascii="Segoe UI" w:hAnsi="Segoe UI" w:cs="Segoe UI"/>
          <w:b/>
          <w:bCs/>
          <w:lang w:val="vi-VN"/>
        </w:rPr>
        <w:t>Hình 12 — Tổng quan /bg.</w:t>
      </w:r>
      <w:r>
        <w:rPr>
          <w:rFonts w:ascii="Segoe UI" w:hAnsi="Segoe UI" w:cs="Segoe UI"/>
          <w:lang w:val="vi-VN"/>
        </w:rPr>
        <w:t xml:space="preserve"> Bảng khối lượng từng giáo viên (dự kiến ↔ thực xếp) + danh sách phiên bản thời khóa biểu kèm trạng thái; bản CHỜ DUYỆT có nút phê duyệt.</w:t>
      </w:r>
    </w:p>
    <w:p w14:paraId="215863A4" w14:textId="77777777" w:rsidR="00CA2C06" w:rsidRDefault="002D116E">
      <w:pPr>
        <w:divId w:val="916743673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noProof/>
          <w:lang w:val="vi-VN"/>
        </w:rPr>
        <w:drawing>
          <wp:inline distT="0" distB="0" distL="0" distR="0" wp14:anchorId="21A62796" wp14:editId="13AA73C9">
            <wp:extent cx="13011150" cy="7239000"/>
            <wp:effectExtent l="0" t="0" r="0" b="0"/>
            <wp:docPr id="19" name="Picture 19" descr="Phân cô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hân cô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72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34758" w14:textId="77777777" w:rsidR="00CA2C06" w:rsidRDefault="002D116E">
      <w:pPr>
        <w:pStyle w:val="shot-cap"/>
        <w:divId w:val="916743673"/>
        <w:rPr>
          <w:rFonts w:ascii="Segoe UI" w:hAnsi="Segoe UI" w:cs="Segoe UI"/>
          <w:lang w:val="vi-VN"/>
        </w:rPr>
      </w:pPr>
      <w:r>
        <w:rPr>
          <w:rFonts w:ascii="Segoe UI" w:hAnsi="Segoe UI" w:cs="Segoe UI"/>
          <w:b/>
          <w:bCs/>
          <w:lang w:val="vi-VN"/>
        </w:rPr>
        <w:t>Hình 13 — Phân công giảng dạy /bg/phan-cong.</w:t>
      </w:r>
      <w:r>
        <w:rPr>
          <w:rFonts w:ascii="Segoe UI" w:hAnsi="Segoe UI" w:cs="Segoe UI"/>
          <w:lang w:val="vi-VN"/>
        </w:rPr>
        <w:t xml:space="preserve"> Bảng theo giáo viên: lớp/môn phụ trách + số tiết. Ban giám hiệu chỉ đọc + duyệt (không sửa tiết trực tiếp — phân quyền chặt).</w:t>
      </w:r>
    </w:p>
    <w:p w14:paraId="4E04E0B9" w14:textId="77777777" w:rsidR="00CA2C06" w:rsidRDefault="002D116E">
      <w:pPr>
        <w:pStyle w:val="Heading3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Duyệt &amp; công bố</w:t>
      </w:r>
    </w:p>
    <w:p w14:paraId="2C2DE64F" w14:textId="77777777" w:rsidR="00CA2C06" w:rsidRDefault="002D116E">
      <w:pPr>
        <w:numPr>
          <w:ilvl w:val="0"/>
          <w:numId w:val="5"/>
        </w:numPr>
        <w:spacing w:before="38" w:after="38"/>
        <w:rPr>
          <w:rFonts w:ascii="Segoe UI" w:eastAsia="Times New Roman" w:hAnsi="Segoe UI" w:cs="Segoe UI"/>
          <w:sz w:val="20"/>
          <w:szCs w:val="20"/>
          <w:lang w:val="vi-VN"/>
        </w:rPr>
      </w:pPr>
      <w:r>
        <w:rPr>
          <w:rFonts w:ascii="Segoe UI" w:eastAsia="Times New Roman" w:hAnsi="Segoe UI" w:cs="Segoe UI"/>
          <w:sz w:val="20"/>
          <w:szCs w:val="20"/>
          <w:lang w:val="vi-VN"/>
        </w:rPr>
        <w:t xml:space="preserve">Sau khi quản trị Gửi duyệt: hiệu trưởng bấm </w:t>
      </w:r>
      <w:r>
        <w:rPr>
          <w:rFonts w:ascii="Segoe UI" w:eastAsia="Times New Roman" w:hAnsi="Segoe UI" w:cs="Segoe UI"/>
          <w:b/>
          <w:bCs/>
          <w:sz w:val="20"/>
          <w:szCs w:val="20"/>
          <w:lang w:val="vi-VN"/>
        </w:rPr>
        <w:t>Phê duyệt</w:t>
      </w:r>
      <w:r>
        <w:rPr>
          <w:rFonts w:ascii="Segoe UI" w:eastAsia="Times New Roman" w:hAnsi="Segoe UI" w:cs="Segoe UI"/>
          <w:sz w:val="20"/>
          <w:szCs w:val="20"/>
          <w:lang w:val="vi-VN"/>
        </w:rPr>
        <w:t xml:space="preserve"> → </w:t>
      </w:r>
      <w:r>
        <w:rPr>
          <w:rFonts w:ascii="Segoe UI" w:eastAsia="Times New Roman" w:hAnsi="Segoe UI" w:cs="Segoe UI"/>
          <w:b/>
          <w:bCs/>
          <w:sz w:val="20"/>
          <w:szCs w:val="20"/>
          <w:lang w:val="vi-VN"/>
        </w:rPr>
        <w:t>Công bố</w:t>
      </w:r>
      <w:r>
        <w:rPr>
          <w:rFonts w:ascii="Segoe UI" w:eastAsia="Times New Roman" w:hAnsi="Segoe UI" w:cs="Segoe UI"/>
          <w:sz w:val="20"/>
          <w:szCs w:val="20"/>
          <w:lang w:val="vi-VN"/>
        </w:rPr>
        <w:t>.</w:t>
      </w:r>
    </w:p>
    <w:p w14:paraId="77E93B03" w14:textId="77777777" w:rsidR="00CA2C06" w:rsidRDefault="002D116E">
      <w:pPr>
        <w:numPr>
          <w:ilvl w:val="0"/>
          <w:numId w:val="5"/>
        </w:numPr>
        <w:spacing w:before="38" w:after="38"/>
        <w:rPr>
          <w:rFonts w:ascii="Segoe UI" w:eastAsia="Times New Roman" w:hAnsi="Segoe UI" w:cs="Segoe UI"/>
          <w:sz w:val="20"/>
          <w:szCs w:val="20"/>
          <w:lang w:val="vi-VN"/>
        </w:rPr>
      </w:pPr>
      <w:r>
        <w:rPr>
          <w:rFonts w:ascii="Segoe UI" w:eastAsia="Times New Roman" w:hAnsi="Segoe UI" w:cs="Segoe UI"/>
          <w:sz w:val="20"/>
          <w:szCs w:val="20"/>
          <w:lang w:val="vi-VN"/>
        </w:rPr>
        <w:t>Hiệu ứng tức thì: trang công khai đổi bản mới, giáo viên nhận thông báo, bản cũ lưu trữ (quay lại được).</w:t>
      </w:r>
    </w:p>
    <w:p w14:paraId="4989EBE2" w14:textId="77777777" w:rsidR="00CA2C06" w:rsidRDefault="002D116E">
      <w:pPr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 xml:space="preserve">Thời khóa biểu điện tử — Măng CànhTrang 8/12 </w:t>
      </w:r>
    </w:p>
    <w:p w14:paraId="4B2B1870" w14:textId="77777777" w:rsidR="00CA2C06" w:rsidRDefault="002D116E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Quản trị — Trình soạn thời khóa biểu</w:t>
      </w:r>
    </w:p>
    <w:p w14:paraId="4F556AA3" w14:textId="77777777" w:rsidR="00CA2C06" w:rsidRDefault="002D116E">
      <w:pPr>
        <w:divId w:val="17781470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noProof/>
          <w:lang w:val="vi-VN"/>
        </w:rPr>
        <w:drawing>
          <wp:inline distT="0" distB="0" distL="0" distR="0" wp14:anchorId="632862C0" wp14:editId="0CDE1DDD">
            <wp:extent cx="13011150" cy="7239000"/>
            <wp:effectExtent l="0" t="0" r="0" b="0"/>
            <wp:docPr id="20" name="Picture 20" descr="Trình so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Trình soạn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72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8C2EA" w14:textId="77777777" w:rsidR="00CA2C06" w:rsidRDefault="002D116E">
      <w:pPr>
        <w:pStyle w:val="shot-cap"/>
        <w:divId w:val="17781470"/>
        <w:rPr>
          <w:rFonts w:ascii="Segoe UI" w:hAnsi="Segoe UI" w:cs="Segoe UI"/>
          <w:lang w:val="vi-VN"/>
        </w:rPr>
      </w:pPr>
      <w:r>
        <w:rPr>
          <w:rFonts w:ascii="Segoe UI" w:hAnsi="Segoe UI" w:cs="Segoe UI"/>
          <w:b/>
          <w:bCs/>
          <w:lang w:val="vi-VN"/>
        </w:rPr>
        <w:t>Hình 14 — /admin.</w:t>
      </w:r>
      <w:r>
        <w:rPr>
          <w:rFonts w:ascii="Segoe UI" w:hAnsi="Segoe UI" w:cs="Segoe UI"/>
          <w:lang w:val="vi-VN"/>
        </w:rPr>
        <w:t xml:space="preserve"> Lưới tuần: cột = lớp, hàng = buổi/tiết; ô có bài hiện môn + GV. Thanh công cụ: chọn tuần/phiên bản, tạo bản nháp, nhân bản tuần, sao chép ngày/lớp.</w:t>
      </w:r>
    </w:p>
    <w:p w14:paraId="6E8A3A5C" w14:textId="77777777" w:rsidR="00CA2C06" w:rsidRDefault="002D116E">
      <w:pPr>
        <w:pStyle w:val="Heading3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Chức năng chính</w:t>
      </w:r>
    </w:p>
    <w:p w14:paraId="47EDD3D5" w14:textId="77777777" w:rsidR="00CA2C06" w:rsidRDefault="002D116E">
      <w:pPr>
        <w:numPr>
          <w:ilvl w:val="0"/>
          <w:numId w:val="6"/>
        </w:numPr>
        <w:spacing w:before="38" w:after="38"/>
        <w:rPr>
          <w:rFonts w:ascii="Segoe UI" w:eastAsia="Times New Roman" w:hAnsi="Segoe UI" w:cs="Segoe UI"/>
          <w:sz w:val="20"/>
          <w:szCs w:val="20"/>
          <w:lang w:val="vi-V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vi-VN"/>
        </w:rPr>
        <w:t>Thêm/sửa:</w:t>
      </w:r>
      <w:r>
        <w:rPr>
          <w:rFonts w:ascii="Segoe UI" w:eastAsia="Times New Roman" w:hAnsi="Segoe UI" w:cs="Segoe UI"/>
          <w:sz w:val="20"/>
          <w:szCs w:val="20"/>
          <w:lang w:val="vi-VN"/>
        </w:rPr>
        <w:t xml:space="preserve"> bấm ô trống → chọn môn + GV → Lưu; bấm ô có sẵn để sửa/xóa.</w:t>
      </w:r>
    </w:p>
    <w:p w14:paraId="09E46853" w14:textId="77777777" w:rsidR="00CA2C06" w:rsidRDefault="002D116E">
      <w:pPr>
        <w:numPr>
          <w:ilvl w:val="0"/>
          <w:numId w:val="6"/>
        </w:numPr>
        <w:spacing w:before="38" w:after="38"/>
        <w:rPr>
          <w:rFonts w:ascii="Segoe UI" w:eastAsia="Times New Roman" w:hAnsi="Segoe UI" w:cs="Segoe UI"/>
          <w:sz w:val="20"/>
          <w:szCs w:val="20"/>
          <w:lang w:val="vi-V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vi-VN"/>
        </w:rPr>
        <w:t>Kéo-thả</w:t>
      </w:r>
      <w:r>
        <w:rPr>
          <w:rFonts w:ascii="Segoe UI" w:eastAsia="Times New Roman" w:hAnsi="Segoe UI" w:cs="Segoe UI"/>
          <w:sz w:val="20"/>
          <w:szCs w:val="20"/>
          <w:lang w:val="vi-VN"/>
        </w:rPr>
        <w:t xml:space="preserve"> dời tiết; giữ </w:t>
      </w:r>
      <w:r>
        <w:rPr>
          <w:rFonts w:ascii="Segoe UI" w:eastAsia="Times New Roman" w:hAnsi="Segoe UI" w:cs="Segoe UI"/>
          <w:b/>
          <w:bCs/>
          <w:sz w:val="20"/>
          <w:szCs w:val="20"/>
          <w:lang w:val="vi-VN"/>
        </w:rPr>
        <w:t>Ctrl</w:t>
      </w:r>
      <w:r>
        <w:rPr>
          <w:rFonts w:ascii="Segoe UI" w:eastAsia="Times New Roman" w:hAnsi="Segoe UI" w:cs="Segoe UI"/>
          <w:sz w:val="20"/>
          <w:szCs w:val="20"/>
          <w:lang w:val="vi-VN"/>
        </w:rPr>
        <w:t xml:space="preserve"> khi kéo để sao chép; thêm Sao chép ngày/lớp một nút.</w:t>
      </w:r>
    </w:p>
    <w:p w14:paraId="1A82F8BE" w14:textId="77777777" w:rsidR="00CA2C06" w:rsidRDefault="002D116E">
      <w:pPr>
        <w:numPr>
          <w:ilvl w:val="0"/>
          <w:numId w:val="6"/>
        </w:numPr>
        <w:spacing w:before="38" w:after="38"/>
        <w:rPr>
          <w:rFonts w:ascii="Segoe UI" w:eastAsia="Times New Roman" w:hAnsi="Segoe UI" w:cs="Segoe UI"/>
          <w:sz w:val="20"/>
          <w:szCs w:val="20"/>
          <w:lang w:val="vi-V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vi-VN"/>
        </w:rPr>
        <w:t>Kiểm tra:</w:t>
      </w:r>
      <w:r>
        <w:rPr>
          <w:rFonts w:ascii="Segoe UI" w:eastAsia="Times New Roman" w:hAnsi="Segoe UI" w:cs="Segoe UI"/>
          <w:sz w:val="20"/>
          <w:szCs w:val="20"/>
          <w:lang w:val="vi-VN"/>
        </w:rPr>
        <w:t xml:space="preserve"> liệt kê lỗi (chặn duyệt — trùng giáo viên, trùng ô lớp…) và cảnh báo (nên xem lại — nghỉ phép, lệch PCPN).</w:t>
      </w:r>
    </w:p>
    <w:p w14:paraId="2D8D5A88" w14:textId="77777777" w:rsidR="00CA2C06" w:rsidRDefault="002D116E">
      <w:pPr>
        <w:numPr>
          <w:ilvl w:val="0"/>
          <w:numId w:val="6"/>
        </w:numPr>
        <w:spacing w:before="38" w:after="38"/>
        <w:rPr>
          <w:rFonts w:ascii="Segoe UI" w:eastAsia="Times New Roman" w:hAnsi="Segoe UI" w:cs="Segoe UI"/>
          <w:sz w:val="20"/>
          <w:szCs w:val="20"/>
          <w:lang w:val="vi-V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vi-VN"/>
        </w:rPr>
        <w:t>Hoàn tác</w:t>
      </w:r>
      <w:r>
        <w:rPr>
          <w:rFonts w:ascii="Segoe UI" w:eastAsia="Times New Roman" w:hAnsi="Segoe UI" w:cs="Segoe UI"/>
          <w:sz w:val="20"/>
          <w:szCs w:val="20"/>
          <w:lang w:val="vi-VN"/>
        </w:rPr>
        <w:t xml:space="preserve"> Ctrl+Z; khóa phiên bản đã gửi duyệt; phát hiện sửa song song (409 VERSION_OUTDATED).</w:t>
      </w:r>
    </w:p>
    <w:p w14:paraId="22D6CE27" w14:textId="77777777" w:rsidR="00CA2C06" w:rsidRDefault="002D116E">
      <w:pPr>
        <w:numPr>
          <w:ilvl w:val="0"/>
          <w:numId w:val="6"/>
        </w:numPr>
        <w:spacing w:before="38" w:after="38"/>
        <w:rPr>
          <w:rFonts w:ascii="Segoe UI" w:eastAsia="Times New Roman" w:hAnsi="Segoe UI" w:cs="Segoe UI"/>
          <w:sz w:val="20"/>
          <w:szCs w:val="20"/>
          <w:lang w:val="vi-VN"/>
        </w:rPr>
      </w:pPr>
      <w:r>
        <w:rPr>
          <w:rFonts w:ascii="Segoe UI" w:eastAsia="Times New Roman" w:hAnsi="Segoe UI" w:cs="Segoe UI"/>
          <w:sz w:val="20"/>
          <w:szCs w:val="20"/>
          <w:lang w:val="vi-VN"/>
        </w:rPr>
        <w:t>Ràng buộc toàn vẹn ở tận tầng DB (partial unique index) — an toàn khi nhiều người cùng thao tác.</w:t>
      </w:r>
    </w:p>
    <w:p w14:paraId="25AF713B" w14:textId="77777777" w:rsidR="00CA2C06" w:rsidRDefault="002D116E">
      <w:pPr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 xml:space="preserve">Thời khóa biểu điện tử — Măng CànhTrang 9/12 </w:t>
      </w:r>
    </w:p>
    <w:p w14:paraId="5697ADB6" w14:textId="77777777" w:rsidR="00CA2C06" w:rsidRDefault="002D116E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Quản trị — Danh mục · Tài khoản · Nhập Excel</w:t>
      </w:r>
    </w:p>
    <w:p w14:paraId="13F011B0" w14:textId="77777777" w:rsidR="00CA2C06" w:rsidRDefault="002D116E">
      <w:pPr>
        <w:divId w:val="1448351793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noProof/>
          <w:lang w:val="vi-VN"/>
        </w:rPr>
        <w:drawing>
          <wp:inline distT="0" distB="0" distL="0" distR="0" wp14:anchorId="71835529" wp14:editId="11A8240C">
            <wp:extent cx="9477375" cy="7239000"/>
            <wp:effectExtent l="0" t="0" r="9525" b="0"/>
            <wp:docPr id="21" name="Picture 21" descr="Danh mụ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anh mục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77375" cy="72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335FF" w14:textId="77777777" w:rsidR="00CA2C06" w:rsidRDefault="002D116E">
      <w:pPr>
        <w:pStyle w:val="shot-cap"/>
        <w:divId w:val="1448351793"/>
        <w:rPr>
          <w:rFonts w:ascii="Segoe UI" w:hAnsi="Segoe UI" w:cs="Segoe UI"/>
          <w:lang w:val="vi-VN"/>
        </w:rPr>
      </w:pPr>
      <w:r>
        <w:rPr>
          <w:rFonts w:ascii="Segoe UI" w:hAnsi="Segoe UI" w:cs="Segoe UI"/>
          <w:b/>
          <w:bCs/>
          <w:lang w:val="vi-VN"/>
        </w:rPr>
        <w:t>Hình 15 — Danh mục /admin/danh-muc.</w:t>
      </w:r>
      <w:r>
        <w:rPr>
          <w:rFonts w:ascii="Segoe UI" w:hAnsi="Segoe UI" w:cs="Segoe UI"/>
          <w:lang w:val="vi-VN"/>
        </w:rPr>
        <w:t xml:space="preserve"> CRUD giáo viên (kèm tên viết tắt phục vụ nhập Excel), lớp, môn + tổ hợp (vd "KHTN(L)" = KHTN·Lý), phòng học, phân công PCPN.</w:t>
      </w:r>
    </w:p>
    <w:p w14:paraId="569B6628" w14:textId="77777777" w:rsidR="00CA2C06" w:rsidRDefault="002D116E">
      <w:pPr>
        <w:divId w:val="82177220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noProof/>
          <w:lang w:val="vi-VN"/>
        </w:rPr>
        <w:drawing>
          <wp:inline distT="0" distB="0" distL="0" distR="0" wp14:anchorId="47DAD06B" wp14:editId="5801CA9F">
            <wp:extent cx="10553700" cy="7239000"/>
            <wp:effectExtent l="0" t="0" r="0" b="0"/>
            <wp:docPr id="22" name="Picture 22" descr="Tài khoả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Tài khoản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53700" cy="72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AE360" w14:textId="77777777" w:rsidR="00CA2C06" w:rsidRDefault="002D116E">
      <w:pPr>
        <w:pStyle w:val="shot-cap"/>
        <w:divId w:val="821772202"/>
        <w:rPr>
          <w:rFonts w:ascii="Segoe UI" w:hAnsi="Segoe UI" w:cs="Segoe UI"/>
          <w:lang w:val="vi-VN"/>
        </w:rPr>
      </w:pPr>
      <w:r>
        <w:rPr>
          <w:rFonts w:ascii="Segoe UI" w:hAnsi="Segoe UI" w:cs="Segoe UI"/>
          <w:b/>
          <w:bCs/>
          <w:lang w:val="vi-VN"/>
        </w:rPr>
        <w:t>Hình 16 — Tài khoản /admin/tai-khoan.</w:t>
      </w:r>
      <w:r>
        <w:rPr>
          <w:rFonts w:ascii="Segoe UI" w:hAnsi="Segoe UI" w:cs="Segoe UI"/>
          <w:lang w:val="vi-VN"/>
        </w:rPr>
        <w:t xml:space="preserve"> Tạo tài khoản, gán vai trò, cấp lại mật khẩu (hiện 1 lần), khóa/mở; không thể tự khóa chính mình.</w:t>
      </w:r>
    </w:p>
    <w:p w14:paraId="10E1A15C" w14:textId="77777777" w:rsidR="00CA2C06" w:rsidRDefault="002D116E">
      <w:pPr>
        <w:divId w:val="5518545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noProof/>
          <w:lang w:val="vi-VN"/>
        </w:rPr>
        <w:drawing>
          <wp:inline distT="0" distB="0" distL="0" distR="0" wp14:anchorId="634AB067" wp14:editId="4D5A756C">
            <wp:extent cx="8382000" cy="3028950"/>
            <wp:effectExtent l="0" t="0" r="0" b="0"/>
            <wp:docPr id="23" name="Picture 23" descr="Form nhậ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Form nhập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804D6" w14:textId="77777777" w:rsidR="00CA2C06" w:rsidRDefault="002D116E">
      <w:pPr>
        <w:pStyle w:val="shot-cap"/>
        <w:divId w:val="5518545"/>
        <w:rPr>
          <w:rFonts w:ascii="Segoe UI" w:hAnsi="Segoe UI" w:cs="Segoe UI"/>
          <w:lang w:val="vi-VN"/>
        </w:rPr>
      </w:pPr>
      <w:r>
        <w:rPr>
          <w:rFonts w:ascii="Segoe UI" w:hAnsi="Segoe UI" w:cs="Segoe UI"/>
          <w:b/>
          <w:bCs/>
          <w:lang w:val="vi-VN"/>
        </w:rPr>
        <w:t>Hình 17a — Nhập Excel.</w:t>
      </w:r>
      <w:r>
        <w:rPr>
          <w:rFonts w:ascii="Segoe UI" w:hAnsi="Segoe UI" w:cs="Segoe UI"/>
          <w:lang w:val="vi-VN"/>
        </w:rPr>
        <w:t xml:space="preserve"> Chọn tuần, tải file mẫu, Xem trước → Nhập vào.</w:t>
      </w:r>
    </w:p>
    <w:p w14:paraId="57DE6B58" w14:textId="77777777" w:rsidR="00CA2C06" w:rsidRDefault="002D116E">
      <w:pPr>
        <w:divId w:val="1082340424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noProof/>
          <w:lang w:val="vi-VN"/>
        </w:rPr>
        <w:drawing>
          <wp:inline distT="0" distB="0" distL="0" distR="0" wp14:anchorId="1182423F" wp14:editId="217320DF">
            <wp:extent cx="8058150" cy="1257300"/>
            <wp:effectExtent l="0" t="0" r="0" b="0"/>
            <wp:docPr id="24" name="Picture 24" descr="Vùng kéo th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Vùng kéo thả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81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8F480" w14:textId="77777777" w:rsidR="00CA2C06" w:rsidRDefault="002D116E">
      <w:pPr>
        <w:pStyle w:val="shot-cap"/>
        <w:divId w:val="1082340424"/>
        <w:rPr>
          <w:rFonts w:ascii="Segoe UI" w:hAnsi="Segoe UI" w:cs="Segoe UI"/>
          <w:lang w:val="vi-VN"/>
        </w:rPr>
      </w:pPr>
      <w:r>
        <w:rPr>
          <w:rFonts w:ascii="Segoe UI" w:hAnsi="Segoe UI" w:cs="Segoe UI"/>
          <w:b/>
          <w:bCs/>
          <w:lang w:val="vi-VN"/>
        </w:rPr>
        <w:t>Hình 17b — Kéo-thả tệp.</w:t>
      </w:r>
      <w:r>
        <w:rPr>
          <w:rFonts w:ascii="Segoe UI" w:hAnsi="Segoe UI" w:cs="Segoe UI"/>
          <w:lang w:val="vi-VN"/>
        </w:rPr>
        <w:t xml:space="preserve"> Giới hạn .xls/.xlsx ≤ 10 MB; tên trang tính chứa "TKB".</w:t>
      </w:r>
    </w:p>
    <w:p w14:paraId="5A588AB2" w14:textId="77777777" w:rsidR="00CA2C06" w:rsidRDefault="002D116E">
      <w:pPr>
        <w:pStyle w:val="Heading3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Nhập 2 pha an toàn</w:t>
      </w:r>
    </w:p>
    <w:p w14:paraId="11CDB159" w14:textId="77777777" w:rsidR="00CA2C06" w:rsidRDefault="002D116E">
      <w:pPr>
        <w:numPr>
          <w:ilvl w:val="0"/>
          <w:numId w:val="7"/>
        </w:numPr>
        <w:spacing w:before="38" w:after="38"/>
        <w:rPr>
          <w:rFonts w:ascii="Segoe UI" w:eastAsia="Times New Roman" w:hAnsi="Segoe UI" w:cs="Segoe UI"/>
          <w:sz w:val="20"/>
          <w:szCs w:val="20"/>
          <w:lang w:val="vi-V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vi-VN"/>
        </w:rPr>
        <w:t>Xem trước</w:t>
      </w:r>
      <w:r>
        <w:rPr>
          <w:rFonts w:ascii="Segoe UI" w:eastAsia="Times New Roman" w:hAnsi="Segoe UI" w:cs="Segoe UI"/>
          <w:sz w:val="20"/>
          <w:szCs w:val="20"/>
          <w:lang w:val="vi-VN"/>
        </w:rPr>
        <w:t xml:space="preserve"> (không ghi): liệt kê tiết, lỗi, cảnh báo; gợi ý tên gần đúng ("Nguyễn Vân" → Nguyễn Thị Vân); phát hiện trùng ô, ngày ngoài tuần, sai khoảng ngày tiêu đề.</w:t>
      </w:r>
    </w:p>
    <w:p w14:paraId="1B195F47" w14:textId="77777777" w:rsidR="00CA2C06" w:rsidRDefault="002D116E">
      <w:pPr>
        <w:numPr>
          <w:ilvl w:val="0"/>
          <w:numId w:val="7"/>
        </w:numPr>
        <w:spacing w:before="38" w:after="38"/>
        <w:rPr>
          <w:rFonts w:ascii="Segoe UI" w:eastAsia="Times New Roman" w:hAnsi="Segoe UI" w:cs="Segoe UI"/>
          <w:sz w:val="20"/>
          <w:szCs w:val="20"/>
          <w:lang w:val="vi-V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vi-VN"/>
        </w:rPr>
        <w:t>Nhập</w:t>
      </w:r>
      <w:r>
        <w:rPr>
          <w:rFonts w:ascii="Segoe UI" w:eastAsia="Times New Roman" w:hAnsi="Segoe UI" w:cs="Segoe UI"/>
          <w:sz w:val="20"/>
          <w:szCs w:val="20"/>
          <w:lang w:val="vi-VN"/>
        </w:rPr>
        <w:t xml:space="preserve"> (all-or-nothing): kiểm tra lại trong 1 transaction — lỗi thì không ghi gì; thành công tạo bản NHÁP (không ảnh hưởng lịch đang công bố).</w:t>
      </w:r>
    </w:p>
    <w:p w14:paraId="3768E642" w14:textId="77777777" w:rsidR="00CA2C06" w:rsidRDefault="002D116E">
      <w:pPr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 xml:space="preserve">Thời khóa biểu điện tử — Măng CànhTrang 10/12 </w:t>
      </w:r>
    </w:p>
    <w:p w14:paraId="4E56460C" w14:textId="77777777" w:rsidR="00CA2C06" w:rsidRDefault="002D116E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Quản trị — Nhật ký &amp; Dạy thay</w:t>
      </w:r>
    </w:p>
    <w:p w14:paraId="5ECA0C8E" w14:textId="77777777" w:rsidR="00CA2C06" w:rsidRDefault="002D116E">
      <w:pPr>
        <w:divId w:val="1435783536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noProof/>
          <w:lang w:val="vi-VN"/>
        </w:rPr>
        <w:drawing>
          <wp:inline distT="0" distB="0" distL="0" distR="0" wp14:anchorId="63864711" wp14:editId="3E1FC55F">
            <wp:extent cx="10572750" cy="7239000"/>
            <wp:effectExtent l="0" t="0" r="0" b="0"/>
            <wp:docPr id="25" name="Picture 25" descr="Nhật k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Nhật ký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0" cy="72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08765" w14:textId="77777777" w:rsidR="00CA2C06" w:rsidRDefault="002D116E">
      <w:pPr>
        <w:pStyle w:val="shot-cap"/>
        <w:divId w:val="1435783536"/>
        <w:rPr>
          <w:rFonts w:ascii="Segoe UI" w:hAnsi="Segoe UI" w:cs="Segoe UI"/>
          <w:lang w:val="vi-VN"/>
        </w:rPr>
      </w:pPr>
      <w:r>
        <w:rPr>
          <w:rFonts w:ascii="Segoe UI" w:hAnsi="Segoe UI" w:cs="Segoe UI"/>
          <w:b/>
          <w:bCs/>
          <w:lang w:val="vi-VN"/>
        </w:rPr>
        <w:t>Hình 18 — Nhật ký /admin/audit.</w:t>
      </w:r>
      <w:r>
        <w:rPr>
          <w:rFonts w:ascii="Segoe UI" w:hAnsi="Segoe UI" w:cs="Segoe UI"/>
          <w:lang w:val="vi-VN"/>
        </w:rPr>
        <w:t xml:space="preserve"> Ai · làm gì · lúc nào · với đối tượng nào. Hai dòng đầu là chính bản demo trong báo cáo này: tạo </w:t>
      </w:r>
      <w:r>
        <w:rPr>
          <w:rFonts w:ascii="Segoe UI" w:hAnsi="Segoe UI" w:cs="Segoe UI"/>
          <w:b/>
          <w:bCs/>
          <w:lang w:val="vi-VN"/>
        </w:rPr>
        <w:t>SUBSTITUTION</w:t>
      </w:r>
      <w:r>
        <w:rPr>
          <w:rFonts w:ascii="Segoe UI" w:hAnsi="Segoe UI" w:cs="Segoe UI"/>
          <w:lang w:val="vi-VN"/>
        </w:rPr>
        <w:t xml:space="preserve"> rồi hủy (CANCEL) — minh chứng mọi thao tác đều để lại vết.</w:t>
      </w:r>
    </w:p>
    <w:p w14:paraId="1466DF12" w14:textId="77777777" w:rsidR="00CA2C06" w:rsidRDefault="002D116E">
      <w:pPr>
        <w:divId w:val="1590040227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noProof/>
          <w:lang w:val="vi-VN"/>
        </w:rPr>
        <w:drawing>
          <wp:inline distT="0" distB="0" distL="0" distR="0" wp14:anchorId="7C766C05" wp14:editId="5094FE1B">
            <wp:extent cx="13011150" cy="7239000"/>
            <wp:effectExtent l="0" t="0" r="0" b="0"/>
            <wp:docPr id="26" name="Picture 26" descr="Dạy th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Dạy thay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72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883EA" w14:textId="77777777" w:rsidR="00CA2C06" w:rsidRDefault="002D116E">
      <w:pPr>
        <w:pStyle w:val="shot-cap"/>
        <w:divId w:val="1590040227"/>
        <w:rPr>
          <w:rFonts w:ascii="Segoe UI" w:hAnsi="Segoe UI" w:cs="Segoe UI"/>
          <w:lang w:val="vi-VN"/>
        </w:rPr>
      </w:pPr>
      <w:r>
        <w:rPr>
          <w:rFonts w:ascii="Segoe UI" w:hAnsi="Segoe UI" w:cs="Segoe UI"/>
          <w:b/>
          <w:bCs/>
          <w:lang w:val="vi-VN"/>
        </w:rPr>
        <w:t>Hình 19 — Dạy thay &amp; dạy bù /admin/thay-giao.</w:t>
      </w:r>
      <w:r>
        <w:rPr>
          <w:rFonts w:ascii="Segoe UI" w:hAnsi="Segoe UI" w:cs="Segoe UI"/>
          <w:lang w:val="vi-VN"/>
        </w:rPr>
        <w:t xml:space="preserve"> Danh sách thay đổi trực tiếp trên bản ĐÃ CÔNG BỐ (demo: GV Nguyễn Viết Trung dạy thay tiết sáng thứ Sáu 11/09 cho lớp 6A). Bấm vào tiết để: chọn GV dạy thay (chỉ gợi ý GV rảnh) · hủy tiết · tạo dạy bù vào ô trống.</w:t>
      </w:r>
    </w:p>
    <w:p w14:paraId="153981B3" w14:textId="77777777" w:rsidR="00CA2C06" w:rsidRDefault="002D116E">
      <w:pPr>
        <w:pStyle w:val="Heading3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Hiệu ứng dây chuyền tự động</w:t>
      </w:r>
    </w:p>
    <w:p w14:paraId="5A3173C3" w14:textId="77777777" w:rsidR="00CA2C06" w:rsidRDefault="002D116E">
      <w:pPr>
        <w:numPr>
          <w:ilvl w:val="0"/>
          <w:numId w:val="8"/>
        </w:numPr>
        <w:spacing w:before="38" w:after="38"/>
        <w:rPr>
          <w:rFonts w:ascii="Segoe UI" w:eastAsia="Times New Roman" w:hAnsi="Segoe UI" w:cs="Segoe UI"/>
          <w:sz w:val="20"/>
          <w:szCs w:val="20"/>
          <w:lang w:val="vi-VN"/>
        </w:rPr>
      </w:pPr>
      <w:r>
        <w:rPr>
          <w:rFonts w:ascii="Segoe UI" w:eastAsia="Times New Roman" w:hAnsi="Segoe UI" w:cs="Segoe UI"/>
          <w:sz w:val="20"/>
          <w:szCs w:val="20"/>
          <w:lang w:val="vi-VN"/>
        </w:rPr>
        <w:t>GV được xếp nhận thông báo ngay (Hình 11); chỉ số "Đã xếp" +1.</w:t>
      </w:r>
    </w:p>
    <w:p w14:paraId="3632E179" w14:textId="77777777" w:rsidR="00CA2C06" w:rsidRDefault="002D116E">
      <w:pPr>
        <w:numPr>
          <w:ilvl w:val="0"/>
          <w:numId w:val="8"/>
        </w:numPr>
        <w:spacing w:before="38" w:after="38"/>
        <w:rPr>
          <w:rFonts w:ascii="Segoe UI" w:eastAsia="Times New Roman" w:hAnsi="Segoe UI" w:cs="Segoe UI"/>
          <w:sz w:val="20"/>
          <w:szCs w:val="20"/>
          <w:lang w:val="vi-VN"/>
        </w:rPr>
      </w:pPr>
      <w:r>
        <w:rPr>
          <w:rFonts w:ascii="Segoe UI" w:eastAsia="Times New Roman" w:hAnsi="Segoe UI" w:cs="Segoe UI"/>
          <w:sz w:val="20"/>
          <w:szCs w:val="20"/>
          <w:lang w:val="vi-VN"/>
        </w:rPr>
        <w:t>Trang công khai đổi tên GV tại tiết đó, kèm nhãn Đổi GV (Hình 04); học sinh lớp đó nhận thông báo (Hình 08).</w:t>
      </w:r>
    </w:p>
    <w:p w14:paraId="5900AC6F" w14:textId="77777777" w:rsidR="00CA2C06" w:rsidRDefault="002D116E">
      <w:pPr>
        <w:numPr>
          <w:ilvl w:val="0"/>
          <w:numId w:val="8"/>
        </w:numPr>
        <w:spacing w:before="38" w:after="38"/>
        <w:rPr>
          <w:rFonts w:ascii="Segoe UI" w:eastAsia="Times New Roman" w:hAnsi="Segoe UI" w:cs="Segoe UI"/>
          <w:sz w:val="20"/>
          <w:szCs w:val="20"/>
          <w:lang w:val="vi-VN"/>
        </w:rPr>
      </w:pPr>
      <w:r>
        <w:rPr>
          <w:rFonts w:ascii="Segoe UI" w:eastAsia="Times New Roman" w:hAnsi="Segoe UI" w:cs="Segoe UI"/>
          <w:sz w:val="20"/>
          <w:szCs w:val="20"/>
          <w:lang w:val="vi-VN"/>
        </w:rPr>
        <w:t>Hủy tiết → nhãn "Đã hủy"; dạy bù → mục mới tại ô trống + thông báo.</w:t>
      </w:r>
    </w:p>
    <w:p w14:paraId="09E3F120" w14:textId="77777777" w:rsidR="00CA2C06" w:rsidRDefault="002D116E">
      <w:pPr>
        <w:numPr>
          <w:ilvl w:val="0"/>
          <w:numId w:val="8"/>
        </w:numPr>
        <w:spacing w:before="38" w:after="38"/>
        <w:rPr>
          <w:rFonts w:ascii="Segoe UI" w:eastAsia="Times New Roman" w:hAnsi="Segoe UI" w:cs="Segoe UI"/>
          <w:sz w:val="20"/>
          <w:szCs w:val="20"/>
          <w:lang w:val="vi-VN"/>
        </w:rPr>
      </w:pPr>
      <w:r>
        <w:rPr>
          <w:rFonts w:ascii="Segoe UI" w:eastAsia="Times New Roman" w:hAnsi="Segoe UI" w:cs="Segoe UI"/>
          <w:sz w:val="20"/>
          <w:szCs w:val="20"/>
          <w:lang w:val="vi-VN"/>
        </w:rPr>
        <w:t>Hoàn tác nhanh: hủy phân công dạy thay → tiết về bình thường (đã thực hiện sau khi chụp để trả dữ liệu về sạch).</w:t>
      </w:r>
    </w:p>
    <w:p w14:paraId="08A60117" w14:textId="77777777" w:rsidR="00CA2C06" w:rsidRDefault="002D116E">
      <w:pPr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 xml:space="preserve">Thời khóa biểu điện tử — Măng CànhTrang 11/12 </w:t>
      </w:r>
    </w:p>
    <w:p w14:paraId="63848620" w14:textId="77777777" w:rsidR="00CA2C06" w:rsidRDefault="002D116E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Kiểm thử &amp; vận hành</w:t>
      </w:r>
    </w:p>
    <w:p w14:paraId="6E1A715C" w14:textId="77777777" w:rsidR="00CA2C06" w:rsidRDefault="002D116E">
      <w:pPr>
        <w:pStyle w:val="Heading3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Kiểm thử tự động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6"/>
        <w:gridCol w:w="3254"/>
      </w:tblGrid>
      <w:tr w:rsidR="00CA2C06" w14:paraId="10EEB5B4" w14:textId="77777777">
        <w:tc>
          <w:tcPr>
            <w:tcW w:w="0" w:type="auto"/>
            <w:shd w:val="clear" w:color="auto" w:fill="F0FDF4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77BBA4E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Bộ kiểm tra</w:t>
            </w:r>
          </w:p>
        </w:tc>
        <w:tc>
          <w:tcPr>
            <w:tcW w:w="0" w:type="auto"/>
            <w:shd w:val="clear" w:color="auto" w:fill="F0FDF4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0A6FAC2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Kết quả</w:t>
            </w:r>
          </w:p>
        </w:tc>
      </w:tr>
      <w:tr w:rsidR="00CA2C06" w14:paraId="5D0133DD" w14:textId="77777777"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0BD69F9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Vitest (đơn vị + hồi quy tệp Excel thật)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D97360B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04785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47857"/>
                <w:sz w:val="20"/>
                <w:szCs w:val="20"/>
              </w:rPr>
              <w:t>128/128</w:t>
            </w:r>
          </w:p>
        </w:tc>
      </w:tr>
      <w:tr w:rsidR="00CA2C06" w14:paraId="5DCE8648" w14:textId="77777777"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22F8678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Engine xung đột · đối chiếu PCPN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446739F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04785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47857"/>
                <w:sz w:val="20"/>
                <w:szCs w:val="20"/>
              </w:rPr>
              <w:t>19 GV khớp 100%</w:t>
            </w:r>
          </w:p>
        </w:tc>
      </w:tr>
      <w:tr w:rsidR="00CA2C06" w14:paraId="5395C276" w14:textId="77777777"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7026B18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TypeScript strict · ESLint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2D369FD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04785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47857"/>
                <w:sz w:val="20"/>
                <w:szCs w:val="20"/>
              </w:rPr>
              <w:t>0 lỗi</w:t>
            </w:r>
          </w:p>
        </w:tc>
      </w:tr>
      <w:tr w:rsidR="00CA2C06" w14:paraId="56DCAFBC" w14:textId="77777777"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3520182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Production build (Docker standalone)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C10AD7E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04785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47857"/>
                <w:sz w:val="20"/>
                <w:szCs w:val="20"/>
              </w:rPr>
              <w:t>Thành công</w:t>
            </w:r>
          </w:p>
        </w:tc>
      </w:tr>
    </w:tbl>
    <w:p w14:paraId="6B4EADF7" w14:textId="77777777" w:rsidR="00CA2C06" w:rsidRDefault="002D116E">
      <w:pPr>
        <w:pStyle w:val="Heading3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Kiểm thử tải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1"/>
        <w:gridCol w:w="2621"/>
        <w:gridCol w:w="2758"/>
      </w:tblGrid>
      <w:tr w:rsidR="00CA2C06" w14:paraId="0BA649DB" w14:textId="77777777">
        <w:tc>
          <w:tcPr>
            <w:tcW w:w="0" w:type="auto"/>
            <w:shd w:val="clear" w:color="auto" w:fill="F0FDF4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474C16F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Kịch bản</w:t>
            </w:r>
          </w:p>
        </w:tc>
        <w:tc>
          <w:tcPr>
            <w:tcW w:w="0" w:type="auto"/>
            <w:shd w:val="clear" w:color="auto" w:fill="F0FDF4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E2D9DF5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Thành công</w:t>
            </w:r>
          </w:p>
        </w:tc>
        <w:tc>
          <w:tcPr>
            <w:tcW w:w="0" w:type="auto"/>
            <w:shd w:val="clear" w:color="auto" w:fill="F0FDF4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711A9A7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p50 / p99</w:t>
            </w:r>
          </w:p>
        </w:tc>
      </w:tr>
      <w:tr w:rsidR="00CA2C06" w14:paraId="2ABB273C" w14:textId="77777777"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56C1667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100 người đồng thời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EA4179B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04785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47857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82A52E7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≈ 2,4 s / 2,5 s</w:t>
            </w:r>
          </w:p>
        </w:tc>
      </w:tr>
      <w:tr w:rsidR="00CA2C06" w14:paraId="79803B9A" w14:textId="77777777"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8DCEEED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200 người đồng thời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EC6FAE5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04785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47857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2942C9C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≈ 4,6 s / 4,7 s</w:t>
            </w:r>
          </w:p>
        </w:tc>
      </w:tr>
    </w:tbl>
    <w:p w14:paraId="477B8878" w14:textId="77777777" w:rsidR="00CA2C06" w:rsidRDefault="002D116E">
      <w:pPr>
        <w:pStyle w:val="small"/>
        <w:spacing w:before="90" w:after="90"/>
        <w:rPr>
          <w:rFonts w:ascii="Segoe UI" w:hAnsi="Segoe UI" w:cs="Segoe UI"/>
          <w:lang w:val="vi-VN"/>
        </w:rPr>
      </w:pPr>
      <w:r>
        <w:rPr>
          <w:rFonts w:ascii="Segoe UI" w:hAnsi="Segoe UI" w:cs="Segoe UI"/>
          <w:lang w:val="vi-VN"/>
        </w:rPr>
        <w:t>Mô phỏng giờ cao điểm 7h sáng; sau đỉnh độ trễ về hàng chục ms. RAM: app ≈ 123 MB, DB ≈ 82 MB trên máy 2 GB.</w:t>
      </w:r>
    </w:p>
    <w:p w14:paraId="692F3171" w14:textId="77777777" w:rsidR="00CA2C06" w:rsidRDefault="002D116E">
      <w:pPr>
        <w:pStyle w:val="Heading3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End-to-end VPS (10/09/2026)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4"/>
        <w:gridCol w:w="2006"/>
      </w:tblGrid>
      <w:tr w:rsidR="00CA2C06" w14:paraId="12E30654" w14:textId="77777777">
        <w:tc>
          <w:tcPr>
            <w:tcW w:w="0" w:type="auto"/>
            <w:shd w:val="clear" w:color="auto" w:fill="F0FDF4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288B1B0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Kiểm tra (qua https://tkb.minhvuong.io.vn)</w:t>
            </w:r>
          </w:p>
        </w:tc>
        <w:tc>
          <w:tcPr>
            <w:tcW w:w="0" w:type="auto"/>
            <w:shd w:val="clear" w:color="auto" w:fill="F0FDF4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1158D85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Kết quả</w:t>
            </w:r>
          </w:p>
        </w:tc>
      </w:tr>
      <w:tr w:rsidR="00CA2C06" w14:paraId="450D1F5F" w14:textId="77777777"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A768448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Trang chủ, /tkb, /tkb/6A, /hsv, /huong-dan, /dang-nhap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FBD87BD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04785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47857"/>
                <w:sz w:val="20"/>
                <w:szCs w:val="20"/>
              </w:rPr>
              <w:t>200</w:t>
            </w:r>
          </w:p>
        </w:tc>
      </w:tr>
      <w:tr w:rsidR="00CA2C06" w14:paraId="1B4E6FD0" w14:textId="77777777"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37964D1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Đăng nhập admin + giáo viên · /admin với phiên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31D6F96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04785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47857"/>
                <w:sz w:val="20"/>
                <w:szCs w:val="20"/>
              </w:rPr>
              <w:t>200</w:t>
            </w:r>
          </w:p>
        </w:tc>
      </w:tr>
      <w:tr w:rsidR="00CA2C06" w14:paraId="300E3A4F" w14:textId="77777777"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B243963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50 truy cập đồng thời từ internet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7BA45A3" w14:textId="77777777" w:rsidR="00CA2C06" w:rsidRDefault="002D116E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047857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47857"/>
                <w:sz w:val="20"/>
                <w:szCs w:val="20"/>
              </w:rPr>
              <w:t>50/50 · 2,2 s</w:t>
            </w:r>
          </w:p>
        </w:tc>
      </w:tr>
    </w:tbl>
    <w:p w14:paraId="2CDFB61A" w14:textId="77777777" w:rsidR="00CA2C06" w:rsidRDefault="002D116E">
      <w:pPr>
        <w:pStyle w:val="Heading3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Khuyến nghị trước khi dùng thật</w:t>
      </w:r>
    </w:p>
    <w:p w14:paraId="1D59CF46" w14:textId="77777777" w:rsidR="00CA2C06" w:rsidRDefault="002D116E">
      <w:pPr>
        <w:numPr>
          <w:ilvl w:val="0"/>
          <w:numId w:val="9"/>
        </w:numPr>
        <w:spacing w:before="38" w:after="38"/>
        <w:rPr>
          <w:rFonts w:ascii="Segoe UI" w:eastAsia="Times New Roman" w:hAnsi="Segoe UI" w:cs="Segoe UI"/>
          <w:sz w:val="20"/>
          <w:szCs w:val="20"/>
          <w:lang w:val="vi-VN"/>
        </w:rPr>
      </w:pPr>
      <w:r>
        <w:rPr>
          <w:rFonts w:ascii="Segoe UI" w:eastAsia="Times New Roman" w:hAnsi="Segoe UI" w:cs="Segoe UI"/>
          <w:b/>
          <w:bCs/>
          <w:sz w:val="20"/>
          <w:szCs w:val="20"/>
          <w:lang w:val="vi-VN"/>
        </w:rPr>
        <w:t>Đổi toàn bộ mật khẩu demo</w:t>
      </w:r>
      <w:r>
        <w:rPr>
          <w:rFonts w:ascii="Segoe UI" w:eastAsia="Times New Roman" w:hAnsi="Segoe UI" w:cs="Segoe UI"/>
          <w:sz w:val="20"/>
          <w:szCs w:val="20"/>
          <w:lang w:val="vi-VN"/>
        </w:rPr>
        <w:t xml:space="preserve"> (admin, tkbadmin, principal, t01–t19) — hệ thống đang công khai internet.</w:t>
      </w:r>
    </w:p>
    <w:p w14:paraId="19718361" w14:textId="77777777" w:rsidR="00CA2C06" w:rsidRDefault="002D116E">
      <w:pPr>
        <w:numPr>
          <w:ilvl w:val="0"/>
          <w:numId w:val="9"/>
        </w:numPr>
        <w:spacing w:before="38" w:after="38"/>
        <w:rPr>
          <w:rFonts w:ascii="Segoe UI" w:eastAsia="Times New Roman" w:hAnsi="Segoe UI" w:cs="Segoe UI"/>
          <w:sz w:val="20"/>
          <w:szCs w:val="20"/>
          <w:lang w:val="vi-VN"/>
        </w:rPr>
      </w:pPr>
      <w:r>
        <w:rPr>
          <w:rFonts w:ascii="Segoe UI" w:eastAsia="Times New Roman" w:hAnsi="Segoe UI" w:cs="Segoe UI"/>
          <w:sz w:val="20"/>
          <w:szCs w:val="20"/>
          <w:lang w:val="vi-VN"/>
        </w:rPr>
        <w:t>Cloudflare: giữ SSL "Full"; bật "Always Use HTTPS" (tùy chọn).</w:t>
      </w:r>
    </w:p>
    <w:p w14:paraId="32C9D6A3" w14:textId="77777777" w:rsidR="00CA2C06" w:rsidRDefault="002D116E">
      <w:pPr>
        <w:numPr>
          <w:ilvl w:val="0"/>
          <w:numId w:val="9"/>
        </w:numPr>
        <w:spacing w:before="38" w:after="38"/>
        <w:rPr>
          <w:rFonts w:ascii="Segoe UI" w:eastAsia="Times New Roman" w:hAnsi="Segoe UI" w:cs="Segoe UI"/>
          <w:sz w:val="20"/>
          <w:szCs w:val="20"/>
          <w:lang w:val="vi-VN"/>
        </w:rPr>
      </w:pPr>
      <w:r>
        <w:rPr>
          <w:rFonts w:ascii="Segoe UI" w:eastAsia="Times New Roman" w:hAnsi="Segoe UI" w:cs="Segoe UI"/>
          <w:sz w:val="20"/>
          <w:szCs w:val="20"/>
          <w:lang w:val="vi-VN"/>
        </w:rPr>
        <w:t xml:space="preserve">Sao lưu định kỳ: </w:t>
      </w:r>
      <w:r>
        <w:rPr>
          <w:rStyle w:val="HTMLCode"/>
          <w:lang w:val="vi-VN"/>
        </w:rPr>
        <w:t>docker compose exec db pg_dump -U school school_timetable</w:t>
      </w:r>
      <w:r>
        <w:rPr>
          <w:rFonts w:ascii="Segoe UI" w:eastAsia="Times New Roman" w:hAnsi="Segoe UI" w:cs="Segoe UI"/>
          <w:sz w:val="20"/>
          <w:szCs w:val="20"/>
          <w:lang w:val="vi-VN"/>
        </w:rPr>
        <w:t>.</w:t>
      </w:r>
    </w:p>
    <w:p w14:paraId="043C001D" w14:textId="77777777" w:rsidR="00CA2C06" w:rsidRDefault="002D116E">
      <w:pPr>
        <w:numPr>
          <w:ilvl w:val="0"/>
          <w:numId w:val="9"/>
        </w:numPr>
        <w:spacing w:before="38" w:after="38"/>
        <w:rPr>
          <w:rFonts w:ascii="Segoe UI" w:eastAsia="Times New Roman" w:hAnsi="Segoe UI" w:cs="Segoe UI"/>
          <w:sz w:val="20"/>
          <w:szCs w:val="20"/>
          <w:lang w:val="vi-VN"/>
        </w:rPr>
      </w:pPr>
      <w:r>
        <w:rPr>
          <w:rFonts w:ascii="Segoe UI" w:eastAsia="Times New Roman" w:hAnsi="Segoe UI" w:cs="Segoe UI"/>
          <w:sz w:val="20"/>
          <w:szCs w:val="20"/>
          <w:lang w:val="vi-VN"/>
        </w:rPr>
        <w:t>Nâng cấp bản mới: build tốn RAM ~2 GB — chạy lúc vắng người.</w:t>
      </w:r>
    </w:p>
    <w:p w14:paraId="0CDD044C" w14:textId="77777777" w:rsidR="00CA2C06" w:rsidRDefault="002D116E">
      <w:pPr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 xml:space="preserve">Thời khóa biểu điện tử — Măng CànhTrang 12/12 </w:t>
      </w:r>
    </w:p>
    <w:sectPr w:rsidR="00CA2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35E32"/>
    <w:multiLevelType w:val="multilevel"/>
    <w:tmpl w:val="CE38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4255D"/>
    <w:multiLevelType w:val="multilevel"/>
    <w:tmpl w:val="2A86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84EEB"/>
    <w:multiLevelType w:val="multilevel"/>
    <w:tmpl w:val="C0B0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F1FEA"/>
    <w:multiLevelType w:val="multilevel"/>
    <w:tmpl w:val="FD7C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43666"/>
    <w:multiLevelType w:val="multilevel"/>
    <w:tmpl w:val="2DB8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A5A72"/>
    <w:multiLevelType w:val="multilevel"/>
    <w:tmpl w:val="26E4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041E6C"/>
    <w:multiLevelType w:val="multilevel"/>
    <w:tmpl w:val="A098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041490"/>
    <w:multiLevelType w:val="multilevel"/>
    <w:tmpl w:val="3044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1D26DA"/>
    <w:multiLevelType w:val="multilevel"/>
    <w:tmpl w:val="7780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4"/>
  </w:num>
  <w:num w:numId="5">
    <w:abstractNumId w:val="0"/>
  </w:num>
  <w:num w:numId="6">
    <w:abstractNumId w:val="2"/>
  </w:num>
  <w:num w:numId="7">
    <w:abstractNumId w:val="5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16E"/>
    <w:rsid w:val="002D116E"/>
    <w:rsid w:val="00BF31B5"/>
    <w:rsid w:val="00CA2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2A8F88"/>
  <w15:chartTrackingRefBased/>
  <w15:docId w15:val="{D05F2CDE-A3C9-4E39-B0C6-FD7C5C9F6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90"/>
      <w:outlineLvl w:val="0"/>
    </w:pPr>
    <w:rPr>
      <w:b/>
      <w:bCs/>
      <w:kern w:val="36"/>
      <w:sz w:val="42"/>
      <w:szCs w:val="42"/>
    </w:rPr>
  </w:style>
  <w:style w:type="paragraph" w:styleId="Heading2">
    <w:name w:val="heading 2"/>
    <w:basedOn w:val="Normal"/>
    <w:link w:val="Heading2Char"/>
    <w:uiPriority w:val="9"/>
    <w:qFormat/>
    <w:pPr>
      <w:spacing w:after="180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90"/>
      <w:outlineLvl w:val="2"/>
    </w:pPr>
    <w:rPr>
      <w:b/>
      <w:bCs/>
      <w:color w:val="065F46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90" w:after="90"/>
    </w:pPr>
  </w:style>
  <w:style w:type="paragraph" w:styleId="NormalWeb">
    <w:name w:val="Normal (Web)"/>
    <w:basedOn w:val="Normal"/>
    <w:uiPriority w:val="99"/>
    <w:semiHidden/>
    <w:unhideWhenUsed/>
    <w:pPr>
      <w:spacing w:before="90" w:after="90"/>
    </w:pPr>
  </w:style>
  <w:style w:type="paragraph" w:customStyle="1" w:styleId="page">
    <w:name w:val="page"/>
    <w:basedOn w:val="Normal"/>
    <w:pPr>
      <w:shd w:val="clear" w:color="auto" w:fill="FFFFFF"/>
      <w:spacing w:before="300" w:after="300"/>
    </w:pPr>
  </w:style>
  <w:style w:type="paragraph" w:customStyle="1" w:styleId="small">
    <w:name w:val="small"/>
    <w:basedOn w:val="Normal"/>
    <w:pPr>
      <w:spacing w:before="38" w:after="38"/>
    </w:pPr>
    <w:rPr>
      <w:sz w:val="20"/>
      <w:szCs w:val="20"/>
    </w:rPr>
  </w:style>
  <w:style w:type="paragraph" w:customStyle="1" w:styleId="shot">
    <w:name w:val="shot"/>
    <w:basedOn w:val="Normal"/>
    <w:pPr>
      <w:spacing w:before="38" w:after="38"/>
    </w:pPr>
  </w:style>
  <w:style w:type="paragraph" w:customStyle="1" w:styleId="shot-wrap">
    <w:name w:val="shot-wrap"/>
    <w:basedOn w:val="Normal"/>
    <w:pPr>
      <w:spacing w:before="180" w:after="240"/>
    </w:pPr>
  </w:style>
  <w:style w:type="paragraph" w:customStyle="1" w:styleId="shot-cap">
    <w:name w:val="shot-cap"/>
    <w:basedOn w:val="Normal"/>
    <w:pPr>
      <w:spacing w:before="75"/>
      <w:ind w:left="30" w:right="30"/>
    </w:pPr>
    <w:rPr>
      <w:sz w:val="18"/>
      <w:szCs w:val="18"/>
    </w:rPr>
  </w:style>
  <w:style w:type="paragraph" w:customStyle="1" w:styleId="phone">
    <w:name w:val="phone"/>
    <w:basedOn w:val="Normal"/>
    <w:pPr>
      <w:spacing w:before="38" w:after="38"/>
    </w:pPr>
  </w:style>
  <w:style w:type="paragraph" w:customStyle="1" w:styleId="ok">
    <w:name w:val="ok"/>
    <w:basedOn w:val="Normal"/>
    <w:pPr>
      <w:spacing w:before="38" w:after="38"/>
    </w:pPr>
    <w:rPr>
      <w:b/>
      <w:bCs/>
      <w:color w:val="047857"/>
    </w:rPr>
  </w:style>
  <w:style w:type="paragraph" w:customStyle="1" w:styleId="cover-band">
    <w:name w:val="cover-band"/>
    <w:basedOn w:val="Normal"/>
    <w:pPr>
      <w:spacing w:before="38" w:after="300"/>
    </w:pPr>
    <w:rPr>
      <w:color w:val="FFFFFF"/>
    </w:rPr>
  </w:style>
  <w:style w:type="paragraph" w:customStyle="1" w:styleId="toc-item">
    <w:name w:val="toc-item"/>
    <w:basedOn w:val="Normal"/>
    <w:pPr>
      <w:spacing w:before="38" w:after="38"/>
    </w:pPr>
    <w:rPr>
      <w:sz w:val="21"/>
      <w:szCs w:val="21"/>
    </w:rPr>
  </w:style>
  <w:style w:type="paragraph" w:customStyle="1" w:styleId="kv">
    <w:name w:val="kv"/>
    <w:basedOn w:val="Normal"/>
    <w:pPr>
      <w:spacing w:before="120" w:after="120"/>
    </w:pPr>
    <w:rPr>
      <w:sz w:val="20"/>
      <w:szCs w:val="20"/>
    </w:rPr>
  </w:style>
  <w:style w:type="paragraph" w:customStyle="1" w:styleId="tag">
    <w:name w:val="tag"/>
    <w:basedOn w:val="Normal"/>
    <w:pPr>
      <w:pBdr>
        <w:top w:val="single" w:sz="6" w:space="1" w:color="A7F3D0"/>
        <w:left w:val="single" w:sz="6" w:space="8" w:color="A7F3D0"/>
        <w:bottom w:val="single" w:sz="6" w:space="1" w:color="A7F3D0"/>
        <w:right w:val="single" w:sz="6" w:space="8" w:color="A7F3D0"/>
      </w:pBdr>
      <w:shd w:val="clear" w:color="auto" w:fill="ECFDF5"/>
      <w:spacing w:before="38" w:after="38"/>
      <w:ind w:left="90"/>
    </w:pPr>
    <w:rPr>
      <w:b/>
      <w:bCs/>
      <w:color w:val="065F46"/>
      <w:sz w:val="17"/>
      <w:szCs w:val="17"/>
    </w:rPr>
  </w:style>
  <w:style w:type="character" w:customStyle="1" w:styleId="tag1">
    <w:name w:val="tag1"/>
    <w:basedOn w:val="DefaultParagraphFont"/>
    <w:rPr>
      <w:b/>
      <w:bCs/>
      <w:color w:val="065F46"/>
      <w:sz w:val="17"/>
      <w:szCs w:val="17"/>
      <w:bdr w:val="single" w:sz="6" w:space="1" w:color="A7F3D0" w:frame="1"/>
      <w:shd w:val="clear" w:color="auto" w:fill="ECFDF5"/>
    </w:rPr>
  </w:style>
  <w:style w:type="paragraph" w:customStyle="1" w:styleId="muted">
    <w:name w:val="muted"/>
    <w:basedOn w:val="Normal"/>
    <w:pPr>
      <w:spacing w:before="90" w:after="90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0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8381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27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575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1470">
      <w:marLeft w:val="0"/>
      <w:marRight w:val="0"/>
      <w:marTop w:val="1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7717">
      <w:marLeft w:val="0"/>
      <w:marRight w:val="0"/>
      <w:marTop w:val="1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80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47112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2450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7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772202">
      <w:marLeft w:val="0"/>
      <w:marRight w:val="0"/>
      <w:marTop w:val="1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5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9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74668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803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9915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403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5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404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071776">
      <w:marLeft w:val="0"/>
      <w:marRight w:val="0"/>
      <w:marTop w:val="1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3673">
      <w:marLeft w:val="0"/>
      <w:marRight w:val="0"/>
      <w:marTop w:val="1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2551">
      <w:marLeft w:val="0"/>
      <w:marRight w:val="0"/>
      <w:marTop w:val="1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5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4047">
      <w:marLeft w:val="0"/>
      <w:marRight w:val="0"/>
      <w:marTop w:val="1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3302">
      <w:marLeft w:val="0"/>
      <w:marRight w:val="0"/>
      <w:marTop w:val="1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7841">
      <w:marLeft w:val="0"/>
      <w:marRight w:val="0"/>
      <w:marTop w:val="1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18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2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546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72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783536">
      <w:marLeft w:val="0"/>
      <w:marRight w:val="0"/>
      <w:marTop w:val="1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3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1793">
      <w:marLeft w:val="0"/>
      <w:marRight w:val="0"/>
      <w:marTop w:val="1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0227">
      <w:marLeft w:val="0"/>
      <w:marRight w:val="0"/>
      <w:marTop w:val="1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5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19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8458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77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511975">
      <w:marLeft w:val="0"/>
      <w:marRight w:val="0"/>
      <w:marTop w:val="1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2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1441</Words>
  <Characters>8214</Characters>
  <Application>Microsoft Office Word</Application>
  <DocSecurity>0</DocSecurity>
  <Lines>68</Lines>
  <Paragraphs>19</Paragraphs>
  <ScaleCrop>false</ScaleCrop>
  <Company/>
  <LinksUpToDate>false</LinksUpToDate>
  <CharactersWithSpaces>9636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kết quả hệ thống — Thời khóa biểu điện tử Măng Cành</dc:title>
  <dc:subject/>
  <dc:creator>Miu</dc:creator>
  <cp:keywords/>
  <dc:description/>
  <cp:lastModifiedBy>Miu</cp:lastModifiedBy>
  <cp:revision>3</cp:revision>
  <dcterms:created xsi:type="dcterms:W3CDTF">2026-09-10T16:36:00Z</dcterms:created>
  <dcterms:modified xsi:type="dcterms:W3CDTF">2026-09-10T16:38:00Z</dcterms:modified>
</cp:coreProperties>
</file>