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3ED0" w14:textId="77777777" w:rsidR="00F5353C" w:rsidRPr="00F5353C" w:rsidRDefault="00F5353C" w:rsidP="00F5353C">
      <w:r w:rsidRPr="00F5353C">
        <w:t xml:space="preserve">Có, mình đánh giá trực quan thì kế hoạch của bạn </w:t>
      </w:r>
      <w:r w:rsidRPr="00F5353C">
        <w:rPr>
          <w:b/>
          <w:bCs/>
        </w:rPr>
        <w:t>đúng hướng và có thể triển khai được</w:t>
      </w:r>
      <w:r w:rsidRPr="00F5353C">
        <w:t>, nhưng cần chỉnh vài điểm để nó chắc hơn về khoa học, tránh bị reviewer bắt bẻ.</w:t>
      </w:r>
    </w:p>
    <w:p w14:paraId="75D998E3" w14:textId="77777777" w:rsidR="00F5353C" w:rsidRPr="00F5353C" w:rsidRDefault="00F5353C" w:rsidP="00F5353C">
      <w:r w:rsidRPr="00F5353C">
        <w:t>Mình chấm nhanh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745"/>
        <w:gridCol w:w="5681"/>
      </w:tblGrid>
      <w:tr w:rsidR="00F5353C" w:rsidRPr="00F5353C" w14:paraId="2C09D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B28D0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7E98038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23E890DA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Nhận xét</w:t>
            </w:r>
          </w:p>
        </w:tc>
      </w:tr>
      <w:tr w:rsidR="00F5353C" w:rsidRPr="00F5353C" w14:paraId="20C4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52EE" w14:textId="77777777" w:rsidR="00F5353C" w:rsidRPr="00F5353C" w:rsidRDefault="00F5353C" w:rsidP="00F5353C">
            <w:r w:rsidRPr="00F5353C">
              <w:t>Ý tưởng EDR-REDNet</w:t>
            </w:r>
          </w:p>
        </w:tc>
        <w:tc>
          <w:tcPr>
            <w:tcW w:w="0" w:type="auto"/>
            <w:vAlign w:val="center"/>
            <w:hideMark/>
          </w:tcPr>
          <w:p w14:paraId="07B11FD9" w14:textId="77777777" w:rsidR="00F5353C" w:rsidRPr="00F5353C" w:rsidRDefault="00F5353C" w:rsidP="00F5353C">
            <w:r w:rsidRPr="00F5353C">
              <w:t>8/10</w:t>
            </w:r>
          </w:p>
        </w:tc>
        <w:tc>
          <w:tcPr>
            <w:tcW w:w="0" w:type="auto"/>
            <w:vAlign w:val="center"/>
            <w:hideMark/>
          </w:tcPr>
          <w:p w14:paraId="311F81D4" w14:textId="77777777" w:rsidR="00F5353C" w:rsidRPr="00F5353C" w:rsidRDefault="00F5353C" w:rsidP="00F5353C">
            <w:r w:rsidRPr="00F5353C">
              <w:t>Hợp lý: kế thừa RED-CNN, thêm dilated/residual/edge-aware để giảm over-smoothing</w:t>
            </w:r>
          </w:p>
        </w:tc>
      </w:tr>
      <w:tr w:rsidR="00F5353C" w:rsidRPr="00F5353C" w14:paraId="6F81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AD64" w14:textId="77777777" w:rsidR="00F5353C" w:rsidRPr="00F5353C" w:rsidRDefault="00F5353C" w:rsidP="00F5353C">
            <w:r w:rsidRPr="00F5353C">
              <w:t>Tổ chức code</w:t>
            </w:r>
          </w:p>
        </w:tc>
        <w:tc>
          <w:tcPr>
            <w:tcW w:w="0" w:type="auto"/>
            <w:vAlign w:val="center"/>
            <w:hideMark/>
          </w:tcPr>
          <w:p w14:paraId="592C9DC8" w14:textId="77777777" w:rsidR="00F5353C" w:rsidRPr="00F5353C" w:rsidRDefault="00F5353C" w:rsidP="00F5353C">
            <w:r w:rsidRPr="00F5353C">
              <w:t>8/10</w:t>
            </w:r>
          </w:p>
        </w:tc>
        <w:tc>
          <w:tcPr>
            <w:tcW w:w="0" w:type="auto"/>
            <w:vAlign w:val="center"/>
            <w:hideMark/>
          </w:tcPr>
          <w:p w14:paraId="1FADF44D" w14:textId="77777777" w:rsidR="00F5353C" w:rsidRPr="00F5353C" w:rsidRDefault="00F5353C" w:rsidP="00F5353C">
            <w:r w:rsidRPr="00F5353C">
              <w:t>Tạo method mới edrrednet, không sửa RED-CNN gốc là đúng</w:t>
            </w:r>
          </w:p>
        </w:tc>
      </w:tr>
      <w:tr w:rsidR="00F5353C" w:rsidRPr="00F5353C" w14:paraId="6A0BE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9065" w14:textId="77777777" w:rsidR="00F5353C" w:rsidRPr="00F5353C" w:rsidRDefault="00F5353C" w:rsidP="00F5353C">
            <w:r w:rsidRPr="00F5353C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69667032" w14:textId="77777777" w:rsidR="00F5353C" w:rsidRPr="00F5353C" w:rsidRDefault="00F5353C" w:rsidP="00F5353C">
            <w:r w:rsidRPr="00F5353C">
              <w:t>7/10</w:t>
            </w:r>
          </w:p>
        </w:tc>
        <w:tc>
          <w:tcPr>
            <w:tcW w:w="0" w:type="auto"/>
            <w:vAlign w:val="center"/>
            <w:hideMark/>
          </w:tcPr>
          <w:p w14:paraId="19EB1186" w14:textId="77777777" w:rsidR="00F5353C" w:rsidRPr="00F5353C" w:rsidRDefault="00F5353C" w:rsidP="00F5353C">
            <w:r w:rsidRPr="00F5353C">
              <w:t>Có Charbonnier, Sobel, Perceptual, HU là tốt, nhưng cần làm theo từng giai đoạn</w:t>
            </w:r>
          </w:p>
        </w:tc>
      </w:tr>
      <w:tr w:rsidR="00F5353C" w:rsidRPr="00F5353C" w14:paraId="123C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1AC5" w14:textId="77777777" w:rsidR="00F5353C" w:rsidRPr="00F5353C" w:rsidRDefault="00F5353C" w:rsidP="00F5353C">
            <w:r w:rsidRPr="00F5353C">
              <w:t>Kế hoạch train/eval</w:t>
            </w:r>
          </w:p>
        </w:tc>
        <w:tc>
          <w:tcPr>
            <w:tcW w:w="0" w:type="auto"/>
            <w:vAlign w:val="center"/>
            <w:hideMark/>
          </w:tcPr>
          <w:p w14:paraId="3DB3F55F" w14:textId="77777777" w:rsidR="00F5353C" w:rsidRPr="00F5353C" w:rsidRDefault="00F5353C" w:rsidP="00F5353C">
            <w:r w:rsidRPr="00F5353C">
              <w:t>7.5/10</w:t>
            </w:r>
          </w:p>
        </w:tc>
        <w:tc>
          <w:tcPr>
            <w:tcW w:w="0" w:type="auto"/>
            <w:vAlign w:val="center"/>
            <w:hideMark/>
          </w:tcPr>
          <w:p w14:paraId="3BD91661" w14:textId="77777777" w:rsidR="00F5353C" w:rsidRPr="00F5353C" w:rsidRDefault="00F5353C" w:rsidP="00F5353C">
            <w:r w:rsidRPr="00F5353C">
              <w:t>Có baseline, sanity check, 3 seeds, ablation; cần thêm kiểm tra command thực tế của repo</w:t>
            </w:r>
          </w:p>
        </w:tc>
      </w:tr>
      <w:tr w:rsidR="00F5353C" w:rsidRPr="00F5353C" w14:paraId="3E77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F3F6" w14:textId="77777777" w:rsidR="00F5353C" w:rsidRPr="00F5353C" w:rsidRDefault="00F5353C" w:rsidP="00F5353C">
            <w:r w:rsidRPr="00F5353C">
              <w:t>Tính mới bài báo</w:t>
            </w:r>
          </w:p>
        </w:tc>
        <w:tc>
          <w:tcPr>
            <w:tcW w:w="0" w:type="auto"/>
            <w:vAlign w:val="center"/>
            <w:hideMark/>
          </w:tcPr>
          <w:p w14:paraId="67F6EDB8" w14:textId="77777777" w:rsidR="00F5353C" w:rsidRPr="00F5353C" w:rsidRDefault="00F5353C" w:rsidP="00F5353C">
            <w:r w:rsidRPr="00F5353C">
              <w:t>7/10 hiện tại; 8.5/10 nếu chỉnh</w:t>
            </w:r>
          </w:p>
        </w:tc>
        <w:tc>
          <w:tcPr>
            <w:tcW w:w="0" w:type="auto"/>
            <w:vAlign w:val="center"/>
            <w:hideMark/>
          </w:tcPr>
          <w:p w14:paraId="070AA562" w14:textId="77777777" w:rsidR="00F5353C" w:rsidRPr="00F5353C" w:rsidRDefault="00F5353C" w:rsidP="00F5353C">
            <w:r w:rsidRPr="00F5353C">
              <w:t>Cần thêm ROI/edge/HU evaluation rõ hơn để không chỉ là “thêm block”</w:t>
            </w:r>
          </w:p>
        </w:tc>
      </w:tr>
      <w:tr w:rsidR="00F5353C" w:rsidRPr="00F5353C" w14:paraId="0930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AE08" w14:textId="77777777" w:rsidR="00F5353C" w:rsidRPr="00F5353C" w:rsidRDefault="00F5353C" w:rsidP="00F5353C">
            <w:r w:rsidRPr="00F5353C">
              <w:t>Rủi ro</w:t>
            </w:r>
          </w:p>
        </w:tc>
        <w:tc>
          <w:tcPr>
            <w:tcW w:w="0" w:type="auto"/>
            <w:vAlign w:val="center"/>
            <w:hideMark/>
          </w:tcPr>
          <w:p w14:paraId="082815CB" w14:textId="77777777" w:rsidR="00F5353C" w:rsidRPr="00F5353C" w:rsidRDefault="00F5353C" w:rsidP="00F5353C">
            <w:r w:rsidRPr="00F5353C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4D8B8A9" w14:textId="77777777" w:rsidR="00F5353C" w:rsidRPr="00F5353C" w:rsidRDefault="00F5353C" w:rsidP="00F5353C">
            <w:r w:rsidRPr="00F5353C">
              <w:t>Rủi ro chính: dataset chưa chắc có nốt phổi annotation; VGG perceptual loss có thể gây lệch domain</w:t>
            </w:r>
          </w:p>
        </w:tc>
      </w:tr>
    </w:tbl>
    <w:p w14:paraId="316603D2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1. Phần bạn làm đúng</w:t>
      </w:r>
    </w:p>
    <w:p w14:paraId="31AD5E74" w14:textId="77777777" w:rsidR="00F5353C" w:rsidRPr="00F5353C" w:rsidRDefault="00F5353C" w:rsidP="00F5353C">
      <w:r w:rsidRPr="00F5353C">
        <w:t xml:space="preserve">Kế hoạch của bạn có khung rất tốt. Bạn đã xác định đúng mô hình đề xuất là </w:t>
      </w:r>
      <w:r w:rsidRPr="00F5353C">
        <w:rPr>
          <w:b/>
          <w:bCs/>
        </w:rPr>
        <w:t>Edge-Dilated Residual RED-CNN</w:t>
      </w:r>
      <w:r w:rsidRPr="00F5353C">
        <w:t xml:space="preserve">, dựa trên bài Gholizadeh-Ansari et al. và chạy trong framework ldct-benchmark; phần tổng quan cũng nêu rõ EDR-REDNet kế thừa RED-CNN và bổ sung EdgeDilatedResidualBlock, SobelEdgeLoss, Perceptual Loss để giảm over-smoothing và giữ biên/cấu trúc nhỏ. </w:t>
      </w:r>
    </w:p>
    <w:p w14:paraId="630D4B16" w14:textId="77777777" w:rsidR="00F5353C" w:rsidRPr="00F5353C" w:rsidRDefault="00F5353C" w:rsidP="00F5353C">
      <w:r w:rsidRPr="00F5353C">
        <w:lastRenderedPageBreak/>
        <w:t xml:space="preserve">Điểm rất tốt là bạn </w:t>
      </w:r>
      <w:r w:rsidRPr="00F5353C">
        <w:rPr>
          <w:b/>
          <w:bCs/>
        </w:rPr>
        <w:t>không sửa trực tiếp RED-CNN gốc</w:t>
      </w:r>
      <w:r w:rsidRPr="00F5353C">
        <w:t xml:space="preserve">, mà copy thành method mới edrrednet. Đây là cách làm chuẩn, vì RED-CNN gốc phải giữ làm baseline để so sánh. Kế hoạch tạo thư mục riêng gồm network.py, loss.py, Trainer.py, argparser.py là hợp lý. </w:t>
      </w:r>
    </w:p>
    <w:p w14:paraId="1006835E" w14:textId="77777777" w:rsidR="00F5353C" w:rsidRPr="00F5353C" w:rsidRDefault="00F5353C" w:rsidP="00F5353C">
      <w:r w:rsidRPr="00F5353C">
        <w:t xml:space="preserve">Bạn cũng đã đặt đúng vị trí để chèn EdgeDilatedResidualBlock: sau encoder Conv1→Conv5, trước decoder TConv1→TConv5. Vị trí bottleneck này hợp lý vì nó xử lý feature mức cao trước khi tái tạo ảnh, giúp mở rộng receptive field mà không phá toàn bộ kiến trúc RED-CNN. </w:t>
      </w:r>
    </w:p>
    <w:p w14:paraId="64EA6C63" w14:textId="77777777" w:rsidR="00F5353C" w:rsidRPr="00F5353C" w:rsidRDefault="00F5353C" w:rsidP="00F5353C">
      <w:r w:rsidRPr="00F5353C">
        <w:t xml:space="preserve">Phần loss của bạn cũng đi đúng hướng: thay MSE đơn thuần bằng Charbonnier + Sobel + Perceptual + HU. Điều này hợp lý vì các bài review đã nhấn mạnh LDCT denoising cần giữ biên, global contrast, texture detail và tránh sinh artifact mới, không chỉ giảm noise. </w:t>
      </w:r>
    </w:p>
    <w:p w14:paraId="104CF77F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2. Điểm cần sửa quan trọng nhất: “Edge-aware” chưa đủ nếu chỉ có Sobel loss</w:t>
      </w:r>
    </w:p>
    <w:p w14:paraId="73BF7B55" w14:textId="77777777" w:rsidR="00F5353C" w:rsidRPr="00F5353C" w:rsidRDefault="00F5353C" w:rsidP="00F5353C">
      <w:r w:rsidRPr="00F5353C">
        <w:t>Trong kế hoạch, bạn nói lấy ý tưởng từ bài gốc:</w:t>
      </w:r>
    </w:p>
    <w:p w14:paraId="13EB4E90" w14:textId="77777777" w:rsidR="00F5353C" w:rsidRPr="00F5353C" w:rsidRDefault="00F5353C" w:rsidP="00F5353C">
      <w:r w:rsidRPr="00F5353C">
        <w:t>Dilated Conv + Residual Learning + Edge Detection Layer + Perceptual Loss</w:t>
      </w:r>
    </w:p>
    <w:p w14:paraId="4531A654" w14:textId="77777777" w:rsidR="00F5353C" w:rsidRPr="00F5353C" w:rsidRDefault="00F5353C" w:rsidP="00F5353C">
      <w:r w:rsidRPr="00F5353C">
        <w:t>Nhưng trong phần thành phần chính của EDR-REDNet, bạn mới ghi rõ:</w:t>
      </w:r>
    </w:p>
    <w:p w14:paraId="1CC6D150" w14:textId="77777777" w:rsidR="00F5353C" w:rsidRPr="00F5353C" w:rsidRDefault="00F5353C" w:rsidP="00F5353C">
      <w:pPr>
        <w:numPr>
          <w:ilvl w:val="0"/>
          <w:numId w:val="1"/>
        </w:numPr>
      </w:pPr>
      <w:r w:rsidRPr="00F5353C">
        <w:t xml:space="preserve">EdgeDilatedResidualBlock </w:t>
      </w:r>
    </w:p>
    <w:p w14:paraId="1258BA04" w14:textId="77777777" w:rsidR="00F5353C" w:rsidRPr="00F5353C" w:rsidRDefault="00F5353C" w:rsidP="00F5353C">
      <w:pPr>
        <w:numPr>
          <w:ilvl w:val="0"/>
          <w:numId w:val="1"/>
        </w:numPr>
      </w:pPr>
      <w:r w:rsidRPr="00F5353C">
        <w:t xml:space="preserve">SobelEdgeLoss </w:t>
      </w:r>
    </w:p>
    <w:p w14:paraId="70E4D7A8" w14:textId="77777777" w:rsidR="00F5353C" w:rsidRPr="00F5353C" w:rsidRDefault="00F5353C" w:rsidP="00F5353C">
      <w:pPr>
        <w:numPr>
          <w:ilvl w:val="0"/>
          <w:numId w:val="1"/>
        </w:numPr>
      </w:pPr>
      <w:r w:rsidRPr="00F5353C">
        <w:t xml:space="preserve">Perceptual Loss </w:t>
      </w:r>
    </w:p>
    <w:p w14:paraId="16324EAE" w14:textId="77777777" w:rsidR="00F5353C" w:rsidRPr="00F5353C" w:rsidRDefault="00F5353C" w:rsidP="00F5353C">
      <w:r w:rsidRPr="00F5353C">
        <w:t xml:space="preserve">Bạn </w:t>
      </w:r>
      <w:r w:rsidRPr="00F5353C">
        <w:rPr>
          <w:b/>
          <w:bCs/>
        </w:rPr>
        <w:t>chưa ghi rõ một Sobel Edge Input Layer hoặc Fixed Edge Detection Layer trong network.py</w:t>
      </w:r>
      <w:r w:rsidRPr="00F5353C">
        <w:t xml:space="preserve">. Trong khi bài gốc không chỉ dùng loss; họ có một </w:t>
      </w:r>
      <w:r w:rsidRPr="00F5353C">
        <w:rPr>
          <w:b/>
          <w:bCs/>
        </w:rPr>
        <w:t>non-trainable edge detection layer</w:t>
      </w:r>
      <w:r w:rsidRPr="00F5353C">
        <w:t xml:space="preserve"> để trích xuất biên ngang, dọc và chéo, rồi đưa thông tin đó vào mạng. </w:t>
      </w:r>
    </w:p>
    <w:p w14:paraId="23012C6C" w14:textId="77777777" w:rsidR="00F5353C" w:rsidRPr="00F5353C" w:rsidRDefault="00F5353C" w:rsidP="00F5353C">
      <w:r w:rsidRPr="00F5353C">
        <w:t>Vì vậy, mình khuyên bạn thêm một thành phần nữa: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1617"/>
        <w:gridCol w:w="3848"/>
      </w:tblGrid>
      <w:tr w:rsidR="00F5353C" w:rsidRPr="00F5353C" w14:paraId="04BB1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20273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0F4E019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Nên có không?</w:t>
            </w:r>
          </w:p>
        </w:tc>
        <w:tc>
          <w:tcPr>
            <w:tcW w:w="0" w:type="auto"/>
            <w:vAlign w:val="center"/>
            <w:hideMark/>
          </w:tcPr>
          <w:p w14:paraId="7D4615B1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Vai trò</w:t>
            </w:r>
          </w:p>
        </w:tc>
      </w:tr>
      <w:tr w:rsidR="00F5353C" w:rsidRPr="00F5353C" w14:paraId="79AA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F022" w14:textId="77777777" w:rsidR="00F5353C" w:rsidRPr="00F5353C" w:rsidRDefault="00F5353C" w:rsidP="00F5353C">
            <w:r w:rsidRPr="00F5353C">
              <w:t>FixedSobelLayer / EdgeInputLayer</w:t>
            </w:r>
          </w:p>
        </w:tc>
        <w:tc>
          <w:tcPr>
            <w:tcW w:w="0" w:type="auto"/>
            <w:vAlign w:val="center"/>
            <w:hideMark/>
          </w:tcPr>
          <w:p w14:paraId="0E490FD6" w14:textId="77777777" w:rsidR="00F5353C" w:rsidRPr="00F5353C" w:rsidRDefault="00F5353C" w:rsidP="00F5353C">
            <w:r w:rsidRPr="00F5353C">
              <w:t>Rất nên có</w:t>
            </w:r>
          </w:p>
        </w:tc>
        <w:tc>
          <w:tcPr>
            <w:tcW w:w="0" w:type="auto"/>
            <w:vAlign w:val="center"/>
            <w:hideMark/>
          </w:tcPr>
          <w:p w14:paraId="23F14329" w14:textId="77777777" w:rsidR="00F5353C" w:rsidRPr="00F5353C" w:rsidRDefault="00F5353C" w:rsidP="00F5353C">
            <w:r w:rsidRPr="00F5353C">
              <w:t>Đưa prior biên vào input hoặc feature đầu mạng</w:t>
            </w:r>
          </w:p>
        </w:tc>
      </w:tr>
      <w:tr w:rsidR="00F5353C" w:rsidRPr="00F5353C" w14:paraId="6F9E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6CE2" w14:textId="77777777" w:rsidR="00F5353C" w:rsidRPr="00F5353C" w:rsidRDefault="00F5353C" w:rsidP="00F5353C">
            <w:r w:rsidRPr="00F5353C">
              <w:t>EdgeDilatedResidualBlock</w:t>
            </w:r>
          </w:p>
        </w:tc>
        <w:tc>
          <w:tcPr>
            <w:tcW w:w="0" w:type="auto"/>
            <w:vAlign w:val="center"/>
            <w:hideMark/>
          </w:tcPr>
          <w:p w14:paraId="557CD25F" w14:textId="77777777" w:rsidR="00F5353C" w:rsidRPr="00F5353C" w:rsidRDefault="00F5353C" w:rsidP="00F5353C">
            <w:r w:rsidRPr="00F5353C">
              <w:t>Có</w:t>
            </w:r>
          </w:p>
        </w:tc>
        <w:tc>
          <w:tcPr>
            <w:tcW w:w="0" w:type="auto"/>
            <w:vAlign w:val="center"/>
            <w:hideMark/>
          </w:tcPr>
          <w:p w14:paraId="309F7029" w14:textId="77777777" w:rsidR="00F5353C" w:rsidRPr="00F5353C" w:rsidRDefault="00F5353C" w:rsidP="00F5353C">
            <w:r w:rsidRPr="00F5353C">
              <w:t>Mở rộng receptive field</w:t>
            </w:r>
          </w:p>
        </w:tc>
      </w:tr>
      <w:tr w:rsidR="00F5353C" w:rsidRPr="00F5353C" w14:paraId="6F1F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EC78" w14:textId="77777777" w:rsidR="00F5353C" w:rsidRPr="00F5353C" w:rsidRDefault="00F5353C" w:rsidP="00F5353C">
            <w:r w:rsidRPr="00F5353C">
              <w:t>SobelEdgeLoss</w:t>
            </w:r>
          </w:p>
        </w:tc>
        <w:tc>
          <w:tcPr>
            <w:tcW w:w="0" w:type="auto"/>
            <w:vAlign w:val="center"/>
            <w:hideMark/>
          </w:tcPr>
          <w:p w14:paraId="26A48825" w14:textId="77777777" w:rsidR="00F5353C" w:rsidRPr="00F5353C" w:rsidRDefault="00F5353C" w:rsidP="00F5353C">
            <w:r w:rsidRPr="00F5353C">
              <w:t>Có</w:t>
            </w:r>
          </w:p>
        </w:tc>
        <w:tc>
          <w:tcPr>
            <w:tcW w:w="0" w:type="auto"/>
            <w:vAlign w:val="center"/>
            <w:hideMark/>
          </w:tcPr>
          <w:p w14:paraId="1107B109" w14:textId="77777777" w:rsidR="00F5353C" w:rsidRPr="00F5353C" w:rsidRDefault="00F5353C" w:rsidP="00F5353C">
            <w:r w:rsidRPr="00F5353C">
              <w:t>Ép output giữ gradient</w:t>
            </w:r>
          </w:p>
        </w:tc>
      </w:tr>
      <w:tr w:rsidR="00F5353C" w:rsidRPr="00F5353C" w14:paraId="0CAD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F1A1" w14:textId="77777777" w:rsidR="00F5353C" w:rsidRPr="00F5353C" w:rsidRDefault="00F5353C" w:rsidP="00F5353C">
            <w:r w:rsidRPr="00F5353C">
              <w:t>PerceptualLoss</w:t>
            </w:r>
          </w:p>
        </w:tc>
        <w:tc>
          <w:tcPr>
            <w:tcW w:w="0" w:type="auto"/>
            <w:vAlign w:val="center"/>
            <w:hideMark/>
          </w:tcPr>
          <w:p w14:paraId="7AAA618F" w14:textId="77777777" w:rsidR="00F5353C" w:rsidRPr="00F5353C" w:rsidRDefault="00F5353C" w:rsidP="00F5353C">
            <w:r w:rsidRPr="00F5353C">
              <w:t>Tùy chọn</w:t>
            </w:r>
          </w:p>
        </w:tc>
        <w:tc>
          <w:tcPr>
            <w:tcW w:w="0" w:type="auto"/>
            <w:vAlign w:val="center"/>
            <w:hideMark/>
          </w:tcPr>
          <w:p w14:paraId="756DB45D" w14:textId="77777777" w:rsidR="00F5353C" w:rsidRPr="00F5353C" w:rsidRDefault="00F5353C" w:rsidP="00F5353C">
            <w:r w:rsidRPr="00F5353C">
              <w:t>Giữ texture nhưng có rủi ro domain mismatch</w:t>
            </w:r>
          </w:p>
        </w:tc>
      </w:tr>
      <w:tr w:rsidR="00F5353C" w:rsidRPr="00F5353C" w14:paraId="32CBF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59DC" w14:textId="77777777" w:rsidR="00F5353C" w:rsidRPr="00F5353C" w:rsidRDefault="00F5353C" w:rsidP="00F5353C">
            <w:r w:rsidRPr="00F5353C">
              <w:t>HULoss</w:t>
            </w:r>
          </w:p>
        </w:tc>
        <w:tc>
          <w:tcPr>
            <w:tcW w:w="0" w:type="auto"/>
            <w:vAlign w:val="center"/>
            <w:hideMark/>
          </w:tcPr>
          <w:p w14:paraId="266747F5" w14:textId="77777777" w:rsidR="00F5353C" w:rsidRPr="00F5353C" w:rsidRDefault="00F5353C" w:rsidP="00F5353C">
            <w:r w:rsidRPr="00F5353C">
              <w:t>Có nhưng làm sau</w:t>
            </w:r>
          </w:p>
        </w:tc>
        <w:tc>
          <w:tcPr>
            <w:tcW w:w="0" w:type="auto"/>
            <w:vAlign w:val="center"/>
            <w:hideMark/>
          </w:tcPr>
          <w:p w14:paraId="63403F5E" w14:textId="77777777" w:rsidR="00F5353C" w:rsidRPr="00F5353C" w:rsidRDefault="00F5353C" w:rsidP="00F5353C">
            <w:r w:rsidRPr="00F5353C">
              <w:t>Giữ giá trị HU, cần inverse normalization</w:t>
            </w:r>
          </w:p>
        </w:tc>
      </w:tr>
    </w:tbl>
    <w:p w14:paraId="54CDF304" w14:textId="77777777" w:rsidR="00F5353C" w:rsidRPr="00F5353C" w:rsidRDefault="00F5353C" w:rsidP="00F5353C">
      <w:r w:rsidRPr="00F5353C">
        <w:t>Nói cách khác, nếu muốn đúng tinh thần “Edge-aware”, bạn nên có cả:</w:t>
      </w:r>
    </w:p>
    <w:p w14:paraId="7BF0B9C4" w14:textId="77777777" w:rsidR="00F5353C" w:rsidRPr="00F5353C" w:rsidRDefault="00F5353C" w:rsidP="00F5353C">
      <w:r w:rsidRPr="00F5353C">
        <w:t>Edge input/layer trong network.py</w:t>
      </w:r>
      <w:r w:rsidRPr="00F5353C">
        <w:br/>
        <w:t>+</w:t>
      </w:r>
      <w:r w:rsidRPr="00F5353C">
        <w:br/>
        <w:t>Edge loss trong loss.py</w:t>
      </w:r>
    </w:p>
    <w:p w14:paraId="5D1381D2" w14:textId="77777777" w:rsidR="00F5353C" w:rsidRPr="00F5353C" w:rsidRDefault="00F5353C" w:rsidP="00F5353C">
      <w:r w:rsidRPr="00F5353C">
        <w:t>Không nên chỉ có Sobel loss.</w:t>
      </w:r>
    </w:p>
    <w:p w14:paraId="50684B9A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3. Cần chỉnh câu “Dataset gồm Chest và Liver”</w:t>
      </w:r>
    </w:p>
    <w:p w14:paraId="4C292584" w14:textId="77777777" w:rsidR="00F5353C" w:rsidRPr="00F5353C" w:rsidRDefault="00F5353C" w:rsidP="00F5353C">
      <w:r w:rsidRPr="00F5353C">
        <w:t xml:space="preserve">Trong kế hoạch bạn ghi dataset LDCT-and-Projection-data gồm </w:t>
      </w:r>
      <w:r w:rsidRPr="00F5353C">
        <w:rPr>
          <w:b/>
          <w:bCs/>
        </w:rPr>
        <w:t>Chest (C) và Liver (L)</w:t>
      </w:r>
      <w:r w:rsidRPr="00F5353C">
        <w:t>. Câu này nên sửa.</w:t>
      </w:r>
    </w:p>
    <w:p w14:paraId="6191193C" w14:textId="77777777" w:rsidR="00F5353C" w:rsidRPr="00F5353C" w:rsidRDefault="00F5353C" w:rsidP="00F5353C">
      <w:r w:rsidRPr="00F5353C">
        <w:t xml:space="preserve">Benchmark gốc dùng </w:t>
      </w:r>
      <w:r w:rsidRPr="00F5353C">
        <w:rPr>
          <w:b/>
          <w:bCs/>
        </w:rPr>
        <w:t>150 scans</w:t>
      </w:r>
      <w:r w:rsidRPr="00F5353C">
        <w:t xml:space="preserve"> gồm ba nhóm giải phẫu: </w:t>
      </w:r>
      <w:r w:rsidRPr="00F5353C">
        <w:rPr>
          <w:b/>
          <w:bCs/>
        </w:rPr>
        <w:t>chest, abdomen, head</w:t>
      </w:r>
      <w:r w:rsidRPr="00F5353C">
        <w:t xml:space="preserve">, mỗi nhóm 50 scans; low-dose là 10% cho chest và 25% cho abdomen/head, split 70/20/10 theo từng anatomy. </w:t>
      </w:r>
    </w:p>
    <w:p w14:paraId="1681FC4C" w14:textId="77777777" w:rsidR="00F5353C" w:rsidRPr="00F5353C" w:rsidRDefault="00F5353C" w:rsidP="00F5353C">
      <w:r w:rsidRPr="00F5353C">
        <w:t xml:space="preserve">“Liver” không phải một exam type riêng trong benchmark. Liver là </w:t>
      </w:r>
      <w:r w:rsidRPr="00F5353C">
        <w:rPr>
          <w:b/>
          <w:bCs/>
        </w:rPr>
        <w:t>organ/ROI trong abdomen</w:t>
      </w:r>
      <w:r w:rsidRPr="00F5353C">
        <w:t xml:space="preserve">, giống như benchmark paper dùng lung trên chest, liver trên abdomen và brain trên head để trích radiomic features. </w:t>
      </w:r>
    </w:p>
    <w:p w14:paraId="13B8BFDC" w14:textId="77777777" w:rsidR="00F5353C" w:rsidRPr="00F5353C" w:rsidRDefault="00F5353C" w:rsidP="00F5353C">
      <w:r w:rsidRPr="00F5353C">
        <w:t>Bạn nên sửa thành:</w:t>
      </w:r>
    </w:p>
    <w:p w14:paraId="31A52301" w14:textId="77777777" w:rsidR="00F5353C" w:rsidRPr="00F5353C" w:rsidRDefault="00F5353C" w:rsidP="00F5353C">
      <w:r w:rsidRPr="00F5353C">
        <w:lastRenderedPageBreak/>
        <w:t>Dataset: LDCT-and-Projection-data gồm Chest, Abdomen, Head.</w:t>
      </w:r>
      <w:r w:rsidRPr="00F5353C">
        <w:br/>
        <w:t>Trong đánh giá cấu trúc/ROI, có thể phân tích lung trên Chest, liver trên Abdomen, brain trên Head.</w:t>
      </w:r>
    </w:p>
    <w:p w14:paraId="273CAD2A" w14:textId="77777777" w:rsidR="00F5353C" w:rsidRPr="00F5353C" w:rsidRDefault="00F5353C" w:rsidP="00F5353C">
      <w:r w:rsidRPr="00F5353C">
        <w:t xml:space="preserve">Nếu bài của bạn tập trung </w:t>
      </w:r>
      <w:r w:rsidRPr="00F5353C">
        <w:rPr>
          <w:b/>
          <w:bCs/>
        </w:rPr>
        <w:t>nốt phổi</w:t>
      </w:r>
      <w:r w:rsidRPr="00F5353C">
        <w:t>, thì chỉ dùng benchmark chest thôi vẫn chưa đủ, vì benchmark không đảm bảo có annotation nốt phổi. Khi đó cần thêm dataset có nodule annotation như LUNA16/LIDC-IDRI hoặc một bộ CT phổi có annotation.</w:t>
      </w:r>
    </w:p>
    <w:p w14:paraId="5DCBE8E4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4. Perceptual loss nên để “optional”, không nên đưa ngay vào full model đầu tiên</w:t>
      </w:r>
    </w:p>
    <w:p w14:paraId="72B25B5A" w14:textId="77777777" w:rsidR="00F5353C" w:rsidRPr="00F5353C" w:rsidRDefault="00F5353C" w:rsidP="00F5353C">
      <w:r w:rsidRPr="00F5353C">
        <w:t xml:space="preserve">Kế hoạch của bạn đưa Perceptual Loss (VGG) vào thành phần chính. Ý tưởng này có cơ sở vì bài gốc dùng perceptual loss kết hợp MSE để giảm over-smoothing và grid-like artifacts. </w:t>
      </w:r>
    </w:p>
    <w:p w14:paraId="3F677472" w14:textId="77777777" w:rsidR="00F5353C" w:rsidRPr="00F5353C" w:rsidRDefault="00F5353C" w:rsidP="00F5353C">
      <w:r w:rsidRPr="00F5353C">
        <w:t>Nhưng mình khuyên bạn không nên dùng perceptual loss ngay từ bản đầu tiên. Lý do:</w:t>
      </w:r>
    </w:p>
    <w:p w14:paraId="7EEB10DA" w14:textId="77777777" w:rsidR="00F5353C" w:rsidRPr="00F5353C" w:rsidRDefault="00F5353C" w:rsidP="00F5353C">
      <w:pPr>
        <w:numPr>
          <w:ilvl w:val="0"/>
          <w:numId w:val="2"/>
        </w:numPr>
      </w:pPr>
      <w:r w:rsidRPr="00F5353C">
        <w:t xml:space="preserve">VGG thường train trên ảnh tự nhiên, không phải CT. </w:t>
      </w:r>
    </w:p>
    <w:p w14:paraId="1AF27A6D" w14:textId="77777777" w:rsidR="00F5353C" w:rsidRPr="00F5353C" w:rsidRDefault="00F5353C" w:rsidP="00F5353C">
      <w:pPr>
        <w:numPr>
          <w:ilvl w:val="0"/>
          <w:numId w:val="2"/>
        </w:numPr>
      </w:pPr>
      <w:r w:rsidRPr="00F5353C">
        <w:t xml:space="preserve">Ảnh CT là ảnh HU/grayscale, low-contrast, khác ảnh tự nhiên. </w:t>
      </w:r>
    </w:p>
    <w:p w14:paraId="634F6B8E" w14:textId="77777777" w:rsidR="00F5353C" w:rsidRPr="00F5353C" w:rsidRDefault="00F5353C" w:rsidP="00F5353C">
      <w:pPr>
        <w:numPr>
          <w:ilvl w:val="0"/>
          <w:numId w:val="2"/>
        </w:numPr>
      </w:pPr>
      <w:r w:rsidRPr="00F5353C">
        <w:t xml:space="preserve">Perceptual loss có thể làm texture đẹp hơn nhưng cũng có thể gây sai lệch chi tiết. </w:t>
      </w:r>
    </w:p>
    <w:p w14:paraId="78DE1D1F" w14:textId="77777777" w:rsidR="00F5353C" w:rsidRPr="00F5353C" w:rsidRDefault="00F5353C" w:rsidP="00F5353C">
      <w:pPr>
        <w:numPr>
          <w:ilvl w:val="0"/>
          <w:numId w:val="2"/>
        </w:numPr>
      </w:pPr>
      <w:r w:rsidRPr="00F5353C">
        <w:t xml:space="preserve">Reviewer có thể hỏi vì sao dùng VGG cho ảnh CT. </w:t>
      </w:r>
    </w:p>
    <w:p w14:paraId="7C1015BC" w14:textId="77777777" w:rsidR="00F5353C" w:rsidRPr="00F5353C" w:rsidRDefault="00F5353C" w:rsidP="00F5353C">
      <w:r w:rsidRPr="00F5353C">
        <w:t>Vì vậy, lộ trình tốt hơn là:</w:t>
      </w:r>
    </w:p>
    <w:p w14:paraId="101EC7A8" w14:textId="77777777" w:rsidR="00F5353C" w:rsidRPr="00F5353C" w:rsidRDefault="00F5353C" w:rsidP="00F5353C">
      <w:r w:rsidRPr="00F5353C">
        <w:t>Version 1: Charbonnier + SobelEdgeLoss</w:t>
      </w:r>
      <w:r w:rsidRPr="00F5353C">
        <w:br/>
        <w:t>Version 2: + SSIM loss</w:t>
      </w:r>
      <w:r w:rsidRPr="00F5353C">
        <w:br/>
        <w:t>Version 3: + HU loss</w:t>
      </w:r>
      <w:r w:rsidRPr="00F5353C">
        <w:br/>
        <w:t>Version 4: + Perceptual loss, chỉ như ablation</w:t>
      </w:r>
    </w:p>
    <w:p w14:paraId="07DE4357" w14:textId="77777777" w:rsidR="00F5353C" w:rsidRPr="00F5353C" w:rsidRDefault="00F5353C" w:rsidP="00F5353C">
      <w:r w:rsidRPr="00F5353C">
        <w:t>Trong bài báo, bạn có thể viết:</w:t>
      </w:r>
    </w:p>
    <w:p w14:paraId="74CA02C5" w14:textId="77777777" w:rsidR="00F5353C" w:rsidRPr="00F5353C" w:rsidRDefault="00F5353C" w:rsidP="00F5353C">
      <w:r w:rsidRPr="00F5353C">
        <w:t>Perceptual loss is evaluated as an auxiliary component in the ablation study rather than being assumed to be universally beneficial for CT images.</w:t>
      </w:r>
    </w:p>
    <w:p w14:paraId="04D9392E" w14:textId="77777777" w:rsidR="00F5353C" w:rsidRPr="00F5353C" w:rsidRDefault="00F5353C" w:rsidP="00F5353C">
      <w:r w:rsidRPr="00F5353C">
        <w:lastRenderedPageBreak/>
        <w:t>Cách này an toàn hơn.</w:t>
      </w:r>
    </w:p>
    <w:p w14:paraId="1C7345B2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5. HU loss cần định nghĩa kỹ hơn</w:t>
      </w:r>
    </w:p>
    <w:p w14:paraId="0D45890C" w14:textId="77777777" w:rsidR="00F5353C" w:rsidRPr="00F5353C" w:rsidRDefault="00F5353C" w:rsidP="00F5353C">
      <w:r w:rsidRPr="00F5353C">
        <w:t>Bạn đã đưa L_HU vào loss tổng hợp, đây là ý tưởng rất tốt. Nhưng hiện tại kế hoạch mới ghi:</w:t>
      </w:r>
    </w:p>
    <w:p w14:paraId="3FA73A7F" w14:textId="77777777" w:rsidR="00F5353C" w:rsidRPr="00F5353C" w:rsidRDefault="00F5353C" w:rsidP="00F5353C">
      <w:r w:rsidRPr="00F5353C">
        <w:t>γ × L_HU(pred, target)  # bảo toàn HU value</w:t>
      </w:r>
    </w:p>
    <w:p w14:paraId="0D7BE944" w14:textId="77777777" w:rsidR="00F5353C" w:rsidRPr="00F5353C" w:rsidRDefault="00F5353C" w:rsidP="00F5353C">
      <w:r w:rsidRPr="00F5353C">
        <w:t>Cần bổ sung rõ:</w:t>
      </w:r>
    </w:p>
    <w:p w14:paraId="65B081FC" w14:textId="77777777" w:rsidR="00F5353C" w:rsidRPr="00F5353C" w:rsidRDefault="00F5353C" w:rsidP="00F5353C">
      <w:pPr>
        <w:numPr>
          <w:ilvl w:val="0"/>
          <w:numId w:val="3"/>
        </w:numPr>
      </w:pPr>
      <w:r w:rsidRPr="00F5353C">
        <w:t xml:space="preserve">Nếu dữ liệu đã normalize meanstd, thì pred và target không còn ở thang HU gốc. </w:t>
      </w:r>
    </w:p>
    <w:p w14:paraId="3F7787CC" w14:textId="77777777" w:rsidR="00F5353C" w:rsidRPr="00F5353C" w:rsidRDefault="00F5353C" w:rsidP="00F5353C">
      <w:pPr>
        <w:numPr>
          <w:ilvl w:val="0"/>
          <w:numId w:val="3"/>
        </w:numPr>
      </w:pPr>
      <w:r w:rsidRPr="00F5353C">
        <w:t xml:space="preserve">Muốn tính HU loss đúng, phải </w:t>
      </w:r>
      <w:r w:rsidRPr="00F5353C">
        <w:rPr>
          <w:b/>
          <w:bCs/>
        </w:rPr>
        <w:t>inverse normalization</w:t>
      </w:r>
      <w:r w:rsidRPr="00F5353C">
        <w:t xml:space="preserve"> về HU hoặc ít nhất tính trên cùng thang intensity có ý nghĩa. </w:t>
      </w:r>
    </w:p>
    <w:p w14:paraId="67A1827C" w14:textId="77777777" w:rsidR="00F5353C" w:rsidRPr="00F5353C" w:rsidRDefault="00F5353C" w:rsidP="00F5353C">
      <w:pPr>
        <w:numPr>
          <w:ilvl w:val="0"/>
          <w:numId w:val="3"/>
        </w:numPr>
      </w:pPr>
      <w:r w:rsidRPr="00F5353C">
        <w:t xml:space="preserve">Nếu không inverse, L_HU chỉ là một dạng L1 khác, không thật sự là HU consistency. </w:t>
      </w:r>
    </w:p>
    <w:p w14:paraId="3A17C609" w14:textId="77777777" w:rsidR="00F5353C" w:rsidRPr="00F5353C" w:rsidRDefault="00F5353C" w:rsidP="00F5353C">
      <w:r w:rsidRPr="00F5353C">
        <w:t>Bạn nên định nghĩa:</w:t>
      </w:r>
    </w:p>
    <w:p w14:paraId="3D150BD4" w14:textId="1529893A" w:rsidR="00F5353C" w:rsidRPr="00F5353C" w:rsidRDefault="00F5353C" w:rsidP="00F535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HU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μ(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ROI</m:t>
              </m:r>
            </m:sub>
            <m:sup>
              <m:r>
                <w:rPr>
                  <w:rFonts w:ascii="Cambria Math" w:hAnsi="Cambria Math"/>
                </w:rPr>
                <m:t>HU</m:t>
              </m:r>
            </m:sup>
          </m:sSubSup>
          <m:r>
            <w:rPr>
              <w:rFonts w:ascii="Cambria Math" w:hAnsi="Cambria Math"/>
            </w:rPr>
            <m:t>)-μ(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ROI</m:t>
              </m:r>
            </m:sub>
            <m:sup>
              <m:r>
                <w:rPr>
                  <w:rFonts w:ascii="Cambria Math" w:hAnsi="Cambria Math"/>
                </w:rPr>
                <m:t>HU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6B73A592" w14:textId="77777777" w:rsidR="00F5353C" w:rsidRPr="00F5353C" w:rsidRDefault="00F5353C" w:rsidP="00F5353C">
      <w:r w:rsidRPr="00F5353C">
        <w:t>Hoặc nếu chưa có ROI:</w:t>
      </w:r>
    </w:p>
    <w:p w14:paraId="4EA3BEE9" w14:textId="44CB646C" w:rsidR="00F5353C" w:rsidRPr="00F5353C" w:rsidRDefault="00F5353C" w:rsidP="00F535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HU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HU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HU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</m:oMathPara>
    </w:p>
    <w:p w14:paraId="7ADFC7A2" w14:textId="77777777" w:rsidR="00F5353C" w:rsidRPr="00F5353C" w:rsidRDefault="00F5353C" w:rsidP="00F5353C">
      <w:r w:rsidRPr="00F5353C">
        <w:t>Nhưng phải ghi rõ cách chuyển về HU.</w:t>
      </w:r>
    </w:p>
    <w:p w14:paraId="75FA8DA1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6. Ablation study của bạn đúng nhưng cần thêm 1–2 biến thể</w:t>
      </w:r>
    </w:p>
    <w:p w14:paraId="28185C64" w14:textId="77777777" w:rsidR="00F5353C" w:rsidRPr="00F5353C" w:rsidRDefault="00F5353C" w:rsidP="00F5353C">
      <w:r w:rsidRPr="00F5353C">
        <w:t>Ablation bạn đề xuất: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52"/>
        <w:gridCol w:w="1329"/>
        <w:gridCol w:w="1976"/>
      </w:tblGrid>
      <w:tr w:rsidR="00F5353C" w:rsidRPr="00F5353C" w14:paraId="7A153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D2864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2D2369C8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EdgeBlock</w:t>
            </w:r>
          </w:p>
        </w:tc>
        <w:tc>
          <w:tcPr>
            <w:tcW w:w="0" w:type="auto"/>
            <w:vAlign w:val="center"/>
            <w:hideMark/>
          </w:tcPr>
          <w:p w14:paraId="429DF53F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Sobel Loss</w:t>
            </w:r>
          </w:p>
        </w:tc>
        <w:tc>
          <w:tcPr>
            <w:tcW w:w="0" w:type="auto"/>
            <w:vAlign w:val="center"/>
            <w:hideMark/>
          </w:tcPr>
          <w:p w14:paraId="40D658B0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Perceptual Loss</w:t>
            </w:r>
          </w:p>
        </w:tc>
      </w:tr>
      <w:tr w:rsidR="00F5353C" w:rsidRPr="00F5353C" w14:paraId="6188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E300" w14:textId="77777777" w:rsidR="00F5353C" w:rsidRPr="00F5353C" w:rsidRDefault="00F5353C" w:rsidP="00F5353C">
            <w:r w:rsidRPr="00F5353C">
              <w:t>A</w:t>
            </w:r>
          </w:p>
        </w:tc>
        <w:tc>
          <w:tcPr>
            <w:tcW w:w="0" w:type="auto"/>
            <w:vAlign w:val="center"/>
            <w:hideMark/>
          </w:tcPr>
          <w:p w14:paraId="62663976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B74221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70B2C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</w:tr>
      <w:tr w:rsidR="00F5353C" w:rsidRPr="00F5353C" w14:paraId="171F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5419" w14:textId="77777777" w:rsidR="00F5353C" w:rsidRPr="00F5353C" w:rsidRDefault="00F5353C" w:rsidP="00F5353C">
            <w:r w:rsidRPr="00F5353C">
              <w:t>B</w:t>
            </w:r>
          </w:p>
        </w:tc>
        <w:tc>
          <w:tcPr>
            <w:tcW w:w="0" w:type="auto"/>
            <w:vAlign w:val="center"/>
            <w:hideMark/>
          </w:tcPr>
          <w:p w14:paraId="65F3253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E86D0D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AC6808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</w:tr>
      <w:tr w:rsidR="00F5353C" w:rsidRPr="00F5353C" w14:paraId="5EAA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4154" w14:textId="77777777" w:rsidR="00F5353C" w:rsidRPr="00F5353C" w:rsidRDefault="00F5353C" w:rsidP="00F5353C">
            <w:r w:rsidRPr="00F5353C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416A0E1B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ABEC71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9A5B3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</w:tr>
      <w:tr w:rsidR="00F5353C" w:rsidRPr="00F5353C" w14:paraId="2A45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3CAE" w14:textId="77777777" w:rsidR="00F5353C" w:rsidRPr="00F5353C" w:rsidRDefault="00F5353C" w:rsidP="00F5353C">
            <w:r w:rsidRPr="00F5353C">
              <w:t>D</w:t>
            </w:r>
          </w:p>
        </w:tc>
        <w:tc>
          <w:tcPr>
            <w:tcW w:w="0" w:type="auto"/>
            <w:vAlign w:val="center"/>
            <w:hideMark/>
          </w:tcPr>
          <w:p w14:paraId="5131C350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EC7A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DF1C1B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</w:tr>
    </w:tbl>
    <w:p w14:paraId="57999E9B" w14:textId="77777777" w:rsidR="00F5353C" w:rsidRPr="00F5353C" w:rsidRDefault="00F5353C" w:rsidP="00F5353C">
      <w:r w:rsidRPr="00F5353C">
        <w:t xml:space="preserve">Bảng này tốt và bắt buộc nên có. </w:t>
      </w:r>
    </w:p>
    <w:p w14:paraId="3B667401" w14:textId="77777777" w:rsidR="00F5353C" w:rsidRPr="00F5353C" w:rsidRDefault="00F5353C" w:rsidP="00F5353C">
      <w:r w:rsidRPr="00F5353C">
        <w:t>Nhưng nếu bạn bổ sung FixedSobelLayer, ablation nên sửa thành: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058"/>
        <w:gridCol w:w="1315"/>
        <w:gridCol w:w="982"/>
        <w:gridCol w:w="1346"/>
        <w:gridCol w:w="756"/>
        <w:gridCol w:w="2681"/>
      </w:tblGrid>
      <w:tr w:rsidR="00F5353C" w:rsidRPr="00F5353C" w14:paraId="074E5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D2014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2F4497AD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Edge input</w:t>
            </w:r>
          </w:p>
        </w:tc>
        <w:tc>
          <w:tcPr>
            <w:tcW w:w="0" w:type="auto"/>
            <w:vAlign w:val="center"/>
            <w:hideMark/>
          </w:tcPr>
          <w:p w14:paraId="757B9DB6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Dilated block</w:t>
            </w:r>
          </w:p>
        </w:tc>
        <w:tc>
          <w:tcPr>
            <w:tcW w:w="0" w:type="auto"/>
            <w:vAlign w:val="center"/>
            <w:hideMark/>
          </w:tcPr>
          <w:p w14:paraId="225E5577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Sobel loss</w:t>
            </w:r>
          </w:p>
        </w:tc>
        <w:tc>
          <w:tcPr>
            <w:tcW w:w="0" w:type="auto"/>
            <w:vAlign w:val="center"/>
            <w:hideMark/>
          </w:tcPr>
          <w:p w14:paraId="180183EF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Perceptual</w:t>
            </w:r>
          </w:p>
        </w:tc>
        <w:tc>
          <w:tcPr>
            <w:tcW w:w="0" w:type="auto"/>
            <w:vAlign w:val="center"/>
            <w:hideMark/>
          </w:tcPr>
          <w:p w14:paraId="0D2F292A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HU loss</w:t>
            </w:r>
          </w:p>
        </w:tc>
        <w:tc>
          <w:tcPr>
            <w:tcW w:w="0" w:type="auto"/>
            <w:vAlign w:val="center"/>
            <w:hideMark/>
          </w:tcPr>
          <w:p w14:paraId="654AF2B8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Ý nghĩa</w:t>
            </w:r>
          </w:p>
        </w:tc>
      </w:tr>
      <w:tr w:rsidR="00F5353C" w:rsidRPr="00F5353C" w14:paraId="10B2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E19D" w14:textId="77777777" w:rsidR="00F5353C" w:rsidRPr="00F5353C" w:rsidRDefault="00F5353C" w:rsidP="00F5353C">
            <w:r w:rsidRPr="00F5353C">
              <w:t>A</w:t>
            </w:r>
          </w:p>
        </w:tc>
        <w:tc>
          <w:tcPr>
            <w:tcW w:w="0" w:type="auto"/>
            <w:vAlign w:val="center"/>
            <w:hideMark/>
          </w:tcPr>
          <w:p w14:paraId="6A2136D3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4120F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B1F57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0E247F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9AF872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3A2539" w14:textId="77777777" w:rsidR="00F5353C" w:rsidRPr="00F5353C" w:rsidRDefault="00F5353C" w:rsidP="00F5353C">
            <w:r w:rsidRPr="00F5353C">
              <w:t>RED-CNN baseline</w:t>
            </w:r>
          </w:p>
        </w:tc>
      </w:tr>
      <w:tr w:rsidR="00F5353C" w:rsidRPr="00F5353C" w14:paraId="1EBC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B02D" w14:textId="77777777" w:rsidR="00F5353C" w:rsidRPr="00F5353C" w:rsidRDefault="00F5353C" w:rsidP="00F5353C">
            <w:r w:rsidRPr="00F5353C">
              <w:t>B</w:t>
            </w:r>
          </w:p>
        </w:tc>
        <w:tc>
          <w:tcPr>
            <w:tcW w:w="0" w:type="auto"/>
            <w:vAlign w:val="center"/>
            <w:hideMark/>
          </w:tcPr>
          <w:p w14:paraId="51CA78FA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8FE55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5EF2C2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93CB61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EE05FB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683B70" w14:textId="77777777" w:rsidR="00F5353C" w:rsidRPr="00F5353C" w:rsidRDefault="00F5353C" w:rsidP="00F5353C">
            <w:r w:rsidRPr="00F5353C">
              <w:t>Chỉ kiểm tra dilated residual block</w:t>
            </w:r>
          </w:p>
        </w:tc>
      </w:tr>
      <w:tr w:rsidR="00F5353C" w:rsidRPr="00F5353C" w14:paraId="3B50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09F4" w14:textId="77777777" w:rsidR="00F5353C" w:rsidRPr="00F5353C" w:rsidRDefault="00F5353C" w:rsidP="00F5353C">
            <w:r w:rsidRPr="00F5353C">
              <w:t>C</w:t>
            </w:r>
          </w:p>
        </w:tc>
        <w:tc>
          <w:tcPr>
            <w:tcW w:w="0" w:type="auto"/>
            <w:vAlign w:val="center"/>
            <w:hideMark/>
          </w:tcPr>
          <w:p w14:paraId="1858B1A8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A42F9B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C32247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06D6E2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6E74D2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84522A" w14:textId="77777777" w:rsidR="00F5353C" w:rsidRPr="00F5353C" w:rsidRDefault="00F5353C" w:rsidP="00F5353C">
            <w:r w:rsidRPr="00F5353C">
              <w:t>Kiểm tra thêm edge input</w:t>
            </w:r>
          </w:p>
        </w:tc>
      </w:tr>
      <w:tr w:rsidR="00F5353C" w:rsidRPr="00F5353C" w14:paraId="29FB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1E44" w14:textId="77777777" w:rsidR="00F5353C" w:rsidRPr="00F5353C" w:rsidRDefault="00F5353C" w:rsidP="00F5353C">
            <w:r w:rsidRPr="00F5353C">
              <w:t>D</w:t>
            </w:r>
          </w:p>
        </w:tc>
        <w:tc>
          <w:tcPr>
            <w:tcW w:w="0" w:type="auto"/>
            <w:vAlign w:val="center"/>
            <w:hideMark/>
          </w:tcPr>
          <w:p w14:paraId="3B29F0EB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0C3585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6E1A77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A1755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5DD206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4F0839" w14:textId="77777777" w:rsidR="00F5353C" w:rsidRPr="00F5353C" w:rsidRDefault="00F5353C" w:rsidP="00F5353C">
            <w:r w:rsidRPr="00F5353C">
              <w:t>Kiểm tra edge-aware loss</w:t>
            </w:r>
          </w:p>
        </w:tc>
      </w:tr>
      <w:tr w:rsidR="00F5353C" w:rsidRPr="00F5353C" w14:paraId="12A8B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2E6D" w14:textId="77777777" w:rsidR="00F5353C" w:rsidRPr="00F5353C" w:rsidRDefault="00F5353C" w:rsidP="00F5353C">
            <w:r w:rsidRPr="00F5353C">
              <w:t>E</w:t>
            </w:r>
          </w:p>
        </w:tc>
        <w:tc>
          <w:tcPr>
            <w:tcW w:w="0" w:type="auto"/>
            <w:vAlign w:val="center"/>
            <w:hideMark/>
          </w:tcPr>
          <w:p w14:paraId="7583D0D4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EF4EEC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B3A1F4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8EEE5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D1BE8D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80EB3" w14:textId="77777777" w:rsidR="00F5353C" w:rsidRPr="00F5353C" w:rsidRDefault="00F5353C" w:rsidP="00F5353C">
            <w:r w:rsidRPr="00F5353C">
              <w:t>Kiểm tra perceptual loss</w:t>
            </w:r>
          </w:p>
        </w:tc>
      </w:tr>
      <w:tr w:rsidR="00F5353C" w:rsidRPr="00F5353C" w14:paraId="3BE8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7A89" w14:textId="77777777" w:rsidR="00F5353C" w:rsidRPr="00F5353C" w:rsidRDefault="00F5353C" w:rsidP="00F5353C">
            <w:r w:rsidRPr="00F5353C">
              <w:t>F</w:t>
            </w:r>
          </w:p>
        </w:tc>
        <w:tc>
          <w:tcPr>
            <w:tcW w:w="0" w:type="auto"/>
            <w:vAlign w:val="center"/>
            <w:hideMark/>
          </w:tcPr>
          <w:p w14:paraId="461AC5D1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23BA12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A60188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592B3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❌</w:t>
            </w:r>
            <w:r w:rsidRPr="00F5353C">
              <w:t>/</w:t>
            </w:r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29C421" w14:textId="77777777" w:rsidR="00F5353C" w:rsidRPr="00F5353C" w:rsidRDefault="00F5353C" w:rsidP="00F5353C">
            <w:r w:rsidRPr="00F5353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55FD6E" w14:textId="77777777" w:rsidR="00F5353C" w:rsidRPr="00F5353C" w:rsidRDefault="00F5353C" w:rsidP="00F5353C">
            <w:r w:rsidRPr="00F5353C">
              <w:t>Full model</w:t>
            </w:r>
          </w:p>
        </w:tc>
      </w:tr>
    </w:tbl>
    <w:p w14:paraId="5798B1D3" w14:textId="77777777" w:rsidR="00F5353C" w:rsidRPr="00F5353C" w:rsidRDefault="00F5353C" w:rsidP="00F5353C">
      <w:r w:rsidRPr="00F5353C">
        <w:t>Nếu tài nguyên hạn chế, dùng 4 biến thể là đủ cho bài trong nước/JST-ICT. Nhưng nếu muốn bài mạnh hơn, nên có ít nhất 5 biến thể.</w:t>
      </w:r>
    </w:p>
    <w:p w14:paraId="17EAD441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7. Metrics của bạn khá tốt, nhưng nên chỉnh lại thứ tự ưu tiên</w:t>
      </w:r>
    </w:p>
    <w:p w14:paraId="26DD8AF8" w14:textId="77777777" w:rsidR="00F5353C" w:rsidRPr="00F5353C" w:rsidRDefault="00F5353C" w:rsidP="00F5353C">
      <w:r w:rsidRPr="00F5353C">
        <w:t>Bạn đề xuất các metric:</w:t>
      </w:r>
    </w:p>
    <w:p w14:paraId="1C291F44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t xml:space="preserve">PSNR </w:t>
      </w:r>
    </w:p>
    <w:p w14:paraId="70A13F01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t xml:space="preserve">SSIM </w:t>
      </w:r>
    </w:p>
    <w:p w14:paraId="74FAF841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lastRenderedPageBreak/>
        <w:t xml:space="preserve">RMSE </w:t>
      </w:r>
    </w:p>
    <w:p w14:paraId="5B12CF38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t xml:space="preserve">LDCT-IQA </w:t>
      </w:r>
    </w:p>
    <w:p w14:paraId="7BA4900D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t xml:space="preserve">Edge SSIM </w:t>
      </w:r>
    </w:p>
    <w:p w14:paraId="73373476" w14:textId="77777777" w:rsidR="00F5353C" w:rsidRPr="00F5353C" w:rsidRDefault="00F5353C" w:rsidP="00F5353C">
      <w:pPr>
        <w:numPr>
          <w:ilvl w:val="0"/>
          <w:numId w:val="4"/>
        </w:numPr>
      </w:pPr>
      <w:r w:rsidRPr="00F5353C">
        <w:t xml:space="preserve">CNR </w:t>
      </w:r>
    </w:p>
    <w:p w14:paraId="27E488E2" w14:textId="77777777" w:rsidR="00F5353C" w:rsidRPr="00F5353C" w:rsidRDefault="00F5353C" w:rsidP="00F5353C">
      <w:r w:rsidRPr="00F5353C">
        <w:t xml:space="preserve">Đây là hướng tốt. </w:t>
      </w:r>
    </w:p>
    <w:p w14:paraId="0563FCE1" w14:textId="77777777" w:rsidR="00F5353C" w:rsidRPr="00F5353C" w:rsidRDefault="00F5353C" w:rsidP="00F5353C">
      <w:r w:rsidRPr="00F5353C">
        <w:t>Nhưng mình khuyên thứ tự ưu tiên nên là:</w:t>
      </w:r>
    </w:p>
    <w:p w14:paraId="67E8EEBF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Nhóm bắt buộc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6168"/>
      </w:tblGrid>
      <w:tr w:rsidR="00F5353C" w:rsidRPr="00F5353C" w14:paraId="4082A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BF943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36846A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Lý do</w:t>
            </w:r>
          </w:p>
        </w:tc>
      </w:tr>
      <w:tr w:rsidR="00F5353C" w:rsidRPr="00F5353C" w14:paraId="09DA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32E7" w14:textId="77777777" w:rsidR="00F5353C" w:rsidRPr="00F5353C" w:rsidRDefault="00F5353C" w:rsidP="00F5353C">
            <w:r w:rsidRPr="00F5353C">
              <w:t>PSNR</w:t>
            </w:r>
          </w:p>
        </w:tc>
        <w:tc>
          <w:tcPr>
            <w:tcW w:w="0" w:type="auto"/>
            <w:vAlign w:val="center"/>
            <w:hideMark/>
          </w:tcPr>
          <w:p w14:paraId="2ED3AE7F" w14:textId="77777777" w:rsidR="00F5353C" w:rsidRPr="00F5353C" w:rsidRDefault="00F5353C" w:rsidP="00F5353C">
            <w:r w:rsidRPr="00F5353C">
              <w:t>So với literature</w:t>
            </w:r>
          </w:p>
        </w:tc>
      </w:tr>
      <w:tr w:rsidR="00F5353C" w:rsidRPr="00F5353C" w14:paraId="348BC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F97B" w14:textId="77777777" w:rsidR="00F5353C" w:rsidRPr="00F5353C" w:rsidRDefault="00F5353C" w:rsidP="00F5353C">
            <w:r w:rsidRPr="00F5353C">
              <w:t>SSIM</w:t>
            </w:r>
          </w:p>
        </w:tc>
        <w:tc>
          <w:tcPr>
            <w:tcW w:w="0" w:type="auto"/>
            <w:vAlign w:val="center"/>
            <w:hideMark/>
          </w:tcPr>
          <w:p w14:paraId="2088A0C1" w14:textId="77777777" w:rsidR="00F5353C" w:rsidRPr="00F5353C" w:rsidRDefault="00F5353C" w:rsidP="00F5353C">
            <w:r w:rsidRPr="00F5353C">
              <w:t>So với literature</w:t>
            </w:r>
          </w:p>
        </w:tc>
      </w:tr>
      <w:tr w:rsidR="00F5353C" w:rsidRPr="00F5353C" w14:paraId="46B4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7311" w14:textId="77777777" w:rsidR="00F5353C" w:rsidRPr="00F5353C" w:rsidRDefault="00F5353C" w:rsidP="00F5353C">
            <w:r w:rsidRPr="00F5353C">
              <w:t>RMSE</w:t>
            </w:r>
          </w:p>
        </w:tc>
        <w:tc>
          <w:tcPr>
            <w:tcW w:w="0" w:type="auto"/>
            <w:vAlign w:val="center"/>
            <w:hideMark/>
          </w:tcPr>
          <w:p w14:paraId="57E3515B" w14:textId="77777777" w:rsidR="00F5353C" w:rsidRPr="00F5353C" w:rsidRDefault="00F5353C" w:rsidP="00F5353C">
            <w:r w:rsidRPr="00F5353C">
              <w:t>Pixel error</w:t>
            </w:r>
          </w:p>
        </w:tc>
      </w:tr>
      <w:tr w:rsidR="00F5353C" w:rsidRPr="00F5353C" w14:paraId="5920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75FD" w14:textId="77777777" w:rsidR="00F5353C" w:rsidRPr="00F5353C" w:rsidRDefault="00F5353C" w:rsidP="00F5353C">
            <w:r w:rsidRPr="00F5353C">
              <w:t>VIF</w:t>
            </w:r>
          </w:p>
        </w:tc>
        <w:tc>
          <w:tcPr>
            <w:tcW w:w="0" w:type="auto"/>
            <w:vAlign w:val="center"/>
            <w:hideMark/>
          </w:tcPr>
          <w:p w14:paraId="12A82F06" w14:textId="77777777" w:rsidR="00F5353C" w:rsidRPr="00F5353C" w:rsidRDefault="00F5353C" w:rsidP="00F5353C">
            <w:r w:rsidRPr="00F5353C">
              <w:t>Benchmark gốc có dùng, tốt hơn PSNR/SSIM về mặt nhận thức</w:t>
            </w:r>
          </w:p>
        </w:tc>
      </w:tr>
      <w:tr w:rsidR="00F5353C" w:rsidRPr="00F5353C" w14:paraId="0529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5355" w14:textId="77777777" w:rsidR="00F5353C" w:rsidRPr="00F5353C" w:rsidRDefault="00F5353C" w:rsidP="00F5353C">
            <w:r w:rsidRPr="00F5353C">
              <w:t>Edge Similarity / Edge SSIM</w:t>
            </w:r>
          </w:p>
        </w:tc>
        <w:tc>
          <w:tcPr>
            <w:tcW w:w="0" w:type="auto"/>
            <w:vAlign w:val="center"/>
            <w:hideMark/>
          </w:tcPr>
          <w:p w14:paraId="16F9B88D" w14:textId="77777777" w:rsidR="00F5353C" w:rsidRPr="00F5353C" w:rsidRDefault="00F5353C" w:rsidP="00F5353C">
            <w:r w:rsidRPr="00F5353C">
              <w:t>Phù hợp với đóng góp edge-aware</w:t>
            </w:r>
          </w:p>
        </w:tc>
      </w:tr>
      <w:tr w:rsidR="00F5353C" w:rsidRPr="00F5353C" w14:paraId="6733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CFE3" w14:textId="77777777" w:rsidR="00F5353C" w:rsidRPr="00F5353C" w:rsidRDefault="00F5353C" w:rsidP="00F5353C">
            <w:r w:rsidRPr="00F5353C">
              <w:t>Runtime / Params / VRAM</w:t>
            </w:r>
          </w:p>
        </w:tc>
        <w:tc>
          <w:tcPr>
            <w:tcW w:w="0" w:type="auto"/>
            <w:vAlign w:val="center"/>
            <w:hideMark/>
          </w:tcPr>
          <w:p w14:paraId="005C1235" w14:textId="77777777" w:rsidR="00F5353C" w:rsidRPr="00F5353C" w:rsidRDefault="00F5353C" w:rsidP="00F5353C">
            <w:r w:rsidRPr="00F5353C">
              <w:t>Chứng minh model không quá nặng</w:t>
            </w:r>
          </w:p>
        </w:tc>
      </w:tr>
    </w:tbl>
    <w:p w14:paraId="3163AFCF" w14:textId="77777777" w:rsidR="00F5353C" w:rsidRPr="00F5353C" w:rsidRDefault="00F5353C" w:rsidP="00F5353C">
      <w:r w:rsidRPr="00F5353C">
        <w:t xml:space="preserve">Benchmark gốc đã cảnh báo rằng nhiều nghiên cứu chỉ dùng SSIM/PSNR/RMSE, trong khi các metric này không luôn đồng thuận với người đọc ảnh y khoa; benchmark đề xuất đánh giá có ý nghĩa lâm sàng hơn như VIF, radiomics, lesion và CT number. </w:t>
      </w:r>
    </w:p>
    <w:p w14:paraId="585C52F1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Nhóm rất nên có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964"/>
      </w:tblGrid>
      <w:tr w:rsidR="00F5353C" w:rsidRPr="00F5353C" w14:paraId="669B4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6D0F9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EBD019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Lý do</w:t>
            </w:r>
          </w:p>
        </w:tc>
      </w:tr>
      <w:tr w:rsidR="00F5353C" w:rsidRPr="00F5353C" w14:paraId="0857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4CCD" w14:textId="77777777" w:rsidR="00F5353C" w:rsidRPr="00F5353C" w:rsidRDefault="00F5353C" w:rsidP="00F5353C">
            <w:r w:rsidRPr="00F5353C">
              <w:t>CNR</w:t>
            </w:r>
          </w:p>
        </w:tc>
        <w:tc>
          <w:tcPr>
            <w:tcW w:w="0" w:type="auto"/>
            <w:vAlign w:val="center"/>
            <w:hideMark/>
          </w:tcPr>
          <w:p w14:paraId="3DB949F6" w14:textId="77777777" w:rsidR="00F5353C" w:rsidRPr="00F5353C" w:rsidRDefault="00F5353C" w:rsidP="00F5353C">
            <w:r w:rsidRPr="00F5353C">
              <w:t>Cho thấy khả năng giữ tương phản</w:t>
            </w:r>
          </w:p>
        </w:tc>
      </w:tr>
      <w:tr w:rsidR="00F5353C" w:rsidRPr="00F5353C" w14:paraId="05FB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9B58" w14:textId="77777777" w:rsidR="00F5353C" w:rsidRPr="00F5353C" w:rsidRDefault="00F5353C" w:rsidP="00F5353C">
            <w:r w:rsidRPr="00F5353C">
              <w:lastRenderedPageBreak/>
              <w:t>CT number deviation</w:t>
            </w:r>
          </w:p>
        </w:tc>
        <w:tc>
          <w:tcPr>
            <w:tcW w:w="0" w:type="auto"/>
            <w:vAlign w:val="center"/>
            <w:hideMark/>
          </w:tcPr>
          <w:p w14:paraId="63E93DFB" w14:textId="77777777" w:rsidR="00F5353C" w:rsidRPr="00F5353C" w:rsidRDefault="00F5353C" w:rsidP="00F5353C">
            <w:r w:rsidRPr="00F5353C">
              <w:t>Tránh model làm sai HU</w:t>
            </w:r>
          </w:p>
        </w:tc>
      </w:tr>
      <w:tr w:rsidR="00F5353C" w:rsidRPr="00F5353C" w14:paraId="3903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058C" w14:textId="77777777" w:rsidR="00F5353C" w:rsidRPr="00F5353C" w:rsidRDefault="00F5353C" w:rsidP="00F5353C">
            <w:r w:rsidRPr="00F5353C">
              <w:t>ROI-RMSE/ROI-PSNR</w:t>
            </w:r>
          </w:p>
        </w:tc>
        <w:tc>
          <w:tcPr>
            <w:tcW w:w="0" w:type="auto"/>
            <w:vAlign w:val="center"/>
            <w:hideMark/>
          </w:tcPr>
          <w:p w14:paraId="6102870D" w14:textId="77777777" w:rsidR="00F5353C" w:rsidRPr="00F5353C" w:rsidRDefault="00F5353C" w:rsidP="00F5353C">
            <w:r w:rsidRPr="00F5353C">
              <w:t>Nếu có lesion/nodule ROI</w:t>
            </w:r>
          </w:p>
        </w:tc>
      </w:tr>
      <w:tr w:rsidR="00F5353C" w:rsidRPr="00F5353C" w14:paraId="2510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A022" w14:textId="77777777" w:rsidR="00F5353C" w:rsidRPr="00F5353C" w:rsidRDefault="00F5353C" w:rsidP="00F5353C">
            <w:r w:rsidRPr="00F5353C">
              <w:t>Radiomics/RFS</w:t>
            </w:r>
          </w:p>
        </w:tc>
        <w:tc>
          <w:tcPr>
            <w:tcW w:w="0" w:type="auto"/>
            <w:vAlign w:val="center"/>
            <w:hideMark/>
          </w:tcPr>
          <w:p w14:paraId="7E4B2D29" w14:textId="77777777" w:rsidR="00F5353C" w:rsidRPr="00F5353C" w:rsidRDefault="00F5353C" w:rsidP="00F5353C">
            <w:r w:rsidRPr="00F5353C">
              <w:t>Nếu có segmentation/ROI đủ ổn</w:t>
            </w:r>
          </w:p>
        </w:tc>
      </w:tr>
    </w:tbl>
    <w:p w14:paraId="05C7EB24" w14:textId="77777777" w:rsidR="00F5353C" w:rsidRPr="00F5353C" w:rsidRDefault="00F5353C" w:rsidP="00F5353C">
      <w:r w:rsidRPr="00F5353C">
        <w:t>Nếu chưa chắc ldctbench.evaluate.ldct_iqa có tồn tại trong repo bạn đang dùng, đừng viết chắc trong kế hoạch. Hãy ghi:</w:t>
      </w:r>
    </w:p>
    <w:p w14:paraId="6194674B" w14:textId="77777777" w:rsidR="00F5353C" w:rsidRPr="00F5353C" w:rsidRDefault="00F5353C" w:rsidP="00F5353C">
      <w:r w:rsidRPr="00F5353C">
        <w:t>LDCT-IQA hoặc no-reference IQA nếu module có sẵn / tự cài được.</w:t>
      </w:r>
    </w:p>
    <w:p w14:paraId="154B9053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8. Bước 6 config cần xem lại</w:t>
      </w:r>
    </w:p>
    <w:p w14:paraId="0EEC7F18" w14:textId="77777777" w:rsidR="00F5353C" w:rsidRPr="00F5353C" w:rsidRDefault="00F5353C" w:rsidP="00F5353C">
      <w:r w:rsidRPr="00F5353C">
        <w:t>Config của bạn ghi:</w:t>
      </w:r>
    </w:p>
    <w:p w14:paraId="21D48560" w14:textId="77777777" w:rsidR="00F5353C" w:rsidRPr="00F5353C" w:rsidRDefault="00F5353C" w:rsidP="00F5353C">
      <w:r w:rsidRPr="00F5353C">
        <w:t>lr: 9.583e-05</w:t>
      </w:r>
      <w:r w:rsidRPr="00F5353C">
        <w:br/>
        <w:t>max_iterations: 92994</w:t>
      </w:r>
      <w:r w:rsidRPr="00F5353C">
        <w:br/>
        <w:t>mbs: 32</w:t>
      </w:r>
      <w:r w:rsidRPr="00F5353C">
        <w:br/>
        <w:t>patchsize: 128</w:t>
      </w:r>
    </w:p>
    <w:p w14:paraId="710D7C8E" w14:textId="77777777" w:rsidR="00F5353C" w:rsidRPr="00F5353C" w:rsidRDefault="00F5353C" w:rsidP="00F5353C">
      <w:r w:rsidRPr="00F5353C">
        <w:t>Ý tưởng “bắt đầu gần RED-CNN” là đúng. Nhưng cần lưu ý:</w:t>
      </w:r>
    </w:p>
    <w:p w14:paraId="2D7034C5" w14:textId="77777777" w:rsidR="00F5353C" w:rsidRPr="00F5353C" w:rsidRDefault="00F5353C" w:rsidP="00F5353C">
      <w:pPr>
        <w:numPr>
          <w:ilvl w:val="0"/>
          <w:numId w:val="5"/>
        </w:numPr>
      </w:pPr>
      <w:r w:rsidRPr="00F5353C">
        <w:t xml:space="preserve">Nếu bạn thêm perceptual loss/VGG, batch size 32 với patch 128 có thể nặng hơn nhiều. </w:t>
      </w:r>
    </w:p>
    <w:p w14:paraId="44A533AC" w14:textId="77777777" w:rsidR="00F5353C" w:rsidRPr="00F5353C" w:rsidRDefault="00F5353C" w:rsidP="00F5353C">
      <w:pPr>
        <w:numPr>
          <w:ilvl w:val="0"/>
          <w:numId w:val="5"/>
        </w:numPr>
      </w:pPr>
      <w:r w:rsidRPr="00F5353C">
        <w:t xml:space="preserve">Nếu GPU không đủ, giảm mbs xuống 8 hoặc 16 trước. </w:t>
      </w:r>
    </w:p>
    <w:p w14:paraId="10BC199D" w14:textId="77777777" w:rsidR="00F5353C" w:rsidRPr="00F5353C" w:rsidRDefault="00F5353C" w:rsidP="00F5353C">
      <w:pPr>
        <w:numPr>
          <w:ilvl w:val="0"/>
          <w:numId w:val="5"/>
        </w:numPr>
      </w:pPr>
      <w:r w:rsidRPr="00F5353C">
        <w:t xml:space="preserve">Nếu mục tiêu là so sánh công bằng, phải ghi rõ vì sao batch size khác RED-CNN. </w:t>
      </w:r>
    </w:p>
    <w:p w14:paraId="1B2F647E" w14:textId="77777777" w:rsidR="00F5353C" w:rsidRPr="00F5353C" w:rsidRDefault="00F5353C" w:rsidP="00F5353C">
      <w:pPr>
        <w:numPr>
          <w:ilvl w:val="0"/>
          <w:numId w:val="5"/>
        </w:numPr>
      </w:pPr>
      <w:r w:rsidRPr="00F5353C">
        <w:t xml:space="preserve">Nếu dùng đúng best hyperparameter của RED-CNN cho model mới, reviewer có thể hỏi: model mới đã được tune chưa? </w:t>
      </w:r>
    </w:p>
    <w:p w14:paraId="042F020E" w14:textId="77777777" w:rsidR="00F5353C" w:rsidRPr="00F5353C" w:rsidRDefault="00F5353C" w:rsidP="00F5353C">
      <w:r w:rsidRPr="00F5353C">
        <w:t>Cách hợp lý:</w:t>
      </w:r>
    </w:p>
    <w:p w14:paraId="1A6E831E" w14:textId="77777777" w:rsidR="00F5353C" w:rsidRPr="00F5353C" w:rsidRDefault="00F5353C" w:rsidP="00F5353C">
      <w:pPr>
        <w:numPr>
          <w:ilvl w:val="0"/>
          <w:numId w:val="6"/>
        </w:numPr>
      </w:pPr>
      <w:r w:rsidRPr="00F5353C">
        <w:t xml:space="preserve">Giai đoạn debug: mbs=4/8, max_iterations=2000. </w:t>
      </w:r>
    </w:p>
    <w:p w14:paraId="1CA8D9F0" w14:textId="77777777" w:rsidR="00F5353C" w:rsidRPr="00F5353C" w:rsidRDefault="00F5353C" w:rsidP="00F5353C">
      <w:pPr>
        <w:numPr>
          <w:ilvl w:val="0"/>
          <w:numId w:val="6"/>
        </w:numPr>
      </w:pPr>
      <w:r w:rsidRPr="00F5353C">
        <w:t xml:space="preserve">Giai đoạn pilot: mbs=16, max_iterations=20000. </w:t>
      </w:r>
    </w:p>
    <w:p w14:paraId="14BD7CF8" w14:textId="77777777" w:rsidR="00F5353C" w:rsidRPr="00F5353C" w:rsidRDefault="00F5353C" w:rsidP="00F5353C">
      <w:pPr>
        <w:numPr>
          <w:ilvl w:val="0"/>
          <w:numId w:val="6"/>
        </w:numPr>
      </w:pPr>
      <w:r w:rsidRPr="00F5353C">
        <w:t xml:space="preserve">Giai đoạn final: chọn cấu hình ổn, train đủ. </w:t>
      </w:r>
    </w:p>
    <w:p w14:paraId="446FF316" w14:textId="77777777" w:rsidR="00F5353C" w:rsidRPr="00F5353C" w:rsidRDefault="00F5353C" w:rsidP="00F5353C">
      <w:pPr>
        <w:numPr>
          <w:ilvl w:val="0"/>
          <w:numId w:val="6"/>
        </w:numPr>
      </w:pPr>
      <w:r w:rsidRPr="00F5353C">
        <w:lastRenderedPageBreak/>
        <w:t xml:space="preserve">Nếu có điều kiện: tune lr, lambda_edge, num_edge_blocks. </w:t>
      </w:r>
    </w:p>
    <w:p w14:paraId="15CD674A" w14:textId="77777777" w:rsidR="00F5353C" w:rsidRPr="00F5353C" w:rsidRDefault="00F5353C" w:rsidP="00F5353C">
      <w:r w:rsidRPr="00F5353C">
        <w:t>Không nhất thiết làm Bayesian optimization ngay, nhưng ít nhất nên grid nhỏ:</w:t>
      </w:r>
    </w:p>
    <w:p w14:paraId="040042A0" w14:textId="77777777" w:rsidR="00F5353C" w:rsidRPr="00F5353C" w:rsidRDefault="00F5353C" w:rsidP="00F5353C">
      <w:r w:rsidRPr="00F5353C">
        <w:t xml:space="preserve">lambda_edge </w:t>
      </w:r>
      <w:r w:rsidRPr="00F5353C">
        <w:rPr>
          <w:rFonts w:ascii="Cambria Math" w:hAnsi="Cambria Math" w:cs="Cambria Math"/>
        </w:rPr>
        <w:t>∈</w:t>
      </w:r>
      <w:r w:rsidRPr="00F5353C">
        <w:t xml:space="preserve"> {0.01, 0.05, 0.1}</w:t>
      </w:r>
      <w:r w:rsidRPr="00F5353C">
        <w:br/>
        <w:t xml:space="preserve">num_edge_blocks </w:t>
      </w:r>
      <w:r w:rsidRPr="00F5353C">
        <w:rPr>
          <w:rFonts w:ascii="Cambria Math" w:hAnsi="Cambria Math" w:cs="Cambria Math"/>
        </w:rPr>
        <w:t>∈</w:t>
      </w:r>
      <w:r w:rsidRPr="00F5353C">
        <w:t xml:space="preserve"> {1, 2}</w:t>
      </w:r>
      <w:r w:rsidRPr="00F5353C">
        <w:br/>
        <w:t xml:space="preserve">dilation </w:t>
      </w:r>
      <w:r w:rsidRPr="00F5353C">
        <w:rPr>
          <w:rFonts w:ascii="Cambria Math" w:hAnsi="Cambria Math" w:cs="Cambria Math"/>
        </w:rPr>
        <w:t>∈</w:t>
      </w:r>
      <w:r w:rsidRPr="00F5353C">
        <w:t xml:space="preserve"> {(2), (2,3)}</w:t>
      </w:r>
    </w:p>
    <w:p w14:paraId="1908A535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9. Timeline 8 tuần: tốt nhưng hơi “căng”</w:t>
      </w:r>
    </w:p>
    <w:p w14:paraId="7BB694C1" w14:textId="77777777" w:rsidR="00F5353C" w:rsidRPr="00F5353C" w:rsidRDefault="00F5353C" w:rsidP="00F5353C">
      <w:r w:rsidRPr="00F5353C">
        <w:t xml:space="preserve">Timeline của bạn có 8 tuần: tuần 1–2 viết network/loss, tuần 3 đăng ký trainer/config, tuần 4 sanity check, tuần 5–6 train 3 seeds, tuần 7 đánh giá/ablation, tuần 8 vẽ hình viết bài. </w:t>
      </w:r>
    </w:p>
    <w:p w14:paraId="26759A4A" w14:textId="77777777" w:rsidR="00F5353C" w:rsidRPr="00F5353C" w:rsidRDefault="00F5353C" w:rsidP="00F5353C">
      <w:r w:rsidRPr="00F5353C">
        <w:t>Mình đánh giá:</w:t>
      </w:r>
    </w:p>
    <w:p w14:paraId="08ACCB33" w14:textId="77777777" w:rsidR="00F5353C" w:rsidRPr="00F5353C" w:rsidRDefault="00F5353C" w:rsidP="00F5353C">
      <w:pPr>
        <w:numPr>
          <w:ilvl w:val="0"/>
          <w:numId w:val="7"/>
        </w:numPr>
      </w:pPr>
      <w:r w:rsidRPr="00F5353C">
        <w:t xml:space="preserve">Nếu chỉ benchmark + RED-CNN + EDR-REDNet: </w:t>
      </w:r>
      <w:r w:rsidRPr="00F5353C">
        <w:rPr>
          <w:b/>
          <w:bCs/>
        </w:rPr>
        <w:t>có thể làm được</w:t>
      </w:r>
      <w:r w:rsidRPr="00F5353C">
        <w:t xml:space="preserve">. </w:t>
      </w:r>
    </w:p>
    <w:p w14:paraId="67FC0D7C" w14:textId="77777777" w:rsidR="00F5353C" w:rsidRPr="00F5353C" w:rsidRDefault="00F5353C" w:rsidP="00F5353C">
      <w:pPr>
        <w:numPr>
          <w:ilvl w:val="0"/>
          <w:numId w:val="7"/>
        </w:numPr>
      </w:pPr>
      <w:r w:rsidRPr="00F5353C">
        <w:t xml:space="preserve">Nếu thêm Perceptual loss, HU loss, LDCT-IQA, CNR, 3 seeds, ablation đầy đủ: </w:t>
      </w:r>
      <w:r w:rsidRPr="00F5353C">
        <w:rPr>
          <w:b/>
          <w:bCs/>
        </w:rPr>
        <w:t>8 tuần hơi gấp</w:t>
      </w:r>
      <w:r w:rsidRPr="00F5353C">
        <w:t xml:space="preserve">. </w:t>
      </w:r>
    </w:p>
    <w:p w14:paraId="4B9E4376" w14:textId="77777777" w:rsidR="00F5353C" w:rsidRPr="00F5353C" w:rsidRDefault="00F5353C" w:rsidP="00F5353C">
      <w:pPr>
        <w:numPr>
          <w:ilvl w:val="0"/>
          <w:numId w:val="7"/>
        </w:numPr>
      </w:pPr>
      <w:r w:rsidRPr="00F5353C">
        <w:t xml:space="preserve">Nếu thêm dataset nốt phổi annotation: </w:t>
      </w:r>
      <w:r w:rsidRPr="00F5353C">
        <w:rPr>
          <w:b/>
          <w:bCs/>
        </w:rPr>
        <w:t>không đủ 8 tuần</w:t>
      </w:r>
      <w:r w:rsidRPr="00F5353C">
        <w:t xml:space="preserve">. </w:t>
      </w:r>
    </w:p>
    <w:p w14:paraId="118ED18C" w14:textId="77777777" w:rsidR="00F5353C" w:rsidRPr="00F5353C" w:rsidRDefault="00F5353C" w:rsidP="00F5353C">
      <w:r w:rsidRPr="00F5353C">
        <w:t>Timeline thực tế hơn: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175"/>
        <w:gridCol w:w="6736"/>
      </w:tblGrid>
      <w:tr w:rsidR="00F5353C" w:rsidRPr="00F5353C" w14:paraId="565BC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9ACDF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2139A5A7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3B94CBD0" w14:textId="77777777" w:rsidR="00F5353C" w:rsidRPr="00F5353C" w:rsidRDefault="00F5353C" w:rsidP="00F5353C">
            <w:pPr>
              <w:rPr>
                <w:b/>
                <w:bCs/>
              </w:rPr>
            </w:pPr>
            <w:r w:rsidRPr="00F5353C">
              <w:rPr>
                <w:b/>
                <w:bCs/>
              </w:rPr>
              <w:t>Mục tiêu</w:t>
            </w:r>
          </w:p>
        </w:tc>
      </w:tr>
      <w:tr w:rsidR="00F5353C" w:rsidRPr="00F5353C" w14:paraId="39FD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9642" w14:textId="77777777" w:rsidR="00F5353C" w:rsidRPr="00F5353C" w:rsidRDefault="00F5353C" w:rsidP="00F5353C">
            <w:r w:rsidRPr="00F5353C">
              <w:t>Phase 1</w:t>
            </w:r>
          </w:p>
        </w:tc>
        <w:tc>
          <w:tcPr>
            <w:tcW w:w="0" w:type="auto"/>
            <w:vAlign w:val="center"/>
            <w:hideMark/>
          </w:tcPr>
          <w:p w14:paraId="0F4113BB" w14:textId="77777777" w:rsidR="00F5353C" w:rsidRPr="00F5353C" w:rsidRDefault="00F5353C" w:rsidP="00F5353C">
            <w:r w:rsidRPr="00F5353C">
              <w:t>2 tuần</w:t>
            </w:r>
          </w:p>
        </w:tc>
        <w:tc>
          <w:tcPr>
            <w:tcW w:w="0" w:type="auto"/>
            <w:vAlign w:val="center"/>
            <w:hideMark/>
          </w:tcPr>
          <w:p w14:paraId="4E9EB7C9" w14:textId="77777777" w:rsidR="00F5353C" w:rsidRPr="00F5353C" w:rsidRDefault="00F5353C" w:rsidP="00F5353C">
            <w:r w:rsidRPr="00F5353C">
              <w:t>Copy RED-CNN, tạo EDR-REDNet, forward pass, train subset</w:t>
            </w:r>
          </w:p>
        </w:tc>
      </w:tr>
      <w:tr w:rsidR="00F5353C" w:rsidRPr="00F5353C" w14:paraId="1103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1234" w14:textId="77777777" w:rsidR="00F5353C" w:rsidRPr="00F5353C" w:rsidRDefault="00F5353C" w:rsidP="00F5353C">
            <w:r w:rsidRPr="00F5353C">
              <w:t>Phase 2</w:t>
            </w:r>
          </w:p>
        </w:tc>
        <w:tc>
          <w:tcPr>
            <w:tcW w:w="0" w:type="auto"/>
            <w:vAlign w:val="center"/>
            <w:hideMark/>
          </w:tcPr>
          <w:p w14:paraId="742524E9" w14:textId="77777777" w:rsidR="00F5353C" w:rsidRPr="00F5353C" w:rsidRDefault="00F5353C" w:rsidP="00F5353C">
            <w:r w:rsidRPr="00F5353C">
              <w:t>2 tuần</w:t>
            </w:r>
          </w:p>
        </w:tc>
        <w:tc>
          <w:tcPr>
            <w:tcW w:w="0" w:type="auto"/>
            <w:vAlign w:val="center"/>
            <w:hideMark/>
          </w:tcPr>
          <w:p w14:paraId="5005FE8C" w14:textId="77777777" w:rsidR="00F5353C" w:rsidRPr="00F5353C" w:rsidRDefault="00F5353C" w:rsidP="00F5353C">
            <w:r w:rsidRPr="00F5353C">
              <w:t>Charbonnier + Sobel loss, train 1 seed</w:t>
            </w:r>
          </w:p>
        </w:tc>
      </w:tr>
      <w:tr w:rsidR="00F5353C" w:rsidRPr="00F5353C" w14:paraId="0F96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1290" w14:textId="77777777" w:rsidR="00F5353C" w:rsidRPr="00F5353C" w:rsidRDefault="00F5353C" w:rsidP="00F5353C">
            <w:r w:rsidRPr="00F5353C">
              <w:t>Phase 3</w:t>
            </w:r>
          </w:p>
        </w:tc>
        <w:tc>
          <w:tcPr>
            <w:tcW w:w="0" w:type="auto"/>
            <w:vAlign w:val="center"/>
            <w:hideMark/>
          </w:tcPr>
          <w:p w14:paraId="2F54E6EB" w14:textId="77777777" w:rsidR="00F5353C" w:rsidRPr="00F5353C" w:rsidRDefault="00F5353C" w:rsidP="00F5353C">
            <w:r w:rsidRPr="00F5353C">
              <w:t>2 tuần</w:t>
            </w:r>
          </w:p>
        </w:tc>
        <w:tc>
          <w:tcPr>
            <w:tcW w:w="0" w:type="auto"/>
            <w:vAlign w:val="center"/>
            <w:hideMark/>
          </w:tcPr>
          <w:p w14:paraId="672B9F95" w14:textId="77777777" w:rsidR="00F5353C" w:rsidRPr="00F5353C" w:rsidRDefault="00F5353C" w:rsidP="00F5353C">
            <w:r w:rsidRPr="00F5353C">
              <w:t>Ablation 3–4 variants</w:t>
            </w:r>
          </w:p>
        </w:tc>
      </w:tr>
      <w:tr w:rsidR="00F5353C" w:rsidRPr="00F5353C" w14:paraId="405D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7DBB" w14:textId="77777777" w:rsidR="00F5353C" w:rsidRPr="00F5353C" w:rsidRDefault="00F5353C" w:rsidP="00F5353C">
            <w:r w:rsidRPr="00F5353C">
              <w:t>Phase 4</w:t>
            </w:r>
          </w:p>
        </w:tc>
        <w:tc>
          <w:tcPr>
            <w:tcW w:w="0" w:type="auto"/>
            <w:vAlign w:val="center"/>
            <w:hideMark/>
          </w:tcPr>
          <w:p w14:paraId="406918AB" w14:textId="77777777" w:rsidR="00F5353C" w:rsidRPr="00F5353C" w:rsidRDefault="00F5353C" w:rsidP="00F5353C">
            <w:r w:rsidRPr="00F5353C">
              <w:t>2 tuần</w:t>
            </w:r>
          </w:p>
        </w:tc>
        <w:tc>
          <w:tcPr>
            <w:tcW w:w="0" w:type="auto"/>
            <w:vAlign w:val="center"/>
            <w:hideMark/>
          </w:tcPr>
          <w:p w14:paraId="1AE438A2" w14:textId="77777777" w:rsidR="00F5353C" w:rsidRPr="00F5353C" w:rsidRDefault="00F5353C" w:rsidP="00F5353C">
            <w:r w:rsidRPr="00F5353C">
              <w:t>Metrics + figures + draft</w:t>
            </w:r>
          </w:p>
        </w:tc>
      </w:tr>
      <w:tr w:rsidR="00F5353C" w:rsidRPr="00F5353C" w14:paraId="6E10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354A" w14:textId="77777777" w:rsidR="00F5353C" w:rsidRPr="00F5353C" w:rsidRDefault="00F5353C" w:rsidP="00F5353C">
            <w:r w:rsidRPr="00F5353C">
              <w:t>Phase 5</w:t>
            </w:r>
          </w:p>
        </w:tc>
        <w:tc>
          <w:tcPr>
            <w:tcW w:w="0" w:type="auto"/>
            <w:vAlign w:val="center"/>
            <w:hideMark/>
          </w:tcPr>
          <w:p w14:paraId="7EF44773" w14:textId="77777777" w:rsidR="00F5353C" w:rsidRPr="00F5353C" w:rsidRDefault="00F5353C" w:rsidP="00F5353C">
            <w:r w:rsidRPr="00F5353C">
              <w:t>2–4 tuần</w:t>
            </w:r>
          </w:p>
        </w:tc>
        <w:tc>
          <w:tcPr>
            <w:tcW w:w="0" w:type="auto"/>
            <w:vAlign w:val="center"/>
            <w:hideMark/>
          </w:tcPr>
          <w:p w14:paraId="7C65F25F" w14:textId="77777777" w:rsidR="00F5353C" w:rsidRPr="00F5353C" w:rsidRDefault="00F5353C" w:rsidP="00F5353C">
            <w:r w:rsidRPr="00F5353C">
              <w:t>Train 3 seeds + chỉnh bài</w:t>
            </w:r>
          </w:p>
        </w:tc>
      </w:tr>
    </w:tbl>
    <w:p w14:paraId="7BB89716" w14:textId="77777777" w:rsidR="00F5353C" w:rsidRPr="00F5353C" w:rsidRDefault="00F5353C" w:rsidP="00F5353C">
      <w:r w:rsidRPr="00F5353C">
        <w:t xml:space="preserve">Tức là </w:t>
      </w:r>
      <w:r w:rsidRPr="00F5353C">
        <w:rPr>
          <w:b/>
          <w:bCs/>
        </w:rPr>
        <w:t>8 tuần có thể ra bản workshop/JST-ICT draft</w:t>
      </w:r>
      <w:r w:rsidRPr="00F5353C">
        <w:t xml:space="preserve">, nhưng để bài chắc hơn nên dự trù </w:t>
      </w:r>
      <w:r w:rsidRPr="00F5353C">
        <w:rPr>
          <w:b/>
          <w:bCs/>
        </w:rPr>
        <w:t>10–12 tuần</w:t>
      </w:r>
      <w:r w:rsidRPr="00F5353C">
        <w:t>.</w:t>
      </w:r>
    </w:p>
    <w:p w14:paraId="73892EAF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lastRenderedPageBreak/>
        <w:t>10. Điểm nên sửa trong câu chuyện khoa học của bài</w:t>
      </w:r>
    </w:p>
    <w:p w14:paraId="70D0EDFA" w14:textId="77777777" w:rsidR="00F5353C" w:rsidRPr="00F5353C" w:rsidRDefault="00F5353C" w:rsidP="00F5353C">
      <w:r w:rsidRPr="00F5353C">
        <w:t>Hiện tại kế hoạch viết:</w:t>
      </w:r>
    </w:p>
    <w:p w14:paraId="1A467A25" w14:textId="77777777" w:rsidR="00F5353C" w:rsidRPr="00F5353C" w:rsidRDefault="00F5353C" w:rsidP="00F5353C">
      <w:r w:rsidRPr="00F5353C">
        <w:t>RED-CNN gốc dùng MSE loss → dễ over-smoothing, mất biên và cấu trúc nhỏ như mạch máu, nốt phổi.</w:t>
      </w:r>
    </w:p>
    <w:p w14:paraId="1CC8ADB1" w14:textId="77777777" w:rsidR="00F5353C" w:rsidRPr="00F5353C" w:rsidRDefault="00F5353C" w:rsidP="00F5353C">
      <w:r w:rsidRPr="00F5353C">
        <w:t>Câu này đúng hướng nhưng nên viết mềm hơn:</w:t>
      </w:r>
    </w:p>
    <w:p w14:paraId="59BC2761" w14:textId="77777777" w:rsidR="00F5353C" w:rsidRPr="00F5353C" w:rsidRDefault="00F5353C" w:rsidP="00F5353C">
      <w:r w:rsidRPr="00F5353C">
        <w:t>RED-CNN and other pixel-wise supervised denoising models may produce over-smoothed outputs, especially around small anatomical structures and low-contrast boundaries. This motivates the integration of edge priors and dilated residual refinement to improve small-structure preservation.</w:t>
      </w:r>
    </w:p>
    <w:p w14:paraId="223FAA67" w14:textId="77777777" w:rsidR="00F5353C" w:rsidRPr="00F5353C" w:rsidRDefault="00F5353C" w:rsidP="00F5353C">
      <w:r w:rsidRPr="00F5353C">
        <w:t>Không nên khẳng định chắc “mất nốt phổi” nếu bạn chưa có bằng chứng từ nodule dataset.</w:t>
      </w:r>
    </w:p>
    <w:p w14:paraId="7F78F60C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11. Đánh giá trực quan theo màu</w:t>
      </w:r>
    </w:p>
    <w:p w14:paraId="5E84393F" w14:textId="77777777" w:rsidR="00F5353C" w:rsidRPr="00F5353C" w:rsidRDefault="00F5353C" w:rsidP="00F5353C">
      <w:pPr>
        <w:rPr>
          <w:b/>
          <w:bCs/>
        </w:rPr>
      </w:pPr>
      <w:r w:rsidRPr="00F5353C">
        <w:rPr>
          <w:rFonts w:ascii="Segoe UI Emoji" w:hAnsi="Segoe UI Emoji" w:cs="Segoe UI Emoji"/>
          <w:b/>
          <w:bCs/>
        </w:rPr>
        <w:t>🟢</w:t>
      </w:r>
      <w:r w:rsidRPr="00F5353C">
        <w:rPr>
          <w:b/>
          <w:bCs/>
        </w:rPr>
        <w:t xml:space="preserve"> Giữ nguyên</w:t>
      </w:r>
    </w:p>
    <w:p w14:paraId="11950EB7" w14:textId="77777777" w:rsidR="00F5353C" w:rsidRPr="00F5353C" w:rsidRDefault="00F5353C" w:rsidP="00F5353C">
      <w:r w:rsidRPr="00F5353C">
        <w:t>Các phần nên giữ:</w:t>
      </w:r>
    </w:p>
    <w:p w14:paraId="1E623A61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Tạo method mới edrrednet, không sửa RED-CNN gốc. </w:t>
      </w:r>
    </w:p>
    <w:p w14:paraId="3966620C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Copy RED-CNN làm nền. </w:t>
      </w:r>
    </w:p>
    <w:p w14:paraId="27CC32CA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Chèn EdgeBlock ở bottleneck. </w:t>
      </w:r>
    </w:p>
    <w:p w14:paraId="5FC52D59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loss.py riêng. </w:t>
      </w:r>
    </w:p>
    <w:p w14:paraId="2A69917D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Trainer.py riêng. </w:t>
      </w:r>
    </w:p>
    <w:p w14:paraId="2EFF404D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config riêng. </w:t>
      </w:r>
    </w:p>
    <w:p w14:paraId="1152A64A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sanity check forward pass. </w:t>
      </w:r>
    </w:p>
    <w:p w14:paraId="2AC20FF8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ablation study. </w:t>
      </w:r>
    </w:p>
    <w:p w14:paraId="71EB6193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visual results, difference map, Sobel edge map. </w:t>
      </w:r>
    </w:p>
    <w:p w14:paraId="6E0B455A" w14:textId="77777777" w:rsidR="00F5353C" w:rsidRPr="00F5353C" w:rsidRDefault="00F5353C" w:rsidP="00F5353C">
      <w:pPr>
        <w:numPr>
          <w:ilvl w:val="0"/>
          <w:numId w:val="8"/>
        </w:numPr>
      </w:pPr>
      <w:r w:rsidRPr="00F5353C">
        <w:t xml:space="preserve">Có boxplot theo 3 seeds. </w:t>
      </w:r>
    </w:p>
    <w:p w14:paraId="41707EC3" w14:textId="77777777" w:rsidR="00F5353C" w:rsidRPr="00F5353C" w:rsidRDefault="00F5353C" w:rsidP="00F5353C">
      <w:pPr>
        <w:rPr>
          <w:b/>
          <w:bCs/>
        </w:rPr>
      </w:pPr>
      <w:r w:rsidRPr="00F5353C">
        <w:rPr>
          <w:rFonts w:ascii="Segoe UI Emoji" w:hAnsi="Segoe UI Emoji" w:cs="Segoe UI Emoji"/>
          <w:b/>
          <w:bCs/>
        </w:rPr>
        <w:t>🟡</w:t>
      </w:r>
      <w:r w:rsidRPr="00F5353C">
        <w:rPr>
          <w:b/>
          <w:bCs/>
        </w:rPr>
        <w:t xml:space="preserve"> Cần chỉnh</w:t>
      </w:r>
    </w:p>
    <w:p w14:paraId="13BBDC6E" w14:textId="77777777" w:rsidR="00F5353C" w:rsidRPr="00F5353C" w:rsidRDefault="00F5353C" w:rsidP="00F5353C">
      <w:r w:rsidRPr="00F5353C">
        <w:lastRenderedPageBreak/>
        <w:t>Các phần nên chỉnh:</w:t>
      </w:r>
    </w:p>
    <w:p w14:paraId="2904166B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Dataset: Chest và Liver → sửa thành Chest, Abdomen, Head; liver là organ ROI trong abdomen. </w:t>
      </w:r>
    </w:p>
    <w:p w14:paraId="1CDCD207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Perceptual Loss → để optional/ablation, không bắt buộc trong full model đầu tiên. </w:t>
      </w:r>
    </w:p>
    <w:p w14:paraId="5E721123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HU loss → phải inverse normalization hoặc định nghĩa rõ. </w:t>
      </w:r>
    </w:p>
    <w:p w14:paraId="59084733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LDCT-IQA → kiểm tra module có thật trong repo không; nếu chưa có, không đưa vào mandatory. </w:t>
      </w:r>
    </w:p>
    <w:p w14:paraId="2DA0676A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Bảng ablation → thêm Edge input và HU/perceptual optional. </w:t>
      </w:r>
    </w:p>
    <w:p w14:paraId="7DAC18F5" w14:textId="77777777" w:rsidR="00F5353C" w:rsidRPr="00F5353C" w:rsidRDefault="00F5353C" w:rsidP="00F5353C">
      <w:pPr>
        <w:numPr>
          <w:ilvl w:val="0"/>
          <w:numId w:val="9"/>
        </w:numPr>
      </w:pPr>
      <w:r w:rsidRPr="00F5353C">
        <w:t xml:space="preserve">Timeline 8 tuần → nên ghi là bản pilot; bản hoàn chỉnh 10–12 tuần. </w:t>
      </w:r>
    </w:p>
    <w:p w14:paraId="4E466BD5" w14:textId="77777777" w:rsidR="00F5353C" w:rsidRPr="00F5353C" w:rsidRDefault="00F5353C" w:rsidP="00F5353C">
      <w:pPr>
        <w:rPr>
          <w:b/>
          <w:bCs/>
        </w:rPr>
      </w:pPr>
      <w:r w:rsidRPr="00F5353C">
        <w:rPr>
          <w:rFonts w:ascii="Segoe UI Emoji" w:hAnsi="Segoe UI Emoji" w:cs="Segoe UI Emoji"/>
          <w:b/>
          <w:bCs/>
        </w:rPr>
        <w:t>🔴</w:t>
      </w:r>
      <w:r w:rsidRPr="00F5353C">
        <w:rPr>
          <w:b/>
          <w:bCs/>
        </w:rPr>
        <w:t xml:space="preserve"> Cần tránh</w:t>
      </w:r>
    </w:p>
    <w:p w14:paraId="7EA3BBE4" w14:textId="77777777" w:rsidR="00F5353C" w:rsidRPr="00F5353C" w:rsidRDefault="00F5353C" w:rsidP="00F5353C">
      <w:r w:rsidRPr="00F5353C">
        <w:t>Các điểm không nên viết/chưa nên làm:</w:t>
      </w:r>
    </w:p>
    <w:p w14:paraId="6A6C2125" w14:textId="77777777" w:rsidR="00F5353C" w:rsidRPr="00F5353C" w:rsidRDefault="00F5353C" w:rsidP="00F5353C">
      <w:pPr>
        <w:numPr>
          <w:ilvl w:val="0"/>
          <w:numId w:val="10"/>
        </w:numPr>
      </w:pPr>
      <w:r w:rsidRPr="00F5353C">
        <w:t xml:space="preserve">Không claim “nốt phổi” nếu chưa có nodule annotation. </w:t>
      </w:r>
    </w:p>
    <w:p w14:paraId="51408A71" w14:textId="77777777" w:rsidR="00F5353C" w:rsidRPr="00F5353C" w:rsidRDefault="00F5353C" w:rsidP="00F5353C">
      <w:pPr>
        <w:numPr>
          <w:ilvl w:val="0"/>
          <w:numId w:val="10"/>
        </w:numPr>
      </w:pPr>
      <w:r w:rsidRPr="00F5353C">
        <w:t xml:space="preserve">Không nói model chắc chắn tốt hơn RED-CNN trước khi có kết quả. </w:t>
      </w:r>
    </w:p>
    <w:p w14:paraId="340BF083" w14:textId="77777777" w:rsidR="00F5353C" w:rsidRPr="00F5353C" w:rsidRDefault="00F5353C" w:rsidP="00F5353C">
      <w:pPr>
        <w:numPr>
          <w:ilvl w:val="0"/>
          <w:numId w:val="10"/>
        </w:numPr>
      </w:pPr>
      <w:r w:rsidRPr="00F5353C">
        <w:t xml:space="preserve">Không dùng Perceptual VGG như bằng chứng lâm sàng nếu không có ablation. </w:t>
      </w:r>
    </w:p>
    <w:p w14:paraId="491694CD" w14:textId="77777777" w:rsidR="00F5353C" w:rsidRPr="00F5353C" w:rsidRDefault="00F5353C" w:rsidP="00F5353C">
      <w:pPr>
        <w:numPr>
          <w:ilvl w:val="0"/>
          <w:numId w:val="10"/>
        </w:numPr>
      </w:pPr>
      <w:r w:rsidRPr="00F5353C">
        <w:t xml:space="preserve">Không chỉ báo cáo PSNR/SSIM. </w:t>
      </w:r>
    </w:p>
    <w:p w14:paraId="025753B1" w14:textId="77777777" w:rsidR="00F5353C" w:rsidRPr="00F5353C" w:rsidRDefault="00F5353C" w:rsidP="00F5353C">
      <w:pPr>
        <w:numPr>
          <w:ilvl w:val="0"/>
          <w:numId w:val="10"/>
        </w:numPr>
      </w:pPr>
      <w:r w:rsidRPr="00F5353C">
        <w:t xml:space="preserve">Không thay đổi split benchmark gốc nếu muốn so sánh công bằng. </w:t>
      </w:r>
    </w:p>
    <w:p w14:paraId="6B327142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12. Phiên bản kế hoạch đã chỉnh gọn hơn</w:t>
      </w:r>
    </w:p>
    <w:p w14:paraId="092FE785" w14:textId="77777777" w:rsidR="00F5353C" w:rsidRPr="00F5353C" w:rsidRDefault="00F5353C" w:rsidP="00F5353C">
      <w:r w:rsidRPr="00F5353C">
        <w:t>Mình đề xuất bạn sửa kế hoạch thành 4 giai đoạn:</w:t>
      </w:r>
    </w:p>
    <w:p w14:paraId="0DD18B26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Giai đoạn 1 — Benchmark-compatible implementation</w:t>
      </w:r>
    </w:p>
    <w:p w14:paraId="3AD3DC44" w14:textId="77777777" w:rsidR="00F5353C" w:rsidRPr="00F5353C" w:rsidRDefault="00F5353C" w:rsidP="00F5353C">
      <w:pPr>
        <w:numPr>
          <w:ilvl w:val="0"/>
          <w:numId w:val="11"/>
        </w:numPr>
      </w:pPr>
      <w:r w:rsidRPr="00F5353C">
        <w:t xml:space="preserve">Chạy RED-CNN baseline. </w:t>
      </w:r>
    </w:p>
    <w:p w14:paraId="6CB5DDAA" w14:textId="77777777" w:rsidR="00F5353C" w:rsidRPr="00F5353C" w:rsidRDefault="00F5353C" w:rsidP="00F5353C">
      <w:pPr>
        <w:numPr>
          <w:ilvl w:val="0"/>
          <w:numId w:val="11"/>
        </w:numPr>
      </w:pPr>
      <w:r w:rsidRPr="00F5353C">
        <w:t xml:space="preserve">Copy redcnn thành edrrednet. </w:t>
      </w:r>
    </w:p>
    <w:p w14:paraId="1805AF1B" w14:textId="77777777" w:rsidR="00F5353C" w:rsidRPr="00F5353C" w:rsidRDefault="00F5353C" w:rsidP="00F5353C">
      <w:pPr>
        <w:numPr>
          <w:ilvl w:val="0"/>
          <w:numId w:val="11"/>
        </w:numPr>
      </w:pPr>
      <w:r w:rsidRPr="00F5353C">
        <w:t xml:space="preserve">Thêm FixedSobelLayer. </w:t>
      </w:r>
    </w:p>
    <w:p w14:paraId="2D1B6B76" w14:textId="77777777" w:rsidR="00F5353C" w:rsidRPr="00F5353C" w:rsidRDefault="00F5353C" w:rsidP="00F5353C">
      <w:pPr>
        <w:numPr>
          <w:ilvl w:val="0"/>
          <w:numId w:val="11"/>
        </w:numPr>
      </w:pPr>
      <w:r w:rsidRPr="00F5353C">
        <w:lastRenderedPageBreak/>
        <w:t xml:space="preserve">Thêm EdgeDilatedResidualBlock. </w:t>
      </w:r>
    </w:p>
    <w:p w14:paraId="0FF660BE" w14:textId="77777777" w:rsidR="00F5353C" w:rsidRPr="00F5353C" w:rsidRDefault="00F5353C" w:rsidP="00F5353C">
      <w:pPr>
        <w:numPr>
          <w:ilvl w:val="0"/>
          <w:numId w:val="11"/>
        </w:numPr>
      </w:pPr>
      <w:r w:rsidRPr="00F5353C">
        <w:t xml:space="preserve">Test forward pass. </w:t>
      </w:r>
    </w:p>
    <w:p w14:paraId="79EA0873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Giai đoạn 2 — Edge-aware training</w:t>
      </w:r>
    </w:p>
    <w:p w14:paraId="22532328" w14:textId="77777777" w:rsidR="00F5353C" w:rsidRPr="00F5353C" w:rsidRDefault="00F5353C" w:rsidP="00F5353C">
      <w:pPr>
        <w:numPr>
          <w:ilvl w:val="0"/>
          <w:numId w:val="12"/>
        </w:numPr>
      </w:pPr>
      <w:r w:rsidRPr="00F5353C">
        <w:t xml:space="preserve">Dùng CharbonnierLoss. </w:t>
      </w:r>
    </w:p>
    <w:p w14:paraId="6A788747" w14:textId="77777777" w:rsidR="00F5353C" w:rsidRPr="00F5353C" w:rsidRDefault="00F5353C" w:rsidP="00F5353C">
      <w:pPr>
        <w:numPr>
          <w:ilvl w:val="0"/>
          <w:numId w:val="12"/>
        </w:numPr>
      </w:pPr>
      <w:r w:rsidRPr="00F5353C">
        <w:t xml:space="preserve">Thêm SobelEdgeLoss. </w:t>
      </w:r>
    </w:p>
    <w:p w14:paraId="2CEA8F27" w14:textId="77777777" w:rsidR="00F5353C" w:rsidRPr="00F5353C" w:rsidRDefault="00F5353C" w:rsidP="00F5353C">
      <w:pPr>
        <w:numPr>
          <w:ilvl w:val="0"/>
          <w:numId w:val="12"/>
        </w:numPr>
      </w:pPr>
      <w:r w:rsidRPr="00F5353C">
        <w:t xml:space="preserve">Train 1 seed. </w:t>
      </w:r>
    </w:p>
    <w:p w14:paraId="3D829546" w14:textId="77777777" w:rsidR="00F5353C" w:rsidRPr="00F5353C" w:rsidRDefault="00F5353C" w:rsidP="00F5353C">
      <w:pPr>
        <w:numPr>
          <w:ilvl w:val="0"/>
          <w:numId w:val="12"/>
        </w:numPr>
      </w:pPr>
      <w:r w:rsidRPr="00F5353C">
        <w:t xml:space="preserve">Kiểm tra PSNR/SSIM/VIF và visual. </w:t>
      </w:r>
    </w:p>
    <w:p w14:paraId="55A56A8E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Giai đoạn 3 — Ablation and metrics</w:t>
      </w:r>
    </w:p>
    <w:p w14:paraId="45F5B868" w14:textId="77777777" w:rsidR="00F5353C" w:rsidRPr="00F5353C" w:rsidRDefault="00F5353C" w:rsidP="00F5353C">
      <w:pPr>
        <w:numPr>
          <w:ilvl w:val="0"/>
          <w:numId w:val="13"/>
        </w:numPr>
      </w:pPr>
      <w:r w:rsidRPr="00F5353C">
        <w:t xml:space="preserve">RED-CNN baseline. </w:t>
      </w:r>
    </w:p>
    <w:p w14:paraId="7EB03A0E" w14:textId="77777777" w:rsidR="00F5353C" w:rsidRPr="00F5353C" w:rsidRDefault="00F5353C" w:rsidP="00F5353C">
      <w:pPr>
        <w:numPr>
          <w:ilvl w:val="0"/>
          <w:numId w:val="13"/>
        </w:numPr>
      </w:pPr>
    </w:p>
    <w:p w14:paraId="49B027D7" w14:textId="77777777" w:rsidR="00F5353C" w:rsidRPr="00F5353C" w:rsidRDefault="00F5353C" w:rsidP="00F5353C">
      <w:pPr>
        <w:numPr>
          <w:ilvl w:val="1"/>
          <w:numId w:val="13"/>
        </w:numPr>
      </w:pPr>
      <w:r w:rsidRPr="00F5353C">
        <w:t xml:space="preserve">Dilated block. </w:t>
      </w:r>
    </w:p>
    <w:p w14:paraId="05F54D95" w14:textId="77777777" w:rsidR="00F5353C" w:rsidRPr="00F5353C" w:rsidRDefault="00F5353C" w:rsidP="00F5353C">
      <w:pPr>
        <w:numPr>
          <w:ilvl w:val="0"/>
          <w:numId w:val="13"/>
        </w:numPr>
      </w:pPr>
    </w:p>
    <w:p w14:paraId="2EAE04E0" w14:textId="77777777" w:rsidR="00F5353C" w:rsidRPr="00F5353C" w:rsidRDefault="00F5353C" w:rsidP="00F5353C">
      <w:pPr>
        <w:numPr>
          <w:ilvl w:val="1"/>
          <w:numId w:val="13"/>
        </w:numPr>
      </w:pPr>
      <w:r w:rsidRPr="00F5353C">
        <w:t xml:space="preserve">Edge input. </w:t>
      </w:r>
    </w:p>
    <w:p w14:paraId="64FDE49B" w14:textId="77777777" w:rsidR="00F5353C" w:rsidRPr="00F5353C" w:rsidRDefault="00F5353C" w:rsidP="00F5353C">
      <w:pPr>
        <w:numPr>
          <w:ilvl w:val="0"/>
          <w:numId w:val="13"/>
        </w:numPr>
      </w:pPr>
    </w:p>
    <w:p w14:paraId="7B380956" w14:textId="77777777" w:rsidR="00F5353C" w:rsidRPr="00F5353C" w:rsidRDefault="00F5353C" w:rsidP="00F5353C">
      <w:pPr>
        <w:numPr>
          <w:ilvl w:val="1"/>
          <w:numId w:val="13"/>
        </w:numPr>
      </w:pPr>
      <w:r w:rsidRPr="00F5353C">
        <w:t xml:space="preserve">Edge loss. </w:t>
      </w:r>
    </w:p>
    <w:p w14:paraId="2FCB3230" w14:textId="77777777" w:rsidR="00F5353C" w:rsidRPr="00F5353C" w:rsidRDefault="00F5353C" w:rsidP="00F5353C">
      <w:pPr>
        <w:numPr>
          <w:ilvl w:val="0"/>
          <w:numId w:val="13"/>
        </w:numPr>
      </w:pPr>
      <w:r w:rsidRPr="00F5353C">
        <w:t xml:space="preserve">Optional: + Perceptual/HU loss. </w:t>
      </w:r>
    </w:p>
    <w:p w14:paraId="21511E5A" w14:textId="77777777" w:rsidR="00F5353C" w:rsidRPr="00F5353C" w:rsidRDefault="00F5353C" w:rsidP="00F5353C">
      <w:pPr>
        <w:numPr>
          <w:ilvl w:val="0"/>
          <w:numId w:val="13"/>
        </w:numPr>
      </w:pPr>
      <w:r w:rsidRPr="00F5353C">
        <w:t xml:space="preserve">Đánh giá Edge Similarity, CNR, HU deviation. </w:t>
      </w:r>
    </w:p>
    <w:p w14:paraId="40061E0A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Giai đoạn 4 — Manuscript</w:t>
      </w:r>
    </w:p>
    <w:p w14:paraId="45BB3A14" w14:textId="77777777" w:rsidR="00F5353C" w:rsidRPr="00F5353C" w:rsidRDefault="00F5353C" w:rsidP="00F5353C">
      <w:pPr>
        <w:numPr>
          <w:ilvl w:val="0"/>
          <w:numId w:val="14"/>
        </w:numPr>
      </w:pPr>
      <w:r w:rsidRPr="00F5353C">
        <w:t xml:space="preserve">Viết bài theo hướng small-structure preservation. </w:t>
      </w:r>
    </w:p>
    <w:p w14:paraId="3AAFDFF1" w14:textId="77777777" w:rsidR="00F5353C" w:rsidRPr="00F5353C" w:rsidRDefault="00F5353C" w:rsidP="00F5353C">
      <w:pPr>
        <w:numPr>
          <w:ilvl w:val="0"/>
          <w:numId w:val="14"/>
        </w:numPr>
      </w:pPr>
      <w:r w:rsidRPr="00F5353C">
        <w:t xml:space="preserve">Nếu có nodule dataset, mở rộng thành lung nodule preservation. </w:t>
      </w:r>
    </w:p>
    <w:p w14:paraId="082EEFC1" w14:textId="77777777" w:rsidR="00F5353C" w:rsidRPr="00F5353C" w:rsidRDefault="00F5353C" w:rsidP="00F5353C">
      <w:pPr>
        <w:numPr>
          <w:ilvl w:val="0"/>
          <w:numId w:val="14"/>
        </w:numPr>
      </w:pPr>
      <w:r w:rsidRPr="00F5353C">
        <w:t xml:space="preserve">Nếu chưa có nodule dataset, chỉ nói chest structure / vascular boundary / small structure preservation. </w:t>
      </w:r>
    </w:p>
    <w:p w14:paraId="0BB0725E" w14:textId="77777777" w:rsidR="00F5353C" w:rsidRPr="00F5353C" w:rsidRDefault="00F5353C" w:rsidP="00F5353C">
      <w:pPr>
        <w:rPr>
          <w:b/>
          <w:bCs/>
        </w:rPr>
      </w:pPr>
      <w:r w:rsidRPr="00F5353C">
        <w:rPr>
          <w:b/>
          <w:bCs/>
        </w:rPr>
        <w:t>13. Kết luận đánh giá</w:t>
      </w:r>
    </w:p>
    <w:p w14:paraId="0B203CEB" w14:textId="77777777" w:rsidR="00F5353C" w:rsidRPr="00F5353C" w:rsidRDefault="00F5353C" w:rsidP="00F5353C">
      <w:r w:rsidRPr="00F5353C">
        <w:t xml:space="preserve">Kế hoạch của bạn </w:t>
      </w:r>
      <w:r w:rsidRPr="00F5353C">
        <w:rPr>
          <w:b/>
          <w:bCs/>
        </w:rPr>
        <w:t>đạt khoảng 75–80% độ hoàn thiện</w:t>
      </w:r>
      <w:r w:rsidRPr="00F5353C">
        <w:t>. Nó đã đúng hướng về:</w:t>
      </w:r>
    </w:p>
    <w:p w14:paraId="6ECDC2C2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lastRenderedPageBreak/>
        <w:t xml:space="preserve">ý tưởng, </w:t>
      </w:r>
    </w:p>
    <w:p w14:paraId="66B57FF0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t xml:space="preserve">code structure, </w:t>
      </w:r>
    </w:p>
    <w:p w14:paraId="5BFA16F1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t xml:space="preserve">loss, </w:t>
      </w:r>
    </w:p>
    <w:p w14:paraId="244F05F3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t xml:space="preserve">ablation, </w:t>
      </w:r>
    </w:p>
    <w:p w14:paraId="06A4126C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t xml:space="preserve">visual results, </w:t>
      </w:r>
    </w:p>
    <w:p w14:paraId="5F637639" w14:textId="77777777" w:rsidR="00F5353C" w:rsidRPr="00F5353C" w:rsidRDefault="00F5353C" w:rsidP="00F5353C">
      <w:pPr>
        <w:numPr>
          <w:ilvl w:val="0"/>
          <w:numId w:val="15"/>
        </w:numPr>
      </w:pPr>
      <w:r w:rsidRPr="00F5353C">
        <w:t xml:space="preserve">timeline. </w:t>
      </w:r>
    </w:p>
    <w:p w14:paraId="05BB635E" w14:textId="77777777" w:rsidR="00F5353C" w:rsidRPr="00F5353C" w:rsidRDefault="00F5353C" w:rsidP="00F5353C">
      <w:r w:rsidRPr="00F5353C">
        <w:t>Nhưng để thành kế hoạch nghiên cứu chắc hơn, bạn cần sửa 5 điểm:</w:t>
      </w:r>
    </w:p>
    <w:p w14:paraId="00DFCDE4" w14:textId="77777777" w:rsidR="00F5353C" w:rsidRPr="00F5353C" w:rsidRDefault="00F5353C" w:rsidP="00F5353C">
      <w:pPr>
        <w:numPr>
          <w:ilvl w:val="0"/>
          <w:numId w:val="16"/>
        </w:numPr>
      </w:pPr>
      <w:r w:rsidRPr="00F5353C">
        <w:t xml:space="preserve">Thêm rõ FixedSobelLayer trong network.py, không chỉ SobelEdgeLoss. </w:t>
      </w:r>
    </w:p>
    <w:p w14:paraId="24EA54E8" w14:textId="77777777" w:rsidR="00F5353C" w:rsidRPr="00F5353C" w:rsidRDefault="00F5353C" w:rsidP="00F5353C">
      <w:pPr>
        <w:numPr>
          <w:ilvl w:val="0"/>
          <w:numId w:val="16"/>
        </w:numPr>
      </w:pPr>
      <w:r w:rsidRPr="00F5353C">
        <w:t xml:space="preserve">Sửa dataset thành </w:t>
      </w:r>
      <w:r w:rsidRPr="00F5353C">
        <w:rPr>
          <w:b/>
          <w:bCs/>
        </w:rPr>
        <w:t>Chest–Abdomen–Head</w:t>
      </w:r>
      <w:r w:rsidRPr="00F5353C">
        <w:t xml:space="preserve">, không ghi </w:t>
      </w:r>
      <w:r w:rsidRPr="00F5353C">
        <w:rPr>
          <w:b/>
          <w:bCs/>
        </w:rPr>
        <w:t>Chest–Liver</w:t>
      </w:r>
      <w:r w:rsidRPr="00F5353C">
        <w:t xml:space="preserve"> như exam type. </w:t>
      </w:r>
    </w:p>
    <w:p w14:paraId="4CC82126" w14:textId="77777777" w:rsidR="00F5353C" w:rsidRPr="00F5353C" w:rsidRDefault="00F5353C" w:rsidP="00F5353C">
      <w:pPr>
        <w:numPr>
          <w:ilvl w:val="0"/>
          <w:numId w:val="16"/>
        </w:numPr>
      </w:pPr>
      <w:r w:rsidRPr="00F5353C">
        <w:t xml:space="preserve">Đưa Perceptual Loss thành ablation/optional. </w:t>
      </w:r>
    </w:p>
    <w:p w14:paraId="34AC7E1E" w14:textId="77777777" w:rsidR="00F5353C" w:rsidRPr="00F5353C" w:rsidRDefault="00F5353C" w:rsidP="00F5353C">
      <w:pPr>
        <w:numPr>
          <w:ilvl w:val="0"/>
          <w:numId w:val="16"/>
        </w:numPr>
      </w:pPr>
      <w:r w:rsidRPr="00F5353C">
        <w:t xml:space="preserve">Định nghĩa HU loss đúng trên thang HU sau inverse normalization. </w:t>
      </w:r>
    </w:p>
    <w:p w14:paraId="586F15D2" w14:textId="77777777" w:rsidR="00F5353C" w:rsidRPr="00F5353C" w:rsidRDefault="00F5353C" w:rsidP="00F5353C">
      <w:pPr>
        <w:numPr>
          <w:ilvl w:val="0"/>
          <w:numId w:val="16"/>
        </w:numPr>
      </w:pPr>
      <w:r w:rsidRPr="00F5353C">
        <w:t xml:space="preserve">Không claim “lung nodule preservation” nếu chưa có annotation nốt phổi. </w:t>
      </w:r>
    </w:p>
    <w:p w14:paraId="38A4F9B9" w14:textId="77777777" w:rsidR="00F5353C" w:rsidRPr="00F5353C" w:rsidRDefault="00F5353C" w:rsidP="00F5353C">
      <w:r w:rsidRPr="00F5353C">
        <w:t xml:space="preserve">Sau khi chỉnh 5 điểm này, kế hoạch có thể dùng làm </w:t>
      </w:r>
      <w:r w:rsidRPr="00F5353C">
        <w:rPr>
          <w:b/>
          <w:bCs/>
        </w:rPr>
        <w:t>proposal kỹ thuật chính thức</w:t>
      </w:r>
      <w:r w:rsidRPr="00F5353C">
        <w:t xml:space="preserve"> cho bài báo đầu tiên của bạn</w:t>
      </w:r>
    </w:p>
    <w:p w14:paraId="70AFA8C1" w14:textId="77777777" w:rsidR="001C4FAA" w:rsidRDefault="001C4FAA"/>
    <w:sectPr w:rsidR="001C4FAA" w:rsidSect="00703B5D">
      <w:pgSz w:w="12240" w:h="15840"/>
      <w:pgMar w:top="1701" w:right="1134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9CB"/>
    <w:multiLevelType w:val="multilevel"/>
    <w:tmpl w:val="861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2BF9"/>
    <w:multiLevelType w:val="multilevel"/>
    <w:tmpl w:val="67FC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97EE5"/>
    <w:multiLevelType w:val="multilevel"/>
    <w:tmpl w:val="BEE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366B"/>
    <w:multiLevelType w:val="multilevel"/>
    <w:tmpl w:val="C4A6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2658B"/>
    <w:multiLevelType w:val="multilevel"/>
    <w:tmpl w:val="8DD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72FC"/>
    <w:multiLevelType w:val="multilevel"/>
    <w:tmpl w:val="DE9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233E0"/>
    <w:multiLevelType w:val="multilevel"/>
    <w:tmpl w:val="CF9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959FA"/>
    <w:multiLevelType w:val="multilevel"/>
    <w:tmpl w:val="1CA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97F38"/>
    <w:multiLevelType w:val="multilevel"/>
    <w:tmpl w:val="B38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7CB"/>
    <w:multiLevelType w:val="multilevel"/>
    <w:tmpl w:val="EDDA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005E0"/>
    <w:multiLevelType w:val="multilevel"/>
    <w:tmpl w:val="2A00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F0210"/>
    <w:multiLevelType w:val="multilevel"/>
    <w:tmpl w:val="798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828C5"/>
    <w:multiLevelType w:val="multilevel"/>
    <w:tmpl w:val="ADB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D5C1E"/>
    <w:multiLevelType w:val="multilevel"/>
    <w:tmpl w:val="4CA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C3501"/>
    <w:multiLevelType w:val="multilevel"/>
    <w:tmpl w:val="51D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100C5"/>
    <w:multiLevelType w:val="multilevel"/>
    <w:tmpl w:val="6BA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0079">
    <w:abstractNumId w:val="7"/>
  </w:num>
  <w:num w:numId="2" w16cid:durableId="169371491">
    <w:abstractNumId w:val="3"/>
  </w:num>
  <w:num w:numId="3" w16cid:durableId="1074932754">
    <w:abstractNumId w:val="15"/>
  </w:num>
  <w:num w:numId="4" w16cid:durableId="1788624906">
    <w:abstractNumId w:val="12"/>
  </w:num>
  <w:num w:numId="5" w16cid:durableId="562565448">
    <w:abstractNumId w:val="10"/>
  </w:num>
  <w:num w:numId="6" w16cid:durableId="2090038245">
    <w:abstractNumId w:val="9"/>
  </w:num>
  <w:num w:numId="7" w16cid:durableId="1857305694">
    <w:abstractNumId w:val="13"/>
  </w:num>
  <w:num w:numId="8" w16cid:durableId="489180816">
    <w:abstractNumId w:val="5"/>
  </w:num>
  <w:num w:numId="9" w16cid:durableId="1498156776">
    <w:abstractNumId w:val="4"/>
  </w:num>
  <w:num w:numId="10" w16cid:durableId="1315794177">
    <w:abstractNumId w:val="2"/>
  </w:num>
  <w:num w:numId="11" w16cid:durableId="507714089">
    <w:abstractNumId w:val="0"/>
  </w:num>
  <w:num w:numId="12" w16cid:durableId="570580982">
    <w:abstractNumId w:val="11"/>
  </w:num>
  <w:num w:numId="13" w16cid:durableId="761603917">
    <w:abstractNumId w:val="6"/>
  </w:num>
  <w:num w:numId="14" w16cid:durableId="1294679341">
    <w:abstractNumId w:val="14"/>
  </w:num>
  <w:num w:numId="15" w16cid:durableId="22444894">
    <w:abstractNumId w:val="8"/>
  </w:num>
  <w:num w:numId="16" w16cid:durableId="100994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3C"/>
    <w:rsid w:val="00000C0A"/>
    <w:rsid w:val="00036CA6"/>
    <w:rsid w:val="0004075E"/>
    <w:rsid w:val="000E7921"/>
    <w:rsid w:val="001C4FAA"/>
    <w:rsid w:val="001E13C7"/>
    <w:rsid w:val="002E010D"/>
    <w:rsid w:val="0042378B"/>
    <w:rsid w:val="0059313B"/>
    <w:rsid w:val="00703B5D"/>
    <w:rsid w:val="00707CB0"/>
    <w:rsid w:val="0082191E"/>
    <w:rsid w:val="008D325F"/>
    <w:rsid w:val="0090572F"/>
    <w:rsid w:val="00A439A0"/>
    <w:rsid w:val="00A74E8B"/>
    <w:rsid w:val="00AC04C9"/>
    <w:rsid w:val="00AC620A"/>
    <w:rsid w:val="00B93410"/>
    <w:rsid w:val="00C01D20"/>
    <w:rsid w:val="00C020C0"/>
    <w:rsid w:val="00C50887"/>
    <w:rsid w:val="00DA47BB"/>
    <w:rsid w:val="00DC75C1"/>
    <w:rsid w:val="00EC56D7"/>
    <w:rsid w:val="00F5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4899"/>
  <w15:chartTrackingRefBased/>
  <w15:docId w15:val="{4B591A83-57F9-43D5-A3D0-DAFCD43D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87"/>
    <w:pPr>
      <w:spacing w:line="278" w:lineRule="auto"/>
    </w:pPr>
    <w:rPr>
      <w:rFonts w:ascii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2E010D"/>
    <w:pPr>
      <w:keepNext/>
      <w:keepLines/>
      <w:widowControl w:val="0"/>
      <w:autoSpaceDE w:val="0"/>
      <w:autoSpaceDN w:val="0"/>
      <w:spacing w:before="240" w:after="120" w:line="324" w:lineRule="auto"/>
      <w:contextualSpacing/>
      <w:jc w:val="center"/>
      <w:outlineLvl w:val="0"/>
    </w:pPr>
    <w:rPr>
      <w:rFonts w:eastAsiaTheme="majorEastAsia" w:cstheme="majorBidi"/>
      <w:b/>
      <w:kern w:val="0"/>
      <w:szCs w:val="32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2E010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E010D"/>
    <w:pPr>
      <w:keepNext/>
      <w:keepLines/>
      <w:widowControl w:val="0"/>
      <w:autoSpaceDE w:val="0"/>
      <w:autoSpaceDN w:val="0"/>
      <w:spacing w:after="80" w:line="240" w:lineRule="auto"/>
      <w:outlineLvl w:val="2"/>
    </w:pPr>
    <w:rPr>
      <w:rFonts w:eastAsiaTheme="majorEastAsia" w:cstheme="majorBidi"/>
      <w:b/>
      <w:kern w:val="0"/>
      <w:szCs w:val="28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7CB0"/>
    <w:pPr>
      <w:keepNext/>
      <w:keepLines/>
      <w:spacing w:after="0" w:line="360" w:lineRule="auto"/>
      <w:outlineLvl w:val="3"/>
    </w:pPr>
    <w:rPr>
      <w:rFonts w:asciiTheme="majorHAnsi" w:eastAsiaTheme="majorEastAsia" w:hAnsiTheme="majorHAnsi" w:cstheme="majorBidi"/>
      <w:i/>
      <w:iCs/>
      <w:color w:val="000000" w:themeColor="text1"/>
      <w:sz w:val="22"/>
      <w:szCs w:val="26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E010D"/>
    <w:pPr>
      <w:keepNext/>
      <w:keepLines/>
      <w:widowControl w:val="0"/>
      <w:autoSpaceDE w:val="0"/>
      <w:autoSpaceDN w:val="0"/>
      <w:spacing w:before="40" w:after="0" w:line="240" w:lineRule="auto"/>
      <w:jc w:val="center"/>
      <w:outlineLvl w:val="4"/>
    </w:pPr>
    <w:rPr>
      <w:rFonts w:eastAsiaTheme="majorEastAsia" w:cstheme="majorBidi"/>
      <w:i/>
      <w:kern w:val="0"/>
      <w:szCs w:val="22"/>
      <w:lang w:val="vi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010D"/>
    <w:rPr>
      <w:rFonts w:ascii="Times New Roman" w:eastAsiaTheme="majorEastAsia" w:hAnsi="Times New Roman" w:cs="Times New Roman"/>
      <w:b/>
      <w:bCs/>
      <w:kern w:val="0"/>
      <w:sz w:val="28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010D"/>
    <w:rPr>
      <w:rFonts w:ascii="Times New Roman" w:eastAsiaTheme="majorEastAsia" w:hAnsi="Times New Roman" w:cstheme="majorBidi"/>
      <w:b/>
      <w:kern w:val="0"/>
      <w:sz w:val="28"/>
      <w:szCs w:val="28"/>
      <w:lang w:val="vi"/>
      <w14:ligatures w14:val="none"/>
    </w:rPr>
  </w:style>
  <w:style w:type="paragraph" w:styleId="BodyText">
    <w:name w:val="Body Text"/>
    <w:basedOn w:val="Normal"/>
    <w:next w:val="NoSpacing"/>
    <w:link w:val="BodyTextChar"/>
    <w:autoRedefine/>
    <w:uiPriority w:val="1"/>
    <w:rsid w:val="00C50887"/>
    <w:pPr>
      <w:spacing w:line="240" w:lineRule="auto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50887"/>
    <w:rPr>
      <w:rFonts w:ascii="Times New Roman" w:hAnsi="Times New Roman" w:cs="Times New Roman"/>
      <w:sz w:val="28"/>
    </w:rPr>
  </w:style>
  <w:style w:type="paragraph" w:styleId="NoSpacing">
    <w:name w:val="No Spacing"/>
    <w:uiPriority w:val="1"/>
    <w:qFormat/>
    <w:rsid w:val="00C5088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1"/>
    <w:rsid w:val="002E010D"/>
    <w:rPr>
      <w:rFonts w:ascii="Times New Roman" w:eastAsiaTheme="majorEastAsia" w:hAnsi="Times New Roman" w:cstheme="majorBidi"/>
      <w:b/>
      <w:kern w:val="0"/>
      <w:sz w:val="28"/>
      <w:szCs w:val="3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E010D"/>
    <w:rPr>
      <w:rFonts w:ascii="Times New Roman" w:eastAsiaTheme="majorEastAsia" w:hAnsi="Times New Roman" w:cstheme="majorBidi"/>
      <w:i/>
      <w:kern w:val="0"/>
      <w:sz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7CB0"/>
    <w:rPr>
      <w:rFonts w:asciiTheme="majorHAnsi" w:eastAsiaTheme="majorEastAsia" w:hAnsiTheme="majorHAnsi" w:cstheme="majorBidi"/>
      <w:i/>
      <w:iCs/>
      <w:color w:val="000000" w:themeColor="text1"/>
      <w:szCs w:val="26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DC75C1"/>
    <w:pPr>
      <w:widowControl w:val="0"/>
      <w:autoSpaceDE w:val="0"/>
      <w:autoSpaceDN w:val="0"/>
      <w:spacing w:after="100" w:line="240" w:lineRule="auto"/>
      <w:ind w:left="660"/>
    </w:pPr>
    <w:rPr>
      <w:rFonts w:eastAsia="Times New Roman" w:cs="Times New Roman"/>
      <w:i/>
      <w:kern w:val="0"/>
      <w:szCs w:val="22"/>
      <w:lang w:val="v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E010D"/>
    <w:pPr>
      <w:widowControl w:val="0"/>
      <w:autoSpaceDE w:val="0"/>
      <w:autoSpaceDN w:val="0"/>
      <w:spacing w:before="120" w:after="120" w:line="240" w:lineRule="auto"/>
    </w:pPr>
    <w:rPr>
      <w:rFonts w:eastAsia="Times New Roman" w:cs="Times New Roman"/>
      <w:b/>
      <w:bCs/>
      <w:caps/>
      <w:kern w:val="0"/>
      <w:szCs w:val="20"/>
      <w:lang w:val="vi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E010D"/>
    <w:pPr>
      <w:widowControl w:val="0"/>
      <w:autoSpaceDE w:val="0"/>
      <w:autoSpaceDN w:val="0"/>
      <w:spacing w:after="100" w:line="240" w:lineRule="auto"/>
      <w:ind w:left="960"/>
    </w:pPr>
    <w:rPr>
      <w:rFonts w:eastAsiaTheme="minorEastAsia" w:cs="Times New Roman"/>
      <w:i/>
      <w:kern w:val="0"/>
      <w:szCs w:val="22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0572F"/>
    <w:pPr>
      <w:tabs>
        <w:tab w:val="right" w:leader="dot" w:pos="9065"/>
      </w:tabs>
      <w:spacing w:after="0" w:line="360" w:lineRule="auto"/>
      <w:ind w:left="240"/>
    </w:pPr>
    <w:rPr>
      <w:b/>
      <w:noProof/>
      <w:sz w:val="26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3C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3C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3C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3C"/>
    <w:rPr>
      <w:rFonts w:eastAsiaTheme="majorEastAsia" w:cstheme="majorBidi"/>
      <w:color w:val="272727" w:themeColor="text1" w:themeTint="D8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5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3C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ListParagraph">
    <w:name w:val="List Paragraph"/>
    <w:basedOn w:val="Normal"/>
    <w:uiPriority w:val="34"/>
    <w:qFormat/>
    <w:rsid w:val="00F5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3C"/>
    <w:rPr>
      <w:rFonts w:ascii="Times New Roman" w:hAnsi="Times New Roman"/>
      <w:i/>
      <w:iCs/>
      <w:color w:val="0F4761" w:themeColor="accent1" w:themeShade="BF"/>
      <w:sz w:val="28"/>
      <w:szCs w:val="24"/>
    </w:rPr>
  </w:style>
  <w:style w:type="character" w:styleId="IntenseReference">
    <w:name w:val="Intense Reference"/>
    <w:basedOn w:val="DefaultParagraphFont"/>
    <w:uiPriority w:val="32"/>
    <w:qFormat/>
    <w:rsid w:val="00F53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1852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Lê</dc:creator>
  <cp:keywords/>
  <dc:description/>
  <cp:lastModifiedBy>Vương Lê</cp:lastModifiedBy>
  <cp:revision>1</cp:revision>
  <dcterms:created xsi:type="dcterms:W3CDTF">2026-05-05T13:27:00Z</dcterms:created>
  <dcterms:modified xsi:type="dcterms:W3CDTF">2026-05-05T13:27:00Z</dcterms:modified>
</cp:coreProperties>
</file>