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324D" w14:textId="77777777" w:rsidR="00AA758E" w:rsidRPr="00AA758E" w:rsidRDefault="00AA758E" w:rsidP="00AA758E">
      <w:r w:rsidRPr="00AA758E">
        <w:t>Tôi đã phân tích toàn bộ dự án với góc nhìn của một reviewer tạp chí Q1 Medical Imaging. Báo cáo đánh giá chi tiết đã được tạo — xin hãy xem qua.</w:t>
      </w:r>
    </w:p>
    <w:p w14:paraId="55739F0B" w14:textId="77777777" w:rsidR="00AA758E" w:rsidRPr="00AA758E" w:rsidRDefault="00AA758E" w:rsidP="00AA758E">
      <w:pPr>
        <w:rPr>
          <w:b/>
          <w:bCs/>
        </w:rPr>
      </w:pPr>
      <w:r w:rsidRPr="00AA758E">
        <w:rPr>
          <w:b/>
          <w:bCs/>
        </w:rPr>
        <w:t>Tóm tắt nhanh:</w:t>
      </w:r>
    </w:p>
    <w:p w14:paraId="4FA95890" w14:textId="77777777" w:rsidR="00AA758E" w:rsidRPr="00AA758E" w:rsidRDefault="00AA758E" w:rsidP="00AA758E">
      <w:r w:rsidRPr="00AA758E">
        <w:rPr>
          <w:rFonts w:ascii="Segoe UI Emoji" w:hAnsi="Segoe UI Emoji" w:cs="Segoe UI Emoji"/>
        </w:rPr>
        <w:t>🔴</w:t>
      </w:r>
      <w:r w:rsidRPr="00AA758E">
        <w:t xml:space="preserve"> 2 vấn đề nghiêm trọng phải giải quyết:</w:t>
      </w:r>
    </w:p>
    <w:p w14:paraId="2EB777E9" w14:textId="77777777" w:rsidR="00AA758E" w:rsidRPr="00AA758E" w:rsidRDefault="00AA758E" w:rsidP="00AA758E">
      <w:pPr>
        <w:numPr>
          <w:ilvl w:val="0"/>
          <w:numId w:val="1"/>
        </w:numPr>
      </w:pPr>
      <w:r w:rsidRPr="00AA758E">
        <w:rPr>
          <w:b/>
          <w:bCs/>
        </w:rPr>
        <w:t>Chỉ so sánh với RED-CNN</w:t>
      </w:r>
      <w:r w:rsidRPr="00AA758E">
        <w:t> — Q1 yêu cầu so với ≥5 phương pháp SOTA. Framework đã có sẵn 7 baseline pretrained (CNN10, WGAN-VGG, ResNet, QAE, DU-GAN, TransCT, Bilateral) — chỉ cần chạy inference</w:t>
      </w:r>
    </w:p>
    <w:p w14:paraId="4F7FF930" w14:textId="77777777" w:rsidR="00AA758E" w:rsidRPr="00AA758E" w:rsidRDefault="00AA758E" w:rsidP="00AA758E">
      <w:pPr>
        <w:numPr>
          <w:ilvl w:val="0"/>
          <w:numId w:val="1"/>
        </w:numPr>
      </w:pPr>
      <w:r w:rsidRPr="00AA758E">
        <w:rPr>
          <w:b/>
          <w:bCs/>
        </w:rPr>
        <w:t>Thiếu metric y tế chuyên sâu</w:t>
      </w:r>
      <w:r w:rsidRPr="00AA758E">
        <w:t> — Cần thêm VIF, RMSE, LDCTIQA (tất cả đã có sẵn trong compute_metric())</w:t>
      </w:r>
    </w:p>
    <w:p w14:paraId="7B879494" w14:textId="77777777" w:rsidR="00AA758E" w:rsidRPr="00AA758E" w:rsidRDefault="00AA758E" w:rsidP="00AA758E">
      <w:r w:rsidRPr="00AA758E">
        <w:rPr>
          <w:rFonts w:ascii="Segoe UI Emoji" w:hAnsi="Segoe UI Emoji" w:cs="Segoe UI Emoji"/>
        </w:rPr>
        <w:t>🎁</w:t>
      </w:r>
      <w:r w:rsidRPr="00AA758E">
        <w:t xml:space="preserve"> Tin cực tốt:</w:t>
      </w:r>
    </w:p>
    <w:p w14:paraId="1B5BF26C" w14:textId="77777777" w:rsidR="00AA758E" w:rsidRPr="00AA758E" w:rsidRDefault="00AA758E" w:rsidP="00AA758E">
      <w:r w:rsidRPr="00AA758E">
        <w:t>Bạn đã có </w:t>
      </w:r>
      <w:r w:rsidRPr="00AA758E">
        <w:rPr>
          <w:b/>
          <w:bCs/>
        </w:rPr>
        <w:t>dữ liệu cross-backbone EDR</w:t>
      </w:r>
      <w:r w:rsidRPr="00AA758E">
        <w:t> (CNN10, ResNet, QAE, DUGAN) — đây là bằng chứng </w:t>
      </w:r>
      <w:r w:rsidRPr="00AA758E">
        <w:rPr>
          <w:b/>
          <w:bCs/>
        </w:rPr>
        <w:t>generalization</w:t>
      </w:r>
      <w:r w:rsidRPr="00AA758E">
        <w:t> rất mạnh mà reviewer sẽ đánh giá cao. Chỉ cần tổng hợp và format.</w:t>
      </w:r>
    </w:p>
    <w:p w14:paraId="316FC811" w14:textId="77777777" w:rsidR="00AA758E" w:rsidRPr="00AA758E" w:rsidRDefault="00AA758E" w:rsidP="00AA758E">
      <w:r w:rsidRPr="00AA758E">
        <w:rPr>
          <w:rFonts w:ascii="Segoe UI Emoji" w:hAnsi="Segoe UI Emoji" w:cs="Segoe UI Emoji"/>
        </w:rPr>
        <w:t>🟡</w:t>
      </w:r>
      <w:r w:rsidRPr="00AA758E">
        <w:t xml:space="preserve"> 4 vấn đề nên bổ sung:</w:t>
      </w:r>
    </w:p>
    <w:p w14:paraId="285AFBCF" w14:textId="77777777" w:rsidR="00AA758E" w:rsidRPr="00AA758E" w:rsidRDefault="00AA758E" w:rsidP="00AA758E">
      <w:pPr>
        <w:numPr>
          <w:ilvl w:val="0"/>
          <w:numId w:val="2"/>
        </w:numPr>
      </w:pPr>
      <w:r w:rsidRPr="00AA758E">
        <w:t>Sensitivity analysis cho α</w:t>
      </w:r>
    </w:p>
    <w:p w14:paraId="457B008D" w14:textId="77777777" w:rsidR="00AA758E" w:rsidRPr="00AA758E" w:rsidRDefault="00AA758E" w:rsidP="00AA758E">
      <w:pPr>
        <w:numPr>
          <w:ilvl w:val="0"/>
          <w:numId w:val="2"/>
        </w:numPr>
      </w:pPr>
      <w:r w:rsidRPr="00AA758E">
        <w:t>Training curves</w:t>
      </w:r>
    </w:p>
    <w:p w14:paraId="1AD0FE96" w14:textId="77777777" w:rsidR="00AA758E" w:rsidRPr="00AA758E" w:rsidRDefault="00AA758E" w:rsidP="00AA758E">
      <w:pPr>
        <w:numPr>
          <w:ilvl w:val="0"/>
          <w:numId w:val="2"/>
        </w:numPr>
      </w:pPr>
      <w:r w:rsidRPr="00AA758E">
        <w:t>ROI zoom trong hình ảnh</w:t>
      </w:r>
    </w:p>
    <w:p w14:paraId="5EC38068" w14:textId="77777777" w:rsidR="00AA758E" w:rsidRPr="00AA758E" w:rsidRDefault="00AA758E" w:rsidP="00AA758E">
      <w:pPr>
        <w:numPr>
          <w:ilvl w:val="0"/>
          <w:numId w:val="2"/>
        </w:numPr>
      </w:pPr>
      <w:r w:rsidRPr="00AA758E">
        <w:t>CNR/HU analysis</w:t>
      </w:r>
    </w:p>
    <w:p w14:paraId="0D21ED4D" w14:textId="77777777" w:rsidR="00AA758E" w:rsidRPr="00AA758E" w:rsidRDefault="00AA758E" w:rsidP="00AA758E">
      <w:r w:rsidRPr="00AA758E">
        <w:rPr>
          <w:b/>
          <w:bCs/>
        </w:rPr>
        <w:t>Kết luận: Dự án có foundation rất tốt, nhưng cần bổ sung so sánh rộng + metrics y tế để đạt Q1. Phần lớn chỉ cần chạy inference, không cần train lại.</w:t>
      </w:r>
    </w:p>
    <w:p w14:paraId="69995C71" w14:textId="77777777" w:rsidR="00AA758E" w:rsidRPr="00AA758E" w:rsidRDefault="00AA758E" w:rsidP="00AA758E">
      <w:r w:rsidRPr="00AA758E">
        <w:t>Bạn muốn tôi </w:t>
      </w:r>
      <w:r w:rsidRPr="00AA758E">
        <w:rPr>
          <w:b/>
          <w:bCs/>
        </w:rPr>
        <w:t>bắt tay vào bổ sung</w:t>
      </w:r>
      <w:r w:rsidRPr="00AA758E">
        <w:t> phần nào trước? (Script so sánh 7 baseline, hoặc cross-backbone summary?)</w:t>
      </w:r>
    </w:p>
    <w:p w14:paraId="4965D547" w14:textId="77777777" w:rsidR="00BE7655" w:rsidRDefault="00BE7655"/>
    <w:p w14:paraId="14E432FE" w14:textId="77777777" w:rsidR="00AA758E" w:rsidRDefault="00AA758E"/>
    <w:p w14:paraId="78932A26" w14:textId="77777777" w:rsidR="00AA758E" w:rsidRPr="00AA758E" w:rsidRDefault="00AA758E" w:rsidP="00AA758E">
      <w:pPr>
        <w:rPr>
          <w:b/>
          <w:bCs/>
        </w:rPr>
      </w:pPr>
      <w:r w:rsidRPr="00AA758E">
        <w:rPr>
          <w:b/>
          <w:bCs/>
        </w:rPr>
        <w:t>Đánh Giá Mức Độ Sẵn Sàng cho Tạp Chí Q1 — EDR-REDNet</w:t>
      </w:r>
    </w:p>
    <w:p w14:paraId="40C4DCA1" w14:textId="77777777" w:rsidR="00AA758E" w:rsidRPr="00AA758E" w:rsidRDefault="00AA758E" w:rsidP="00AA758E">
      <w:r w:rsidRPr="00AA758E">
        <w:rPr>
          <w:b/>
          <w:bCs/>
        </w:rPr>
        <w:t>Đánh giá bởi:</w:t>
      </w:r>
      <w:r w:rsidRPr="00AA758E">
        <w:t> AI Reviewer (góc nhìn Reviewer #1/2 tạp chí Q1 Medical Imaging)</w:t>
      </w:r>
      <w:r w:rsidRPr="00AA758E">
        <w:br/>
      </w:r>
      <w:r w:rsidRPr="00AA758E">
        <w:rPr>
          <w:b/>
          <w:bCs/>
        </w:rPr>
        <w:t>Tạp chí mục tiêu tiềm năng:</w:t>
      </w:r>
      <w:r w:rsidRPr="00AA758E">
        <w:t xml:space="preserve"> Medical Physics (Q1, IF≈4.5), Physics in Medicine </w:t>
      </w:r>
      <w:r w:rsidRPr="00AA758E">
        <w:lastRenderedPageBreak/>
        <w:t>&amp; Biology (Q1), Computerized Medical Imaging and Graphics (Q1), Journal of Digital Imaging (Q2-Q1)</w:t>
      </w:r>
    </w:p>
    <w:p w14:paraId="5B50EAD2" w14:textId="77777777" w:rsidR="00AA758E" w:rsidRPr="00AA758E" w:rsidRDefault="00000000" w:rsidP="00AA758E">
      <w:r>
        <w:pict w14:anchorId="40911E7E">
          <v:rect id="_x0000_i1025" style="width:654pt;height:.75pt" o:hrpct="0" o:hralign="center" o:hrstd="t" o:hr="t" fillcolor="#a0a0a0" stroked="f"/>
        </w:pict>
      </w:r>
    </w:p>
    <w:p w14:paraId="4A4D6E6D" w14:textId="77777777" w:rsidR="00AA758E" w:rsidRPr="00AA758E" w:rsidRDefault="00AA758E" w:rsidP="00AA758E">
      <w:pPr>
        <w:rPr>
          <w:b/>
          <w:bCs/>
        </w:rPr>
      </w:pPr>
      <w:r w:rsidRPr="00AA758E">
        <w:rPr>
          <w:rFonts w:ascii="Segoe UI Emoji" w:hAnsi="Segoe UI Emoji" w:cs="Segoe UI Emoji"/>
          <w:b/>
          <w:bCs/>
        </w:rPr>
        <w:t>📊</w:t>
      </w:r>
      <w:r w:rsidRPr="00AA758E">
        <w:rPr>
          <w:b/>
          <w:bCs/>
        </w:rPr>
        <w:t xml:space="preserve"> BẢNG TỔNG HỢP — CHECKLIST Q1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4343"/>
        <w:gridCol w:w="3005"/>
        <w:gridCol w:w="1631"/>
      </w:tblGrid>
      <w:tr w:rsidR="00AA758E" w:rsidRPr="00AA758E" w14:paraId="445ECF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23A45" w14:textId="77777777" w:rsidR="00AA758E" w:rsidRPr="00AA758E" w:rsidRDefault="00AA758E" w:rsidP="00AA758E">
            <w:r w:rsidRPr="00AA758E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22768" w14:textId="77777777" w:rsidR="00AA758E" w:rsidRPr="00AA758E" w:rsidRDefault="00AA758E" w:rsidP="00AA758E">
            <w:r w:rsidRPr="00AA758E">
              <w:t>Tiêu chí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E9F6B" w14:textId="77777777" w:rsidR="00AA758E" w:rsidRPr="00AA758E" w:rsidRDefault="00AA758E" w:rsidP="00AA758E">
            <w:r w:rsidRPr="00AA758E">
              <w:t>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768F29" w14:textId="77777777" w:rsidR="00AA758E" w:rsidRPr="00AA758E" w:rsidRDefault="00AA758E" w:rsidP="00AA758E">
            <w:r w:rsidRPr="00AA758E">
              <w:t>Mức độ</w:t>
            </w:r>
          </w:p>
        </w:tc>
      </w:tr>
      <w:tr w:rsidR="00AA758E" w:rsidRPr="00AA758E" w14:paraId="073528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385B0" w14:textId="77777777" w:rsidR="00AA758E" w:rsidRPr="00AA758E" w:rsidRDefault="00AA758E" w:rsidP="00AA758E">
            <w:r w:rsidRPr="00AA758E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C5B20" w14:textId="77777777" w:rsidR="00AA758E" w:rsidRPr="00AA758E" w:rsidRDefault="00AA758E" w:rsidP="00AA758E">
            <w:r w:rsidRPr="00AA758E">
              <w:t>Novelty / Contribution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09838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✅</w:t>
            </w:r>
            <w:r w:rsidRPr="00AA758E">
              <w:t xml:space="preserve"> 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5C5BA9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⚠️</w:t>
            </w:r>
            <w:r w:rsidRPr="00AA758E">
              <w:t xml:space="preserve"> Trung bình</w:t>
            </w:r>
          </w:p>
        </w:tc>
      </w:tr>
      <w:tr w:rsidR="00AA758E" w:rsidRPr="00AA758E" w14:paraId="6D9A0C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09D7C" w14:textId="77777777" w:rsidR="00AA758E" w:rsidRPr="00AA758E" w:rsidRDefault="00AA758E" w:rsidP="00AA758E">
            <w:r w:rsidRPr="00AA758E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65ABE" w14:textId="77777777" w:rsidR="00AA758E" w:rsidRPr="00AA758E" w:rsidRDefault="00AA758E" w:rsidP="00AA758E">
            <w:r w:rsidRPr="00AA758E">
              <w:t>Dataset chuẩn quốc tế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3E372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✅</w:t>
            </w:r>
            <w:r w:rsidRPr="00AA758E">
              <w:t xml:space="preserve"> TCIA Mayo Clinic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495DA2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✅</w:t>
            </w:r>
            <w:r w:rsidRPr="00AA758E">
              <w:t xml:space="preserve"> Tốt</w:t>
            </w:r>
          </w:p>
        </w:tc>
      </w:tr>
      <w:tr w:rsidR="00AA758E" w:rsidRPr="00AA758E" w14:paraId="4223E2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1417C" w14:textId="77777777" w:rsidR="00AA758E" w:rsidRPr="00AA758E" w:rsidRDefault="00AA758E" w:rsidP="00AA758E">
            <w:r w:rsidRPr="00AA758E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9FBB3" w14:textId="77777777" w:rsidR="00AA758E" w:rsidRPr="00AA758E" w:rsidRDefault="00AA758E" w:rsidP="00AA758E">
            <w:r w:rsidRPr="00AA758E">
              <w:t>Benchmark framework chuẩn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9F113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✅</w:t>
            </w:r>
            <w:r w:rsidRPr="00AA758E">
              <w:t xml:space="preserve"> ldct-benchmark (Eulig 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3220DE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✅</w:t>
            </w:r>
            <w:r w:rsidRPr="00AA758E">
              <w:t xml:space="preserve"> Tốt</w:t>
            </w:r>
          </w:p>
        </w:tc>
      </w:tr>
      <w:tr w:rsidR="00AA758E" w:rsidRPr="00AA758E" w14:paraId="32A7C4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7743F" w14:textId="77777777" w:rsidR="00AA758E" w:rsidRPr="00AA758E" w:rsidRDefault="00AA758E" w:rsidP="00AA758E">
            <w:r w:rsidRPr="00AA758E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39682" w14:textId="77777777" w:rsidR="00AA758E" w:rsidRPr="00AA758E" w:rsidRDefault="00AA758E" w:rsidP="00AA758E">
            <w:r w:rsidRPr="00AA758E">
              <w:t>Ablation study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202B9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✅</w:t>
            </w:r>
            <w:r w:rsidRPr="00AA758E">
              <w:t xml:space="preserve"> 4 variant A/B/C/D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DF32AB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✅</w:t>
            </w:r>
            <w:r w:rsidRPr="00AA758E">
              <w:t xml:space="preserve"> Tốt</w:t>
            </w:r>
          </w:p>
        </w:tc>
      </w:tr>
      <w:tr w:rsidR="00AA758E" w:rsidRPr="00AA758E" w14:paraId="4BEF18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C4DC8" w14:textId="77777777" w:rsidR="00AA758E" w:rsidRPr="00AA758E" w:rsidRDefault="00AA758E" w:rsidP="00AA758E">
            <w:r w:rsidRPr="00AA758E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0D575" w14:textId="77777777" w:rsidR="00AA758E" w:rsidRPr="00AA758E" w:rsidRDefault="00AA758E" w:rsidP="00AA758E">
            <w:r w:rsidRPr="00AA758E">
              <w:t>Kiểm định thống kê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9E79D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✅</w:t>
            </w:r>
            <w:r w:rsidRPr="00AA758E">
              <w:t xml:space="preserve"> Wilcoxon p=0.002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371A0C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✅</w:t>
            </w:r>
            <w:r w:rsidRPr="00AA758E">
              <w:t xml:space="preserve"> Tốt</w:t>
            </w:r>
          </w:p>
        </w:tc>
      </w:tr>
      <w:tr w:rsidR="00AA758E" w:rsidRPr="00AA758E" w14:paraId="14584A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A6E76" w14:textId="77777777" w:rsidR="00AA758E" w:rsidRPr="00AA758E" w:rsidRDefault="00AA758E" w:rsidP="00AA758E">
            <w:r w:rsidRPr="00AA758E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C6023" w14:textId="77777777" w:rsidR="00AA758E" w:rsidRPr="00AA758E" w:rsidRDefault="00AA758E" w:rsidP="00AA758E">
            <w:r w:rsidRPr="00AA758E">
              <w:t>Multi-seed training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0EC30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✅</w:t>
            </w:r>
            <w:r w:rsidRPr="00AA758E">
              <w:t xml:space="preserve"> 3 seeds (1339, 2024, 42)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E1E699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✅</w:t>
            </w:r>
            <w:r w:rsidRPr="00AA758E">
              <w:t xml:space="preserve"> Tốt</w:t>
            </w:r>
          </w:p>
        </w:tc>
      </w:tr>
      <w:tr w:rsidR="00AA758E" w:rsidRPr="00AA758E" w14:paraId="42F9F1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E34CA" w14:textId="77777777" w:rsidR="00AA758E" w:rsidRPr="00AA758E" w:rsidRDefault="00AA758E" w:rsidP="00AA758E">
            <w:r w:rsidRPr="00AA758E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BF6A1" w14:textId="77777777" w:rsidR="00AA758E" w:rsidRPr="00AA758E" w:rsidRDefault="00AA758E" w:rsidP="00AA758E">
            <w:r w:rsidRPr="00AA758E">
              <w:t>So sánh với SOTA khác (ngoài RED-CNN)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1891B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❌</w:t>
            </w:r>
            <w:r w:rsidRPr="00AA758E">
              <w:t> </w:t>
            </w:r>
            <w:r w:rsidRPr="00AA758E">
              <w:rPr>
                <w:b/>
                <w:bCs/>
              </w:rPr>
              <w:t>THIẾU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95AC26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🔴</w:t>
            </w:r>
            <w:r w:rsidRPr="00AA758E">
              <w:t xml:space="preserve"> Nghiêm trọng</w:t>
            </w:r>
          </w:p>
        </w:tc>
      </w:tr>
      <w:tr w:rsidR="00AA758E" w:rsidRPr="00AA758E" w14:paraId="0978CF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E5D07" w14:textId="77777777" w:rsidR="00AA758E" w:rsidRPr="00AA758E" w:rsidRDefault="00AA758E" w:rsidP="00AA758E">
            <w:r w:rsidRPr="00AA758E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39BE8" w14:textId="77777777" w:rsidR="00AA758E" w:rsidRPr="00AA758E" w:rsidRDefault="00AA758E" w:rsidP="00AA758E">
            <w:r w:rsidRPr="00AA758E">
              <w:t>Metric đánh giá chất lượng ảnh y tế (LDCTIQA/VIF)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0B5E6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❌</w:t>
            </w:r>
            <w:r w:rsidRPr="00AA758E">
              <w:t> </w:t>
            </w:r>
            <w:r w:rsidRPr="00AA758E">
              <w:rPr>
                <w:b/>
                <w:bCs/>
              </w:rPr>
              <w:t>THIẾU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7F0F40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🔴</w:t>
            </w:r>
            <w:r w:rsidRPr="00AA758E">
              <w:t xml:space="preserve"> Nghiêm trọng</w:t>
            </w:r>
          </w:p>
        </w:tc>
      </w:tr>
      <w:tr w:rsidR="00AA758E" w:rsidRPr="00AA758E" w14:paraId="04B3B0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56BE9" w14:textId="77777777" w:rsidR="00AA758E" w:rsidRPr="00AA758E" w:rsidRDefault="00AA758E" w:rsidP="00AA758E">
            <w:r w:rsidRPr="00AA758E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9D547" w14:textId="77777777" w:rsidR="00AA758E" w:rsidRPr="00AA758E" w:rsidRDefault="00AA758E" w:rsidP="00AA758E">
            <w:r w:rsidRPr="00AA758E">
              <w:t>Cross-backbone generalization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7B7D2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⚠️</w:t>
            </w:r>
            <w:r w:rsidRPr="00AA758E">
              <w:t xml:space="preserve"> Có dữ liệu nhưng chưa trình bày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D3C185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⚠️</w:t>
            </w:r>
            <w:r w:rsidRPr="00AA758E">
              <w:t xml:space="preserve"> Cần bổ sung</w:t>
            </w:r>
          </w:p>
        </w:tc>
      </w:tr>
      <w:tr w:rsidR="00AA758E" w:rsidRPr="00AA758E" w14:paraId="3407F2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EDBBA" w14:textId="77777777" w:rsidR="00AA758E" w:rsidRPr="00AA758E" w:rsidRDefault="00AA758E" w:rsidP="00AA758E">
            <w:r w:rsidRPr="00AA758E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075D2" w14:textId="77777777" w:rsidR="00AA758E" w:rsidRPr="00AA758E" w:rsidRDefault="00AA758E" w:rsidP="00AA758E">
            <w:r w:rsidRPr="00AA758E">
              <w:t>Training curves / Convergence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4A785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❌</w:t>
            </w:r>
            <w:r w:rsidRPr="00AA758E">
              <w:t> </w:t>
            </w:r>
            <w:r w:rsidRPr="00AA758E">
              <w:rPr>
                <w:b/>
                <w:bCs/>
              </w:rPr>
              <w:t>THIẾU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9B75EE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🟡</w:t>
            </w:r>
            <w:r w:rsidRPr="00AA758E">
              <w:t xml:space="preserve"> Cần bổ sung</w:t>
            </w:r>
          </w:p>
        </w:tc>
      </w:tr>
      <w:tr w:rsidR="00AA758E" w:rsidRPr="00AA758E" w14:paraId="4F598C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BCD3C" w14:textId="77777777" w:rsidR="00AA758E" w:rsidRPr="00AA758E" w:rsidRDefault="00AA758E" w:rsidP="00AA758E">
            <w:r w:rsidRPr="00AA758E"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D52E3" w14:textId="77777777" w:rsidR="00AA758E" w:rsidRPr="00AA758E" w:rsidRDefault="00AA758E" w:rsidP="00AA758E">
            <w:r w:rsidRPr="00AA758E">
              <w:t>Loss α sensitivity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18B01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❌</w:t>
            </w:r>
            <w:r w:rsidRPr="00AA758E">
              <w:t> </w:t>
            </w:r>
            <w:r w:rsidRPr="00AA758E">
              <w:rPr>
                <w:b/>
                <w:bCs/>
              </w:rPr>
              <w:t>THIẾU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CE9C93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🟡</w:t>
            </w:r>
            <w:r w:rsidRPr="00AA758E">
              <w:t xml:space="preserve"> Cần bổ sung</w:t>
            </w:r>
          </w:p>
        </w:tc>
      </w:tr>
      <w:tr w:rsidR="00AA758E" w:rsidRPr="00AA758E" w14:paraId="6B21F0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DF5D8" w14:textId="77777777" w:rsidR="00AA758E" w:rsidRPr="00AA758E" w:rsidRDefault="00AA758E" w:rsidP="00AA758E">
            <w:r w:rsidRPr="00AA758E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D271A" w14:textId="77777777" w:rsidR="00AA758E" w:rsidRPr="00AA758E" w:rsidRDefault="00AA758E" w:rsidP="00AA758E">
            <w:r w:rsidRPr="00AA758E">
              <w:t>ROI-based analysis (CNR, noise level)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1DCCD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❌</w:t>
            </w:r>
            <w:r w:rsidRPr="00AA758E">
              <w:t> </w:t>
            </w:r>
            <w:r w:rsidRPr="00AA758E">
              <w:rPr>
                <w:b/>
                <w:bCs/>
              </w:rPr>
              <w:t>THIẾU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E05B78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🟡</w:t>
            </w:r>
            <w:r w:rsidRPr="00AA758E">
              <w:t xml:space="preserve"> Nên bổ sung</w:t>
            </w:r>
          </w:p>
        </w:tc>
      </w:tr>
      <w:tr w:rsidR="00AA758E" w:rsidRPr="00AA758E" w14:paraId="543F5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27288" w14:textId="77777777" w:rsidR="00AA758E" w:rsidRPr="00AA758E" w:rsidRDefault="00AA758E" w:rsidP="00AA758E">
            <w:r w:rsidRPr="00AA758E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084E1" w14:textId="77777777" w:rsidR="00AA758E" w:rsidRPr="00AA758E" w:rsidRDefault="00AA758E" w:rsidP="00AA758E">
            <w:r w:rsidRPr="00AA758E">
              <w:t>Hình ảnh định tính đủ chi tiết (zoom ROI)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66B6E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⚠️</w:t>
            </w:r>
            <w:r w:rsidRPr="00AA758E">
              <w:t xml:space="preserve"> Có nhưng chưa zoom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941D93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🟡</w:t>
            </w:r>
            <w:r w:rsidRPr="00AA758E">
              <w:t xml:space="preserve"> Nên cải thiện</w:t>
            </w:r>
          </w:p>
        </w:tc>
      </w:tr>
      <w:tr w:rsidR="00AA758E" w:rsidRPr="00AA758E" w14:paraId="5F9310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C20BA" w14:textId="77777777" w:rsidR="00AA758E" w:rsidRPr="00AA758E" w:rsidRDefault="00AA758E" w:rsidP="00AA758E">
            <w:r w:rsidRPr="00AA758E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04CBF" w14:textId="77777777" w:rsidR="00AA758E" w:rsidRPr="00AA758E" w:rsidRDefault="00AA758E" w:rsidP="00AA758E">
            <w:r w:rsidRPr="00AA758E">
              <w:t>Reproducibility (code + data publicly available)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D18AD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✅</w:t>
            </w:r>
            <w:r w:rsidRPr="00AA758E">
              <w:t xml:space="preserve"> GitHub + TCIA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D85DCB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✅</w:t>
            </w:r>
            <w:r w:rsidRPr="00AA758E">
              <w:t xml:space="preserve"> Tốt</w:t>
            </w:r>
          </w:p>
        </w:tc>
      </w:tr>
      <w:tr w:rsidR="00AA758E" w:rsidRPr="00AA758E" w14:paraId="20C0E3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E85F10" w14:textId="77777777" w:rsidR="00AA758E" w:rsidRPr="00AA758E" w:rsidRDefault="00AA758E" w:rsidP="00AA758E">
            <w:r w:rsidRPr="00AA758E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93AC07" w14:textId="77777777" w:rsidR="00AA758E" w:rsidRPr="00AA758E" w:rsidRDefault="00AA758E" w:rsidP="00AA758E">
            <w:r w:rsidRPr="00AA758E">
              <w:t>FLOPs / Params / Inference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3B3965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✅</w:t>
            </w:r>
            <w:r w:rsidRPr="00AA758E">
              <w:t xml:space="preserve"> Có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15C204" w14:textId="77777777" w:rsidR="00AA758E" w:rsidRPr="00AA758E" w:rsidRDefault="00AA758E" w:rsidP="00AA758E">
            <w:r w:rsidRPr="00AA758E">
              <w:rPr>
                <w:rFonts w:ascii="Segoe UI Emoji" w:hAnsi="Segoe UI Emoji" w:cs="Segoe UI Emoji"/>
              </w:rPr>
              <w:t>✅</w:t>
            </w:r>
            <w:r w:rsidRPr="00AA758E">
              <w:t xml:space="preserve"> Tốt</w:t>
            </w:r>
          </w:p>
        </w:tc>
      </w:tr>
    </w:tbl>
    <w:p w14:paraId="22EC3879" w14:textId="77777777" w:rsidR="00AA758E" w:rsidRPr="00AA758E" w:rsidRDefault="00000000" w:rsidP="00AA758E">
      <w:r>
        <w:pict w14:anchorId="1A4BA9DB">
          <v:rect id="_x0000_i1026" style="width:654pt;height:.75pt" o:hrpct="0" o:hralign="center" o:hrstd="t" o:hr="t" fillcolor="#a0a0a0" stroked="f"/>
        </w:pict>
      </w:r>
    </w:p>
    <w:p w14:paraId="5B3F49C1" w14:textId="77777777" w:rsidR="00AA758E" w:rsidRPr="00AA758E" w:rsidRDefault="00AA758E" w:rsidP="00AA758E">
      <w:pPr>
        <w:rPr>
          <w:b/>
          <w:bCs/>
        </w:rPr>
      </w:pPr>
      <w:r w:rsidRPr="00AA758E">
        <w:rPr>
          <w:rFonts w:ascii="Segoe UI Emoji" w:hAnsi="Segoe UI Emoji" w:cs="Segoe UI Emoji"/>
          <w:b/>
          <w:bCs/>
        </w:rPr>
        <w:t>🔴</w:t>
      </w:r>
      <w:r w:rsidRPr="00AA758E">
        <w:rPr>
          <w:b/>
          <w:bCs/>
        </w:rPr>
        <w:t xml:space="preserve"> VẤN ĐỀ NGHIÊM TRỌNG — Reviewer Sẽ Yêu Cầu Major Revision</w:t>
      </w:r>
    </w:p>
    <w:p w14:paraId="25FD5C1D" w14:textId="77777777" w:rsidR="00AA758E" w:rsidRPr="00AA758E" w:rsidRDefault="00AA758E" w:rsidP="00AA758E">
      <w:r w:rsidRPr="00AA758E">
        <w:t>Vấn đề 1: THIẾU SO SÁNH VỚI CÁC PHƯƠNG PHÁP SOTA KHÁC</w:t>
      </w:r>
    </w:p>
    <w:p w14:paraId="03C386B3" w14:textId="77777777" w:rsidR="00AA758E" w:rsidRPr="00AA758E" w:rsidRDefault="00AA758E" w:rsidP="00AA758E">
      <w:r w:rsidRPr="00AA758E">
        <w:t>CAUTION</w:t>
      </w:r>
    </w:p>
    <w:p w14:paraId="7F134369" w14:textId="77777777" w:rsidR="00AA758E" w:rsidRPr="00AA758E" w:rsidRDefault="00AA758E" w:rsidP="00AA758E">
      <w:r w:rsidRPr="00AA758E">
        <w:rPr>
          <w:b/>
          <w:bCs/>
        </w:rPr>
        <w:t>Đây là điểm yếu lớn nhất.</w:t>
      </w:r>
      <w:r w:rsidRPr="00AA758E">
        <w:t> Hiện tại bài báo chỉ so EDR-REDNet (Variant D) với chính RED-CNN (Variant A). Một tạp chí Q1 </w:t>
      </w:r>
      <w:r w:rsidRPr="00AA758E">
        <w:rPr>
          <w:b/>
          <w:bCs/>
        </w:rPr>
        <w:t>bắt buộc</w:t>
      </w:r>
      <w:r w:rsidRPr="00AA758E">
        <w:t> phải so sánh với ít nhất 5-7 phương pháp khác.</w:t>
      </w:r>
    </w:p>
    <w:p w14:paraId="210E10CD" w14:textId="77777777" w:rsidR="00AA758E" w:rsidRPr="00AA758E" w:rsidRDefault="00AA758E" w:rsidP="00AA758E">
      <w:r w:rsidRPr="00AA758E">
        <w:rPr>
          <w:b/>
          <w:bCs/>
        </w:rPr>
        <w:t>Framework ldct-benchmark đã cung cấp sẵn 7 phương pháp pretrained:</w:t>
      </w:r>
    </w:p>
    <w:p w14:paraId="33A7537A" w14:textId="77777777" w:rsidR="00AA758E" w:rsidRPr="00AA758E" w:rsidRDefault="00AA758E" w:rsidP="00AA758E">
      <w:pPr>
        <w:numPr>
          <w:ilvl w:val="0"/>
          <w:numId w:val="3"/>
        </w:numPr>
      </w:pPr>
      <w:r w:rsidRPr="00AA758E">
        <w:rPr>
          <w:b/>
          <w:bCs/>
        </w:rPr>
        <w:t>CNN10</w:t>
      </w:r>
      <w:r w:rsidRPr="00AA758E">
        <w:t> (Kang et al., 2017)</w:t>
      </w:r>
    </w:p>
    <w:p w14:paraId="353A4258" w14:textId="77777777" w:rsidR="00AA758E" w:rsidRPr="00AA758E" w:rsidRDefault="00AA758E" w:rsidP="00AA758E">
      <w:pPr>
        <w:numPr>
          <w:ilvl w:val="0"/>
          <w:numId w:val="3"/>
        </w:numPr>
      </w:pPr>
      <w:r w:rsidRPr="00AA758E">
        <w:rPr>
          <w:b/>
          <w:bCs/>
        </w:rPr>
        <w:t>RED-CNN</w:t>
      </w:r>
      <w:r w:rsidRPr="00AA758E">
        <w:t xml:space="preserve"> (Chen et al., 2017) — đã có </w:t>
      </w:r>
      <w:r w:rsidRPr="00AA758E">
        <w:rPr>
          <w:rFonts w:ascii="Segoe UI Emoji" w:hAnsi="Segoe UI Emoji" w:cs="Segoe UI Emoji"/>
        </w:rPr>
        <w:t>✅</w:t>
      </w:r>
    </w:p>
    <w:p w14:paraId="170FE756" w14:textId="77777777" w:rsidR="00AA758E" w:rsidRPr="00AA758E" w:rsidRDefault="00AA758E" w:rsidP="00AA758E">
      <w:pPr>
        <w:numPr>
          <w:ilvl w:val="0"/>
          <w:numId w:val="3"/>
        </w:numPr>
      </w:pPr>
      <w:r w:rsidRPr="00AA758E">
        <w:rPr>
          <w:b/>
          <w:bCs/>
        </w:rPr>
        <w:t>WGAN-VGG</w:t>
      </w:r>
      <w:r w:rsidRPr="00AA758E">
        <w:t> (Yang et al., 2018)</w:t>
      </w:r>
    </w:p>
    <w:p w14:paraId="582A9F04" w14:textId="77777777" w:rsidR="00AA758E" w:rsidRPr="00AA758E" w:rsidRDefault="00AA758E" w:rsidP="00AA758E">
      <w:pPr>
        <w:numPr>
          <w:ilvl w:val="0"/>
          <w:numId w:val="3"/>
        </w:numPr>
      </w:pPr>
      <w:r w:rsidRPr="00AA758E">
        <w:rPr>
          <w:b/>
          <w:bCs/>
        </w:rPr>
        <w:t>ResNet</w:t>
      </w:r>
      <w:r w:rsidRPr="00AA758E">
        <w:t> (Chen et al., 2017)</w:t>
      </w:r>
    </w:p>
    <w:p w14:paraId="76232EF2" w14:textId="77777777" w:rsidR="00AA758E" w:rsidRPr="00AA758E" w:rsidRDefault="00AA758E" w:rsidP="00AA758E">
      <w:pPr>
        <w:numPr>
          <w:ilvl w:val="0"/>
          <w:numId w:val="3"/>
        </w:numPr>
      </w:pPr>
      <w:r w:rsidRPr="00AA758E">
        <w:rPr>
          <w:b/>
          <w:bCs/>
        </w:rPr>
        <w:t>QAE</w:t>
      </w:r>
      <w:r w:rsidRPr="00AA758E">
        <w:t> (Fan et al., 2019)</w:t>
      </w:r>
    </w:p>
    <w:p w14:paraId="3ECCF998" w14:textId="77777777" w:rsidR="00AA758E" w:rsidRPr="00AA758E" w:rsidRDefault="00AA758E" w:rsidP="00AA758E">
      <w:pPr>
        <w:numPr>
          <w:ilvl w:val="0"/>
          <w:numId w:val="3"/>
        </w:numPr>
      </w:pPr>
      <w:r w:rsidRPr="00AA758E">
        <w:rPr>
          <w:b/>
          <w:bCs/>
        </w:rPr>
        <w:t>DU-GAN</w:t>
      </w:r>
      <w:r w:rsidRPr="00AA758E">
        <w:t> (Huang et al., 2021)</w:t>
      </w:r>
    </w:p>
    <w:p w14:paraId="58900379" w14:textId="77777777" w:rsidR="00AA758E" w:rsidRPr="00AA758E" w:rsidRDefault="00AA758E" w:rsidP="00AA758E">
      <w:pPr>
        <w:numPr>
          <w:ilvl w:val="0"/>
          <w:numId w:val="3"/>
        </w:numPr>
      </w:pPr>
      <w:r w:rsidRPr="00AA758E">
        <w:rPr>
          <w:b/>
          <w:bCs/>
        </w:rPr>
        <w:lastRenderedPageBreak/>
        <w:t>TransCT</w:t>
      </w:r>
      <w:r w:rsidRPr="00AA758E">
        <w:t> (Zhang et al., 2021)</w:t>
      </w:r>
    </w:p>
    <w:p w14:paraId="27E22F32" w14:textId="77777777" w:rsidR="00AA758E" w:rsidRPr="00AA758E" w:rsidRDefault="00AA758E" w:rsidP="00AA758E">
      <w:pPr>
        <w:numPr>
          <w:ilvl w:val="0"/>
          <w:numId w:val="3"/>
        </w:numPr>
      </w:pPr>
      <w:r w:rsidRPr="00AA758E">
        <w:rPr>
          <w:b/>
          <w:bCs/>
        </w:rPr>
        <w:t>Bilateral</w:t>
      </w:r>
      <w:r w:rsidRPr="00AA758E">
        <w:t> (Eulig et al., 2024)</w:t>
      </w:r>
    </w:p>
    <w:p w14:paraId="2B395CC5" w14:textId="77777777" w:rsidR="00AA758E" w:rsidRPr="00AA758E" w:rsidRDefault="00AA758E" w:rsidP="00AA758E">
      <w:r w:rsidRPr="00AA758E">
        <w:rPr>
          <w:b/>
          <w:bCs/>
        </w:rPr>
        <w:t>Cần thêm:</w:t>
      </w:r>
      <w:r w:rsidRPr="00AA758E">
        <w:t> Bảng so sánh EDR-REDNet vs tất cả 7 baseline trên 3 metric (PSNR, SSIM, Edge SSIM) + Wilcoxon test.</w:t>
      </w:r>
    </w:p>
    <w:p w14:paraId="52A8AF9B" w14:textId="77777777" w:rsidR="00AA758E" w:rsidRPr="00AA758E" w:rsidRDefault="00AA758E" w:rsidP="00AA758E">
      <w:r w:rsidRPr="00AA758E">
        <w:rPr>
          <w:b/>
          <w:bCs/>
        </w:rPr>
        <w:t>Giá trị thêm cực lớn:</w:t>
      </w:r>
      <w:r w:rsidRPr="00AA758E">
        <w:t> Bạn đã có dữ liệu EDR áp dụng trên nhiều backbone:</w:t>
      </w:r>
    </w:p>
    <w:p w14:paraId="2C65B66F" w14:textId="77777777" w:rsidR="00AA758E" w:rsidRPr="00AA758E" w:rsidRDefault="00AA758E" w:rsidP="00AA758E">
      <w:pPr>
        <w:numPr>
          <w:ilvl w:val="0"/>
          <w:numId w:val="4"/>
        </w:numPr>
      </w:pPr>
      <w:r w:rsidRPr="00AA758E">
        <w:t>EDR-CNN10 vs CNN10: </w:t>
      </w:r>
      <w:r w:rsidRPr="00AA758E">
        <w:rPr>
          <w:b/>
          <w:bCs/>
        </w:rPr>
        <w:t xml:space="preserve">PSNR </w:t>
      </w:r>
      <w:r w:rsidRPr="00AA758E">
        <w:rPr>
          <w:rFonts w:ascii="Segoe UI Emoji" w:hAnsi="Segoe UI Emoji" w:cs="Segoe UI Emoji"/>
          <w:b/>
          <w:bCs/>
        </w:rPr>
        <w:t>✅</w:t>
      </w:r>
      <w:r w:rsidRPr="00AA758E">
        <w:rPr>
          <w:b/>
          <w:bCs/>
        </w:rPr>
        <w:t xml:space="preserve"> p=0.002, SSIM </w:t>
      </w:r>
      <w:r w:rsidRPr="00AA758E">
        <w:rPr>
          <w:rFonts w:ascii="Segoe UI Emoji" w:hAnsi="Segoe UI Emoji" w:cs="Segoe UI Emoji"/>
          <w:b/>
          <w:bCs/>
        </w:rPr>
        <w:t>✅</w:t>
      </w:r>
      <w:r w:rsidRPr="00AA758E">
        <w:rPr>
          <w:b/>
          <w:bCs/>
        </w:rPr>
        <w:t xml:space="preserve"> p=0.002</w:t>
      </w:r>
      <w:r w:rsidRPr="00AA758E">
        <w:t> (cải thiện cả 2!)</w:t>
      </w:r>
    </w:p>
    <w:p w14:paraId="55149418" w14:textId="77777777" w:rsidR="00AA758E" w:rsidRPr="00AA758E" w:rsidRDefault="00AA758E" w:rsidP="00AA758E">
      <w:pPr>
        <w:numPr>
          <w:ilvl w:val="0"/>
          <w:numId w:val="4"/>
        </w:numPr>
      </w:pPr>
      <w:r w:rsidRPr="00AA758E">
        <w:t>EDR-ResNet vs ResNet: </w:t>
      </w:r>
      <w:r w:rsidRPr="00AA758E">
        <w:rPr>
          <w:b/>
          <w:bCs/>
        </w:rPr>
        <w:t xml:space="preserve">Edge SSIM </w:t>
      </w:r>
      <w:r w:rsidRPr="00AA758E">
        <w:rPr>
          <w:rFonts w:ascii="Segoe UI Emoji" w:hAnsi="Segoe UI Emoji" w:cs="Segoe UI Emoji"/>
          <w:b/>
          <w:bCs/>
        </w:rPr>
        <w:t>✅</w:t>
      </w:r>
      <w:r w:rsidRPr="00AA758E">
        <w:rPr>
          <w:b/>
          <w:bCs/>
        </w:rPr>
        <w:t xml:space="preserve"> p=0.0098</w:t>
      </w:r>
    </w:p>
    <w:p w14:paraId="11823969" w14:textId="77777777" w:rsidR="00AA758E" w:rsidRPr="00AA758E" w:rsidRDefault="00AA758E" w:rsidP="00AA758E">
      <w:pPr>
        <w:numPr>
          <w:ilvl w:val="0"/>
          <w:numId w:val="4"/>
        </w:numPr>
      </w:pPr>
      <w:r w:rsidRPr="00AA758E">
        <w:t>EDR-QAE vs QAE: </w:t>
      </w:r>
      <w:r w:rsidRPr="00AA758E">
        <w:rPr>
          <w:b/>
          <w:bCs/>
        </w:rPr>
        <w:t xml:space="preserve">PSNR </w:t>
      </w:r>
      <w:r w:rsidRPr="00AA758E">
        <w:rPr>
          <w:rFonts w:ascii="Segoe UI Emoji" w:hAnsi="Segoe UI Emoji" w:cs="Segoe UI Emoji"/>
          <w:b/>
          <w:bCs/>
        </w:rPr>
        <w:t>✅</w:t>
      </w:r>
      <w:r w:rsidRPr="00AA758E">
        <w:rPr>
          <w:b/>
          <w:bCs/>
        </w:rPr>
        <w:t xml:space="preserve"> p=0.002, SSIM </w:t>
      </w:r>
      <w:r w:rsidRPr="00AA758E">
        <w:rPr>
          <w:rFonts w:ascii="Segoe UI Emoji" w:hAnsi="Segoe UI Emoji" w:cs="Segoe UI Emoji"/>
          <w:b/>
          <w:bCs/>
        </w:rPr>
        <w:t>✅</w:t>
      </w:r>
      <w:r w:rsidRPr="00AA758E">
        <w:rPr>
          <w:b/>
          <w:bCs/>
        </w:rPr>
        <w:t xml:space="preserve"> p=0.010</w:t>
      </w:r>
    </w:p>
    <w:p w14:paraId="4BE118B5" w14:textId="77777777" w:rsidR="00AA758E" w:rsidRPr="00AA758E" w:rsidRDefault="00AA758E" w:rsidP="00AA758E">
      <w:pPr>
        <w:numPr>
          <w:ilvl w:val="0"/>
          <w:numId w:val="4"/>
        </w:numPr>
      </w:pPr>
      <w:r w:rsidRPr="00AA758E">
        <w:t xml:space="preserve">EDR-DUGAN vs DUGAN: </w:t>
      </w:r>
      <w:r w:rsidRPr="00AA758E">
        <w:rPr>
          <w:rFonts w:ascii="Segoe UI Emoji" w:hAnsi="Segoe UI Emoji" w:cs="Segoe UI Emoji"/>
        </w:rPr>
        <w:t>❌</w:t>
      </w:r>
      <w:r w:rsidRPr="00AA758E">
        <w:t xml:space="preserve"> Không cải thiện</w:t>
      </w:r>
    </w:p>
    <w:p w14:paraId="157DAE00" w14:textId="77777777" w:rsidR="00AA758E" w:rsidRPr="00AA758E" w:rsidRDefault="00AA758E" w:rsidP="00AA758E">
      <w:r w:rsidRPr="00AA758E">
        <w:t>→ Đây là </w:t>
      </w:r>
      <w:r w:rsidRPr="00AA758E">
        <w:rPr>
          <w:b/>
          <w:bCs/>
        </w:rPr>
        <w:t>cross-backbone generalization evidence</w:t>
      </w:r>
      <w:r w:rsidRPr="00AA758E">
        <w:t> rất mạnh — cho thấy EDR module có thể plug-in vào nhiều architecture, không phải chỉ RED-CNN.</w:t>
      </w:r>
    </w:p>
    <w:p w14:paraId="1188EC1A" w14:textId="77777777" w:rsidR="00AA758E" w:rsidRPr="00AA758E" w:rsidRDefault="00000000" w:rsidP="00AA758E">
      <w:r>
        <w:pict w14:anchorId="63C0077B">
          <v:rect id="_x0000_i1027" style="width:654pt;height:.75pt" o:hrpct="0" o:hralign="center" o:hrstd="t" o:hr="t" fillcolor="#a0a0a0" stroked="f"/>
        </w:pict>
      </w:r>
    </w:p>
    <w:p w14:paraId="4CD65A77" w14:textId="77777777" w:rsidR="00AA758E" w:rsidRPr="00AA758E" w:rsidRDefault="00AA758E" w:rsidP="00AA758E">
      <w:r w:rsidRPr="00AA758E">
        <w:t>Vấn đề 2: THIẾU METRIC ĐÁNH GIÁ CHẤT LƯỢNG ẢNH Y TẾ</w:t>
      </w:r>
    </w:p>
    <w:p w14:paraId="565969D6" w14:textId="77777777" w:rsidR="00AA758E" w:rsidRPr="00AA758E" w:rsidRDefault="00AA758E" w:rsidP="00AA758E">
      <w:r w:rsidRPr="00AA758E">
        <w:t>CAUTION</w:t>
      </w:r>
    </w:p>
    <w:p w14:paraId="3F3E1215" w14:textId="77777777" w:rsidR="00AA758E" w:rsidRPr="00AA758E" w:rsidRDefault="00AA758E" w:rsidP="00AA758E">
      <w:r w:rsidRPr="00AA758E">
        <w:rPr>
          <w:b/>
          <w:bCs/>
        </w:rPr>
        <w:t>Bài báo gốc của Eulig et al. (Medical Physics, 2024) nhấn mạnh PSNR/SSIM không tương quan tốt với human reader.</w:t>
      </w:r>
      <w:r w:rsidRPr="00AA758E">
        <w:t> Nếu bạn nộp vào chính tạp chí Medical Physics, reviewer sẽ yêu cầu ít nhất 1 metric no-reference hoặc perceptual.</w:t>
      </w:r>
    </w:p>
    <w:p w14:paraId="4B487337" w14:textId="77777777" w:rsidR="00AA758E" w:rsidRPr="00AA758E" w:rsidRDefault="00AA758E" w:rsidP="00AA758E">
      <w:r w:rsidRPr="00AA758E">
        <w:rPr>
          <w:b/>
          <w:bCs/>
        </w:rPr>
        <w:t>Cần bổ sung:</w:t>
      </w:r>
    </w:p>
    <w:p w14:paraId="3578D8AD" w14:textId="77777777" w:rsidR="00AA758E" w:rsidRPr="00AA758E" w:rsidRDefault="00AA758E" w:rsidP="00AA758E">
      <w:pPr>
        <w:numPr>
          <w:ilvl w:val="0"/>
          <w:numId w:val="5"/>
        </w:numPr>
      </w:pPr>
      <w:r w:rsidRPr="00AA758E">
        <w:rPr>
          <w:b/>
          <w:bCs/>
        </w:rPr>
        <w:t>LDCTIQA</w:t>
      </w:r>
      <w:r w:rsidRPr="00AA758E">
        <w:t> (metric no-reference do chính Eulig đề xuất — đã có sẵn trong framework!)</w:t>
      </w:r>
    </w:p>
    <w:p w14:paraId="781D3A90" w14:textId="77777777" w:rsidR="00AA758E" w:rsidRPr="00AA758E" w:rsidRDefault="00AA758E" w:rsidP="00AA758E">
      <w:pPr>
        <w:numPr>
          <w:ilvl w:val="0"/>
          <w:numId w:val="5"/>
        </w:numPr>
      </w:pPr>
      <w:r w:rsidRPr="00AA758E">
        <w:rPr>
          <w:b/>
          <w:bCs/>
        </w:rPr>
        <w:t>VIF</w:t>
      </w:r>
      <w:r w:rsidRPr="00AA758E">
        <w:t> (Visual Information Fidelity — cũng đã có sẵn trong compute_metric())</w:t>
      </w:r>
    </w:p>
    <w:p w14:paraId="145C9EBA" w14:textId="77777777" w:rsidR="00AA758E" w:rsidRPr="00AA758E" w:rsidRDefault="00AA758E" w:rsidP="00AA758E">
      <w:pPr>
        <w:numPr>
          <w:ilvl w:val="0"/>
          <w:numId w:val="5"/>
        </w:numPr>
      </w:pPr>
      <w:r w:rsidRPr="00AA758E">
        <w:t>Hoặc </w:t>
      </w:r>
      <w:r w:rsidRPr="00AA758E">
        <w:rPr>
          <w:b/>
          <w:bCs/>
        </w:rPr>
        <w:t>RMSE</w:t>
      </w:r>
      <w:r w:rsidRPr="00AA758E">
        <w:t> (truyền thống nhưng cần có)</w:t>
      </w:r>
    </w:p>
    <w:p w14:paraId="4041F526" w14:textId="77777777" w:rsidR="00AA758E" w:rsidRPr="00AA758E" w:rsidRDefault="00000000" w:rsidP="00AA758E">
      <w:r>
        <w:pict w14:anchorId="58EBDA1D">
          <v:rect id="_x0000_i1028" style="width:654pt;height:.75pt" o:hrpct="0" o:hralign="center" o:hrstd="t" o:hr="t" fillcolor="#a0a0a0" stroked="f"/>
        </w:pict>
      </w:r>
    </w:p>
    <w:p w14:paraId="3D6699C2" w14:textId="77777777" w:rsidR="00AA758E" w:rsidRPr="00AA758E" w:rsidRDefault="00AA758E" w:rsidP="00AA758E">
      <w:pPr>
        <w:rPr>
          <w:b/>
          <w:bCs/>
        </w:rPr>
      </w:pPr>
      <w:r w:rsidRPr="00AA758E">
        <w:rPr>
          <w:rFonts w:ascii="Segoe UI Emoji" w:hAnsi="Segoe UI Emoji" w:cs="Segoe UI Emoji"/>
          <w:b/>
          <w:bCs/>
        </w:rPr>
        <w:t>🟡</w:t>
      </w:r>
      <w:r w:rsidRPr="00AA758E">
        <w:rPr>
          <w:b/>
          <w:bCs/>
        </w:rPr>
        <w:t xml:space="preserve"> VẤN ĐỀ CẦN BỔ SUNG — Reviewer Sẽ Hỏi</w:t>
      </w:r>
    </w:p>
    <w:p w14:paraId="242570FC" w14:textId="77777777" w:rsidR="00AA758E" w:rsidRPr="00AA758E" w:rsidRDefault="00AA758E" w:rsidP="00AA758E">
      <w:r w:rsidRPr="00AA758E">
        <w:lastRenderedPageBreak/>
        <w:t>Vấn đề 3: THIẾU PHÂN TÍCH ĐỘ NHẠY CỦA α (SobelEdgeLoss weight)</w:t>
      </w:r>
    </w:p>
    <w:p w14:paraId="4B6C2E4A" w14:textId="77777777" w:rsidR="00AA758E" w:rsidRPr="00AA758E" w:rsidRDefault="00AA758E" w:rsidP="00AA758E">
      <w:r w:rsidRPr="00AA758E">
        <w:t>Hiện tại α = 0.1 là giá trị cố định. Reviewer sẽ hỏi:</w:t>
      </w:r>
    </w:p>
    <w:p w14:paraId="1038B64F" w14:textId="77777777" w:rsidR="00AA758E" w:rsidRPr="00AA758E" w:rsidRDefault="00AA758E" w:rsidP="00AA758E">
      <w:pPr>
        <w:numPr>
          <w:ilvl w:val="0"/>
          <w:numId w:val="6"/>
        </w:numPr>
      </w:pPr>
      <w:r w:rsidRPr="00AA758E">
        <w:rPr>
          <w:i/>
          <w:iCs/>
        </w:rPr>
        <w:t>"Tại sao chọn α = 0.1? Đã thử các giá trị khác chưa?"</w:t>
      </w:r>
    </w:p>
    <w:p w14:paraId="6AB6BDFA" w14:textId="77777777" w:rsidR="00AA758E" w:rsidRPr="00AA758E" w:rsidRDefault="00AA758E" w:rsidP="00AA758E">
      <w:pPr>
        <w:numPr>
          <w:ilvl w:val="0"/>
          <w:numId w:val="6"/>
        </w:numPr>
      </w:pPr>
      <w:r w:rsidRPr="00AA758E">
        <w:rPr>
          <w:i/>
          <w:iCs/>
        </w:rPr>
        <w:t>"α = 0.05, 0.2, 0.5 cho kết quả như thế nào?"</w:t>
      </w:r>
    </w:p>
    <w:p w14:paraId="7FA31262" w14:textId="6CC77F0E" w:rsidR="00AA758E" w:rsidRPr="00AA758E" w:rsidRDefault="00AA758E" w:rsidP="00AA758E">
      <w:r w:rsidRPr="00AA758E">
        <w:rPr>
          <w:b/>
          <w:bCs/>
        </w:rPr>
        <w:t>Cần:</w:t>
      </w:r>
      <w:r w:rsidRPr="00AA758E">
        <w:t xml:space="preserve"> Bảng / hình sensitivity analysis cho α </w:t>
      </w:r>
      <w:r w:rsidRPr="00AA758E">
        <w:rPr>
          <w:rFonts w:ascii="Cambria Math" w:hAnsi="Cambria Math" w:cs="Cambria Math"/>
        </w:rPr>
        <w:t>∈</w:t>
      </w:r>
      <w:r w:rsidRPr="00AA758E">
        <w:t xml:space="preserve"> {0.01, 0.05, 0.1, 0.2,</w:t>
      </w:r>
      <w:r w:rsidR="003E1A1E">
        <w:rPr>
          <w:lang w:val="vi-VN"/>
        </w:rPr>
        <w:t xml:space="preserve"> </w:t>
      </w:r>
      <w:r w:rsidRPr="00AA758E">
        <w:t xml:space="preserve"> 0.5}</w:t>
      </w:r>
    </w:p>
    <w:p w14:paraId="2E052F64" w14:textId="77777777" w:rsidR="00AA758E" w:rsidRPr="00AA758E" w:rsidRDefault="00000000" w:rsidP="00AA758E">
      <w:r>
        <w:pict w14:anchorId="6B1B81F8">
          <v:rect id="_x0000_i1029" style="width:654pt;height:.75pt" o:hrpct="0" o:hralign="center" o:hrstd="t" o:hr="t" fillcolor="#a0a0a0" stroked="f"/>
        </w:pict>
      </w:r>
    </w:p>
    <w:p w14:paraId="17F7D77D" w14:textId="77777777" w:rsidR="00AA758E" w:rsidRPr="00AA758E" w:rsidRDefault="00AA758E" w:rsidP="00AA758E">
      <w:r w:rsidRPr="00AA758E">
        <w:t>Vấn đề 4: THIẾU TRAINING CURVES / CONVERGENCE ANALYSIS</w:t>
      </w:r>
    </w:p>
    <w:p w14:paraId="1A1286D1" w14:textId="77777777" w:rsidR="00AA758E" w:rsidRPr="00AA758E" w:rsidRDefault="00AA758E" w:rsidP="00AA758E">
      <w:r w:rsidRPr="00AA758E">
        <w:t>Reviewer sẽ hỏi:</w:t>
      </w:r>
    </w:p>
    <w:p w14:paraId="53CAC070" w14:textId="77777777" w:rsidR="00AA758E" w:rsidRPr="00AA758E" w:rsidRDefault="00AA758E" w:rsidP="00AA758E">
      <w:pPr>
        <w:numPr>
          <w:ilvl w:val="0"/>
          <w:numId w:val="7"/>
        </w:numPr>
      </w:pPr>
      <w:r w:rsidRPr="00AA758E">
        <w:rPr>
          <w:i/>
          <w:iCs/>
        </w:rPr>
        <w:t>"Model converge sau bao nhiêu iteration?"</w:t>
      </w:r>
    </w:p>
    <w:p w14:paraId="24457197" w14:textId="77777777" w:rsidR="00AA758E" w:rsidRPr="00AA758E" w:rsidRDefault="00AA758E" w:rsidP="00AA758E">
      <w:pPr>
        <w:numPr>
          <w:ilvl w:val="0"/>
          <w:numId w:val="7"/>
        </w:numPr>
      </w:pPr>
      <w:r w:rsidRPr="00AA758E">
        <w:rPr>
          <w:i/>
          <w:iCs/>
        </w:rPr>
        <w:t>"Loss curve có ổn định không? SobelEdgeLoss và Charbonnier hội tụ đồng thời hay có conflict?"</w:t>
      </w:r>
    </w:p>
    <w:p w14:paraId="17236CB9" w14:textId="77777777" w:rsidR="00AA758E" w:rsidRPr="00AA758E" w:rsidRDefault="00AA758E" w:rsidP="00AA758E">
      <w:pPr>
        <w:numPr>
          <w:ilvl w:val="0"/>
          <w:numId w:val="7"/>
        </w:numPr>
      </w:pPr>
      <w:r w:rsidRPr="00AA758E">
        <w:rPr>
          <w:i/>
          <w:iCs/>
        </w:rPr>
        <w:t>"Tại sao Variant D cần 45,000 iterations mà B,C chỉ cần 31,000?"</w:t>
      </w:r>
    </w:p>
    <w:p w14:paraId="450EB7E5" w14:textId="77777777" w:rsidR="00AA758E" w:rsidRPr="00AA758E" w:rsidRDefault="00AA758E" w:rsidP="00AA758E">
      <w:r w:rsidRPr="00AA758E">
        <w:rPr>
          <w:b/>
          <w:bCs/>
        </w:rPr>
        <w:t>Cần:</w:t>
      </w:r>
      <w:r w:rsidRPr="00AA758E">
        <w:t> Hình training loss curve (total, Charbonnier, Sobel riêng) cho Variant D.</w:t>
      </w:r>
    </w:p>
    <w:p w14:paraId="60B198FE" w14:textId="77777777" w:rsidR="00AA758E" w:rsidRPr="00AA758E" w:rsidRDefault="00000000" w:rsidP="00AA758E">
      <w:r>
        <w:pict w14:anchorId="1955F577">
          <v:rect id="_x0000_i1030" style="width:654pt;height:.75pt" o:hrpct="0" o:hralign="center" o:hrstd="t" o:hr="t" fillcolor="#a0a0a0" stroked="f"/>
        </w:pict>
      </w:r>
    </w:p>
    <w:p w14:paraId="18472915" w14:textId="77777777" w:rsidR="00AA758E" w:rsidRPr="00AA758E" w:rsidRDefault="00AA758E" w:rsidP="00AA758E">
      <w:r w:rsidRPr="00AA758E">
        <w:t>Vấn đề 5: THIẾU ROI-BASED ANALYSIS</w:t>
      </w:r>
    </w:p>
    <w:p w14:paraId="7CFFD82D" w14:textId="77777777" w:rsidR="00AA758E" w:rsidRPr="00AA758E" w:rsidRDefault="00AA758E" w:rsidP="00AA758E">
      <w:r w:rsidRPr="00AA758E">
        <w:t>Reviewer chuyên ngành y tế sẽ hỏi:</w:t>
      </w:r>
    </w:p>
    <w:p w14:paraId="7E153679" w14:textId="77777777" w:rsidR="00AA758E" w:rsidRPr="00AA758E" w:rsidRDefault="00AA758E" w:rsidP="00AA758E">
      <w:pPr>
        <w:numPr>
          <w:ilvl w:val="0"/>
          <w:numId w:val="8"/>
        </w:numPr>
      </w:pPr>
      <w:r w:rsidRPr="00AA758E">
        <w:rPr>
          <w:i/>
          <w:iCs/>
        </w:rPr>
        <w:t>"Contrast-to-Noise Ratio (CNR) trong vùng quan tâm là bao nhiêu?"</w:t>
      </w:r>
    </w:p>
    <w:p w14:paraId="0ED7B12D" w14:textId="77777777" w:rsidR="00AA758E" w:rsidRPr="00AA758E" w:rsidRDefault="00AA758E" w:rsidP="00AA758E">
      <w:pPr>
        <w:numPr>
          <w:ilvl w:val="0"/>
          <w:numId w:val="8"/>
        </w:numPr>
      </w:pPr>
      <w:r w:rsidRPr="00AA758E">
        <w:rPr>
          <w:i/>
          <w:iCs/>
        </w:rPr>
        <w:t>"HU accuracy ở các vùng đồng nhất (liver parenchyma, aorta) thay đổi thế nào?"</w:t>
      </w:r>
    </w:p>
    <w:p w14:paraId="03B4D083" w14:textId="77777777" w:rsidR="00AA758E" w:rsidRPr="00AA758E" w:rsidRDefault="00AA758E" w:rsidP="00AA758E">
      <w:r w:rsidRPr="00AA758E">
        <w:rPr>
          <w:b/>
          <w:bCs/>
        </w:rPr>
        <w:t>Cần:</w:t>
      </w:r>
      <w:r w:rsidRPr="00AA758E">
        <w:t> Phân tích ROI trên 2-3 cấu trúc điển hình (ví dụ: aorta, liver, bone).</w:t>
      </w:r>
    </w:p>
    <w:p w14:paraId="4AAFD7CE" w14:textId="77777777" w:rsidR="00AA758E" w:rsidRPr="00AA758E" w:rsidRDefault="00000000" w:rsidP="00AA758E">
      <w:r>
        <w:pict w14:anchorId="11B69F24">
          <v:rect id="_x0000_i1031" style="width:654pt;height:.75pt" o:hrpct="0" o:hralign="center" o:hrstd="t" o:hr="t" fillcolor="#a0a0a0" stroked="f"/>
        </w:pict>
      </w:r>
    </w:p>
    <w:p w14:paraId="56F6C5BD" w14:textId="77777777" w:rsidR="00AA758E" w:rsidRPr="00AA758E" w:rsidRDefault="00AA758E" w:rsidP="00AA758E">
      <w:r w:rsidRPr="00AA758E">
        <w:t>Vấn đề 6: HÌNH ẢNH ĐỊNH TÍNH CHƯA ĐỦ CHI TIẾT</w:t>
      </w:r>
    </w:p>
    <w:p w14:paraId="540CBD93" w14:textId="77777777" w:rsidR="00AA758E" w:rsidRPr="00AA758E" w:rsidRDefault="00AA758E" w:rsidP="00AA758E">
      <w:r w:rsidRPr="00AA758E">
        <w:t>Hình Fig.3 so sánh trực quan rất tốt nhưng:</w:t>
      </w:r>
    </w:p>
    <w:p w14:paraId="07D1890C" w14:textId="77777777" w:rsidR="00AA758E" w:rsidRPr="00AA758E" w:rsidRDefault="00AA758E" w:rsidP="00AA758E">
      <w:pPr>
        <w:numPr>
          <w:ilvl w:val="0"/>
          <w:numId w:val="9"/>
        </w:numPr>
      </w:pPr>
      <w:r w:rsidRPr="00AA758E">
        <w:t>Thiếu </w:t>
      </w:r>
      <w:r w:rsidRPr="00AA758E">
        <w:rPr>
          <w:b/>
          <w:bCs/>
        </w:rPr>
        <w:t>ROI zoom</w:t>
      </w:r>
      <w:r w:rsidRPr="00AA758E">
        <w:t> (phóng to vùng chi tiết nhỏ)</w:t>
      </w:r>
    </w:p>
    <w:p w14:paraId="0C834045" w14:textId="77777777" w:rsidR="00AA758E" w:rsidRPr="00AA758E" w:rsidRDefault="00AA758E" w:rsidP="00AA758E">
      <w:pPr>
        <w:numPr>
          <w:ilvl w:val="0"/>
          <w:numId w:val="9"/>
        </w:numPr>
      </w:pPr>
      <w:r w:rsidRPr="00AA758E">
        <w:t>Thiếu </w:t>
      </w:r>
      <w:r w:rsidRPr="00AA758E">
        <w:rPr>
          <w:b/>
          <w:bCs/>
        </w:rPr>
        <w:t>windowing rõ ràng</w:t>
      </w:r>
      <w:r w:rsidRPr="00AA758E">
        <w:t> (C/W = ?, display range = ?)</w:t>
      </w:r>
    </w:p>
    <w:p w14:paraId="22453F4E" w14:textId="77777777" w:rsidR="00AA758E" w:rsidRPr="00AA758E" w:rsidRDefault="00AA758E" w:rsidP="00AA758E">
      <w:pPr>
        <w:numPr>
          <w:ilvl w:val="0"/>
          <w:numId w:val="9"/>
        </w:numPr>
      </w:pPr>
      <w:r w:rsidRPr="00AA758E">
        <w:lastRenderedPageBreak/>
        <w:t>Thiếu </w:t>
      </w:r>
      <w:r w:rsidRPr="00AA758E">
        <w:rPr>
          <w:b/>
          <w:bCs/>
        </w:rPr>
        <w:t>chú thích mũi tên</w:t>
      </w:r>
      <w:r w:rsidRPr="00AA758E">
        <w:t> chỉ ra cụ thể biên nào được bảo toàn tốt hơn</w:t>
      </w:r>
    </w:p>
    <w:p w14:paraId="559A5B91" w14:textId="77777777" w:rsidR="00AA758E" w:rsidRPr="00AA758E" w:rsidRDefault="00000000" w:rsidP="00AA758E">
      <w:r>
        <w:pict w14:anchorId="2603D171">
          <v:rect id="_x0000_i1032" style="width:654pt;height:.75pt" o:hrpct="0" o:hralign="center" o:hrstd="t" o:hr="t" fillcolor="#a0a0a0" stroked="f"/>
        </w:pict>
      </w:r>
    </w:p>
    <w:p w14:paraId="1DB7A76A" w14:textId="77777777" w:rsidR="00AA758E" w:rsidRPr="00AA758E" w:rsidRDefault="00AA758E" w:rsidP="00AA758E">
      <w:pPr>
        <w:rPr>
          <w:b/>
          <w:bCs/>
        </w:rPr>
      </w:pPr>
      <w:r w:rsidRPr="00AA758E">
        <w:rPr>
          <w:rFonts w:ascii="Segoe UI Emoji" w:hAnsi="Segoe UI Emoji" w:cs="Segoe UI Emoji"/>
          <w:b/>
          <w:bCs/>
        </w:rPr>
        <w:t>✅</w:t>
      </w:r>
      <w:r w:rsidRPr="00AA758E">
        <w:rPr>
          <w:b/>
          <w:bCs/>
        </w:rPr>
        <w:t xml:space="preserve"> ĐIỂM MẠNH CỦA DỰ ÁN (Reviewer Sẽ Đánh Giá Cao)</w:t>
      </w:r>
    </w:p>
    <w:p w14:paraId="299E49E7" w14:textId="77777777" w:rsidR="00AA758E" w:rsidRPr="00AA758E" w:rsidRDefault="00AA758E" w:rsidP="00AA758E">
      <w:pPr>
        <w:numPr>
          <w:ilvl w:val="0"/>
          <w:numId w:val="10"/>
        </w:numPr>
      </w:pPr>
      <w:r w:rsidRPr="00AA758E">
        <w:rPr>
          <w:b/>
          <w:bCs/>
        </w:rPr>
        <w:t>Framework chuẩn</w:t>
      </w:r>
      <w:r w:rsidRPr="00AA758E">
        <w:t> — xây trên ldct-benchmark, đảm bảo fair comparison</w:t>
      </w:r>
    </w:p>
    <w:p w14:paraId="3885E5D4" w14:textId="77777777" w:rsidR="00AA758E" w:rsidRPr="00AA758E" w:rsidRDefault="00AA758E" w:rsidP="00AA758E">
      <w:pPr>
        <w:numPr>
          <w:ilvl w:val="0"/>
          <w:numId w:val="10"/>
        </w:numPr>
      </w:pPr>
      <w:r w:rsidRPr="00AA758E">
        <w:rPr>
          <w:b/>
          <w:bCs/>
        </w:rPr>
        <w:t>Ablation study bài bản</w:t>
      </w:r>
      <w:r w:rsidRPr="00AA758E">
        <w:t> — 4 variant, loại bỏ dần từng thành phần</w:t>
      </w:r>
    </w:p>
    <w:p w14:paraId="03CED7BA" w14:textId="77777777" w:rsidR="00AA758E" w:rsidRPr="00AA758E" w:rsidRDefault="00AA758E" w:rsidP="00AA758E">
      <w:pPr>
        <w:numPr>
          <w:ilvl w:val="0"/>
          <w:numId w:val="10"/>
        </w:numPr>
      </w:pPr>
      <w:r w:rsidRPr="00AA758E">
        <w:rPr>
          <w:b/>
          <w:bCs/>
        </w:rPr>
        <w:t>Multi-seed + Wilcoxon</w:t>
      </w:r>
      <w:r w:rsidRPr="00AA758E">
        <w:t> — methodology thống kê đúng chuẩn</w:t>
      </w:r>
    </w:p>
    <w:p w14:paraId="3136A8A7" w14:textId="77777777" w:rsidR="00AA758E" w:rsidRPr="00AA758E" w:rsidRDefault="00AA758E" w:rsidP="00AA758E">
      <w:pPr>
        <w:numPr>
          <w:ilvl w:val="0"/>
          <w:numId w:val="10"/>
        </w:numPr>
      </w:pPr>
      <w:r w:rsidRPr="00AA758E">
        <w:rPr>
          <w:b/>
          <w:bCs/>
        </w:rPr>
        <w:t>p = 0.002</w:t>
      </w:r>
      <w:r w:rsidRPr="00AA758E">
        <w:t> — mạnh nhất có thể với n=9</w:t>
      </w:r>
    </w:p>
    <w:p w14:paraId="18F0DD58" w14:textId="77777777" w:rsidR="00AA758E" w:rsidRPr="00AA758E" w:rsidRDefault="00AA758E" w:rsidP="00AA758E">
      <w:pPr>
        <w:numPr>
          <w:ilvl w:val="0"/>
          <w:numId w:val="10"/>
        </w:numPr>
      </w:pPr>
      <w:r w:rsidRPr="00AA758E">
        <w:rPr>
          <w:b/>
          <w:bCs/>
        </w:rPr>
        <w:t>Nhất quán 9/9 bệnh nhân</w:t>
      </w:r>
      <w:r w:rsidRPr="00AA758E">
        <w:t> — không có ngoại lệ</w:t>
      </w:r>
    </w:p>
    <w:p w14:paraId="6B68482A" w14:textId="77777777" w:rsidR="00AA758E" w:rsidRPr="00AA758E" w:rsidRDefault="00AA758E" w:rsidP="00AA758E">
      <w:pPr>
        <w:numPr>
          <w:ilvl w:val="0"/>
          <w:numId w:val="10"/>
        </w:numPr>
      </w:pPr>
      <w:r w:rsidRPr="00AA758E">
        <w:rPr>
          <w:b/>
          <w:bCs/>
        </w:rPr>
        <w:t>Open source</w:t>
      </w:r>
      <w:r w:rsidRPr="00AA758E">
        <w:t> — code, checkpoints, scripts đầy đủ</w:t>
      </w:r>
    </w:p>
    <w:p w14:paraId="1AA5733D" w14:textId="77777777" w:rsidR="00AA758E" w:rsidRPr="00AA758E" w:rsidRDefault="00AA758E" w:rsidP="00AA758E">
      <w:pPr>
        <w:numPr>
          <w:ilvl w:val="0"/>
          <w:numId w:val="10"/>
        </w:numPr>
      </w:pPr>
      <w:r w:rsidRPr="00AA758E">
        <w:rPr>
          <w:b/>
          <w:bCs/>
        </w:rPr>
        <w:t>Cross-backbone EDR</w:t>
      </w:r>
      <w:r w:rsidRPr="00AA758E">
        <w:t> — đã thử trên CNN10, ResNet, QAE, DUGAN (dữ liệu sẵn!)</w:t>
      </w:r>
    </w:p>
    <w:p w14:paraId="5842A7ED" w14:textId="77777777" w:rsidR="00AA758E" w:rsidRPr="00AA758E" w:rsidRDefault="00000000" w:rsidP="00AA758E">
      <w:r>
        <w:pict w14:anchorId="7B8699B7">
          <v:rect id="_x0000_i1033" style="width:654pt;height:.75pt" o:hrpct="0" o:hralign="center" o:hrstd="t" o:hr="t" fillcolor="#a0a0a0" stroked="f"/>
        </w:pict>
      </w:r>
    </w:p>
    <w:p w14:paraId="103114DB" w14:textId="77777777" w:rsidR="00AA758E" w:rsidRPr="00AA758E" w:rsidRDefault="00AA758E" w:rsidP="00AA758E">
      <w:pPr>
        <w:rPr>
          <w:b/>
          <w:bCs/>
        </w:rPr>
      </w:pPr>
      <w:r w:rsidRPr="00AA758E">
        <w:rPr>
          <w:rFonts w:ascii="Segoe UI Emoji" w:hAnsi="Segoe UI Emoji" w:cs="Segoe UI Emoji"/>
          <w:b/>
          <w:bCs/>
        </w:rPr>
        <w:t>📋</w:t>
      </w:r>
      <w:r w:rsidRPr="00AA758E">
        <w:rPr>
          <w:b/>
          <w:bCs/>
        </w:rPr>
        <w:t xml:space="preserve"> KẾ HOẠCH BỔ SUNG — ƯU TIÊN THEO MỨC ĐỘ</w:t>
      </w:r>
    </w:p>
    <w:p w14:paraId="45F9BC4C" w14:textId="77777777" w:rsidR="00AA758E" w:rsidRPr="00AA758E" w:rsidRDefault="00AA758E" w:rsidP="00AA758E">
      <w:r w:rsidRPr="00AA758E">
        <w:rPr>
          <w:rFonts w:ascii="Segoe UI Emoji" w:hAnsi="Segoe UI Emoji" w:cs="Segoe UI Emoji"/>
        </w:rPr>
        <w:t>🔴</w:t>
      </w:r>
      <w:r w:rsidRPr="00AA758E">
        <w:t xml:space="preserve"> Ưu tiên 1 — BẮT BUỘC cho Q1 (Cần làm ngay)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4501"/>
        <w:gridCol w:w="1432"/>
        <w:gridCol w:w="3046"/>
      </w:tblGrid>
      <w:tr w:rsidR="00AA758E" w:rsidRPr="00AA758E" w14:paraId="6E7340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985EE" w14:textId="77777777" w:rsidR="00AA758E" w:rsidRPr="00AA758E" w:rsidRDefault="00AA758E" w:rsidP="00AA758E">
            <w:r w:rsidRPr="00AA758E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3B888" w14:textId="77777777" w:rsidR="00AA758E" w:rsidRPr="00AA758E" w:rsidRDefault="00AA758E" w:rsidP="00AA758E">
            <w:r w:rsidRPr="00AA758E">
              <w:t>Thực nghiệm bổ sung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AEE4E" w14:textId="77777777" w:rsidR="00AA758E" w:rsidRPr="00AA758E" w:rsidRDefault="00AA758E" w:rsidP="00AA758E">
            <w:r w:rsidRPr="00AA758E">
              <w:t>Ước lượng thời gian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F50951" w14:textId="77777777" w:rsidR="00AA758E" w:rsidRPr="00AA758E" w:rsidRDefault="00AA758E" w:rsidP="00AA758E">
            <w:r w:rsidRPr="00AA758E">
              <w:t>Dữ liệu</w:t>
            </w:r>
          </w:p>
        </w:tc>
      </w:tr>
      <w:tr w:rsidR="00AA758E" w:rsidRPr="00AA758E" w14:paraId="71757F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45FDE" w14:textId="77777777" w:rsidR="00AA758E" w:rsidRPr="00AA758E" w:rsidRDefault="00AA758E" w:rsidP="00AA758E">
            <w:r w:rsidRPr="00AA758E">
              <w:t>1a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E9D4B" w14:textId="77777777" w:rsidR="00AA758E" w:rsidRPr="00AA758E" w:rsidRDefault="00AA758E" w:rsidP="00AA758E">
            <w:r w:rsidRPr="00AA758E">
              <w:rPr>
                <w:b/>
                <w:bCs/>
              </w:rPr>
              <w:t>So sánh với 7 baseline</w:t>
            </w:r>
            <w:r w:rsidRPr="00AA758E">
              <w:t> (PSNR/SSIM/Edge SSIM)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51152" w14:textId="77777777" w:rsidR="00AA758E" w:rsidRPr="00AA758E" w:rsidRDefault="00AA758E" w:rsidP="00AA758E">
            <w:r w:rsidRPr="00AA758E">
              <w:t>~2-4 giờ 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E67724" w14:textId="77777777" w:rsidR="00AA758E" w:rsidRPr="00AA758E" w:rsidRDefault="00AA758E" w:rsidP="00AA758E">
            <w:r w:rsidRPr="00AA758E">
              <w:t>Dùng load_model() từ hub</w:t>
            </w:r>
          </w:p>
        </w:tc>
      </w:tr>
      <w:tr w:rsidR="00AA758E" w:rsidRPr="00AA758E" w14:paraId="4488CA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333F5" w14:textId="77777777" w:rsidR="00AA758E" w:rsidRPr="00AA758E" w:rsidRDefault="00AA758E" w:rsidP="00AA758E">
            <w:r w:rsidRPr="00AA758E">
              <w:t>1b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D08DB" w14:textId="77777777" w:rsidR="00AA758E" w:rsidRPr="00AA758E" w:rsidRDefault="00AA758E" w:rsidP="00AA758E">
            <w:r w:rsidRPr="00AA758E">
              <w:rPr>
                <w:b/>
                <w:bCs/>
              </w:rPr>
              <w:t>Bổ sung VIF + RMSE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9A501" w14:textId="77777777" w:rsidR="00AA758E" w:rsidRPr="00AA758E" w:rsidRDefault="00AA758E" w:rsidP="00AA758E">
            <w:r w:rsidRPr="00AA758E">
              <w:t>~2-4 giờ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2C0356" w14:textId="77777777" w:rsidR="00AA758E" w:rsidRPr="00AA758E" w:rsidRDefault="00AA758E" w:rsidP="00AA758E">
            <w:r w:rsidRPr="00AA758E">
              <w:t>Đã có sẵn trong compute_metric()</w:t>
            </w:r>
          </w:p>
        </w:tc>
      </w:tr>
      <w:tr w:rsidR="00AA758E" w:rsidRPr="00AA758E" w14:paraId="3AB97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46C3E" w14:textId="77777777" w:rsidR="00AA758E" w:rsidRPr="00AA758E" w:rsidRDefault="00AA758E" w:rsidP="00AA758E">
            <w:r w:rsidRPr="00AA758E">
              <w:t>1c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962AF" w14:textId="77777777" w:rsidR="00AA758E" w:rsidRPr="00AA758E" w:rsidRDefault="00AA758E" w:rsidP="00AA758E">
            <w:r w:rsidRPr="00AA758E">
              <w:rPr>
                <w:b/>
                <w:bCs/>
              </w:rPr>
              <w:t>Bổ sung LDCTIQA</w:t>
            </w:r>
            <w:r w:rsidRPr="00AA758E">
              <w:t> (no-reference)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BBD73" w14:textId="77777777" w:rsidR="00AA758E" w:rsidRPr="00AA758E" w:rsidRDefault="00AA758E" w:rsidP="00AA758E">
            <w:r w:rsidRPr="00AA758E">
              <w:t>~1-2 giờ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2FB181" w14:textId="77777777" w:rsidR="00AA758E" w:rsidRPr="00AA758E" w:rsidRDefault="00AA758E" w:rsidP="00AA758E">
            <w:r w:rsidRPr="00AA758E">
              <w:t>Đã có sẵn trong framework</w:t>
            </w:r>
          </w:p>
        </w:tc>
      </w:tr>
      <w:tr w:rsidR="00AA758E" w:rsidRPr="00AA758E" w14:paraId="288A14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CB7A0F" w14:textId="77777777" w:rsidR="00AA758E" w:rsidRPr="00AA758E" w:rsidRDefault="00AA758E" w:rsidP="00AA758E">
            <w:r w:rsidRPr="00AA758E">
              <w:t>1d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169134" w14:textId="77777777" w:rsidR="00AA758E" w:rsidRPr="00AA758E" w:rsidRDefault="00AA758E" w:rsidP="00AA758E">
            <w:r w:rsidRPr="00AA758E">
              <w:rPr>
                <w:b/>
                <w:bCs/>
              </w:rPr>
              <w:t>Tổng hợp cross-backbone</w:t>
            </w:r>
            <w:r w:rsidRPr="00AA758E">
              <w:t> (EDR trên CNN10, ResNet, QAE, DUGAN)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CD4631" w14:textId="77777777" w:rsidR="00AA758E" w:rsidRPr="00AA758E" w:rsidRDefault="00AA758E" w:rsidP="00AA758E">
            <w:r w:rsidRPr="00AA758E">
              <w:t>~1 giờ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0A9885" w14:textId="77777777" w:rsidR="00AA758E" w:rsidRPr="00AA758E" w:rsidRDefault="00AA758E" w:rsidP="00AA758E">
            <w:r w:rsidRPr="00AA758E">
              <w:t>Dữ liệu đã có!</w:t>
            </w:r>
          </w:p>
        </w:tc>
      </w:tr>
    </w:tbl>
    <w:p w14:paraId="5442AD07" w14:textId="77777777" w:rsidR="00AA758E" w:rsidRPr="00AA758E" w:rsidRDefault="00AA758E" w:rsidP="00AA758E">
      <w:r w:rsidRPr="00AA758E">
        <w:rPr>
          <w:rFonts w:ascii="Segoe UI Emoji" w:hAnsi="Segoe UI Emoji" w:cs="Segoe UI Emoji"/>
        </w:rPr>
        <w:t>🟡</w:t>
      </w:r>
      <w:r w:rsidRPr="00AA758E">
        <w:t xml:space="preserve"> Ưu tiên 2 — NÊN CÓ cho Q1 (Major Revision defense)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5035"/>
        <w:gridCol w:w="2611"/>
      </w:tblGrid>
      <w:tr w:rsidR="00AA758E" w:rsidRPr="00AA758E" w14:paraId="6D1290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4B68B" w14:textId="77777777" w:rsidR="00AA758E" w:rsidRPr="00AA758E" w:rsidRDefault="00AA758E" w:rsidP="00AA758E">
            <w:r w:rsidRPr="00AA758E">
              <w:lastRenderedPageBreak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BB388" w14:textId="77777777" w:rsidR="00AA758E" w:rsidRPr="00AA758E" w:rsidRDefault="00AA758E" w:rsidP="00AA758E">
            <w:r w:rsidRPr="00AA758E">
              <w:t>Thực nghiệm bổ sung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F35BB9" w14:textId="77777777" w:rsidR="00AA758E" w:rsidRPr="00AA758E" w:rsidRDefault="00AA758E" w:rsidP="00AA758E">
            <w:r w:rsidRPr="00AA758E">
              <w:t>Ước lượng thời gian</w:t>
            </w:r>
          </w:p>
        </w:tc>
      </w:tr>
      <w:tr w:rsidR="00AA758E" w:rsidRPr="00AA758E" w14:paraId="6E09F4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49608" w14:textId="77777777" w:rsidR="00AA758E" w:rsidRPr="00AA758E" w:rsidRDefault="00AA758E" w:rsidP="00AA758E">
            <w:r w:rsidRPr="00AA758E">
              <w:t>2a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CADCF" w14:textId="77777777" w:rsidR="00AA758E" w:rsidRPr="00AA758E" w:rsidRDefault="00AA758E" w:rsidP="00AA758E">
            <w:r w:rsidRPr="00AA758E">
              <w:rPr>
                <w:b/>
                <w:bCs/>
              </w:rPr>
              <w:t>Sensitivity α</w:t>
            </w:r>
            <w:r w:rsidRPr="00AA758E">
              <w:t> (0.01, 0.05, 0.1, 0.2, 0.5)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E4D69C" w14:textId="77777777" w:rsidR="00AA758E" w:rsidRPr="00AA758E" w:rsidRDefault="00AA758E" w:rsidP="00AA758E">
            <w:r w:rsidRPr="00AA758E">
              <w:t>~5-7 giờ/giá trị (GPU)</w:t>
            </w:r>
          </w:p>
        </w:tc>
      </w:tr>
      <w:tr w:rsidR="00AA758E" w:rsidRPr="00AA758E" w14:paraId="1735FB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A11FD" w14:textId="77777777" w:rsidR="00AA758E" w:rsidRPr="00AA758E" w:rsidRDefault="00AA758E" w:rsidP="00AA758E">
            <w:r w:rsidRPr="00AA758E">
              <w:t>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0E091" w14:textId="77777777" w:rsidR="00AA758E" w:rsidRPr="00AA758E" w:rsidRDefault="00AA758E" w:rsidP="00AA758E">
            <w:r w:rsidRPr="00AA758E">
              <w:rPr>
                <w:b/>
                <w:bCs/>
              </w:rPr>
              <w:t>Training curves</w:t>
            </w:r>
            <w:r w:rsidRPr="00AA758E">
              <w:t> (lấy từ wandb logs nếu có)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03E35C" w14:textId="77777777" w:rsidR="00AA758E" w:rsidRPr="00AA758E" w:rsidRDefault="00AA758E" w:rsidP="00AA758E">
            <w:r w:rsidRPr="00AA758E">
              <w:t>~30 phút</w:t>
            </w:r>
          </w:p>
        </w:tc>
      </w:tr>
      <w:tr w:rsidR="00AA758E" w:rsidRPr="00AA758E" w14:paraId="51D46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F4438E" w14:textId="77777777" w:rsidR="00AA758E" w:rsidRPr="00AA758E" w:rsidRDefault="00AA758E" w:rsidP="00AA758E">
            <w:r w:rsidRPr="00AA758E">
              <w:t>2c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D063BF" w14:textId="77777777" w:rsidR="00AA758E" w:rsidRPr="00AA758E" w:rsidRDefault="00AA758E" w:rsidP="00AA758E">
            <w:r w:rsidRPr="00AA758E">
              <w:rPr>
                <w:b/>
                <w:bCs/>
              </w:rPr>
              <w:t>Qualitative figures với ROI zoom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8F62F8" w14:textId="77777777" w:rsidR="00AA758E" w:rsidRPr="00AA758E" w:rsidRDefault="00AA758E" w:rsidP="00AA758E">
            <w:r w:rsidRPr="00AA758E">
              <w:t>~2 giờ</w:t>
            </w:r>
          </w:p>
        </w:tc>
      </w:tr>
    </w:tbl>
    <w:p w14:paraId="5CE545C4" w14:textId="77777777" w:rsidR="00AA758E" w:rsidRPr="00AA758E" w:rsidRDefault="00AA758E" w:rsidP="00AA758E">
      <w:r w:rsidRPr="00AA758E">
        <w:rPr>
          <w:rFonts w:ascii="Segoe UI Emoji" w:hAnsi="Segoe UI Emoji" w:cs="Segoe UI Emoji"/>
        </w:rPr>
        <w:t>🟢</w:t>
      </w:r>
      <w:r w:rsidRPr="00AA758E">
        <w:t xml:space="preserve"> Ưu tiên 3 — Nâng cao (Nếu đủ thời gian)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4325"/>
      </w:tblGrid>
      <w:tr w:rsidR="00AA758E" w:rsidRPr="00AA758E" w14:paraId="43BA2C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25FD8" w14:textId="77777777" w:rsidR="00AA758E" w:rsidRPr="00AA758E" w:rsidRDefault="00AA758E" w:rsidP="00AA758E">
            <w:r w:rsidRPr="00AA758E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13D408" w14:textId="77777777" w:rsidR="00AA758E" w:rsidRPr="00AA758E" w:rsidRDefault="00AA758E" w:rsidP="00AA758E">
            <w:r w:rsidRPr="00AA758E">
              <w:t>Thực nghiệm bổ sung</w:t>
            </w:r>
          </w:p>
        </w:tc>
      </w:tr>
      <w:tr w:rsidR="00AA758E" w:rsidRPr="00AA758E" w14:paraId="1582A2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170D2" w14:textId="77777777" w:rsidR="00AA758E" w:rsidRPr="00AA758E" w:rsidRDefault="00AA758E" w:rsidP="00AA758E">
            <w:r w:rsidRPr="00AA758E">
              <w:t>3a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61FF0E" w14:textId="77777777" w:rsidR="00AA758E" w:rsidRPr="00AA758E" w:rsidRDefault="00AA758E" w:rsidP="00AA758E">
            <w:r w:rsidRPr="00AA758E">
              <w:t>ROI-based CNR analysis</w:t>
            </w:r>
          </w:p>
        </w:tc>
      </w:tr>
      <w:tr w:rsidR="00AA758E" w:rsidRPr="00AA758E" w14:paraId="3310D4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2A044" w14:textId="77777777" w:rsidR="00AA758E" w:rsidRPr="00AA758E" w:rsidRDefault="00AA758E" w:rsidP="00AA758E">
            <w:r w:rsidRPr="00AA758E">
              <w:t>3b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BB35EF" w14:textId="77777777" w:rsidR="00AA758E" w:rsidRPr="00AA758E" w:rsidRDefault="00AA758E" w:rsidP="00AA758E">
            <w:r w:rsidRPr="00AA758E">
              <w:t>Observer study (human reader)</w:t>
            </w:r>
          </w:p>
        </w:tc>
      </w:tr>
      <w:tr w:rsidR="00AA758E" w:rsidRPr="00AA758E" w14:paraId="479FD7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B57265" w14:textId="77777777" w:rsidR="00AA758E" w:rsidRPr="00AA758E" w:rsidRDefault="00AA758E" w:rsidP="00AA758E">
            <w:r w:rsidRPr="00AA758E">
              <w:t>3c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F24722" w14:textId="77777777" w:rsidR="00AA758E" w:rsidRPr="00AA758E" w:rsidRDefault="00AA758E" w:rsidP="00AA758E">
            <w:r w:rsidRPr="00AA758E">
              <w:t>Dose level analysis (quarter vs. tenth)</w:t>
            </w:r>
          </w:p>
        </w:tc>
      </w:tr>
    </w:tbl>
    <w:p w14:paraId="5A12258A" w14:textId="77777777" w:rsidR="00AA758E" w:rsidRPr="00AA758E" w:rsidRDefault="00000000" w:rsidP="00AA758E">
      <w:r>
        <w:pict w14:anchorId="75C3EE20">
          <v:rect id="_x0000_i1034" style="width:654pt;height:.75pt" o:hrpct="0" o:hralign="center" o:hrstd="t" o:hr="t" fillcolor="#a0a0a0" stroked="f"/>
        </w:pict>
      </w:r>
    </w:p>
    <w:p w14:paraId="0537172C" w14:textId="77777777" w:rsidR="00AA758E" w:rsidRPr="00AA758E" w:rsidRDefault="00AA758E" w:rsidP="00AA758E">
      <w:pPr>
        <w:rPr>
          <w:b/>
          <w:bCs/>
        </w:rPr>
      </w:pPr>
      <w:r w:rsidRPr="00AA758E">
        <w:rPr>
          <w:rFonts w:ascii="Segoe UI Emoji" w:hAnsi="Segoe UI Emoji" w:cs="Segoe UI Emoji"/>
          <w:b/>
          <w:bCs/>
        </w:rPr>
        <w:t>🎯</w:t>
      </w:r>
      <w:r w:rsidRPr="00AA758E">
        <w:rPr>
          <w:b/>
          <w:bCs/>
        </w:rPr>
        <w:t xml:space="preserve"> KẾT LUẬN TỔNG THỂ</w:t>
      </w:r>
    </w:p>
    <w:p w14:paraId="2D80A603" w14:textId="77777777" w:rsidR="00AA758E" w:rsidRPr="00AA758E" w:rsidRDefault="00AA758E" w:rsidP="00AA758E">
      <w:r w:rsidRPr="00AA758E">
        <w:t>IMPORTANT</w:t>
      </w:r>
    </w:p>
    <w:p w14:paraId="3B6D8F51" w14:textId="77777777" w:rsidR="00AA758E" w:rsidRPr="00AA758E" w:rsidRDefault="00AA758E" w:rsidP="00AA758E">
      <w:r w:rsidRPr="00AA758E">
        <w:rPr>
          <w:b/>
          <w:bCs/>
        </w:rPr>
        <w:t>Hiện tại: CHƯA ĐỦ cho Q1.</w:t>
      </w:r>
      <w:r w:rsidRPr="00AA758E">
        <w:t> Dự án có foundation rất tốt (ablation bài bản, thống kê chuẩn, framework chuẩn), nhưng </w:t>
      </w:r>
      <w:r w:rsidRPr="00AA758E">
        <w:rPr>
          <w:b/>
          <w:bCs/>
        </w:rPr>
        <w:t>thiếu 2 yếu tố critical:</w:t>
      </w:r>
    </w:p>
    <w:p w14:paraId="751FE22D" w14:textId="77777777" w:rsidR="00AA758E" w:rsidRPr="00AA758E" w:rsidRDefault="00AA758E" w:rsidP="00AA758E">
      <w:pPr>
        <w:numPr>
          <w:ilvl w:val="0"/>
          <w:numId w:val="11"/>
        </w:numPr>
      </w:pPr>
      <w:r w:rsidRPr="00AA758E">
        <w:t>So sánh rộng với các phương pháp SOTA khác (chỉ mới so với RED-CNN)</w:t>
      </w:r>
    </w:p>
    <w:p w14:paraId="6334CAB0" w14:textId="77777777" w:rsidR="00AA758E" w:rsidRPr="00AA758E" w:rsidRDefault="00AA758E" w:rsidP="00AA758E">
      <w:pPr>
        <w:numPr>
          <w:ilvl w:val="0"/>
          <w:numId w:val="11"/>
        </w:numPr>
      </w:pPr>
      <w:r w:rsidRPr="00AA758E">
        <w:t>Metrics đánh giá chất lượng ảnh y tế chuyên sâu (VIF, LDCTIQA)</w:t>
      </w:r>
    </w:p>
    <w:p w14:paraId="7B50A2F7" w14:textId="77777777" w:rsidR="00AA758E" w:rsidRPr="00AA758E" w:rsidRDefault="00AA758E" w:rsidP="00AA758E">
      <w:r w:rsidRPr="00AA758E">
        <w:rPr>
          <w:b/>
          <w:bCs/>
        </w:rPr>
        <w:t>Nếu bổ sung Ưu tiên 1 (1a-1d):</w:t>
      </w:r>
      <w:r w:rsidRPr="00AA758E">
        <w:t> → Đủ nộp </w:t>
      </w:r>
      <w:r w:rsidRPr="00AA758E">
        <w:rPr>
          <w:b/>
          <w:bCs/>
        </w:rPr>
        <w:t>Q2-Q1 thấp</w:t>
      </w:r>
      <w:r w:rsidRPr="00AA758E">
        <w:t> (Journal of Digital Imaging, BMC Medical Imaging)</w:t>
      </w:r>
    </w:p>
    <w:p w14:paraId="5F88E68C" w14:textId="77777777" w:rsidR="00AA758E" w:rsidRPr="00AA758E" w:rsidRDefault="00AA758E" w:rsidP="00AA758E">
      <w:r w:rsidRPr="00AA758E">
        <w:rPr>
          <w:b/>
          <w:bCs/>
        </w:rPr>
        <w:t>Nếu bổ sung Ưu tiên 1 + 2:</w:t>
      </w:r>
      <w:r w:rsidRPr="00AA758E">
        <w:t> → Đủ nộp </w:t>
      </w:r>
      <w:r w:rsidRPr="00AA758E">
        <w:rPr>
          <w:b/>
          <w:bCs/>
        </w:rPr>
        <w:t>Q1</w:t>
      </w:r>
      <w:r w:rsidRPr="00AA758E">
        <w:t> (Medical Physics, Physics in Medicine &amp; Biology)</w:t>
      </w:r>
    </w:p>
    <w:p w14:paraId="22017CC7" w14:textId="77777777" w:rsidR="00AA758E" w:rsidRPr="00AA758E" w:rsidRDefault="00AA758E" w:rsidP="00AA758E">
      <w:r w:rsidRPr="00AA758E">
        <w:rPr>
          <w:b/>
          <w:bCs/>
        </w:rPr>
        <w:t>Tin vui:</w:t>
      </w:r>
      <w:r w:rsidRPr="00AA758E">
        <w:t> Phần lớn dữ liệu cần thiết </w:t>
      </w:r>
      <w:r w:rsidRPr="00AA758E">
        <w:rPr>
          <w:b/>
          <w:bCs/>
        </w:rPr>
        <w:t>đã có sẵn trong dự án</w:t>
      </w:r>
      <w:r w:rsidRPr="00AA758E">
        <w:t> — chỉ cần chạy inference + format kết quả.</w:t>
      </w:r>
    </w:p>
    <w:p w14:paraId="34510889" w14:textId="77777777" w:rsidR="00AA758E" w:rsidRDefault="00AA758E"/>
    <w:sectPr w:rsidR="00AA7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04F9A"/>
    <w:multiLevelType w:val="multilevel"/>
    <w:tmpl w:val="140E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197249"/>
    <w:multiLevelType w:val="multilevel"/>
    <w:tmpl w:val="5B1CC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4F2D93"/>
    <w:multiLevelType w:val="multilevel"/>
    <w:tmpl w:val="2482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997FA6"/>
    <w:multiLevelType w:val="multilevel"/>
    <w:tmpl w:val="93CC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790688"/>
    <w:multiLevelType w:val="multilevel"/>
    <w:tmpl w:val="97DE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452149"/>
    <w:multiLevelType w:val="multilevel"/>
    <w:tmpl w:val="4708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F57706"/>
    <w:multiLevelType w:val="multilevel"/>
    <w:tmpl w:val="CB58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40547A"/>
    <w:multiLevelType w:val="multilevel"/>
    <w:tmpl w:val="2554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8A276D"/>
    <w:multiLevelType w:val="multilevel"/>
    <w:tmpl w:val="87F0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0E3147"/>
    <w:multiLevelType w:val="multilevel"/>
    <w:tmpl w:val="58CE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284A23"/>
    <w:multiLevelType w:val="multilevel"/>
    <w:tmpl w:val="CAEE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1249389">
    <w:abstractNumId w:val="9"/>
  </w:num>
  <w:num w:numId="2" w16cid:durableId="82577216">
    <w:abstractNumId w:val="10"/>
  </w:num>
  <w:num w:numId="3" w16cid:durableId="1293057254">
    <w:abstractNumId w:val="5"/>
  </w:num>
  <w:num w:numId="4" w16cid:durableId="1707027570">
    <w:abstractNumId w:val="8"/>
  </w:num>
  <w:num w:numId="5" w16cid:durableId="592321762">
    <w:abstractNumId w:val="4"/>
  </w:num>
  <w:num w:numId="6" w16cid:durableId="1222447400">
    <w:abstractNumId w:val="0"/>
  </w:num>
  <w:num w:numId="7" w16cid:durableId="1258446625">
    <w:abstractNumId w:val="6"/>
  </w:num>
  <w:num w:numId="8" w16cid:durableId="21102743">
    <w:abstractNumId w:val="3"/>
  </w:num>
  <w:num w:numId="9" w16cid:durableId="764301575">
    <w:abstractNumId w:val="2"/>
  </w:num>
  <w:num w:numId="10" w16cid:durableId="1307978291">
    <w:abstractNumId w:val="1"/>
  </w:num>
  <w:num w:numId="11" w16cid:durableId="1324240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F1"/>
    <w:rsid w:val="002C6D24"/>
    <w:rsid w:val="003E1A1E"/>
    <w:rsid w:val="00843002"/>
    <w:rsid w:val="008F6452"/>
    <w:rsid w:val="00934BF0"/>
    <w:rsid w:val="00AA758E"/>
    <w:rsid w:val="00B143D2"/>
    <w:rsid w:val="00B329F1"/>
    <w:rsid w:val="00BE7655"/>
    <w:rsid w:val="00C7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99B78"/>
  <w15:chartTrackingRefBased/>
  <w15:docId w15:val="{1A2AFADA-38FD-49E7-86D9-36424737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9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9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9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9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9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9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9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9F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9F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9F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9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9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9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9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9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29F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32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9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1064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duongthuypm1502@gmail.com</dc:creator>
  <cp:keywords/>
  <dc:description/>
  <cp:lastModifiedBy>Vương Lê</cp:lastModifiedBy>
  <cp:revision>4</cp:revision>
  <dcterms:created xsi:type="dcterms:W3CDTF">2026-06-24T18:42:00Z</dcterms:created>
  <dcterms:modified xsi:type="dcterms:W3CDTF">2026-06-25T09:54:00Z</dcterms:modified>
</cp:coreProperties>
</file>