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7336524B" w:rsidR="00CC5994" w:rsidRPr="00B35873" w:rsidRDefault="00CC5994" w:rsidP="001F246A">
            <w:pPr>
              <w:spacing w:line="240" w:lineRule="auto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4C5063">
              <w:t>5</w:t>
            </w:r>
            <w:r w:rsidRPr="00B35873">
              <w:t>.</w:t>
            </w:r>
            <w:r>
              <w:t xml:space="preserve"> </w:t>
            </w:r>
            <w:r w:rsidR="000A6E40">
              <w:t>30</w:t>
            </w:r>
            <w:r w:rsidRPr="00B35873">
              <w:t xml:space="preserve"> </w:t>
            </w:r>
            <w:r w:rsidR="000A6E40">
              <w:t>20</w:t>
            </w:r>
            <w:r w:rsidR="003C2D96">
              <w:t>:00</w:t>
            </w:r>
            <w:r w:rsidR="00D202B7">
              <w:t xml:space="preserve"> ~</w:t>
            </w:r>
            <w:r w:rsidR="001B1D78">
              <w:t xml:space="preserve"> 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0A713119" w:rsidR="00CC5994" w:rsidRPr="00B35873" w:rsidRDefault="00125884" w:rsidP="00135A5D">
            <w:pPr>
              <w:spacing w:line="240" w:lineRule="auto"/>
            </w:pPr>
            <w:r>
              <w:rPr>
                <w:rFonts w:hint="eastAsia"/>
              </w:rPr>
              <w:t>배주영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0FB2B1FF" w:rsidR="00D202B7" w:rsidRDefault="00DE3A3D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1B51A107" w14:textId="21878D08" w:rsidR="00DE3A3D" w:rsidRDefault="00DE3A3D" w:rsidP="00DE3A3D">
      <w:r>
        <w:t xml:space="preserve">1) </w:t>
      </w:r>
      <w:r w:rsidR="005D2E81">
        <w:rPr>
          <w:rFonts w:hint="eastAsia"/>
        </w:rPr>
        <w:t>최종 발표 관련하여 프로젝트 진행상황 공유</w:t>
      </w:r>
    </w:p>
    <w:p w14:paraId="0BD92638" w14:textId="48563C55" w:rsidR="00DE3A3D" w:rsidRDefault="00DE3A3D" w:rsidP="00DE3A3D">
      <w:r>
        <w:rPr>
          <w:rFonts w:hint="eastAsia"/>
        </w:rPr>
        <w:t>-</w:t>
      </w:r>
      <w:r>
        <w:t xml:space="preserve">. </w:t>
      </w:r>
      <w:r w:rsidR="00851853">
        <w:rPr>
          <w:rFonts w:hint="eastAsia"/>
        </w:rPr>
        <w:t>기존의 알고리즘과 연계하여 제품 검수를 위한 바코드 인식 프로세스 설계</w:t>
      </w:r>
    </w:p>
    <w:p w14:paraId="025085DF" w14:textId="6B046F0B" w:rsidR="00DE3A3D" w:rsidRDefault="00DE3A3D" w:rsidP="00DE3A3D">
      <w:r>
        <w:rPr>
          <w:rFonts w:hint="eastAsia"/>
        </w:rPr>
        <w:t>-</w:t>
      </w:r>
      <w:r>
        <w:t xml:space="preserve">. </w:t>
      </w:r>
      <w:r w:rsidR="00851853">
        <w:rPr>
          <w:rFonts w:hint="eastAsia"/>
        </w:rPr>
        <w:t xml:space="preserve">박스 추천을 위해 박스 </w:t>
      </w:r>
      <w:r w:rsidR="00851853">
        <w:t>DATA</w:t>
      </w:r>
      <w:r w:rsidR="00851853">
        <w:rPr>
          <w:rFonts w:hint="eastAsia"/>
        </w:rPr>
        <w:t>와 기존 알고리즘 연동</w:t>
      </w:r>
    </w:p>
    <w:p w14:paraId="3783153C" w14:textId="54E25A7E" w:rsidR="005D2E81" w:rsidRDefault="005D2E81" w:rsidP="00DE3A3D">
      <w:r>
        <w:rPr>
          <w:rFonts w:hint="eastAsia"/>
        </w:rPr>
        <w:t>-</w:t>
      </w:r>
      <w:r>
        <w:t xml:space="preserve">. </w:t>
      </w:r>
      <w:r w:rsidR="00851853">
        <w:rPr>
          <w:rFonts w:hint="eastAsia"/>
        </w:rPr>
        <w:t>결과물 검증 및 기대효과,</w:t>
      </w:r>
      <w:r w:rsidR="00851853">
        <w:t xml:space="preserve"> </w:t>
      </w:r>
      <w:r w:rsidR="00851853">
        <w:rPr>
          <w:rFonts w:hint="eastAsia"/>
        </w:rPr>
        <w:t>결론부 완성을 위한 자료 수집</w:t>
      </w:r>
    </w:p>
    <w:p w14:paraId="4BF432C6" w14:textId="77777777" w:rsidR="00DE3A3D" w:rsidRPr="00DE3A3D" w:rsidRDefault="00DE3A3D" w:rsidP="00DE3A3D"/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31A20CD1" w14:textId="617D1FF2" w:rsidR="00B50213" w:rsidRDefault="00B50213" w:rsidP="00125884">
      <w:r>
        <w:t>1</w:t>
      </w:r>
      <w:r w:rsidR="005F4D11">
        <w:t>)</w:t>
      </w:r>
      <w:r>
        <w:t xml:space="preserve"> </w:t>
      </w:r>
      <w:r w:rsidR="00125884">
        <w:rPr>
          <w:rFonts w:hint="eastAsia"/>
        </w:rPr>
        <w:t>P</w:t>
      </w:r>
      <w:r w:rsidR="00125884">
        <w:t>ython</w:t>
      </w:r>
      <w:r w:rsidR="00125884">
        <w:rPr>
          <w:rFonts w:hint="eastAsia"/>
        </w:rPr>
        <w:t xml:space="preserve">을 이용한 </w:t>
      </w:r>
      <w:r w:rsidR="005D2E81">
        <w:rPr>
          <w:rFonts w:hint="eastAsia"/>
        </w:rPr>
        <w:t>객체 인식</w:t>
      </w:r>
    </w:p>
    <w:p w14:paraId="40DAF222" w14:textId="580958EB" w:rsidR="00B50213" w:rsidRDefault="00125884" w:rsidP="00B50213">
      <w:pPr>
        <w:rPr>
          <w:rFonts w:hint="eastAsia"/>
        </w:rPr>
      </w:pPr>
      <w:r>
        <w:t xml:space="preserve">-. </w:t>
      </w:r>
      <w:r w:rsidR="00851853">
        <w:rPr>
          <w:rFonts w:hint="eastAsia"/>
        </w:rPr>
        <w:t>기존 상품 바코드를 캠을 활용하여 인식,</w:t>
      </w:r>
      <w:r w:rsidR="00851853">
        <w:t xml:space="preserve"> </w:t>
      </w:r>
      <w:r w:rsidR="00851853">
        <w:rPr>
          <w:rFonts w:hint="eastAsia"/>
        </w:rPr>
        <w:t>검수 과정에 활용</w:t>
      </w:r>
    </w:p>
    <w:p w14:paraId="27561CC7" w14:textId="00A1DBD1" w:rsidR="005D2E81" w:rsidRDefault="00AE05F0" w:rsidP="00B50213">
      <w:r>
        <w:rPr>
          <w:rFonts w:hint="eastAsia"/>
        </w:rPr>
        <w:t>-</w:t>
      </w:r>
      <w:r>
        <w:t xml:space="preserve">. </w:t>
      </w:r>
      <w:r w:rsidR="00851853">
        <w:rPr>
          <w:rFonts w:hint="eastAsia"/>
        </w:rPr>
        <w:t>기존 프로그램과의 연동성 고민</w:t>
      </w:r>
    </w:p>
    <w:p w14:paraId="5C7A83EA" w14:textId="1AEAC3FF" w:rsidR="00851853" w:rsidRDefault="00851853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상품 바코드를 스캔하여 기존 정보와 일치하는지</w:t>
      </w:r>
      <w:r>
        <w:t xml:space="preserve"> </w:t>
      </w:r>
      <w:r>
        <w:rPr>
          <w:rFonts w:hint="eastAsia"/>
        </w:rPr>
        <w:t>까지의 프로세스 설계 완료</w:t>
      </w:r>
    </w:p>
    <w:p w14:paraId="286EC0FB" w14:textId="77777777" w:rsidR="00125884" w:rsidRPr="00B50213" w:rsidRDefault="00125884" w:rsidP="00B50213"/>
    <w:p w14:paraId="2A87DB98" w14:textId="3EF619D5" w:rsidR="00B50213" w:rsidRDefault="00B50213" w:rsidP="00B50213">
      <w:r>
        <w:t>2</w:t>
      </w:r>
      <w:r w:rsidR="005F4D11">
        <w:t>)</w:t>
      </w:r>
      <w:r>
        <w:t xml:space="preserve"> </w:t>
      </w:r>
      <w:r w:rsidR="005F4D11">
        <w:rPr>
          <w:rFonts w:hint="eastAsia"/>
        </w:rPr>
        <w:t>박스 추천 최적화 알고리즘</w:t>
      </w:r>
    </w:p>
    <w:p w14:paraId="31A6609B" w14:textId="07DDC9FD" w:rsidR="005F4D11" w:rsidRDefault="005F4D11" w:rsidP="00B50213">
      <w:pPr>
        <w:rPr>
          <w:rFonts w:hint="eastAsia"/>
        </w:rPr>
      </w:pPr>
      <w:r>
        <w:rPr>
          <w:rFonts w:hint="eastAsia"/>
        </w:rPr>
        <w:t>-</w:t>
      </w:r>
      <w:r>
        <w:t xml:space="preserve">. </w:t>
      </w:r>
      <w:r w:rsidR="00CF41CA">
        <w:rPr>
          <w:rFonts w:hint="eastAsia"/>
        </w:rPr>
        <w:t>최적의 박스 추천을 위한 알고리즘 설계는 완성단계</w:t>
      </w:r>
    </w:p>
    <w:p w14:paraId="72D2ACBF" w14:textId="259BFA8F" w:rsidR="005F4D11" w:rsidRDefault="005F4D11" w:rsidP="00B50213">
      <w:r>
        <w:rPr>
          <w:rFonts w:hint="eastAsia"/>
        </w:rPr>
        <w:t>-</w:t>
      </w:r>
      <w:r>
        <w:t xml:space="preserve">. </w:t>
      </w:r>
      <w:r w:rsidR="00CF41CA">
        <w:rPr>
          <w:rFonts w:hint="eastAsia"/>
        </w:rPr>
        <w:t xml:space="preserve">박스 </w:t>
      </w:r>
      <w:r w:rsidR="00CF41CA">
        <w:t>DATA</w:t>
      </w:r>
      <w:r w:rsidR="00CF41CA">
        <w:rPr>
          <w:rFonts w:hint="eastAsia"/>
        </w:rPr>
        <w:t>과 기존 알고리즘을 연동하여 최적의 크기를 추천해줄 수 있는 시스템 설계</w:t>
      </w:r>
    </w:p>
    <w:p w14:paraId="27C8A6DC" w14:textId="77777777" w:rsidR="00B50213" w:rsidRPr="005D2E81" w:rsidRDefault="00B50213" w:rsidP="00423EFE"/>
    <w:p w14:paraId="6C39E14B" w14:textId="0DDCBD28" w:rsidR="00F26B86" w:rsidRDefault="005F4D11" w:rsidP="00493C9B">
      <w:r>
        <w:t xml:space="preserve">3) </w:t>
      </w:r>
      <w:r>
        <w:rPr>
          <w:rFonts w:hint="eastAsia"/>
        </w:rPr>
        <w:t>최종 결과물 구현 방법 논의</w:t>
      </w:r>
    </w:p>
    <w:p w14:paraId="35BCCB60" w14:textId="26577E83" w:rsidR="00ED62D3" w:rsidRDefault="005F4D11" w:rsidP="00493C9B">
      <w:pPr>
        <w:rPr>
          <w:rFonts w:hint="eastAsia"/>
        </w:rPr>
      </w:pPr>
      <w:r>
        <w:rPr>
          <w:rFonts w:hint="eastAsia"/>
        </w:rPr>
        <w:t>-</w:t>
      </w:r>
      <w:r>
        <w:t xml:space="preserve">. </w:t>
      </w:r>
      <w:proofErr w:type="spellStart"/>
      <w:r w:rsidR="00851853">
        <w:t>VPython</w:t>
      </w:r>
      <w:proofErr w:type="spellEnd"/>
      <w:r w:rsidR="00851853">
        <w:rPr>
          <w:rFonts w:hint="eastAsia"/>
        </w:rPr>
        <w:t>을 활용한 결과물 검증</w:t>
      </w:r>
      <w:r w:rsidR="00CF41CA">
        <w:rPr>
          <w:rFonts w:hint="eastAsia"/>
        </w:rPr>
        <w:t xml:space="preserve"> </w:t>
      </w:r>
      <w:r w:rsidR="00CF41CA">
        <w:t>(3</w:t>
      </w:r>
      <w:r w:rsidR="00CF41CA">
        <w:rPr>
          <w:rFonts w:hint="eastAsia"/>
        </w:rPr>
        <w:t>D</w:t>
      </w:r>
      <w:r w:rsidR="00CF41CA">
        <w:t xml:space="preserve"> </w:t>
      </w:r>
      <w:r w:rsidR="00CF41CA">
        <w:rPr>
          <w:rFonts w:hint="eastAsia"/>
        </w:rPr>
        <w:t>시뮬레이션)</w:t>
      </w:r>
    </w:p>
    <w:p w14:paraId="66FBAD8D" w14:textId="0C93548B" w:rsidR="00CF41CA" w:rsidRDefault="00CF41CA" w:rsidP="00493C9B">
      <w:pPr>
        <w:rPr>
          <w:rFonts w:hint="eastAsia"/>
        </w:rPr>
      </w:pPr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각 상품별 구분 위해 상품에 색상을 다르게 하는 방안에 대해 고민</w:t>
      </w:r>
    </w:p>
    <w:p w14:paraId="03C5330C" w14:textId="12CA1881" w:rsidR="00ED62D3" w:rsidRDefault="00ED62D3" w:rsidP="00493C9B">
      <w:pPr>
        <w:rPr>
          <w:noProof/>
        </w:rPr>
      </w:pPr>
    </w:p>
    <w:p w14:paraId="6E1AD46B" w14:textId="7295AB61" w:rsidR="005F6F20" w:rsidRDefault="005F6F20" w:rsidP="00493C9B">
      <w:pPr>
        <w:rPr>
          <w:noProof/>
        </w:rPr>
      </w:pPr>
    </w:p>
    <w:p w14:paraId="72DCA165" w14:textId="152894F5" w:rsidR="005F6F20" w:rsidRDefault="005F6F20" w:rsidP="00493C9B">
      <w:pPr>
        <w:rPr>
          <w:noProof/>
        </w:rPr>
      </w:pPr>
    </w:p>
    <w:p w14:paraId="50E738D2" w14:textId="02A2E911" w:rsidR="005F6F20" w:rsidRDefault="005F6F20" w:rsidP="00493C9B">
      <w:r>
        <w:rPr>
          <w:rFonts w:hint="eastAsia"/>
          <w:noProof/>
        </w:rPr>
        <w:drawing>
          <wp:inline distT="0" distB="0" distL="0" distR="0" wp14:anchorId="5858D709" wp14:editId="00D6EAEB">
            <wp:extent cx="5727700" cy="3217545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F5BC" w14:textId="6D55F4E7" w:rsidR="005F6F20" w:rsidRDefault="005F6F20" w:rsidP="00493C9B"/>
    <w:p w14:paraId="15A14233" w14:textId="77777777" w:rsidR="005F6F20" w:rsidRDefault="005F6F20" w:rsidP="00493C9B">
      <w:pPr>
        <w:rPr>
          <w:rFonts w:hint="eastAsia"/>
        </w:rPr>
      </w:pPr>
    </w:p>
    <w:p w14:paraId="638B0C87" w14:textId="454B1AF5" w:rsidR="005F6F20" w:rsidRPr="00694D1F" w:rsidRDefault="005F6F20" w:rsidP="00493C9B">
      <w:pPr>
        <w:rPr>
          <w:rFonts w:hint="eastAsia"/>
        </w:rPr>
      </w:pPr>
      <w:r>
        <w:rPr>
          <w:noProof/>
        </w:rPr>
        <w:drawing>
          <wp:inline distT="0" distB="0" distL="0" distR="0" wp14:anchorId="1E539E02" wp14:editId="0D8BBFD6">
            <wp:extent cx="5727700" cy="3217545"/>
            <wp:effectExtent l="0" t="0" r="635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F20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B23D" w14:textId="77777777" w:rsidR="00EF4D4C" w:rsidRDefault="00EF4D4C" w:rsidP="00813E44">
      <w:pPr>
        <w:spacing w:line="240" w:lineRule="auto"/>
      </w:pPr>
      <w:r>
        <w:separator/>
      </w:r>
    </w:p>
  </w:endnote>
  <w:endnote w:type="continuationSeparator" w:id="0">
    <w:p w14:paraId="6F13D99D" w14:textId="77777777" w:rsidR="00EF4D4C" w:rsidRDefault="00EF4D4C" w:rsidP="00813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5096" w14:textId="77777777" w:rsidR="00EF4D4C" w:rsidRDefault="00EF4D4C" w:rsidP="00813E44">
      <w:pPr>
        <w:spacing w:line="240" w:lineRule="auto"/>
      </w:pPr>
      <w:r>
        <w:separator/>
      </w:r>
    </w:p>
  </w:footnote>
  <w:footnote w:type="continuationSeparator" w:id="0">
    <w:p w14:paraId="4B408E77" w14:textId="77777777" w:rsidR="00EF4D4C" w:rsidRDefault="00EF4D4C" w:rsidP="00813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9277A"/>
    <w:rsid w:val="000A056C"/>
    <w:rsid w:val="000A17F9"/>
    <w:rsid w:val="000A6E40"/>
    <w:rsid w:val="000D1B80"/>
    <w:rsid w:val="000F73B2"/>
    <w:rsid w:val="00125884"/>
    <w:rsid w:val="00135A5D"/>
    <w:rsid w:val="0014179D"/>
    <w:rsid w:val="00153983"/>
    <w:rsid w:val="001B1D78"/>
    <w:rsid w:val="001F246A"/>
    <w:rsid w:val="00213ECA"/>
    <w:rsid w:val="0027415A"/>
    <w:rsid w:val="003901DE"/>
    <w:rsid w:val="00395986"/>
    <w:rsid w:val="003C2D96"/>
    <w:rsid w:val="003F53FA"/>
    <w:rsid w:val="00407E2C"/>
    <w:rsid w:val="00423EFE"/>
    <w:rsid w:val="004329E1"/>
    <w:rsid w:val="004526AD"/>
    <w:rsid w:val="00487B99"/>
    <w:rsid w:val="00493C9B"/>
    <w:rsid w:val="004C5063"/>
    <w:rsid w:val="004D44DD"/>
    <w:rsid w:val="005A6989"/>
    <w:rsid w:val="005D2E81"/>
    <w:rsid w:val="005F4D11"/>
    <w:rsid w:val="005F6F20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13E44"/>
    <w:rsid w:val="00851853"/>
    <w:rsid w:val="00855DF3"/>
    <w:rsid w:val="008C4928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AE05F0"/>
    <w:rsid w:val="00B10EA4"/>
    <w:rsid w:val="00B2712C"/>
    <w:rsid w:val="00B3267E"/>
    <w:rsid w:val="00B50213"/>
    <w:rsid w:val="00B64B87"/>
    <w:rsid w:val="00B73812"/>
    <w:rsid w:val="00BA30AD"/>
    <w:rsid w:val="00BB7913"/>
    <w:rsid w:val="00BD3465"/>
    <w:rsid w:val="00C41582"/>
    <w:rsid w:val="00C74F8F"/>
    <w:rsid w:val="00CC5994"/>
    <w:rsid w:val="00CF41CA"/>
    <w:rsid w:val="00D1347F"/>
    <w:rsid w:val="00D202B7"/>
    <w:rsid w:val="00D2044C"/>
    <w:rsid w:val="00D57093"/>
    <w:rsid w:val="00DB3A22"/>
    <w:rsid w:val="00DE3A3D"/>
    <w:rsid w:val="00E26B6A"/>
    <w:rsid w:val="00EA45F3"/>
    <w:rsid w:val="00ED62D3"/>
    <w:rsid w:val="00EF4D4C"/>
    <w:rsid w:val="00F214FA"/>
    <w:rsid w:val="00F26B86"/>
    <w:rsid w:val="00F63DA7"/>
    <w:rsid w:val="00FC4E19"/>
    <w:rsid w:val="00FD0FF0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a6">
    <w:name w:val="footer"/>
    <w:basedOn w:val="a"/>
    <w:link w:val="Char0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배 주영</cp:lastModifiedBy>
  <cp:revision>5</cp:revision>
  <dcterms:created xsi:type="dcterms:W3CDTF">2021-05-30T11:16:00Z</dcterms:created>
  <dcterms:modified xsi:type="dcterms:W3CDTF">2021-05-30T11:26:00Z</dcterms:modified>
</cp:coreProperties>
</file>