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0EA9" w14:textId="077F075E" w:rsidR="009E2ACC" w:rsidRDefault="009E2ACC" w:rsidP="009E2ACC">
      <w:pPr>
        <w:pStyle w:val="1"/>
        <w:jc w:val="center"/>
        <w:rPr>
          <w:b/>
          <w:bCs/>
          <w:sz w:val="36"/>
          <w:szCs w:val="44"/>
        </w:rPr>
      </w:pPr>
      <w:proofErr w:type="gramStart"/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</w:t>
      </w:r>
      <w:proofErr w:type="gramEnd"/>
      <w:r>
        <w:rPr>
          <w:rFonts w:hint="eastAsia"/>
          <w:b/>
          <w:bCs/>
          <w:sz w:val="36"/>
          <w:szCs w:val="44"/>
        </w:rPr>
        <w:t xml:space="preserve">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CC5994" w14:paraId="7A102870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3B3F7BE" w14:textId="18CE9A59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3A340E2A" w14:textId="7EB48B5F" w:rsidR="00CC5994" w:rsidRPr="00F84700" w:rsidRDefault="001B1D78" w:rsidP="00B10EA4">
            <w:pPr>
              <w:spacing w:line="240" w:lineRule="auto"/>
            </w:pPr>
            <w:r>
              <w:rPr>
                <w:rFonts w:hint="eastAsia"/>
              </w:rPr>
              <w:t>프로젝트 설계</w:t>
            </w:r>
          </w:p>
        </w:tc>
      </w:tr>
      <w:tr w:rsidR="00CC5994" w14:paraId="659C43A5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EC3FF4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7A5E69CD" w14:textId="2B574F89" w:rsidR="00CC5994" w:rsidRPr="00B35873" w:rsidRDefault="00CC5994" w:rsidP="00135A5D">
            <w:pPr>
              <w:spacing w:line="240" w:lineRule="auto"/>
              <w:jc w:val="center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 w:rsidR="00A80D2F">
              <w:t>1</w:t>
            </w:r>
            <w:r w:rsidRPr="00B35873">
              <w:t>.</w:t>
            </w:r>
            <w:r>
              <w:t xml:space="preserve"> 0</w:t>
            </w:r>
            <w:r w:rsidR="008D61A0">
              <w:t>4</w:t>
            </w:r>
            <w:r w:rsidRPr="00B35873">
              <w:t>.</w:t>
            </w:r>
            <w:r>
              <w:t xml:space="preserve"> </w:t>
            </w:r>
            <w:r w:rsidR="008D61A0">
              <w:t>01</w:t>
            </w:r>
            <w:r w:rsidRPr="00B35873">
              <w:t xml:space="preserve"> </w:t>
            </w:r>
            <w:r w:rsidR="00D202B7">
              <w:t>19:</w:t>
            </w:r>
            <w:r w:rsidR="008D61A0">
              <w:t>30</w:t>
            </w:r>
            <w:r w:rsidR="00D202B7">
              <w:t xml:space="preserve"> ~</w:t>
            </w:r>
            <w:r w:rsidR="001B1D78">
              <w:t xml:space="preserve"> 20:00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30DC87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12D08C1F" w14:textId="52FCDB96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줌</w:t>
            </w:r>
            <w:r w:rsidR="00FC4E19">
              <w:rPr>
                <w:rFonts w:hint="eastAsia"/>
              </w:rPr>
              <w:t xml:space="preserve"> 회의</w:t>
            </w:r>
          </w:p>
        </w:tc>
      </w:tr>
      <w:tr w:rsidR="00CC5994" w14:paraId="3F8743A4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DC0E9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3328CE83" w14:textId="689FEF7F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윤형배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배주영</w:t>
            </w:r>
            <w:proofErr w:type="spellEnd"/>
          </w:p>
        </w:tc>
      </w:tr>
      <w:tr w:rsidR="00CC5994" w14:paraId="32401D71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3AD26E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2A7965C" w14:textId="3A2E7E5C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</w:t>
            </w:r>
          </w:p>
        </w:tc>
      </w:tr>
    </w:tbl>
    <w:p w14:paraId="55374495" w14:textId="77777777" w:rsidR="009E2ACC" w:rsidRPr="002E5924" w:rsidRDefault="009E2ACC" w:rsidP="00CC5994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CC" w14:paraId="21931504" w14:textId="77777777" w:rsidTr="00BD20FB">
        <w:tc>
          <w:tcPr>
            <w:tcW w:w="9016" w:type="dxa"/>
            <w:shd w:val="clear" w:color="auto" w:fill="F2F2F2" w:themeFill="background1" w:themeFillShade="F2"/>
          </w:tcPr>
          <w:p w14:paraId="444EE424" w14:textId="77777777" w:rsidR="009E2ACC" w:rsidRPr="00081255" w:rsidRDefault="009E2ACC" w:rsidP="00135A5D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4EE5A050" w14:textId="28E8AB36" w:rsidR="00D202B7" w:rsidRDefault="009E2ACC" w:rsidP="00FC4E19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역할분담</w:t>
      </w:r>
    </w:p>
    <w:p w14:paraId="00FCF6C3" w14:textId="3DFE7D0E" w:rsidR="004D44DD" w:rsidRDefault="003F53FA" w:rsidP="004D44DD">
      <w:r>
        <w:t xml:space="preserve">Ppt </w:t>
      </w:r>
      <w:r>
        <w:rPr>
          <w:rFonts w:hint="eastAsia"/>
        </w:rPr>
        <w:t>만들기</w:t>
      </w:r>
      <w:r>
        <w:t xml:space="preserve">: </w:t>
      </w:r>
      <w:r>
        <w:rPr>
          <w:rFonts w:hint="eastAsia"/>
        </w:rPr>
        <w:t>김현용</w:t>
      </w:r>
      <w:r>
        <w:t xml:space="preserve">, </w:t>
      </w:r>
      <w:r>
        <w:rPr>
          <w:rFonts w:hint="eastAsia"/>
        </w:rPr>
        <w:t>이민혁,</w:t>
      </w:r>
      <w:r>
        <w:t xml:space="preserve"> </w:t>
      </w:r>
      <w:proofErr w:type="spellStart"/>
      <w:r>
        <w:rPr>
          <w:rFonts w:hint="eastAsia"/>
        </w:rPr>
        <w:t>윤형배</w:t>
      </w:r>
      <w:proofErr w:type="spellEnd"/>
    </w:p>
    <w:p w14:paraId="67105747" w14:textId="2EF9D31E" w:rsidR="003F53FA" w:rsidRPr="004D44DD" w:rsidRDefault="003F53FA" w:rsidP="004D44DD">
      <w:pPr>
        <w:rPr>
          <w:rFonts w:hint="eastAsia"/>
        </w:rPr>
      </w:pPr>
      <w:r>
        <w:rPr>
          <w:rFonts w:hint="eastAsia"/>
        </w:rPr>
        <w:t>중간 발표자:</w:t>
      </w:r>
      <w:r>
        <w:t xml:space="preserve"> </w:t>
      </w:r>
      <w:proofErr w:type="spellStart"/>
      <w:r>
        <w:rPr>
          <w:rFonts w:hint="eastAsia"/>
        </w:rPr>
        <w:t>배주영</w:t>
      </w:r>
      <w:proofErr w:type="spellEnd"/>
    </w:p>
    <w:p w14:paraId="41B1A051" w14:textId="4B578BFB" w:rsidR="00F214FA" w:rsidRDefault="009E2ACC" w:rsidP="009648F2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 xml:space="preserve">안건 </w:t>
      </w:r>
      <w:r w:rsidR="00962932">
        <w:rPr>
          <w:rFonts w:hint="eastAsia"/>
        </w:rPr>
        <w:t>제목</w:t>
      </w:r>
      <w:r w:rsidR="00C74F8F">
        <w:rPr>
          <w:rFonts w:hint="eastAsia"/>
        </w:rPr>
        <w:t xml:space="preserve"> </w:t>
      </w:r>
      <w:r w:rsidR="00621B40">
        <w:t>(</w:t>
      </w:r>
      <w:r w:rsidR="00F214FA">
        <w:rPr>
          <w:rFonts w:hint="eastAsia"/>
        </w:rPr>
        <w:t>프로젝트 설계</w:t>
      </w:r>
      <w:r w:rsidR="00621B40">
        <w:rPr>
          <w:rFonts w:hint="eastAsia"/>
        </w:rPr>
        <w:t>)</w:t>
      </w:r>
    </w:p>
    <w:p w14:paraId="3B0178E4" w14:textId="026B0697" w:rsidR="0077596D" w:rsidRDefault="00694D1F" w:rsidP="00493C9B">
      <w:r>
        <w:tab/>
      </w:r>
    </w:p>
    <w:p w14:paraId="18C009D9" w14:textId="61F277DA" w:rsidR="00694D1F" w:rsidRPr="00694D1F" w:rsidRDefault="00694D1F" w:rsidP="00694D1F">
      <w:pPr>
        <w:pStyle w:val="a4"/>
        <w:numPr>
          <w:ilvl w:val="0"/>
          <w:numId w:val="6"/>
        </w:numPr>
        <w:rPr>
          <w:b/>
          <w:bCs/>
        </w:rPr>
      </w:pPr>
      <w:proofErr w:type="spellStart"/>
      <w:r w:rsidRPr="00694D1F">
        <w:rPr>
          <w:rFonts w:hint="eastAsia"/>
          <w:b/>
          <w:bCs/>
        </w:rPr>
        <w:t>비젼</w:t>
      </w:r>
      <w:proofErr w:type="spellEnd"/>
      <w:r w:rsidRPr="00694D1F">
        <w:rPr>
          <w:rFonts w:hint="eastAsia"/>
          <w:b/>
          <w:bCs/>
        </w:rPr>
        <w:t xml:space="preserve"> 센서를 이용하여 </w:t>
      </w:r>
      <w:r w:rsidRPr="00694D1F">
        <w:rPr>
          <w:b/>
          <w:bCs/>
        </w:rPr>
        <w:t xml:space="preserve">QR </w:t>
      </w:r>
      <w:r w:rsidRPr="00694D1F">
        <w:rPr>
          <w:rFonts w:hint="eastAsia"/>
          <w:b/>
          <w:bCs/>
        </w:rPr>
        <w:t xml:space="preserve">코드 혹은 </w:t>
      </w:r>
      <w:proofErr w:type="spellStart"/>
      <w:r w:rsidRPr="00694D1F">
        <w:rPr>
          <w:rFonts w:hint="eastAsia"/>
          <w:b/>
          <w:bCs/>
        </w:rPr>
        <w:t>비젼</w:t>
      </w:r>
      <w:proofErr w:type="spellEnd"/>
      <w:r w:rsidRPr="00694D1F">
        <w:rPr>
          <w:rFonts w:hint="eastAsia"/>
          <w:b/>
          <w:bCs/>
        </w:rPr>
        <w:t xml:space="preserve"> 센서를 이용하여 인식하여 주문한 제품이 맞게 왔는지 확인하는 시스템을 한다.</w:t>
      </w:r>
    </w:p>
    <w:p w14:paraId="5EE88195" w14:textId="77777777" w:rsidR="00694D1F" w:rsidRPr="00694D1F" w:rsidRDefault="00694D1F" w:rsidP="00493C9B">
      <w:pPr>
        <w:rPr>
          <w:rFonts w:hint="eastAsia"/>
          <w:b/>
          <w:bCs/>
        </w:rPr>
      </w:pPr>
    </w:p>
    <w:p w14:paraId="74E6277F" w14:textId="7D3F33D5" w:rsidR="0077596D" w:rsidRPr="00694D1F" w:rsidRDefault="004D44DD" w:rsidP="00694D1F">
      <w:pPr>
        <w:pStyle w:val="a4"/>
        <w:numPr>
          <w:ilvl w:val="0"/>
          <w:numId w:val="6"/>
        </w:numPr>
        <w:rPr>
          <w:rFonts w:hint="eastAsia"/>
          <w:b/>
          <w:bCs/>
        </w:rPr>
      </w:pPr>
      <w:r w:rsidRPr="00694D1F">
        <w:rPr>
          <w:rFonts w:hint="eastAsia"/>
          <w:b/>
          <w:bCs/>
        </w:rPr>
        <w:t>박스의 크기를 만들기 혹은 정해져 있는 박스를 추천해</w:t>
      </w:r>
      <w:r w:rsidR="00694D1F" w:rsidRPr="00694D1F">
        <w:rPr>
          <w:rFonts w:hint="eastAsia"/>
          <w:b/>
          <w:bCs/>
        </w:rPr>
        <w:t>주는 알고리즘</w:t>
      </w:r>
    </w:p>
    <w:p w14:paraId="214265EE" w14:textId="23AAFF9E" w:rsidR="004D44DD" w:rsidRPr="00694D1F" w:rsidRDefault="00694D1F" w:rsidP="00493C9B">
      <w:pPr>
        <w:rPr>
          <w:rFonts w:hint="eastAsia"/>
          <w:b/>
          <w:bCs/>
        </w:rPr>
      </w:pPr>
      <w:r w:rsidRPr="00694D1F">
        <w:rPr>
          <w:b/>
          <w:bCs/>
        </w:rPr>
        <w:tab/>
      </w:r>
    </w:p>
    <w:p w14:paraId="26489E9A" w14:textId="6776DC27" w:rsidR="004D44DD" w:rsidRPr="00694D1F" w:rsidRDefault="004D44DD" w:rsidP="00694D1F">
      <w:pPr>
        <w:pStyle w:val="a4"/>
        <w:numPr>
          <w:ilvl w:val="0"/>
          <w:numId w:val="6"/>
        </w:numPr>
        <w:rPr>
          <w:rFonts w:hint="eastAsia"/>
          <w:b/>
          <w:bCs/>
        </w:rPr>
      </w:pPr>
      <w:r w:rsidRPr="00694D1F">
        <w:rPr>
          <w:rFonts w:hint="eastAsia"/>
          <w:b/>
          <w:bCs/>
        </w:rPr>
        <w:t>박스에 물건을 담는 최적화 알고리즘,</w:t>
      </w:r>
    </w:p>
    <w:p w14:paraId="3123BF20" w14:textId="0149CDC6" w:rsidR="004D44DD" w:rsidRPr="00694D1F" w:rsidRDefault="0077596D" w:rsidP="00493C9B">
      <w:pPr>
        <w:rPr>
          <w:rFonts w:hint="eastAsia"/>
          <w:b/>
          <w:bCs/>
        </w:rPr>
      </w:pPr>
      <w:r w:rsidRPr="00694D1F">
        <w:rPr>
          <w:b/>
          <w:bCs/>
        </w:rPr>
        <w:tab/>
      </w:r>
    </w:p>
    <w:p w14:paraId="0DF83E5B" w14:textId="15EC8C0C" w:rsidR="004D44DD" w:rsidRPr="00694D1F" w:rsidRDefault="004D44DD" w:rsidP="00493C9B">
      <w:pPr>
        <w:rPr>
          <w:rFonts w:hint="eastAsia"/>
          <w:b/>
          <w:bCs/>
        </w:rPr>
      </w:pPr>
      <w:r w:rsidRPr="00694D1F">
        <w:rPr>
          <w:b/>
          <w:bCs/>
        </w:rPr>
        <w:tab/>
        <w:t xml:space="preserve">+ </w:t>
      </w:r>
      <w:r w:rsidRPr="00694D1F">
        <w:rPr>
          <w:rFonts w:hint="eastAsia"/>
          <w:b/>
          <w:bCs/>
        </w:rPr>
        <w:t>자동 포장까지 되면 좋겠다.</w:t>
      </w:r>
    </w:p>
    <w:p w14:paraId="0DC034B8" w14:textId="552D86B1" w:rsidR="00694D1F" w:rsidRDefault="0077596D" w:rsidP="00694D1F">
      <w:pPr>
        <w:rPr>
          <w:rFonts w:hint="eastAsia"/>
        </w:rPr>
      </w:pPr>
      <w:r>
        <w:tab/>
      </w:r>
    </w:p>
    <w:p w14:paraId="21B321C8" w14:textId="4D113675" w:rsidR="00694D1F" w:rsidRDefault="00694D1F" w:rsidP="00694D1F">
      <w:r>
        <w:tab/>
      </w:r>
      <w:r>
        <w:rPr>
          <w:rFonts w:hint="eastAsia"/>
        </w:rPr>
        <w:t>포장의 최적화를 통해 자원낭비 최소화하는 방향</w:t>
      </w:r>
    </w:p>
    <w:p w14:paraId="2862F9D3" w14:textId="0D9C89DA" w:rsidR="00694D1F" w:rsidRPr="00694D1F" w:rsidRDefault="00694D1F" w:rsidP="00694D1F">
      <w:pPr>
        <w:rPr>
          <w:rFonts w:hint="eastAsia"/>
          <w:b/>
          <w:bCs/>
        </w:rPr>
      </w:pPr>
      <w:r>
        <w:tab/>
      </w:r>
      <w:proofErr w:type="spellStart"/>
      <w:r w:rsidRPr="00694D1F">
        <w:rPr>
          <w:rFonts w:hint="eastAsia"/>
          <w:b/>
          <w:bCs/>
        </w:rPr>
        <w:t>해야할</w:t>
      </w:r>
      <w:proofErr w:type="spellEnd"/>
      <w:r w:rsidRPr="00694D1F">
        <w:rPr>
          <w:rFonts w:hint="eastAsia"/>
          <w:b/>
          <w:bCs/>
        </w:rPr>
        <w:t xml:space="preserve"> 일</w:t>
      </w:r>
    </w:p>
    <w:p w14:paraId="7023AC34" w14:textId="5D6D769F" w:rsidR="00694D1F" w:rsidRDefault="00694D1F" w:rsidP="00694D1F">
      <w:pPr>
        <w:pStyle w:val="a4"/>
        <w:numPr>
          <w:ilvl w:val="0"/>
          <w:numId w:val="7"/>
        </w:numPr>
      </w:pPr>
      <w:r>
        <w:rPr>
          <w:rFonts w:hint="eastAsia"/>
        </w:rPr>
        <w:t>주문데이터에 대한 가로세로높이 데이터 베이스 구현</w:t>
      </w:r>
    </w:p>
    <w:p w14:paraId="4ED02E53" w14:textId="0C1DA070" w:rsidR="00694D1F" w:rsidRPr="00493C9B" w:rsidRDefault="00694D1F" w:rsidP="00694D1F">
      <w:pPr>
        <w:pStyle w:val="a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센서 </w:t>
      </w:r>
      <w:r>
        <w:t>QR</w:t>
      </w:r>
      <w:r>
        <w:rPr>
          <w:rFonts w:hint="eastAsia"/>
        </w:rPr>
        <w:t>인식하는 구현</w:t>
      </w:r>
    </w:p>
    <w:p w14:paraId="239229B9" w14:textId="73033149" w:rsidR="00694D1F" w:rsidRDefault="00694D1F" w:rsidP="00694D1F">
      <w:pPr>
        <w:pStyle w:val="a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물품에 따라 박스를 추천해 주는 알고리즘</w:t>
      </w:r>
    </w:p>
    <w:p w14:paraId="4A36CFB4" w14:textId="0F888B95" w:rsidR="00694D1F" w:rsidRDefault="00694D1F" w:rsidP="00694D1F">
      <w:pPr>
        <w:pStyle w:val="a4"/>
        <w:numPr>
          <w:ilvl w:val="0"/>
          <w:numId w:val="7"/>
        </w:numPr>
      </w:pPr>
      <w:r>
        <w:rPr>
          <w:rFonts w:hint="eastAsia"/>
        </w:rPr>
        <w:t>박스에 물건을 담는 최적화 알고리즘</w:t>
      </w:r>
    </w:p>
    <w:p w14:paraId="045F7C7E" w14:textId="77777777" w:rsidR="00681FAA" w:rsidRDefault="00681FAA" w:rsidP="00681FAA">
      <w:pPr>
        <w:pStyle w:val="a4"/>
        <w:ind w:left="1164"/>
        <w:rPr>
          <w:rFonts w:hint="eastAsia"/>
        </w:rPr>
      </w:pPr>
    </w:p>
    <w:p w14:paraId="38F34042" w14:textId="66F4FA38" w:rsidR="00694D1F" w:rsidRDefault="00694D1F" w:rsidP="00694D1F"/>
    <w:p w14:paraId="5F3012CE" w14:textId="77777777" w:rsidR="00694D1F" w:rsidRDefault="00694D1F" w:rsidP="00694D1F">
      <w:pPr>
        <w:rPr>
          <w:rFonts w:hint="eastAsia"/>
        </w:rPr>
      </w:pPr>
    </w:p>
    <w:p w14:paraId="0F812E2F" w14:textId="347A170B" w:rsidR="00694D1F" w:rsidRDefault="00694D1F" w:rsidP="00694D1F">
      <w:pPr>
        <w:rPr>
          <w:rFonts w:hint="eastAsia"/>
        </w:rPr>
      </w:pPr>
      <w:r>
        <w:tab/>
      </w:r>
      <w:r>
        <w:rPr>
          <w:rFonts w:hint="eastAsia"/>
        </w:rPr>
        <w:t>p</w:t>
      </w:r>
      <w:r>
        <w:t>pt</w:t>
      </w:r>
      <w:r>
        <w:rPr>
          <w:rFonts w:hint="eastAsia"/>
        </w:rPr>
        <w:t>구성?</w:t>
      </w:r>
    </w:p>
    <w:p w14:paraId="78A05F1B" w14:textId="6765DAB8" w:rsidR="00681FAA" w:rsidRDefault="00694D1F" w:rsidP="00681FAA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조원 소개 및 주제 선정 배경</w:t>
      </w:r>
      <w:r>
        <w:t>(</w:t>
      </w:r>
      <w:r>
        <w:rPr>
          <w:rFonts w:hint="eastAsia"/>
        </w:rPr>
        <w:t>물건의 과대 포장,</w:t>
      </w:r>
      <w:r>
        <w:t xml:space="preserve"> </w:t>
      </w:r>
      <w:r>
        <w:rPr>
          <w:rFonts w:hint="eastAsia"/>
        </w:rPr>
        <w:t>자원의 낭비 같은 것을 보여주기)</w:t>
      </w:r>
    </w:p>
    <w:p w14:paraId="022D49B7" w14:textId="7CBB4EA0" w:rsidR="00694D1F" w:rsidRDefault="00694D1F" w:rsidP="00694D1F">
      <w:pPr>
        <w:pStyle w:val="a4"/>
        <w:numPr>
          <w:ilvl w:val="0"/>
          <w:numId w:val="8"/>
        </w:numPr>
      </w:pPr>
      <w:r>
        <w:rPr>
          <w:rFonts w:hint="eastAsia"/>
        </w:rPr>
        <w:t>우리가 구현할 전체적인 프로세스 설명</w:t>
      </w:r>
    </w:p>
    <w:p w14:paraId="3D2D518E" w14:textId="76B13988" w:rsidR="00681FAA" w:rsidRDefault="00681FAA" w:rsidP="00681FAA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기대 효과,</w:t>
      </w:r>
      <w:r w:rsidRPr="00681FAA">
        <w:rPr>
          <w:rFonts w:hint="eastAsia"/>
        </w:rPr>
        <w:t xml:space="preserve"> </w:t>
      </w:r>
      <w:r>
        <w:rPr>
          <w:rFonts w:hint="eastAsia"/>
        </w:rPr>
        <w:t>결과물</w:t>
      </w:r>
      <w:r>
        <w:t xml:space="preserve"> </w:t>
      </w:r>
      <w:r>
        <w:rPr>
          <w:rFonts w:hint="eastAsia"/>
        </w:rPr>
        <w:t xml:space="preserve">검증 </w:t>
      </w:r>
      <w:r>
        <w:t xml:space="preserve">-&gt; </w:t>
      </w:r>
      <w:r>
        <w:rPr>
          <w:rFonts w:hint="eastAsia"/>
        </w:rPr>
        <w:t>시뮬레이션</w:t>
      </w:r>
    </w:p>
    <w:p w14:paraId="66D04C03" w14:textId="727E8F14" w:rsidR="00681FAA" w:rsidRDefault="00681FAA" w:rsidP="00694D1F">
      <w:pPr>
        <w:pStyle w:val="a4"/>
        <w:numPr>
          <w:ilvl w:val="0"/>
          <w:numId w:val="8"/>
        </w:numPr>
      </w:pPr>
      <w:r>
        <w:rPr>
          <w:rFonts w:hint="eastAsia"/>
        </w:rPr>
        <w:t>향후 일정 계획</w:t>
      </w:r>
    </w:p>
    <w:p w14:paraId="5F4214D0" w14:textId="4984AD72" w:rsidR="00694D1F" w:rsidRDefault="00694D1F" w:rsidP="00694D1F">
      <w:pPr>
        <w:rPr>
          <w:rFonts w:hint="eastAsia"/>
        </w:rPr>
      </w:pPr>
    </w:p>
    <w:p w14:paraId="01FEB7C6" w14:textId="23DCD3BD" w:rsidR="00681FAA" w:rsidRDefault="00681FAA" w:rsidP="00694D1F">
      <w:pPr>
        <w:rPr>
          <w:rFonts w:hint="eastAsia"/>
        </w:rPr>
      </w:pPr>
      <w:r>
        <w:tab/>
      </w:r>
    </w:p>
    <w:p w14:paraId="69C6F979" w14:textId="77777777" w:rsidR="00694D1F" w:rsidRDefault="00694D1F" w:rsidP="00694D1F">
      <w:r>
        <w:tab/>
        <w:t xml:space="preserve">- </w:t>
      </w:r>
      <w:r>
        <w:rPr>
          <w:rFonts w:hint="eastAsia"/>
        </w:rPr>
        <w:t>비닐로 포장?</w:t>
      </w:r>
      <w:r>
        <w:t xml:space="preserve"> </w:t>
      </w:r>
      <w:r>
        <w:rPr>
          <w:rFonts w:hint="eastAsia"/>
        </w:rPr>
        <w:t>혹은 일정 무게가 넘어가면 박스로</w:t>
      </w:r>
      <w:r>
        <w:t xml:space="preserve"> </w:t>
      </w:r>
      <w:r>
        <w:rPr>
          <w:rFonts w:hint="eastAsia"/>
        </w:rPr>
        <w:t>포장하는</w:t>
      </w:r>
    </w:p>
    <w:p w14:paraId="115D88DA" w14:textId="77777777" w:rsidR="00694D1F" w:rsidRDefault="00694D1F" w:rsidP="00694D1F">
      <w:r>
        <w:tab/>
        <w:t xml:space="preserve">- </w:t>
      </w:r>
      <w:r>
        <w:rPr>
          <w:rFonts w:hint="eastAsia"/>
        </w:rPr>
        <w:t>비닐과 박스를 제품을 구별한다.</w:t>
      </w:r>
    </w:p>
    <w:p w14:paraId="6177BA13" w14:textId="4C57CA44" w:rsidR="0077596D" w:rsidRPr="00694D1F" w:rsidRDefault="0077596D" w:rsidP="00493C9B">
      <w:pPr>
        <w:rPr>
          <w:rFonts w:hint="eastAsia"/>
        </w:rPr>
      </w:pPr>
    </w:p>
    <w:p w14:paraId="565C148E" w14:textId="77777777" w:rsidR="009E2ACC" w:rsidRDefault="009E2ACC" w:rsidP="009E2ACC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향후 일정</w:t>
      </w:r>
    </w:p>
    <w:p w14:paraId="1A62E924" w14:textId="6A1D8FCE" w:rsidR="00CC5994" w:rsidRPr="004B63A3" w:rsidRDefault="001B1D78" w:rsidP="00CC5994">
      <w:r>
        <w:rPr>
          <w:rFonts w:hint="eastAsia"/>
        </w:rPr>
        <w:t>2</w:t>
      </w:r>
      <w:r>
        <w:t>021. 0</w:t>
      </w:r>
      <w:r w:rsidR="00B64B87">
        <w:t>4. 06</w:t>
      </w:r>
      <w:r>
        <w:t xml:space="preserve"> 19:00 ~20:00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94"/>
        <w:gridCol w:w="222"/>
      </w:tblGrid>
      <w:tr w:rsidR="009E2ACC" w14:paraId="6CAC7E78" w14:textId="77777777" w:rsidTr="00BD20FB">
        <w:tc>
          <w:tcPr>
            <w:tcW w:w="9016" w:type="dxa"/>
            <w:gridSpan w:val="2"/>
            <w:shd w:val="clear" w:color="auto" w:fill="F2F2F2" w:themeFill="background1" w:themeFillShade="F2"/>
          </w:tcPr>
          <w:p w14:paraId="40C8A69C" w14:textId="77777777" w:rsidR="009E2ACC" w:rsidRPr="00081255" w:rsidRDefault="009E2ACC" w:rsidP="00BD20F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사진</w:t>
            </w:r>
          </w:p>
        </w:tc>
      </w:tr>
      <w:tr w:rsidR="009E2ACC" w:rsidRPr="007263AC" w14:paraId="2E3942FD" w14:textId="77777777" w:rsidTr="00BD20FB">
        <w:tc>
          <w:tcPr>
            <w:tcW w:w="4508" w:type="dxa"/>
          </w:tcPr>
          <w:p w14:paraId="307CAC98" w14:textId="377D028A" w:rsidR="009E2ACC" w:rsidRDefault="00681FAA" w:rsidP="00B10E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D739E1" wp14:editId="48D44D19">
                  <wp:extent cx="5731510" cy="322389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9F60562" w14:textId="4C8E298D" w:rsidR="009E2ACC" w:rsidRDefault="009E2ACC" w:rsidP="00BD20FB">
            <w:pPr>
              <w:jc w:val="center"/>
            </w:pPr>
          </w:p>
        </w:tc>
      </w:tr>
    </w:tbl>
    <w:p w14:paraId="0B3F82D7" w14:textId="77777777" w:rsidR="009E2ACC" w:rsidRPr="009E2ACC" w:rsidRDefault="009E2ACC"/>
    <w:sectPr w:rsidR="009E2ACC" w:rsidRPr="009E2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422E5"/>
    <w:multiLevelType w:val="hybridMultilevel"/>
    <w:tmpl w:val="3D58AC84"/>
    <w:lvl w:ilvl="0" w:tplc="FA8C731A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5231260"/>
    <w:multiLevelType w:val="hybridMultilevel"/>
    <w:tmpl w:val="50FC38B0"/>
    <w:lvl w:ilvl="0" w:tplc="8FC4D782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49591358"/>
    <w:multiLevelType w:val="hybridMultilevel"/>
    <w:tmpl w:val="274847E4"/>
    <w:lvl w:ilvl="0" w:tplc="A35C8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6B1FBD"/>
    <w:multiLevelType w:val="hybridMultilevel"/>
    <w:tmpl w:val="AFEA569E"/>
    <w:lvl w:ilvl="0" w:tplc="38E04586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60544B6D"/>
    <w:multiLevelType w:val="hybridMultilevel"/>
    <w:tmpl w:val="C8D88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3A4630"/>
    <w:multiLevelType w:val="hybridMultilevel"/>
    <w:tmpl w:val="2B5823EA"/>
    <w:lvl w:ilvl="0" w:tplc="EEE46188">
      <w:start w:val="202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70A70EC0"/>
    <w:multiLevelType w:val="hybridMultilevel"/>
    <w:tmpl w:val="B810D448"/>
    <w:lvl w:ilvl="0" w:tplc="81B6A1E0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C"/>
    <w:rsid w:val="000A056C"/>
    <w:rsid w:val="000D1B80"/>
    <w:rsid w:val="00135A5D"/>
    <w:rsid w:val="0014179D"/>
    <w:rsid w:val="00153983"/>
    <w:rsid w:val="001B1D78"/>
    <w:rsid w:val="00213ECA"/>
    <w:rsid w:val="0027415A"/>
    <w:rsid w:val="003901DE"/>
    <w:rsid w:val="00395986"/>
    <w:rsid w:val="003F53FA"/>
    <w:rsid w:val="00407E2C"/>
    <w:rsid w:val="004329E1"/>
    <w:rsid w:val="004526AD"/>
    <w:rsid w:val="00487B99"/>
    <w:rsid w:val="00493C9B"/>
    <w:rsid w:val="004D44DD"/>
    <w:rsid w:val="005A6989"/>
    <w:rsid w:val="006025D1"/>
    <w:rsid w:val="00621B40"/>
    <w:rsid w:val="00681FAA"/>
    <w:rsid w:val="00694D1F"/>
    <w:rsid w:val="00763DB0"/>
    <w:rsid w:val="0077596D"/>
    <w:rsid w:val="007B03E7"/>
    <w:rsid w:val="007B2E01"/>
    <w:rsid w:val="007E5B29"/>
    <w:rsid w:val="007F4583"/>
    <w:rsid w:val="00855DF3"/>
    <w:rsid w:val="008D61A0"/>
    <w:rsid w:val="00962932"/>
    <w:rsid w:val="009648F2"/>
    <w:rsid w:val="00984604"/>
    <w:rsid w:val="009867BB"/>
    <w:rsid w:val="00996488"/>
    <w:rsid w:val="009E2ACC"/>
    <w:rsid w:val="009F32CB"/>
    <w:rsid w:val="00A17650"/>
    <w:rsid w:val="00A200A5"/>
    <w:rsid w:val="00A80D2F"/>
    <w:rsid w:val="00B10EA4"/>
    <w:rsid w:val="00B2712C"/>
    <w:rsid w:val="00B3267E"/>
    <w:rsid w:val="00B64B87"/>
    <w:rsid w:val="00B73812"/>
    <w:rsid w:val="00BA30AD"/>
    <w:rsid w:val="00BD3465"/>
    <w:rsid w:val="00C41582"/>
    <w:rsid w:val="00C74F8F"/>
    <w:rsid w:val="00CC5994"/>
    <w:rsid w:val="00D1347F"/>
    <w:rsid w:val="00D202B7"/>
    <w:rsid w:val="00D2044C"/>
    <w:rsid w:val="00D57093"/>
    <w:rsid w:val="00E26B6A"/>
    <w:rsid w:val="00F214FA"/>
    <w:rsid w:val="00F63DA7"/>
    <w:rsid w:val="00FC4E19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D44E"/>
  <w15:chartTrackingRefBased/>
  <w15:docId w15:val="{8792081D-51D7-4FCA-9841-EC5DE2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4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E2ACC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ACC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E2AC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E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jdko@ajou.ac.kr</dc:creator>
  <cp:keywords/>
  <dc:description/>
  <cp:lastModifiedBy>hyunyong</cp:lastModifiedBy>
  <cp:revision>9</cp:revision>
  <dcterms:created xsi:type="dcterms:W3CDTF">2021-04-01T10:29:00Z</dcterms:created>
  <dcterms:modified xsi:type="dcterms:W3CDTF">2021-04-01T11:48:00Z</dcterms:modified>
</cp:coreProperties>
</file>