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0EA9" w14:textId="077F075E" w:rsidR="009E2ACC" w:rsidRDefault="009E2ACC" w:rsidP="009E2ACC">
      <w:pPr>
        <w:pStyle w:val="1"/>
        <w:jc w:val="center"/>
        <w:rPr>
          <w:b/>
          <w:bCs/>
          <w:sz w:val="36"/>
          <w:szCs w:val="44"/>
        </w:rPr>
      </w:pPr>
      <w:proofErr w:type="gramStart"/>
      <w:r w:rsidRPr="00814748">
        <w:rPr>
          <w:rFonts w:hint="eastAsia"/>
          <w:b/>
          <w:bCs/>
          <w:sz w:val="36"/>
          <w:szCs w:val="44"/>
        </w:rPr>
        <w:t>회</w:t>
      </w:r>
      <w:r>
        <w:rPr>
          <w:rFonts w:hint="eastAsia"/>
          <w:b/>
          <w:bCs/>
          <w:sz w:val="36"/>
          <w:szCs w:val="44"/>
        </w:rPr>
        <w:t xml:space="preserve"> 의</w:t>
      </w:r>
      <w:proofErr w:type="gramEnd"/>
      <w:r>
        <w:rPr>
          <w:rFonts w:hint="eastAsia"/>
          <w:b/>
          <w:bCs/>
          <w:sz w:val="36"/>
          <w:szCs w:val="44"/>
        </w:rPr>
        <w:t xml:space="preserve"> 록</w:t>
      </w:r>
    </w:p>
    <w:tbl>
      <w:tblPr>
        <w:tblStyle w:val="a3"/>
        <w:tblpPr w:leftFromText="142" w:rightFromText="142" w:horzAnchor="margin" w:tblpY="90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016"/>
        <w:gridCol w:w="3492"/>
      </w:tblGrid>
      <w:tr w:rsidR="00CC5994" w14:paraId="7A102870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3B3F7BE" w14:textId="18CE9A59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7745" w:type="dxa"/>
            <w:gridSpan w:val="3"/>
            <w:vAlign w:val="center"/>
          </w:tcPr>
          <w:p w14:paraId="3A340E2A" w14:textId="7EB48B5F" w:rsidR="00CC5994" w:rsidRPr="00F84700" w:rsidRDefault="001B1D78" w:rsidP="00B10EA4">
            <w:pPr>
              <w:spacing w:line="240" w:lineRule="auto"/>
            </w:pPr>
            <w:r>
              <w:rPr>
                <w:rFonts w:hint="eastAsia"/>
              </w:rPr>
              <w:t>프로젝트 설계</w:t>
            </w:r>
          </w:p>
        </w:tc>
      </w:tr>
      <w:tr w:rsidR="00CC5994" w14:paraId="659C43A5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58EC3FF4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3237" w:type="dxa"/>
            <w:vAlign w:val="center"/>
          </w:tcPr>
          <w:p w14:paraId="7A5E69CD" w14:textId="4CCFB1C4" w:rsidR="00CC5994" w:rsidRPr="00B35873" w:rsidRDefault="00CC5994" w:rsidP="001F246A">
            <w:pPr>
              <w:spacing w:line="240" w:lineRule="auto"/>
            </w:pPr>
            <w:r w:rsidRPr="00B35873">
              <w:rPr>
                <w:rFonts w:hint="eastAsia"/>
              </w:rPr>
              <w:t>2</w:t>
            </w:r>
            <w:r w:rsidRPr="00B35873">
              <w:t>02</w:t>
            </w:r>
            <w:r w:rsidR="00A80D2F">
              <w:t>1</w:t>
            </w:r>
            <w:r w:rsidRPr="00B35873">
              <w:t>.</w:t>
            </w:r>
            <w:r>
              <w:t xml:space="preserve"> 0</w:t>
            </w:r>
            <w:r w:rsidR="004C5063">
              <w:t>5</w:t>
            </w:r>
            <w:r w:rsidRPr="00B35873">
              <w:t>.</w:t>
            </w:r>
            <w:r>
              <w:t xml:space="preserve"> </w:t>
            </w:r>
            <w:r w:rsidR="003C2D96">
              <w:t>2</w:t>
            </w:r>
            <w:r w:rsidR="004C5063">
              <w:t>2</w:t>
            </w:r>
            <w:r w:rsidRPr="00B35873">
              <w:t xml:space="preserve"> </w:t>
            </w:r>
            <w:r w:rsidR="004C5063">
              <w:t>13</w:t>
            </w:r>
            <w:r w:rsidR="003C2D96">
              <w:t>:00</w:t>
            </w:r>
            <w:r w:rsidR="00D202B7">
              <w:t xml:space="preserve"> ~</w:t>
            </w:r>
            <w:r w:rsidR="001B1D78">
              <w:t xml:space="preserve"> 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30DC87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3492" w:type="dxa"/>
            <w:vAlign w:val="center"/>
          </w:tcPr>
          <w:p w14:paraId="12D08C1F" w14:textId="52FCDB96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줌</w:t>
            </w:r>
            <w:r w:rsidR="00FC4E19">
              <w:rPr>
                <w:rFonts w:hint="eastAsia"/>
              </w:rPr>
              <w:t xml:space="preserve"> 회의</w:t>
            </w:r>
          </w:p>
        </w:tc>
      </w:tr>
      <w:tr w:rsidR="00CC5994" w14:paraId="3F8743A4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36DC0E99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참석자</w:t>
            </w:r>
          </w:p>
        </w:tc>
        <w:tc>
          <w:tcPr>
            <w:tcW w:w="7745" w:type="dxa"/>
            <w:gridSpan w:val="3"/>
            <w:vAlign w:val="center"/>
          </w:tcPr>
          <w:p w14:paraId="3328CE83" w14:textId="689FEF7F" w:rsidR="00CC5994" w:rsidRPr="00B35873" w:rsidRDefault="00A80D2F" w:rsidP="00135A5D">
            <w:pPr>
              <w:spacing w:line="240" w:lineRule="auto"/>
            </w:pPr>
            <w:r>
              <w:rPr>
                <w:rFonts w:hint="eastAsia"/>
              </w:rPr>
              <w:t>김현용,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윤형배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이민혁,</w:t>
            </w:r>
            <w:r>
              <w:t xml:space="preserve"> </w:t>
            </w:r>
            <w:r>
              <w:rPr>
                <w:rFonts w:hint="eastAsia"/>
              </w:rPr>
              <w:t>배주영</w:t>
            </w:r>
          </w:p>
        </w:tc>
      </w:tr>
      <w:tr w:rsidR="00CC5994" w14:paraId="32401D71" w14:textId="77777777" w:rsidTr="00CC5994">
        <w:trPr>
          <w:trHeight w:val="170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14:paraId="433AD26E" w14:textId="77777777" w:rsidR="00CC5994" w:rsidRPr="00CC5994" w:rsidRDefault="00CC5994" w:rsidP="00CC5994">
            <w:pPr>
              <w:jc w:val="center"/>
              <w:rPr>
                <w:b/>
                <w:bCs/>
              </w:rPr>
            </w:pPr>
            <w:r w:rsidRPr="00CC599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7745" w:type="dxa"/>
            <w:gridSpan w:val="3"/>
            <w:vAlign w:val="center"/>
          </w:tcPr>
          <w:p w14:paraId="42A7965C" w14:textId="0A713119" w:rsidR="00CC5994" w:rsidRPr="00B35873" w:rsidRDefault="00125884" w:rsidP="00135A5D">
            <w:pPr>
              <w:spacing w:line="240" w:lineRule="auto"/>
            </w:pPr>
            <w:r>
              <w:rPr>
                <w:rFonts w:hint="eastAsia"/>
              </w:rPr>
              <w:t>배주영</w:t>
            </w:r>
          </w:p>
        </w:tc>
      </w:tr>
    </w:tbl>
    <w:p w14:paraId="55374495" w14:textId="77777777" w:rsidR="009E2ACC" w:rsidRPr="002E5924" w:rsidRDefault="009E2ACC" w:rsidP="00CC5994">
      <w:pPr>
        <w:jc w:val="center"/>
        <w:rPr>
          <w:sz w:val="14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2ACC" w14:paraId="21931504" w14:textId="77777777" w:rsidTr="00BD20FB">
        <w:tc>
          <w:tcPr>
            <w:tcW w:w="9016" w:type="dxa"/>
            <w:shd w:val="clear" w:color="auto" w:fill="F2F2F2" w:themeFill="background1" w:themeFillShade="F2"/>
          </w:tcPr>
          <w:p w14:paraId="444EE424" w14:textId="77777777" w:rsidR="009E2ACC" w:rsidRPr="00081255" w:rsidRDefault="009E2ACC" w:rsidP="00135A5D">
            <w:pPr>
              <w:spacing w:line="240" w:lineRule="auto"/>
              <w:jc w:val="center"/>
              <w:rPr>
                <w:b/>
                <w:bCs/>
              </w:rPr>
            </w:pPr>
            <w:r w:rsidRPr="00081255">
              <w:rPr>
                <w:rFonts w:hint="eastAsia"/>
                <w:b/>
                <w:bCs/>
              </w:rPr>
              <w:t>회의 내용</w:t>
            </w:r>
          </w:p>
        </w:tc>
      </w:tr>
    </w:tbl>
    <w:p w14:paraId="4EE5A050" w14:textId="0FB2B1FF" w:rsidR="00D202B7" w:rsidRDefault="00DE3A3D" w:rsidP="00FC4E19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>역할분담</w:t>
      </w:r>
    </w:p>
    <w:p w14:paraId="1B51A107" w14:textId="5581F474" w:rsidR="00DE3A3D" w:rsidRDefault="00DE3A3D" w:rsidP="00DE3A3D">
      <w:r>
        <w:t xml:space="preserve">1) </w:t>
      </w:r>
      <w:r w:rsidR="005D2E81">
        <w:rPr>
          <w:rFonts w:hint="eastAsia"/>
        </w:rPr>
        <w:t>최종 발표 관련하여 프로젝트 진행상황 공유 및 역할 세분화</w:t>
      </w:r>
    </w:p>
    <w:p w14:paraId="0BD92638" w14:textId="04FFB879" w:rsidR="00DE3A3D" w:rsidRDefault="00DE3A3D" w:rsidP="00DE3A3D">
      <w:r>
        <w:rPr>
          <w:rFonts w:hint="eastAsia"/>
        </w:rPr>
        <w:t>-</w:t>
      </w:r>
      <w:r>
        <w:t xml:space="preserve">. </w:t>
      </w:r>
      <w:r w:rsidR="005D2E81">
        <w:rPr>
          <w:rFonts w:hint="eastAsia"/>
        </w:rPr>
        <w:t>완성된 객체 인식</w:t>
      </w:r>
      <w:r w:rsidR="005D2E81">
        <w:t xml:space="preserve"> </w:t>
      </w:r>
      <w:r w:rsidR="005D2E81">
        <w:rPr>
          <w:rFonts w:hint="eastAsia"/>
        </w:rPr>
        <w:t>관련하여 기존 알고리즘과 연동</w:t>
      </w:r>
    </w:p>
    <w:p w14:paraId="025085DF" w14:textId="73E872A5" w:rsidR="00DE3A3D" w:rsidRDefault="00DE3A3D" w:rsidP="00DE3A3D">
      <w:r>
        <w:rPr>
          <w:rFonts w:hint="eastAsia"/>
        </w:rPr>
        <w:t>-</w:t>
      </w:r>
      <w:r>
        <w:t xml:space="preserve">. </w:t>
      </w:r>
      <w:r w:rsidR="005D2E81">
        <w:rPr>
          <w:rFonts w:hint="eastAsia"/>
        </w:rPr>
        <w:t xml:space="preserve">기존 </w:t>
      </w:r>
      <w:r w:rsidR="005D2E81">
        <w:t>DB</w:t>
      </w:r>
      <w:r w:rsidR="005D2E81">
        <w:rPr>
          <w:rFonts w:hint="eastAsia"/>
        </w:rPr>
        <w:t xml:space="preserve">에 바코드 </w:t>
      </w:r>
      <w:r w:rsidR="005D2E81">
        <w:t xml:space="preserve">data </w:t>
      </w:r>
      <w:proofErr w:type="gramStart"/>
      <w:r w:rsidR="005D2E81">
        <w:rPr>
          <w:rFonts w:hint="eastAsia"/>
        </w:rPr>
        <w:t>추가</w:t>
      </w:r>
      <w:r w:rsidR="005D2E81">
        <w:t xml:space="preserve"> /</w:t>
      </w:r>
      <w:proofErr w:type="gramEnd"/>
      <w:r w:rsidR="005D2E81">
        <w:t xml:space="preserve"> </w:t>
      </w:r>
      <w:r w:rsidR="005D2E81">
        <w:rPr>
          <w:rFonts w:hint="eastAsia"/>
        </w:rPr>
        <w:t xml:space="preserve">각 </w:t>
      </w:r>
      <w:proofErr w:type="spellStart"/>
      <w:r w:rsidR="005D2E81">
        <w:rPr>
          <w:rFonts w:hint="eastAsia"/>
        </w:rPr>
        <w:t>박스별</w:t>
      </w:r>
      <w:proofErr w:type="spellEnd"/>
      <w:r w:rsidR="005D2E81">
        <w:rPr>
          <w:rFonts w:hint="eastAsia"/>
        </w:rPr>
        <w:t xml:space="preserve"> 크기 </w:t>
      </w:r>
      <w:r w:rsidR="005D2E81">
        <w:t xml:space="preserve">data </w:t>
      </w:r>
      <w:r w:rsidR="005D2E81">
        <w:rPr>
          <w:rFonts w:hint="eastAsia"/>
        </w:rPr>
        <w:t>추가</w:t>
      </w:r>
    </w:p>
    <w:p w14:paraId="3783153C" w14:textId="2B3229C6" w:rsidR="005D2E81" w:rsidRDefault="005D2E81" w:rsidP="00DE3A3D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>박스 추천 최적화 알고리즘 관련 미흡 부분 개선</w:t>
      </w:r>
    </w:p>
    <w:p w14:paraId="4BF432C6" w14:textId="77777777" w:rsidR="00DE3A3D" w:rsidRPr="00DE3A3D" w:rsidRDefault="00DE3A3D" w:rsidP="00DE3A3D"/>
    <w:p w14:paraId="41B1A051" w14:textId="4B578BFB" w:rsidR="00F214FA" w:rsidRDefault="009E2ACC" w:rsidP="009648F2">
      <w:pPr>
        <w:pStyle w:val="1"/>
        <w:numPr>
          <w:ilvl w:val="0"/>
          <w:numId w:val="2"/>
        </w:numPr>
        <w:ind w:left="426" w:hanging="426"/>
      </w:pPr>
      <w:r>
        <w:rPr>
          <w:rFonts w:hint="eastAsia"/>
        </w:rPr>
        <w:t xml:space="preserve">안건 </w:t>
      </w:r>
      <w:r w:rsidR="00962932">
        <w:rPr>
          <w:rFonts w:hint="eastAsia"/>
        </w:rPr>
        <w:t>제목</w:t>
      </w:r>
      <w:r w:rsidR="00C74F8F">
        <w:rPr>
          <w:rFonts w:hint="eastAsia"/>
        </w:rPr>
        <w:t xml:space="preserve"> </w:t>
      </w:r>
      <w:r w:rsidR="00621B40">
        <w:t>(</w:t>
      </w:r>
      <w:r w:rsidR="00F214FA">
        <w:rPr>
          <w:rFonts w:hint="eastAsia"/>
        </w:rPr>
        <w:t>프로젝트 설계</w:t>
      </w:r>
      <w:r w:rsidR="00621B40">
        <w:rPr>
          <w:rFonts w:hint="eastAsia"/>
        </w:rPr>
        <w:t>)</w:t>
      </w:r>
    </w:p>
    <w:p w14:paraId="31A20CD1" w14:textId="617D1FF2" w:rsidR="00B50213" w:rsidRDefault="00B50213" w:rsidP="00125884">
      <w:r>
        <w:t>1</w:t>
      </w:r>
      <w:r w:rsidR="005F4D11">
        <w:t>)</w:t>
      </w:r>
      <w:r>
        <w:t xml:space="preserve"> </w:t>
      </w:r>
      <w:r w:rsidR="00125884">
        <w:rPr>
          <w:rFonts w:hint="eastAsia"/>
        </w:rPr>
        <w:t>P</w:t>
      </w:r>
      <w:r w:rsidR="00125884">
        <w:t>ython</w:t>
      </w:r>
      <w:r w:rsidR="00125884">
        <w:rPr>
          <w:rFonts w:hint="eastAsia"/>
        </w:rPr>
        <w:t xml:space="preserve">을 이용한 </w:t>
      </w:r>
      <w:r w:rsidR="005D2E81">
        <w:rPr>
          <w:rFonts w:hint="eastAsia"/>
        </w:rPr>
        <w:t>객체 인식</w:t>
      </w:r>
    </w:p>
    <w:p w14:paraId="40DAF222" w14:textId="13AEA530" w:rsidR="00B50213" w:rsidRDefault="00125884" w:rsidP="00B50213">
      <w:r>
        <w:t xml:space="preserve">-. </w:t>
      </w:r>
      <w:r w:rsidR="005D2E81">
        <w:rPr>
          <w:rFonts w:hint="eastAsia"/>
        </w:rPr>
        <w:t>객체 인식 관련 프로그램은 완성 단계</w:t>
      </w:r>
    </w:p>
    <w:p w14:paraId="49D16533" w14:textId="6EE020C5" w:rsidR="00AE05F0" w:rsidRDefault="00AE05F0" w:rsidP="00B50213">
      <w:r>
        <w:rPr>
          <w:rFonts w:hint="eastAsia"/>
        </w:rPr>
        <w:t>-</w:t>
      </w:r>
      <w:r>
        <w:t xml:space="preserve">. </w:t>
      </w:r>
      <w:r w:rsidR="005D2E81">
        <w:rPr>
          <w:rFonts w:hint="eastAsia"/>
        </w:rPr>
        <w:t xml:space="preserve">기존 상품 바코드 </w:t>
      </w:r>
      <w:r w:rsidR="005D2E81">
        <w:t xml:space="preserve">number </w:t>
      </w:r>
      <w:r w:rsidR="005D2E81">
        <w:rPr>
          <w:rFonts w:hint="eastAsia"/>
        </w:rPr>
        <w:t>인식</w:t>
      </w:r>
    </w:p>
    <w:p w14:paraId="27561CC7" w14:textId="7C6BD9E2" w:rsidR="005D2E81" w:rsidRDefault="005D2E81" w:rsidP="00B50213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>기존 프로그램과의 연동 방식 고민해보아야 함</w:t>
      </w:r>
    </w:p>
    <w:p w14:paraId="286EC0FB" w14:textId="77777777" w:rsidR="00125884" w:rsidRPr="00B50213" w:rsidRDefault="00125884" w:rsidP="00B50213"/>
    <w:p w14:paraId="2A87DB98" w14:textId="64854BC5" w:rsidR="00B50213" w:rsidRDefault="00B50213" w:rsidP="00B50213">
      <w:r>
        <w:t>2</w:t>
      </w:r>
      <w:r w:rsidR="005F4D11">
        <w:t>)</w:t>
      </w:r>
      <w:r>
        <w:t xml:space="preserve"> </w:t>
      </w:r>
      <w:r w:rsidR="005F4D11">
        <w:rPr>
          <w:rFonts w:hint="eastAsia"/>
        </w:rPr>
        <w:t xml:space="preserve">박스 추천 최적화 알고리즘 관련 </w:t>
      </w:r>
      <w:r w:rsidR="005D2E81">
        <w:rPr>
          <w:rFonts w:hint="eastAsia"/>
        </w:rPr>
        <w:t>미흡여부 확인</w:t>
      </w:r>
    </w:p>
    <w:p w14:paraId="31A6609B" w14:textId="346FBA0E" w:rsidR="005F4D11" w:rsidRDefault="005F4D11" w:rsidP="00B50213">
      <w:r>
        <w:rPr>
          <w:rFonts w:hint="eastAsia"/>
        </w:rPr>
        <w:t>-</w:t>
      </w:r>
      <w:r>
        <w:t xml:space="preserve">. </w:t>
      </w:r>
      <w:r w:rsidR="005D2E81">
        <w:t>rando</w:t>
      </w:r>
      <w:r w:rsidR="005D2E81">
        <w:rPr>
          <w:rFonts w:hint="eastAsia"/>
        </w:rPr>
        <w:t xml:space="preserve">m하게 모든 경우의 수를 고려하는 알고리즘의 특성상 무한 </w:t>
      </w:r>
      <w:r w:rsidR="005D2E81">
        <w:t>loop</w:t>
      </w:r>
      <w:r w:rsidR="005D2E81">
        <w:rPr>
          <w:rFonts w:hint="eastAsia"/>
        </w:rPr>
        <w:t>에 빠질 가능성이 있어</w:t>
      </w:r>
      <w:r w:rsidR="005D2E81">
        <w:t xml:space="preserve"> </w:t>
      </w:r>
      <w:r w:rsidR="005D2E81">
        <w:rPr>
          <w:rFonts w:hint="eastAsia"/>
        </w:rPr>
        <w:t>이 부분에 대한 개선 필요</w:t>
      </w:r>
    </w:p>
    <w:p w14:paraId="72D2ACBF" w14:textId="6DD0B4DB" w:rsidR="005F4D11" w:rsidRDefault="005F4D11" w:rsidP="00B50213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 xml:space="preserve">박스 내부 공간을 </w:t>
      </w:r>
      <w:r>
        <w:t>3</w:t>
      </w:r>
      <w:r>
        <w:rPr>
          <w:rFonts w:hint="eastAsia"/>
        </w:rPr>
        <w:t xml:space="preserve">차원으로 나누어 </w:t>
      </w:r>
      <w:r w:rsidR="005D2E81">
        <w:rPr>
          <w:rFonts w:hint="eastAsia"/>
        </w:rPr>
        <w:t>상품 적재</w:t>
      </w:r>
      <w:r>
        <w:rPr>
          <w:rFonts w:hint="eastAsia"/>
        </w:rPr>
        <w:t xml:space="preserve"> 알고리즘 구현</w:t>
      </w:r>
    </w:p>
    <w:p w14:paraId="27C8A6DC" w14:textId="77777777" w:rsidR="00B50213" w:rsidRPr="005D2E81" w:rsidRDefault="00B50213" w:rsidP="00423EFE"/>
    <w:p w14:paraId="6C39E14B" w14:textId="0DDCBD28" w:rsidR="00F26B86" w:rsidRDefault="005F4D11" w:rsidP="00493C9B">
      <w:r>
        <w:t xml:space="preserve">3) </w:t>
      </w:r>
      <w:r>
        <w:rPr>
          <w:rFonts w:hint="eastAsia"/>
        </w:rPr>
        <w:t>최종 결과물 구현 방법 논의</w:t>
      </w:r>
    </w:p>
    <w:p w14:paraId="35BCCB60" w14:textId="39CB15D4" w:rsidR="00ED62D3" w:rsidRDefault="005F4D11" w:rsidP="00493C9B">
      <w:r>
        <w:rPr>
          <w:rFonts w:hint="eastAsia"/>
        </w:rPr>
        <w:t>-</w:t>
      </w:r>
      <w:r>
        <w:t xml:space="preserve">. </w:t>
      </w:r>
      <w:r>
        <w:rPr>
          <w:rFonts w:hint="eastAsia"/>
        </w:rPr>
        <w:t>구글 스케치업</w:t>
      </w:r>
      <w:r w:rsidR="005D2E81">
        <w:rPr>
          <w:rFonts w:hint="eastAsia"/>
        </w:rPr>
        <w:t>을 활용하여 최종 결과물 검증</w:t>
      </w:r>
    </w:p>
    <w:p w14:paraId="03C5330C" w14:textId="16CD3F21" w:rsidR="00ED62D3" w:rsidRPr="00694D1F" w:rsidRDefault="005D2E81" w:rsidP="00493C9B">
      <w:r>
        <w:rPr>
          <w:noProof/>
        </w:rPr>
        <w:lastRenderedPageBreak/>
        <w:drawing>
          <wp:inline distT="0" distB="0" distL="0" distR="0" wp14:anchorId="0BCB70D5" wp14:editId="7E22C42F">
            <wp:extent cx="5727700" cy="3217545"/>
            <wp:effectExtent l="0" t="0" r="635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62D3" w:rsidRPr="00694D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2A80" w14:textId="77777777" w:rsidR="00FD0FF0" w:rsidRDefault="00FD0FF0" w:rsidP="00813E44">
      <w:pPr>
        <w:spacing w:line="240" w:lineRule="auto"/>
      </w:pPr>
      <w:r>
        <w:separator/>
      </w:r>
    </w:p>
  </w:endnote>
  <w:endnote w:type="continuationSeparator" w:id="0">
    <w:p w14:paraId="4246CEC1" w14:textId="77777777" w:rsidR="00FD0FF0" w:rsidRDefault="00FD0FF0" w:rsidP="00813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08D2C" w14:textId="77777777" w:rsidR="00FD0FF0" w:rsidRDefault="00FD0FF0" w:rsidP="00813E44">
      <w:pPr>
        <w:spacing w:line="240" w:lineRule="auto"/>
      </w:pPr>
      <w:r>
        <w:separator/>
      </w:r>
    </w:p>
  </w:footnote>
  <w:footnote w:type="continuationSeparator" w:id="0">
    <w:p w14:paraId="4A9F863D" w14:textId="77777777" w:rsidR="00FD0FF0" w:rsidRDefault="00FD0FF0" w:rsidP="00813E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F9C"/>
    <w:multiLevelType w:val="hybridMultilevel"/>
    <w:tmpl w:val="B91A96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3422E5"/>
    <w:multiLevelType w:val="hybridMultilevel"/>
    <w:tmpl w:val="3D58AC84"/>
    <w:lvl w:ilvl="0" w:tplc="FA8C731A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5231260"/>
    <w:multiLevelType w:val="hybridMultilevel"/>
    <w:tmpl w:val="50FC38B0"/>
    <w:lvl w:ilvl="0" w:tplc="8FC4D782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49591358"/>
    <w:multiLevelType w:val="hybridMultilevel"/>
    <w:tmpl w:val="274847E4"/>
    <w:lvl w:ilvl="0" w:tplc="A35C8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6B1FBD"/>
    <w:multiLevelType w:val="hybridMultilevel"/>
    <w:tmpl w:val="AFEA569E"/>
    <w:lvl w:ilvl="0" w:tplc="38E04586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60544B6D"/>
    <w:multiLevelType w:val="hybridMultilevel"/>
    <w:tmpl w:val="C8D88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3A4630"/>
    <w:multiLevelType w:val="hybridMultilevel"/>
    <w:tmpl w:val="2B5823EA"/>
    <w:lvl w:ilvl="0" w:tplc="EEE46188">
      <w:start w:val="202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70A70EC0"/>
    <w:multiLevelType w:val="hybridMultilevel"/>
    <w:tmpl w:val="B810D448"/>
    <w:lvl w:ilvl="0" w:tplc="81B6A1E0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8" w15:restartNumberingAfterBreak="0">
    <w:nsid w:val="79F168CA"/>
    <w:multiLevelType w:val="hybridMultilevel"/>
    <w:tmpl w:val="4CD632E0"/>
    <w:lvl w:ilvl="0" w:tplc="8B24699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CC"/>
    <w:rsid w:val="0009277A"/>
    <w:rsid w:val="000A056C"/>
    <w:rsid w:val="000A17F9"/>
    <w:rsid w:val="000D1B80"/>
    <w:rsid w:val="000F73B2"/>
    <w:rsid w:val="00125884"/>
    <w:rsid w:val="00135A5D"/>
    <w:rsid w:val="0014179D"/>
    <w:rsid w:val="00153983"/>
    <w:rsid w:val="001B1D78"/>
    <w:rsid w:val="001F246A"/>
    <w:rsid w:val="00213ECA"/>
    <w:rsid w:val="0027415A"/>
    <w:rsid w:val="003901DE"/>
    <w:rsid w:val="00395986"/>
    <w:rsid w:val="003C2D96"/>
    <w:rsid w:val="003F53FA"/>
    <w:rsid w:val="00407E2C"/>
    <w:rsid w:val="00423EFE"/>
    <w:rsid w:val="004329E1"/>
    <w:rsid w:val="004526AD"/>
    <w:rsid w:val="00487B99"/>
    <w:rsid w:val="00493C9B"/>
    <w:rsid w:val="004C5063"/>
    <w:rsid w:val="004D44DD"/>
    <w:rsid w:val="005A6989"/>
    <w:rsid w:val="005D2E81"/>
    <w:rsid w:val="005F4D11"/>
    <w:rsid w:val="006025D1"/>
    <w:rsid w:val="00621B40"/>
    <w:rsid w:val="00681FAA"/>
    <w:rsid w:val="00694D1F"/>
    <w:rsid w:val="00763DB0"/>
    <w:rsid w:val="0077596D"/>
    <w:rsid w:val="007B03E7"/>
    <w:rsid w:val="007B2E01"/>
    <w:rsid w:val="007E5B29"/>
    <w:rsid w:val="007F4583"/>
    <w:rsid w:val="00813E44"/>
    <w:rsid w:val="00855DF3"/>
    <w:rsid w:val="008C4928"/>
    <w:rsid w:val="008D61A0"/>
    <w:rsid w:val="00962932"/>
    <w:rsid w:val="009648F2"/>
    <w:rsid w:val="00984604"/>
    <w:rsid w:val="009867BB"/>
    <w:rsid w:val="00996488"/>
    <w:rsid w:val="009E2ACC"/>
    <w:rsid w:val="009F32CB"/>
    <w:rsid w:val="00A17650"/>
    <w:rsid w:val="00A200A5"/>
    <w:rsid w:val="00A23387"/>
    <w:rsid w:val="00A80D2F"/>
    <w:rsid w:val="00AE05F0"/>
    <w:rsid w:val="00B10EA4"/>
    <w:rsid w:val="00B2712C"/>
    <w:rsid w:val="00B3267E"/>
    <w:rsid w:val="00B50213"/>
    <w:rsid w:val="00B64B87"/>
    <w:rsid w:val="00B73812"/>
    <w:rsid w:val="00BA30AD"/>
    <w:rsid w:val="00BB7913"/>
    <w:rsid w:val="00BD3465"/>
    <w:rsid w:val="00C41582"/>
    <w:rsid w:val="00C74F8F"/>
    <w:rsid w:val="00CC5994"/>
    <w:rsid w:val="00D1347F"/>
    <w:rsid w:val="00D202B7"/>
    <w:rsid w:val="00D2044C"/>
    <w:rsid w:val="00D57093"/>
    <w:rsid w:val="00DE3A3D"/>
    <w:rsid w:val="00E26B6A"/>
    <w:rsid w:val="00EA45F3"/>
    <w:rsid w:val="00ED62D3"/>
    <w:rsid w:val="00F214FA"/>
    <w:rsid w:val="00F26B86"/>
    <w:rsid w:val="00F63DA7"/>
    <w:rsid w:val="00FC4E19"/>
    <w:rsid w:val="00FD0FF0"/>
    <w:rsid w:val="00F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1D44E"/>
  <w15:chartTrackingRefBased/>
  <w15:docId w15:val="{8792081D-51D7-4FCA-9841-EC5DE2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994"/>
    <w:pPr>
      <w:spacing w:after="0" w:line="276" w:lineRule="auto"/>
      <w:jc w:val="left"/>
    </w:pPr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"/>
    <w:unhideWhenUsed/>
    <w:qFormat/>
    <w:rsid w:val="009E2ACC"/>
    <w:pPr>
      <w:keepNext/>
      <w:keepLines/>
      <w:spacing w:before="240"/>
      <w:outlineLvl w:val="0"/>
    </w:pPr>
    <w:rPr>
      <w:rFonts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2ACC"/>
    <w:rPr>
      <w:rFonts w:ascii="맑은 고딕" w:eastAsia="맑은 고딕" w:hAnsi="맑은 고딕" w:cstheme="majorBidi"/>
      <w:spacing w:val="4"/>
      <w:kern w:val="0"/>
      <w:sz w:val="24"/>
      <w:szCs w:val="32"/>
    </w:rPr>
  </w:style>
  <w:style w:type="table" w:styleId="a3">
    <w:name w:val="Table Grid"/>
    <w:basedOn w:val="a1"/>
    <w:uiPriority w:val="59"/>
    <w:rsid w:val="009E2AC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9E2AC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13E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13E44"/>
    <w:rPr>
      <w:rFonts w:ascii="맑은 고딕" w:eastAsia="맑은 고딕" w:hAnsi="맑은 고딕"/>
      <w:spacing w:val="4"/>
      <w:kern w:val="0"/>
      <w:sz w:val="22"/>
      <w:szCs w:val="20"/>
    </w:rPr>
  </w:style>
  <w:style w:type="paragraph" w:styleId="a6">
    <w:name w:val="footer"/>
    <w:basedOn w:val="a"/>
    <w:link w:val="Char0"/>
    <w:uiPriority w:val="99"/>
    <w:unhideWhenUsed/>
    <w:rsid w:val="00813E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13E44"/>
    <w:rPr>
      <w:rFonts w:ascii="맑은 고딕" w:eastAsia="맑은 고딕" w:hAnsi="맑은 고딕"/>
      <w:spacing w:val="4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jdko@ajou.ac.kr</dc:creator>
  <cp:keywords/>
  <dc:description/>
  <cp:lastModifiedBy>배 주영</cp:lastModifiedBy>
  <cp:revision>5</cp:revision>
  <dcterms:created xsi:type="dcterms:W3CDTF">2021-05-22T09:25:00Z</dcterms:created>
  <dcterms:modified xsi:type="dcterms:W3CDTF">2021-05-30T09:24:00Z</dcterms:modified>
</cp:coreProperties>
</file>