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DE12" w14:textId="2714B88B" w:rsidR="0008460A" w:rsidRPr="003E1F6E" w:rsidRDefault="0008460A" w:rsidP="0008460A">
      <w:pPr>
        <w:pStyle w:val="Caption"/>
      </w:pPr>
      <w:bookmarkStart w:id="0" w:name="_Toc149813973"/>
      <w:bookmarkStart w:id="1" w:name="_Toc165886352"/>
      <w:r w:rsidRPr="003E1F6E">
        <w:t>Bảng 6</w:t>
      </w:r>
      <w:r w:rsidR="001C3859">
        <w:t>.</w:t>
      </w:r>
      <w:r w:rsidR="0096228C">
        <w:fldChar w:fldCharType="begin"/>
      </w:r>
      <w:r w:rsidR="0096228C">
        <w:instrText xml:space="preserve"> SEQ Bảng_6. \* ARABIC </w:instrText>
      </w:r>
      <w:r w:rsidR="0096228C">
        <w:fldChar w:fldCharType="separate"/>
      </w:r>
      <w:r w:rsidRPr="003E1F6E">
        <w:rPr>
          <w:noProof/>
        </w:rPr>
        <w:t>3</w:t>
      </w:r>
      <w:r w:rsidR="0096228C">
        <w:rPr>
          <w:noProof/>
        </w:rPr>
        <w:fldChar w:fldCharType="end"/>
      </w:r>
      <w:r w:rsidR="003E1F6E" w:rsidRPr="003E1F6E">
        <w:t xml:space="preserve"> -</w:t>
      </w:r>
      <w:r w:rsidRPr="003E1F6E">
        <w:t xml:space="preserve"> Tổng hợp kết quả đo kiểm tiêu thụ năng lượng và đánh giá về các biện pháp TKNL đề xuất cho các hệ thống, thiết bị chính</w:t>
      </w:r>
      <w:bookmarkEnd w:id="0"/>
      <w:bookmarkEnd w:id="1"/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5812"/>
        <w:gridCol w:w="851"/>
        <w:gridCol w:w="708"/>
        <w:gridCol w:w="851"/>
        <w:gridCol w:w="850"/>
        <w:gridCol w:w="851"/>
        <w:gridCol w:w="4751"/>
      </w:tblGrid>
      <w:tr w:rsidR="00E769C7" w:rsidRPr="00D0529E" w14:paraId="59248B64" w14:textId="77777777" w:rsidTr="005001CD">
        <w:trPr>
          <w:trHeight w:val="403"/>
          <w:tblHeader/>
          <w:jc w:val="center"/>
        </w:trPr>
        <w:tc>
          <w:tcPr>
            <w:tcW w:w="552" w:type="dxa"/>
            <w:vMerge w:val="restart"/>
            <w:tcBorders>
              <w:top w:val="double" w:sz="4" w:space="0" w:color="auto"/>
            </w:tcBorders>
            <w:shd w:val="clear" w:color="000000" w:fill="D9D9D9"/>
            <w:noWrap/>
            <w:vAlign w:val="center"/>
            <w:hideMark/>
          </w:tcPr>
          <w:p w14:paraId="4B79DFC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bookmarkStart w:id="2" w:name="_Hlk139231673"/>
            <w:r w:rsidRPr="00D0529E">
              <w:rPr>
                <w:b/>
                <w:bCs w:val="0"/>
                <w:color w:val="auto"/>
                <w:lang w:val="vi-VN" w:eastAsia="vi-VN"/>
              </w:rPr>
              <w:t>TT</w:t>
            </w:r>
          </w:p>
        </w:tc>
        <w:tc>
          <w:tcPr>
            <w:tcW w:w="5812" w:type="dxa"/>
            <w:vMerge w:val="restart"/>
            <w:tcBorders>
              <w:top w:val="double" w:sz="4" w:space="0" w:color="auto"/>
            </w:tcBorders>
            <w:shd w:val="clear" w:color="000000" w:fill="D9D9D9"/>
            <w:noWrap/>
            <w:vAlign w:val="center"/>
            <w:hideMark/>
          </w:tcPr>
          <w:p w14:paraId="1D8A874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Khu vực/ Thiết bị</w:t>
            </w:r>
          </w:p>
        </w:tc>
        <w:tc>
          <w:tcPr>
            <w:tcW w:w="4111" w:type="dxa"/>
            <w:gridSpan w:val="5"/>
            <w:tcBorders>
              <w:top w:val="double" w:sz="4" w:space="0" w:color="auto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7441D3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Kết quả tại thời điểm đo</w:t>
            </w:r>
          </w:p>
        </w:tc>
        <w:tc>
          <w:tcPr>
            <w:tcW w:w="4751" w:type="dxa"/>
            <w:vMerge w:val="restart"/>
            <w:tcBorders>
              <w:top w:val="double" w:sz="4" w:space="0" w:color="auto"/>
            </w:tcBorders>
            <w:shd w:val="clear" w:color="000000" w:fill="D9D9D9"/>
            <w:vAlign w:val="center"/>
          </w:tcPr>
          <w:p w14:paraId="150E1ABD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Nhận xét</w:t>
            </w:r>
          </w:p>
        </w:tc>
      </w:tr>
      <w:tr w:rsidR="00E769C7" w:rsidRPr="00D0529E" w14:paraId="776B1910" w14:textId="77777777" w:rsidTr="005001CD">
        <w:trPr>
          <w:trHeight w:val="836"/>
          <w:tblHeader/>
          <w:jc w:val="center"/>
        </w:trPr>
        <w:tc>
          <w:tcPr>
            <w:tcW w:w="55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A04672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</w:p>
        </w:tc>
        <w:tc>
          <w:tcPr>
            <w:tcW w:w="581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5F60541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A34706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I</w:t>
            </w:r>
          </w:p>
          <w:p w14:paraId="18C8AE1B" w14:textId="77777777" w:rsidR="00E769C7" w:rsidRPr="00D0529E" w:rsidRDefault="00E769C7" w:rsidP="00B50668">
            <w:pPr>
              <w:pStyle w:val="Chutrongbang"/>
              <w:rPr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(A)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65CC0C5C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∆I</w:t>
            </w:r>
          </w:p>
          <w:p w14:paraId="60031B5B" w14:textId="77777777" w:rsidR="00E769C7" w:rsidRPr="00D0529E" w:rsidRDefault="00E769C7" w:rsidP="00B50668">
            <w:pPr>
              <w:pStyle w:val="Chutrongbang"/>
              <w:rPr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(%)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23D6E83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Cosφ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9C58C7B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P</w:t>
            </w:r>
          </w:p>
          <w:p w14:paraId="6AAB0BF2" w14:textId="77777777" w:rsidR="00E769C7" w:rsidRPr="00D0529E" w:rsidRDefault="00E769C7" w:rsidP="00B50668">
            <w:pPr>
              <w:pStyle w:val="Chutrongbang"/>
              <w:rPr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(kW)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EF624C5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TDD</w:t>
            </w:r>
          </w:p>
          <w:p w14:paraId="03ED7BF4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(%)</w:t>
            </w:r>
          </w:p>
        </w:tc>
        <w:tc>
          <w:tcPr>
            <w:tcW w:w="4751" w:type="dxa"/>
            <w:vMerge/>
            <w:tcBorders>
              <w:bottom w:val="single" w:sz="4" w:space="0" w:color="auto"/>
            </w:tcBorders>
            <w:shd w:val="clear" w:color="000000" w:fill="D9D9D9"/>
          </w:tcPr>
          <w:p w14:paraId="48B8DFB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</w:p>
        </w:tc>
      </w:tr>
      <w:tr w:rsidR="0055474C" w:rsidRPr="00381713" w14:paraId="022DF0F9" w14:textId="77777777" w:rsidTr="005001CD">
        <w:trPr>
          <w:trHeight w:val="425"/>
          <w:jc w:val="center"/>
        </w:trPr>
        <w:tc>
          <w:tcPr>
            <w:tcW w:w="552" w:type="dxa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62AD73BF" w14:textId="00CF961C" w:rsidR="0055474C" w:rsidRPr="00D0529E" w:rsidRDefault="0055474C" w:rsidP="00033C41">
            <w:pPr>
              <w:pStyle w:val="Chutrongbang"/>
              <w:rPr>
                <w:color w:val="auto"/>
                <w:kern w:val="0"/>
                <w:lang w:val="vi-VN" w:eastAsia="ja-JP"/>
              </w:rPr>
            </w:pPr>
            <w:r w:rsidRPr="00E803DD">
              <w:t xml:space="preserve">{%tr for item in </w:t>
            </w:r>
            <w:proofErr w:type="spellStart"/>
            <w:r w:rsidRPr="00E803DD">
              <w:t>ds_thiet_bi</w:t>
            </w:r>
            <w:proofErr w:type="spellEnd"/>
            <w:r w:rsidRPr="00E803DD">
              <w:t xml:space="preserve"> %}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noWrap/>
            <w:vAlign w:val="center"/>
          </w:tcPr>
          <w:p w14:paraId="333E46D2" w14:textId="01E8A1E9" w:rsidR="0055474C" w:rsidRPr="008147E7" w:rsidRDefault="0055474C" w:rsidP="00033C41">
            <w:pPr>
              <w:pStyle w:val="Chutrongbang"/>
              <w:jc w:val="left"/>
              <w:rPr>
                <w:color w:val="auto"/>
                <w:kern w:val="0"/>
                <w:lang w:val="vi-VN" w:eastAsia="ja-JP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</w:tcPr>
          <w:p w14:paraId="772FB75C" w14:textId="304C8074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center"/>
          </w:tcPr>
          <w:p w14:paraId="7C9A32CA" w14:textId="4B950E25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</w:tcPr>
          <w:p w14:paraId="429B5EA7" w14:textId="3D38EAD0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</w:tcPr>
          <w:p w14:paraId="5D8AFC77" w14:textId="3A467D12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</w:tcPr>
          <w:p w14:paraId="38044C3B" w14:textId="56B00897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4751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7ED3599" w14:textId="78A46B29" w:rsidR="0055474C" w:rsidRPr="00F1448A" w:rsidRDefault="0055474C" w:rsidP="00C23DA1">
            <w:pPr>
              <w:pStyle w:val="Chutrongbang"/>
              <w:jc w:val="both"/>
              <w:rPr>
                <w:lang w:val="vi-VN"/>
              </w:rPr>
            </w:pPr>
          </w:p>
        </w:tc>
      </w:tr>
      <w:tr w:rsidR="00033C41" w:rsidRPr="00381713" w14:paraId="0F62001A" w14:textId="77777777" w:rsidTr="005001CD">
        <w:trPr>
          <w:trHeight w:val="425"/>
          <w:jc w:val="center"/>
        </w:trPr>
        <w:tc>
          <w:tcPr>
            <w:tcW w:w="552" w:type="dxa"/>
            <w:tcBorders>
              <w:top w:val="dotted" w:sz="4" w:space="0" w:color="auto"/>
            </w:tcBorders>
            <w:noWrap/>
            <w:vAlign w:val="center"/>
          </w:tcPr>
          <w:p w14:paraId="37823163" w14:textId="359BE21B" w:rsidR="00033C41" w:rsidRPr="00D0529E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033C41">
              <w:rPr>
                <w:color w:val="auto"/>
                <w:lang w:val="vi-VN"/>
              </w:rPr>
              <w:t>{{ item.tt }}</w:t>
            </w:r>
          </w:p>
        </w:tc>
        <w:tc>
          <w:tcPr>
            <w:tcW w:w="5812" w:type="dxa"/>
            <w:noWrap/>
            <w:vAlign w:val="center"/>
          </w:tcPr>
          <w:p w14:paraId="18AD6DE6" w14:textId="245F59EA" w:rsidR="00033C41" w:rsidRPr="00D0529E" w:rsidRDefault="00033C41" w:rsidP="00033C41">
            <w:pPr>
              <w:pStyle w:val="Chutrongbang"/>
              <w:jc w:val="left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item.ten</w:t>
            </w:r>
            <w:proofErr w:type="spellEnd"/>
            <w:r w:rsidRPr="00E803DD">
              <w:t xml:space="preserve"> }}</w:t>
            </w:r>
          </w:p>
        </w:tc>
        <w:tc>
          <w:tcPr>
            <w:tcW w:w="851" w:type="dxa"/>
            <w:noWrap/>
            <w:vAlign w:val="center"/>
          </w:tcPr>
          <w:p w14:paraId="505DCD3F" w14:textId="79091A3B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item.I</w:t>
            </w:r>
            <w:proofErr w:type="spellEnd"/>
            <w:r w:rsidRPr="00E803DD">
              <w:t xml:space="preserve"> }}</w:t>
            </w:r>
          </w:p>
        </w:tc>
        <w:tc>
          <w:tcPr>
            <w:tcW w:w="708" w:type="dxa"/>
            <w:noWrap/>
            <w:vAlign w:val="center"/>
          </w:tcPr>
          <w:p w14:paraId="3997C8AC" w14:textId="6D403A6C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item.delta_I</w:t>
            </w:r>
            <w:proofErr w:type="spellEnd"/>
            <w:r w:rsidRPr="00E803DD">
              <w:t xml:space="preserve"> }}</w:t>
            </w:r>
          </w:p>
        </w:tc>
        <w:tc>
          <w:tcPr>
            <w:tcW w:w="851" w:type="dxa"/>
            <w:noWrap/>
            <w:vAlign w:val="center"/>
          </w:tcPr>
          <w:p w14:paraId="0EFA3FB6" w14:textId="540E3E24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item.cos_phi</w:t>
            </w:r>
            <w:proofErr w:type="spellEnd"/>
            <w:r w:rsidRPr="00E803DD">
              <w:t xml:space="preserve"> }}</w:t>
            </w:r>
          </w:p>
        </w:tc>
        <w:tc>
          <w:tcPr>
            <w:tcW w:w="850" w:type="dxa"/>
            <w:noWrap/>
            <w:vAlign w:val="center"/>
          </w:tcPr>
          <w:p w14:paraId="316AD8B3" w14:textId="4172BD20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item.P</w:t>
            </w:r>
            <w:proofErr w:type="spellEnd"/>
            <w:r w:rsidRPr="00E803DD">
              <w:t xml:space="preserve"> }}</w:t>
            </w:r>
          </w:p>
        </w:tc>
        <w:tc>
          <w:tcPr>
            <w:tcW w:w="851" w:type="dxa"/>
            <w:noWrap/>
            <w:vAlign w:val="center"/>
          </w:tcPr>
          <w:p w14:paraId="6B080B9D" w14:textId="69CE4A7E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item.tdd</w:t>
            </w:r>
            <w:proofErr w:type="spellEnd"/>
            <w:r w:rsidRPr="00E803DD">
              <w:t xml:space="preserve"> }}</w:t>
            </w:r>
          </w:p>
        </w:tc>
        <w:tc>
          <w:tcPr>
            <w:tcW w:w="4751" w:type="dxa"/>
            <w:tcBorders>
              <w:top w:val="dotted" w:sz="4" w:space="0" w:color="auto"/>
            </w:tcBorders>
            <w:vAlign w:val="center"/>
          </w:tcPr>
          <w:p w14:paraId="2EB275E8" w14:textId="1E217722" w:rsidR="00033C41" w:rsidRPr="00F1448A" w:rsidRDefault="00033C41" w:rsidP="00C23DA1">
            <w:pPr>
              <w:pStyle w:val="Chutrongbang"/>
              <w:jc w:val="both"/>
              <w:rPr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item.nhan_xet</w:t>
            </w:r>
            <w:proofErr w:type="spellEnd"/>
            <w:r w:rsidRPr="00E803DD">
              <w:t xml:space="preserve"> }}</w:t>
            </w:r>
          </w:p>
        </w:tc>
      </w:tr>
      <w:tr w:rsidR="00033C41" w:rsidRPr="00381713" w14:paraId="0AA241FF" w14:textId="77777777" w:rsidTr="005001CD">
        <w:trPr>
          <w:trHeight w:val="425"/>
          <w:jc w:val="center"/>
        </w:trPr>
        <w:tc>
          <w:tcPr>
            <w:tcW w:w="552" w:type="dxa"/>
            <w:noWrap/>
            <w:vAlign w:val="center"/>
          </w:tcPr>
          <w:p w14:paraId="3DAAAF7A" w14:textId="71D12756" w:rsidR="00033C41" w:rsidRPr="00D0529E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5812" w:type="dxa"/>
            <w:noWrap/>
            <w:vAlign w:val="center"/>
          </w:tcPr>
          <w:p w14:paraId="581AA07A" w14:textId="4F89BAD4" w:rsidR="00033C41" w:rsidRPr="00D0529E" w:rsidRDefault="00033C41" w:rsidP="00033C41">
            <w:pPr>
              <w:pStyle w:val="Chutrongbang"/>
              <w:jc w:val="left"/>
              <w:rPr>
                <w:color w:val="auto"/>
                <w:lang w:val="vi-VN"/>
              </w:rPr>
            </w:pPr>
          </w:p>
        </w:tc>
        <w:tc>
          <w:tcPr>
            <w:tcW w:w="851" w:type="dxa"/>
            <w:noWrap/>
            <w:vAlign w:val="center"/>
          </w:tcPr>
          <w:p w14:paraId="108B5B43" w14:textId="5627CA53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708" w:type="dxa"/>
            <w:noWrap/>
            <w:vAlign w:val="center"/>
          </w:tcPr>
          <w:p w14:paraId="4D38E53E" w14:textId="6B813053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1" w:type="dxa"/>
            <w:noWrap/>
            <w:vAlign w:val="center"/>
          </w:tcPr>
          <w:p w14:paraId="1ABF5571" w14:textId="6C64A0FE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0" w:type="dxa"/>
            <w:noWrap/>
            <w:vAlign w:val="center"/>
          </w:tcPr>
          <w:p w14:paraId="393D8254" w14:textId="549ED52A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1" w:type="dxa"/>
            <w:noWrap/>
            <w:vAlign w:val="center"/>
          </w:tcPr>
          <w:p w14:paraId="07BDA5CA" w14:textId="344BA251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4751" w:type="dxa"/>
            <w:vAlign w:val="center"/>
          </w:tcPr>
          <w:p w14:paraId="118DDE9F" w14:textId="4C6DAA09" w:rsidR="00033C41" w:rsidRPr="00F1448A" w:rsidRDefault="00033C41" w:rsidP="00C23DA1">
            <w:pPr>
              <w:pStyle w:val="Chutrongbang"/>
              <w:jc w:val="both"/>
              <w:rPr>
                <w:lang w:val="vi-VN"/>
              </w:rPr>
            </w:pPr>
            <w:r w:rsidRPr="00E803DD">
              <w:t>{%</w:t>
            </w:r>
            <w:r>
              <w:t>tr</w:t>
            </w:r>
            <w:r w:rsidRPr="00E803DD">
              <w:t xml:space="preserve"> </w:t>
            </w:r>
            <w:proofErr w:type="spellStart"/>
            <w:r w:rsidRPr="00E803DD">
              <w:t>end</w:t>
            </w:r>
            <w:r>
              <w:t>for</w:t>
            </w:r>
            <w:proofErr w:type="spellEnd"/>
            <w:r w:rsidRPr="00E803DD">
              <w:t xml:space="preserve"> %}</w:t>
            </w:r>
          </w:p>
        </w:tc>
      </w:tr>
      <w:bookmarkEnd w:id="2"/>
    </w:tbl>
    <w:p w14:paraId="0EC4229F" w14:textId="1C28A154" w:rsidR="006E34E3" w:rsidRPr="00E769C7" w:rsidRDefault="006E34E3">
      <w:pPr>
        <w:rPr>
          <w:b/>
          <w:bCs w:val="0"/>
        </w:rPr>
      </w:pPr>
    </w:p>
    <w:sectPr w:rsidR="006E34E3" w:rsidRPr="00E769C7" w:rsidSect="00E769C7">
      <w:pgSz w:w="16838" w:h="11906" w:orient="landscape" w:code="9"/>
      <w:pgMar w:top="1440" w:right="862" w:bottom="93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70F"/>
    <w:rsid w:val="00006643"/>
    <w:rsid w:val="00020BCF"/>
    <w:rsid w:val="00033C41"/>
    <w:rsid w:val="00080B11"/>
    <w:rsid w:val="0008460A"/>
    <w:rsid w:val="0015384A"/>
    <w:rsid w:val="00165265"/>
    <w:rsid w:val="001B5D50"/>
    <w:rsid w:val="001C3859"/>
    <w:rsid w:val="001C7E73"/>
    <w:rsid w:val="002C4E31"/>
    <w:rsid w:val="002F7562"/>
    <w:rsid w:val="00393176"/>
    <w:rsid w:val="003A4754"/>
    <w:rsid w:val="003E1F6E"/>
    <w:rsid w:val="00405273"/>
    <w:rsid w:val="004144F4"/>
    <w:rsid w:val="004B37F1"/>
    <w:rsid w:val="005001CD"/>
    <w:rsid w:val="00526669"/>
    <w:rsid w:val="00543D6E"/>
    <w:rsid w:val="0055474C"/>
    <w:rsid w:val="00590C2F"/>
    <w:rsid w:val="006260C5"/>
    <w:rsid w:val="006E34E3"/>
    <w:rsid w:val="00732144"/>
    <w:rsid w:val="008147E7"/>
    <w:rsid w:val="008E170F"/>
    <w:rsid w:val="00926550"/>
    <w:rsid w:val="0096228C"/>
    <w:rsid w:val="0096253D"/>
    <w:rsid w:val="009718C4"/>
    <w:rsid w:val="009A6A21"/>
    <w:rsid w:val="009B6241"/>
    <w:rsid w:val="00A01EC6"/>
    <w:rsid w:val="00A03C81"/>
    <w:rsid w:val="00A14DD1"/>
    <w:rsid w:val="00A86099"/>
    <w:rsid w:val="00AC3737"/>
    <w:rsid w:val="00AC3A99"/>
    <w:rsid w:val="00B14427"/>
    <w:rsid w:val="00B45FD1"/>
    <w:rsid w:val="00C06815"/>
    <w:rsid w:val="00C23DA1"/>
    <w:rsid w:val="00C66A01"/>
    <w:rsid w:val="00CE2E8E"/>
    <w:rsid w:val="00DB3EBF"/>
    <w:rsid w:val="00DE0225"/>
    <w:rsid w:val="00E55292"/>
    <w:rsid w:val="00E769C7"/>
    <w:rsid w:val="00E85155"/>
    <w:rsid w:val="00EB1101"/>
    <w:rsid w:val="00ED5BD1"/>
    <w:rsid w:val="00F1448A"/>
    <w:rsid w:val="00F311AA"/>
    <w:rsid w:val="00F52D24"/>
    <w:rsid w:val="00F6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E3CC0"/>
  <w15:chartTrackingRefBased/>
  <w15:docId w15:val="{332DA755-6CD2-4CFC-AC1C-888EB357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460A"/>
    <w:pPr>
      <w:spacing w:after="0" w:line="240" w:lineRule="auto"/>
    </w:pPr>
    <w:rPr>
      <w:rFonts w:ascii="Times New Roman" w:eastAsia="Times New Roman" w:hAnsi="Times New Roman" w:cs="Arial"/>
      <w:bCs/>
      <w:kern w:val="32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Bảng,02 - Caption,DM Bảng,DM bang,B1"/>
    <w:basedOn w:val="Normal"/>
    <w:next w:val="Normal"/>
    <w:link w:val="CaptionChar"/>
    <w:autoRedefine/>
    <w:qFormat/>
    <w:rsid w:val="0008460A"/>
    <w:pPr>
      <w:widowControl w:val="0"/>
      <w:tabs>
        <w:tab w:val="left" w:pos="810"/>
        <w:tab w:val="left" w:pos="6823"/>
      </w:tabs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cs="Times New Roman"/>
      <w:b/>
      <w:color w:val="000000"/>
      <w:kern w:val="0"/>
      <w:szCs w:val="26"/>
      <w:lang w:val="x-none" w:eastAsia="x-none"/>
    </w:rPr>
  </w:style>
  <w:style w:type="character" w:customStyle="1" w:styleId="CaptionChar">
    <w:name w:val="Caption Char"/>
    <w:aliases w:val="Bảng Char,02 - Caption Char,DM Bảng Char,DM bang Char,B1 Char"/>
    <w:link w:val="Caption"/>
    <w:qFormat/>
    <w:rsid w:val="0008460A"/>
    <w:rPr>
      <w:rFonts w:ascii="Times New Roman" w:eastAsia="Times New Roman" w:hAnsi="Times New Roman" w:cs="Times New Roman"/>
      <w:b/>
      <w:bCs/>
      <w:color w:val="000000"/>
      <w:sz w:val="26"/>
      <w:szCs w:val="26"/>
      <w:lang w:val="x-none" w:eastAsia="x-none"/>
    </w:rPr>
  </w:style>
  <w:style w:type="paragraph" w:customStyle="1" w:styleId="Chutrongbang">
    <w:name w:val="Chu trong bang"/>
    <w:basedOn w:val="Normal"/>
    <w:link w:val="ChutrongbangChar"/>
    <w:qFormat/>
    <w:rsid w:val="0008460A"/>
    <w:pPr>
      <w:spacing w:before="40" w:after="40"/>
      <w:jc w:val="center"/>
    </w:pPr>
    <w:rPr>
      <w:rFonts w:cs="Times New Roman"/>
      <w:color w:val="000000"/>
      <w:sz w:val="24"/>
    </w:rPr>
  </w:style>
  <w:style w:type="character" w:customStyle="1" w:styleId="ChutrongbangChar">
    <w:name w:val="Chu trong bang Char"/>
    <w:link w:val="Chutrongbang"/>
    <w:rsid w:val="0008460A"/>
    <w:rPr>
      <w:rFonts w:ascii="Times New Roman" w:eastAsia="Times New Roman" w:hAnsi="Times New Roman" w:cs="Times New Roman"/>
      <w:bCs/>
      <w:color w:val="000000"/>
      <w:kern w:val="32"/>
      <w:sz w:val="24"/>
      <w:szCs w:val="24"/>
    </w:rPr>
  </w:style>
  <w:style w:type="paragraph" w:customStyle="1" w:styleId="onvn">
    <w:name w:val="Đoạn văn"/>
    <w:basedOn w:val="Normal"/>
    <w:link w:val="onvnChar"/>
    <w:qFormat/>
    <w:rsid w:val="003E1F6E"/>
    <w:pPr>
      <w:spacing w:before="60" w:line="288" w:lineRule="auto"/>
      <w:jc w:val="both"/>
    </w:pPr>
    <w:rPr>
      <w:rFonts w:cs="Times New Roman"/>
      <w:i/>
      <w:u w:val="single"/>
      <w:lang w:val="x-none" w:eastAsia="x-none"/>
    </w:rPr>
  </w:style>
  <w:style w:type="character" w:customStyle="1" w:styleId="onvnChar">
    <w:name w:val="Đoạn văn Char"/>
    <w:link w:val="onvn"/>
    <w:qFormat/>
    <w:rsid w:val="003E1F6E"/>
    <w:rPr>
      <w:rFonts w:ascii="Times New Roman" w:eastAsia="Times New Roman" w:hAnsi="Times New Roman" w:cs="Times New Roman"/>
      <w:bCs/>
      <w:i/>
      <w:kern w:val="32"/>
      <w:sz w:val="26"/>
      <w:szCs w:val="24"/>
      <w:u w:val="singl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 Vũ</cp:lastModifiedBy>
  <cp:revision>7</cp:revision>
  <dcterms:created xsi:type="dcterms:W3CDTF">2026-05-15T10:11:00Z</dcterms:created>
  <dcterms:modified xsi:type="dcterms:W3CDTF">2026-05-15T10:41:00Z</dcterms:modified>
</cp:coreProperties>
</file>