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E4E96" w14:textId="77777777" w:rsidR="00392028" w:rsidRPr="00392028" w:rsidRDefault="00392028" w:rsidP="00392028">
      <w:pPr>
        <w:pStyle w:val="onvn"/>
        <w:rPr>
          <w:i/>
          <w:iCs/>
        </w:rPr>
      </w:pPr>
      <w:r w:rsidRPr="00392028">
        <w:rPr>
          <w:i/>
          <w:iCs/>
        </w:rPr>
        <w:t xml:space="preserve">{{ </w:t>
      </w:r>
      <w:proofErr w:type="spellStart"/>
      <w:r w:rsidRPr="00392028">
        <w:rPr>
          <w:i/>
          <w:iCs/>
        </w:rPr>
        <w:t>device_name</w:t>
      </w:r>
      <w:proofErr w:type="spellEnd"/>
      <w:r w:rsidRPr="00392028">
        <w:rPr>
          <w:i/>
          <w:iCs/>
        </w:rPr>
        <w:t xml:space="preserve"> }}:</w:t>
      </w:r>
    </w:p>
    <w:tbl>
      <w:tblPr>
        <w:tblW w:w="5000" w:type="pct"/>
        <w:jc w:val="center"/>
        <w:tblLayout w:type="fixed"/>
        <w:tblCellMar>
          <w:left w:w="115" w:type="dxa"/>
          <w:right w:w="115" w:type="dxa"/>
        </w:tblCellMar>
        <w:tblLook w:val="04A0" w:firstRow="1" w:lastRow="0" w:firstColumn="1" w:lastColumn="0" w:noHBand="0" w:noVBand="1"/>
      </w:tblPr>
      <w:tblGrid>
        <w:gridCol w:w="3177"/>
        <w:gridCol w:w="3177"/>
        <w:gridCol w:w="3177"/>
      </w:tblGrid>
      <w:tr w:rsidR="00392028" w:rsidRPr="00392028" w14:paraId="044519AA" w14:textId="77777777" w:rsidTr="00A04E5B">
        <w:trPr>
          <w:jc w:val="center"/>
        </w:trPr>
        <w:tc>
          <w:tcPr>
            <w:tcW w:w="1666" w:type="pct"/>
            <w:gridSpan w:val="3"/>
            <w:vAlign w:val="center"/>
          </w:tcPr>
          <w:p w14:paraId="1F39B799" w14:textId="77777777" w:rsidR="00392028" w:rsidRPr="00392028" w:rsidRDefault="00392028" w:rsidP="00392028">
            <w:pPr>
              <w:pStyle w:val="onvn"/>
              <w:jc w:val="center"/>
              <w:rPr>
                <w:rFonts w:ascii="Arial" w:hAnsi="Arial"/>
                <w:lang w:val="en-GB"/>
              </w:rPr>
            </w:pPr>
            <w:proofErr w:type="gramStart"/>
            <w:r w:rsidRPr="00392028">
              <w:rPr>
                <w:rFonts w:ascii="Arial" w:hAnsi="Arial"/>
                <w:sz w:val="23"/>
                <w:lang w:val="en-GB"/>
              </w:rPr>
              <w:t xml:space="preserve">{{ </w:t>
            </w:r>
            <w:proofErr w:type="spellStart"/>
            <w:r w:rsidRPr="00392028">
              <w:rPr>
                <w:rFonts w:ascii="Arial" w:hAnsi="Arial"/>
                <w:sz w:val="23"/>
                <w:lang w:val="en-GB"/>
              </w:rPr>
              <w:t>imga</w:t>
            </w:r>
            <w:proofErr w:type="spellEnd"/>
            <w:proofErr w:type="gramEnd"/>
            <w:r w:rsidRPr="00392028">
              <w:rPr>
                <w:rFonts w:ascii="Arial" w:hAnsi="Arial"/>
                <w:sz w:val="23"/>
                <w:lang w:val="en-GB"/>
              </w:rPr>
              <w:t xml:space="preserve"> }}</w:t>
            </w:r>
          </w:p>
        </w:tc>
      </w:tr>
      <w:tr w:rsidR="00392028" w:rsidRPr="00392028" w14:paraId="084F5424" w14:textId="77777777" w:rsidTr="00A04E5B">
        <w:trPr>
          <w:jc w:val="center"/>
        </w:trPr>
        <w:tc>
          <w:tcPr>
            <w:tcW w:w="1666" w:type="pct"/>
            <w:vAlign w:val="center"/>
          </w:tcPr>
          <w:p w14:paraId="69F64142" w14:textId="77777777" w:rsidR="00392028" w:rsidRPr="00392028" w:rsidRDefault="00392028" w:rsidP="00392028">
            <w:pPr>
              <w:pStyle w:val="onvn"/>
              <w:jc w:val="center"/>
              <w:rPr>
                <w:rFonts w:ascii="Arial" w:hAnsi="Arial"/>
                <w:lang w:val="en-GB"/>
              </w:rPr>
            </w:pPr>
            <w:proofErr w:type="gramStart"/>
            <w:r w:rsidRPr="00392028">
              <w:rPr>
                <w:rFonts w:ascii="Arial" w:hAnsi="Arial"/>
                <w:sz w:val="23"/>
                <w:lang w:val="en-GB"/>
              </w:rPr>
              <w:t>{{ img</w:t>
            </w:r>
            <w:proofErr w:type="gramEnd"/>
            <w:r w:rsidRPr="00392028">
              <w:rPr>
                <w:rFonts w:ascii="Arial" w:hAnsi="Arial"/>
                <w:sz w:val="23"/>
                <w:lang w:val="en-GB"/>
              </w:rPr>
              <w:t>1 }}</w:t>
            </w:r>
          </w:p>
        </w:tc>
        <w:tc>
          <w:tcPr>
            <w:tcW w:w="1666" w:type="pct"/>
            <w:vAlign w:val="center"/>
          </w:tcPr>
          <w:p w14:paraId="27326B27" w14:textId="77777777" w:rsidR="00392028" w:rsidRPr="00392028" w:rsidRDefault="00392028" w:rsidP="00392028">
            <w:pPr>
              <w:pStyle w:val="onvn"/>
              <w:jc w:val="center"/>
              <w:rPr>
                <w:rFonts w:ascii="Arial" w:hAnsi="Arial"/>
                <w:lang w:val="en-GB"/>
              </w:rPr>
            </w:pPr>
            <w:proofErr w:type="gramStart"/>
            <w:r w:rsidRPr="00392028">
              <w:rPr>
                <w:rFonts w:ascii="Arial" w:hAnsi="Arial"/>
                <w:sz w:val="23"/>
                <w:lang w:val="en-GB"/>
              </w:rPr>
              <w:t>{{ img</w:t>
            </w:r>
            <w:proofErr w:type="gramEnd"/>
            <w:r w:rsidRPr="00392028">
              <w:rPr>
                <w:rFonts w:ascii="Arial" w:hAnsi="Arial"/>
                <w:sz w:val="23"/>
                <w:lang w:val="en-GB"/>
              </w:rPr>
              <w:t>2 }}</w:t>
            </w:r>
          </w:p>
        </w:tc>
        <w:tc>
          <w:tcPr>
            <w:tcW w:w="1666" w:type="pct"/>
            <w:vAlign w:val="center"/>
          </w:tcPr>
          <w:p w14:paraId="54457967" w14:textId="77777777" w:rsidR="00392028" w:rsidRPr="00392028" w:rsidRDefault="00392028" w:rsidP="00392028">
            <w:pPr>
              <w:pStyle w:val="onvn"/>
              <w:jc w:val="center"/>
              <w:rPr>
                <w:rFonts w:ascii="Arial" w:hAnsi="Arial"/>
                <w:lang w:val="en-GB"/>
              </w:rPr>
            </w:pPr>
            <w:proofErr w:type="gramStart"/>
            <w:r w:rsidRPr="00392028">
              <w:rPr>
                <w:rFonts w:ascii="Arial" w:hAnsi="Arial"/>
                <w:sz w:val="23"/>
                <w:lang w:val="en-GB"/>
              </w:rPr>
              <w:t>{{ img</w:t>
            </w:r>
            <w:proofErr w:type="gramEnd"/>
            <w:r w:rsidRPr="00392028">
              <w:rPr>
                <w:rFonts w:ascii="Arial" w:hAnsi="Arial"/>
                <w:sz w:val="23"/>
                <w:lang w:val="en-GB"/>
              </w:rPr>
              <w:t>3 }}</w:t>
            </w:r>
          </w:p>
        </w:tc>
      </w:tr>
      <w:tr w:rsidR="00392028" w:rsidRPr="00392028" w14:paraId="73C85853" w14:textId="77777777" w:rsidTr="00A04E5B">
        <w:trPr>
          <w:jc w:val="center"/>
        </w:trPr>
        <w:tc>
          <w:tcPr>
            <w:tcW w:w="1666" w:type="pct"/>
            <w:vAlign w:val="center"/>
          </w:tcPr>
          <w:p w14:paraId="665B95E2" w14:textId="77777777" w:rsidR="00392028" w:rsidRPr="00392028" w:rsidRDefault="00392028" w:rsidP="00392028">
            <w:pPr>
              <w:pStyle w:val="onvn"/>
              <w:jc w:val="center"/>
              <w:rPr>
                <w:rFonts w:ascii="Arial" w:hAnsi="Arial"/>
                <w:lang w:val="en-GB"/>
              </w:rPr>
            </w:pPr>
            <w:proofErr w:type="gramStart"/>
            <w:r w:rsidRPr="00392028">
              <w:rPr>
                <w:rFonts w:ascii="Arial" w:hAnsi="Arial"/>
                <w:sz w:val="23"/>
                <w:lang w:val="en-GB"/>
              </w:rPr>
              <w:t>{{ img</w:t>
            </w:r>
            <w:proofErr w:type="gramEnd"/>
            <w:r w:rsidRPr="00392028">
              <w:rPr>
                <w:rFonts w:ascii="Arial" w:hAnsi="Arial"/>
                <w:sz w:val="23"/>
                <w:lang w:val="en-GB"/>
              </w:rPr>
              <w:t>4 }}</w:t>
            </w:r>
          </w:p>
        </w:tc>
        <w:tc>
          <w:tcPr>
            <w:tcW w:w="1666" w:type="pct"/>
            <w:vAlign w:val="center"/>
          </w:tcPr>
          <w:p w14:paraId="6291F0C4" w14:textId="77777777" w:rsidR="00392028" w:rsidRPr="00392028" w:rsidRDefault="00392028" w:rsidP="00392028">
            <w:pPr>
              <w:pStyle w:val="onvn"/>
              <w:jc w:val="center"/>
              <w:rPr>
                <w:rFonts w:ascii="Arial" w:hAnsi="Arial"/>
                <w:lang w:val="en-GB"/>
              </w:rPr>
            </w:pPr>
            <w:proofErr w:type="gramStart"/>
            <w:r w:rsidRPr="00392028">
              <w:rPr>
                <w:rFonts w:ascii="Arial" w:hAnsi="Arial"/>
                <w:sz w:val="23"/>
                <w:lang w:val="en-GB"/>
              </w:rPr>
              <w:t>{{ img</w:t>
            </w:r>
            <w:proofErr w:type="gramEnd"/>
            <w:r w:rsidRPr="00392028">
              <w:rPr>
                <w:rFonts w:ascii="Arial" w:hAnsi="Arial"/>
                <w:sz w:val="23"/>
                <w:lang w:val="en-GB"/>
              </w:rPr>
              <w:t>5 }}</w:t>
            </w:r>
          </w:p>
        </w:tc>
        <w:tc>
          <w:tcPr>
            <w:tcW w:w="1666" w:type="pct"/>
            <w:vAlign w:val="center"/>
          </w:tcPr>
          <w:p w14:paraId="13CE7E1A" w14:textId="77777777" w:rsidR="00392028" w:rsidRPr="00392028" w:rsidRDefault="00392028" w:rsidP="00392028">
            <w:pPr>
              <w:pStyle w:val="onvn"/>
              <w:jc w:val="center"/>
              <w:rPr>
                <w:rFonts w:ascii="Arial" w:hAnsi="Arial"/>
                <w:lang w:val="en-GB"/>
              </w:rPr>
            </w:pPr>
            <w:proofErr w:type="gramStart"/>
            <w:r w:rsidRPr="00392028">
              <w:rPr>
                <w:rFonts w:ascii="Arial" w:hAnsi="Arial"/>
                <w:sz w:val="23"/>
                <w:lang w:val="en-GB"/>
              </w:rPr>
              <w:t>{{ img</w:t>
            </w:r>
            <w:proofErr w:type="gramEnd"/>
            <w:r w:rsidRPr="00392028">
              <w:rPr>
                <w:rFonts w:ascii="Arial" w:hAnsi="Arial"/>
                <w:sz w:val="23"/>
                <w:lang w:val="en-GB"/>
              </w:rPr>
              <w:t>6 }}</w:t>
            </w:r>
          </w:p>
        </w:tc>
      </w:tr>
    </w:tbl>
    <w:p w14:paraId="67F160C9" w14:textId="77777777" w:rsidR="00392028" w:rsidRPr="00392028" w:rsidRDefault="00392028" w:rsidP="005437B9">
      <w:pPr>
        <w:pStyle w:val="Hinh"/>
      </w:pPr>
      <w:r w:rsidRPr="00392028">
        <w:t>Hình 5.</w:t>
      </w:r>
      <w:r w:rsidRPr="00392028">
        <w:fldChar w:fldCharType="begin"/>
      </w:r>
      <w:r w:rsidRPr="00392028">
        <w:instrText xml:space="preserve"> SEQ Hình_5. \* ARABIC </w:instrText>
      </w:r>
      <w:r w:rsidRPr="00392028">
        <w:fldChar w:fldCharType="separate"/>
      </w:r>
      <w:r w:rsidRPr="00392028">
        <w:rPr>
          <w:noProof/>
        </w:rPr>
        <w:t>1</w:t>
      </w:r>
      <w:r w:rsidRPr="00392028">
        <w:rPr>
          <w:noProof/>
        </w:rPr>
        <w:fldChar w:fldCharType="end"/>
      </w:r>
      <w:r w:rsidRPr="00392028">
        <w:t xml:space="preserve"> - {{ cap1 }}</w:t>
      </w:r>
    </w:p>
    <w:p w14:paraId="6A685BDB" w14:textId="6B7AFA61" w:rsidR="00A40DBF" w:rsidRPr="00392028" w:rsidRDefault="00392028" w:rsidP="00392028">
      <w:pPr>
        <w:pStyle w:val="onvn"/>
        <w:rPr>
          <w:i/>
          <w:lang w:eastAsia="vi-VN"/>
        </w:rPr>
      </w:pPr>
      <w:r w:rsidRPr="00392028">
        <w:rPr>
          <w:b/>
          <w:i/>
          <w:u w:val="single"/>
          <w:lang w:val="vi-VN" w:eastAsia="vi-VN"/>
        </w:rPr>
        <w:t>Nhận xét:</w:t>
      </w:r>
      <w:r w:rsidRPr="00392028">
        <w:rPr>
          <w:i/>
          <w:lang w:val="vi-VN" w:eastAsia="vi-VN"/>
        </w:rPr>
        <w:t xml:space="preserve"> {{ remarks }}</w:t>
      </w:r>
    </w:p>
    <w:sectPr w:rsidR="00A40DBF" w:rsidRPr="00392028" w:rsidSect="00C76399">
      <w:headerReference w:type="default" r:id="rId7"/>
      <w:pgSz w:w="11907" w:h="16840"/>
      <w:pgMar w:top="862" w:right="936" w:bottom="720" w:left="1440" w:header="86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62273" w14:textId="77777777" w:rsidR="00496D71" w:rsidRDefault="00496D71">
      <w:r>
        <w:separator/>
      </w:r>
    </w:p>
  </w:endnote>
  <w:endnote w:type="continuationSeparator" w:id="0">
    <w:p w14:paraId="4817D73E" w14:textId="77777777" w:rsidR="00496D71" w:rsidRDefault="00496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rial-BoldMT">
    <w:altName w:val="Times New Roman"/>
    <w:panose1 w:val="020B0604020202020204"/>
    <w:charset w:val="00"/>
    <w:family w:val="roman"/>
    <w:notTrueType/>
    <w:pitch w:val="default"/>
  </w:font>
  <w:font w:name="DengXian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VnArial">
    <w:altName w:val="Calibri"/>
    <w:panose1 w:val="020B0604020202020204"/>
    <w:charset w:val="00"/>
    <w:family w:val="swiss"/>
    <w:pitch w:val="variable"/>
    <w:sig w:usb0="00000007" w:usb1="00000000" w:usb2="00000000" w:usb3="00000000" w:csb0="00000013"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2B83E" w14:textId="77777777" w:rsidR="00496D71" w:rsidRDefault="00496D71">
      <w:r>
        <w:separator/>
      </w:r>
    </w:p>
  </w:footnote>
  <w:footnote w:type="continuationSeparator" w:id="0">
    <w:p w14:paraId="6969C297" w14:textId="77777777" w:rsidR="00496D71" w:rsidRDefault="00496D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22040" w14:textId="20458D94" w:rsidR="00A40DBF" w:rsidRDefault="00A40DBF">
    <w:pPr>
      <w:pStyle w:val="Header"/>
      <w:widowControl w:val="0"/>
      <w:pBdr>
        <w:bottom w:val="single" w:sz="6" w:space="1" w:color="auto"/>
      </w:pBdr>
      <w:tabs>
        <w:tab w:val="clear" w:pos="4320"/>
        <w:tab w:val="clear" w:pos="8640"/>
        <w:tab w:val="left" w:pos="5310"/>
      </w:tabs>
      <w:spacing w:after="160"/>
      <w:jc w:val="both"/>
      <w:rPr>
        <w:i/>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4513"/>
    <w:multiLevelType w:val="multilevel"/>
    <w:tmpl w:val="0DA9451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C8A7E3E"/>
    <w:multiLevelType w:val="multilevel"/>
    <w:tmpl w:val="1C8A7E3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7D13CE3"/>
    <w:multiLevelType w:val="multilevel"/>
    <w:tmpl w:val="27D13CE3"/>
    <w:lvl w:ilvl="0">
      <w:start w:val="1"/>
      <w:numFmt w:val="bullet"/>
      <w:lvlText w:val=""/>
      <w:lvlJc w:val="left"/>
      <w:pPr>
        <w:ind w:left="450" w:hanging="360"/>
      </w:pPr>
      <w:rPr>
        <w:rFonts w:ascii="Wingdings" w:hAnsi="Wingdings" w:hint="default"/>
      </w:rPr>
    </w:lvl>
    <w:lvl w:ilvl="1">
      <w:start w:val="1"/>
      <w:numFmt w:val="bullet"/>
      <w:lvlText w:val="o"/>
      <w:lvlJc w:val="left"/>
      <w:pPr>
        <w:ind w:left="1170" w:hanging="360"/>
      </w:pPr>
      <w:rPr>
        <w:rFonts w:ascii="Courier New" w:hAnsi="Courier New" w:cs="Courier New" w:hint="default"/>
      </w:rPr>
    </w:lvl>
    <w:lvl w:ilvl="2">
      <w:start w:val="1"/>
      <w:numFmt w:val="bullet"/>
      <w:lvlText w:val=""/>
      <w:lvlJc w:val="left"/>
      <w:pPr>
        <w:ind w:left="1890" w:hanging="360"/>
      </w:pPr>
      <w:rPr>
        <w:rFonts w:ascii="Wingdings" w:hAnsi="Wingdings" w:hint="default"/>
      </w:rPr>
    </w:lvl>
    <w:lvl w:ilvl="3">
      <w:start w:val="1"/>
      <w:numFmt w:val="bullet"/>
      <w:lvlText w:val=""/>
      <w:lvlJc w:val="left"/>
      <w:pPr>
        <w:ind w:left="2610" w:hanging="360"/>
      </w:pPr>
      <w:rPr>
        <w:rFonts w:ascii="Symbol" w:hAnsi="Symbol" w:hint="default"/>
      </w:rPr>
    </w:lvl>
    <w:lvl w:ilvl="4">
      <w:start w:val="1"/>
      <w:numFmt w:val="bullet"/>
      <w:lvlText w:val="o"/>
      <w:lvlJc w:val="left"/>
      <w:pPr>
        <w:ind w:left="3330" w:hanging="360"/>
      </w:pPr>
      <w:rPr>
        <w:rFonts w:ascii="Courier New" w:hAnsi="Courier New" w:cs="Courier New" w:hint="default"/>
      </w:rPr>
    </w:lvl>
    <w:lvl w:ilvl="5">
      <w:start w:val="1"/>
      <w:numFmt w:val="bullet"/>
      <w:lvlText w:val=""/>
      <w:lvlJc w:val="left"/>
      <w:pPr>
        <w:ind w:left="4050" w:hanging="360"/>
      </w:pPr>
      <w:rPr>
        <w:rFonts w:ascii="Wingdings" w:hAnsi="Wingdings" w:hint="default"/>
      </w:rPr>
    </w:lvl>
    <w:lvl w:ilvl="6">
      <w:start w:val="1"/>
      <w:numFmt w:val="bullet"/>
      <w:lvlText w:val=""/>
      <w:lvlJc w:val="left"/>
      <w:pPr>
        <w:ind w:left="4770" w:hanging="360"/>
      </w:pPr>
      <w:rPr>
        <w:rFonts w:ascii="Symbol" w:hAnsi="Symbol" w:hint="default"/>
      </w:rPr>
    </w:lvl>
    <w:lvl w:ilvl="7">
      <w:start w:val="1"/>
      <w:numFmt w:val="bullet"/>
      <w:lvlText w:val="o"/>
      <w:lvlJc w:val="left"/>
      <w:pPr>
        <w:ind w:left="5490" w:hanging="360"/>
      </w:pPr>
      <w:rPr>
        <w:rFonts w:ascii="Courier New" w:hAnsi="Courier New" w:cs="Courier New" w:hint="default"/>
      </w:rPr>
    </w:lvl>
    <w:lvl w:ilvl="8">
      <w:start w:val="1"/>
      <w:numFmt w:val="bullet"/>
      <w:lvlText w:val=""/>
      <w:lvlJc w:val="left"/>
      <w:pPr>
        <w:ind w:left="6210" w:hanging="360"/>
      </w:pPr>
      <w:rPr>
        <w:rFonts w:ascii="Wingdings" w:hAnsi="Wingdings" w:hint="default"/>
      </w:rPr>
    </w:lvl>
  </w:abstractNum>
  <w:abstractNum w:abstractNumId="3" w15:restartNumberingAfterBreak="0">
    <w:nsid w:val="5FBA2F19"/>
    <w:multiLevelType w:val="multilevel"/>
    <w:tmpl w:val="5FBA2F19"/>
    <w:lvl w:ilvl="0">
      <w:start w:val="1"/>
      <w:numFmt w:val="decimal"/>
      <w:lvlText w:val="%1"/>
      <w:lvlJc w:val="left"/>
      <w:pPr>
        <w:ind w:left="390" w:hanging="390"/>
      </w:pPr>
      <w:rPr>
        <w:rFonts w:hint="default"/>
      </w:rPr>
    </w:lvl>
    <w:lvl w:ilvl="1">
      <w:start w:val="1"/>
      <w:numFmt w:val="decimal"/>
      <w:pStyle w:val="Top2"/>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2A47CD4"/>
    <w:multiLevelType w:val="multilevel"/>
    <w:tmpl w:val="62A47CD4"/>
    <w:lvl w:ilvl="0">
      <w:start w:val="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6CFD07B7"/>
    <w:multiLevelType w:val="multilevel"/>
    <w:tmpl w:val="6CFD07B7"/>
    <w:lvl w:ilvl="0">
      <w:start w:val="2"/>
      <w:numFmt w:val="bullet"/>
      <w:lvlText w:val="-"/>
      <w:lvlJc w:val="left"/>
      <w:pPr>
        <w:tabs>
          <w:tab w:val="num" w:pos="1080"/>
        </w:tabs>
        <w:ind w:left="1080" w:hanging="360"/>
      </w:pPr>
      <w:rPr>
        <w:rFonts w:ascii="Times New Roman" w:eastAsia="Times New Roman" w:hAnsi="Times New Roman"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77873A05"/>
    <w:multiLevelType w:val="multilevel"/>
    <w:tmpl w:val="77873A05"/>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num w:numId="1" w16cid:durableId="1665742615">
    <w:abstractNumId w:val="3"/>
  </w:num>
  <w:num w:numId="2" w16cid:durableId="539980456">
    <w:abstractNumId w:val="5"/>
  </w:num>
  <w:num w:numId="3" w16cid:durableId="1629049257">
    <w:abstractNumId w:val="6"/>
  </w:num>
  <w:num w:numId="4" w16cid:durableId="287858156">
    <w:abstractNumId w:val="1"/>
  </w:num>
  <w:num w:numId="5" w16cid:durableId="1587689363">
    <w:abstractNumId w:val="0"/>
  </w:num>
  <w:num w:numId="6" w16cid:durableId="1374227910">
    <w:abstractNumId w:val="2"/>
  </w:num>
  <w:num w:numId="7" w16cid:durableId="824103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448"/>
  <w:drawingGridHorizontalSpacing w:val="14"/>
  <w:drawingGridVerticalSpacing w:val="14"/>
  <w:displayHorizontalDrawingGridEvery w:val="2"/>
  <w:displayVerticalDrawingGridEvery w:val="2"/>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FE4"/>
    <w:rsid w:val="000003FC"/>
    <w:rsid w:val="00000B6C"/>
    <w:rsid w:val="00000CC5"/>
    <w:rsid w:val="00001157"/>
    <w:rsid w:val="000015B7"/>
    <w:rsid w:val="00001A21"/>
    <w:rsid w:val="00002DA3"/>
    <w:rsid w:val="000033C8"/>
    <w:rsid w:val="00003A02"/>
    <w:rsid w:val="000042F1"/>
    <w:rsid w:val="00004447"/>
    <w:rsid w:val="000048B1"/>
    <w:rsid w:val="0000493F"/>
    <w:rsid w:val="00005D8D"/>
    <w:rsid w:val="0000635D"/>
    <w:rsid w:val="000068A9"/>
    <w:rsid w:val="0000693F"/>
    <w:rsid w:val="00006B02"/>
    <w:rsid w:val="00006BCA"/>
    <w:rsid w:val="00007115"/>
    <w:rsid w:val="000071AE"/>
    <w:rsid w:val="000076A9"/>
    <w:rsid w:val="00007F96"/>
    <w:rsid w:val="000109D6"/>
    <w:rsid w:val="00010AD3"/>
    <w:rsid w:val="00010C16"/>
    <w:rsid w:val="000111AD"/>
    <w:rsid w:val="00011257"/>
    <w:rsid w:val="000115A7"/>
    <w:rsid w:val="00011604"/>
    <w:rsid w:val="00011B7A"/>
    <w:rsid w:val="00011BED"/>
    <w:rsid w:val="00012AA8"/>
    <w:rsid w:val="00012AF9"/>
    <w:rsid w:val="00012E99"/>
    <w:rsid w:val="00014060"/>
    <w:rsid w:val="000141C5"/>
    <w:rsid w:val="00014860"/>
    <w:rsid w:val="00014F96"/>
    <w:rsid w:val="00015AFE"/>
    <w:rsid w:val="00015D11"/>
    <w:rsid w:val="00015DC6"/>
    <w:rsid w:val="00016626"/>
    <w:rsid w:val="00016F43"/>
    <w:rsid w:val="000172AC"/>
    <w:rsid w:val="00020015"/>
    <w:rsid w:val="0002029A"/>
    <w:rsid w:val="00020493"/>
    <w:rsid w:val="000206DA"/>
    <w:rsid w:val="00020BBA"/>
    <w:rsid w:val="00020BFE"/>
    <w:rsid w:val="000214D2"/>
    <w:rsid w:val="00021BDA"/>
    <w:rsid w:val="000223F7"/>
    <w:rsid w:val="00022415"/>
    <w:rsid w:val="00022516"/>
    <w:rsid w:val="0002364C"/>
    <w:rsid w:val="000237BF"/>
    <w:rsid w:val="0002399C"/>
    <w:rsid w:val="0002405D"/>
    <w:rsid w:val="00024864"/>
    <w:rsid w:val="00025094"/>
    <w:rsid w:val="0002519E"/>
    <w:rsid w:val="00025429"/>
    <w:rsid w:val="00025A1C"/>
    <w:rsid w:val="00025C72"/>
    <w:rsid w:val="0002709B"/>
    <w:rsid w:val="0002729D"/>
    <w:rsid w:val="0002750B"/>
    <w:rsid w:val="000275F5"/>
    <w:rsid w:val="00027677"/>
    <w:rsid w:val="00027728"/>
    <w:rsid w:val="000300F6"/>
    <w:rsid w:val="00030598"/>
    <w:rsid w:val="00030B8C"/>
    <w:rsid w:val="00030D05"/>
    <w:rsid w:val="00031338"/>
    <w:rsid w:val="00031684"/>
    <w:rsid w:val="00031686"/>
    <w:rsid w:val="00031B0E"/>
    <w:rsid w:val="00031F1E"/>
    <w:rsid w:val="00032476"/>
    <w:rsid w:val="000326B6"/>
    <w:rsid w:val="000328B0"/>
    <w:rsid w:val="00032B84"/>
    <w:rsid w:val="00033305"/>
    <w:rsid w:val="00033FF8"/>
    <w:rsid w:val="00034034"/>
    <w:rsid w:val="000348DB"/>
    <w:rsid w:val="00034C1C"/>
    <w:rsid w:val="00034C6D"/>
    <w:rsid w:val="00035018"/>
    <w:rsid w:val="00035844"/>
    <w:rsid w:val="00035FFD"/>
    <w:rsid w:val="00036347"/>
    <w:rsid w:val="000368BA"/>
    <w:rsid w:val="00036C97"/>
    <w:rsid w:val="00036D10"/>
    <w:rsid w:val="0003773F"/>
    <w:rsid w:val="00037D65"/>
    <w:rsid w:val="00037E4E"/>
    <w:rsid w:val="00037F4C"/>
    <w:rsid w:val="00040069"/>
    <w:rsid w:val="000400B7"/>
    <w:rsid w:val="000401EE"/>
    <w:rsid w:val="00040B36"/>
    <w:rsid w:val="000415E1"/>
    <w:rsid w:val="00041891"/>
    <w:rsid w:val="00041D5A"/>
    <w:rsid w:val="00041D71"/>
    <w:rsid w:val="00041ECF"/>
    <w:rsid w:val="00042348"/>
    <w:rsid w:val="000429DD"/>
    <w:rsid w:val="00042F4B"/>
    <w:rsid w:val="00043030"/>
    <w:rsid w:val="00043227"/>
    <w:rsid w:val="000434A3"/>
    <w:rsid w:val="00043EF8"/>
    <w:rsid w:val="000441AD"/>
    <w:rsid w:val="000444A8"/>
    <w:rsid w:val="00044509"/>
    <w:rsid w:val="0004483B"/>
    <w:rsid w:val="00044E08"/>
    <w:rsid w:val="00044F15"/>
    <w:rsid w:val="0004527B"/>
    <w:rsid w:val="00045C3C"/>
    <w:rsid w:val="000467DD"/>
    <w:rsid w:val="00046DEA"/>
    <w:rsid w:val="000472D3"/>
    <w:rsid w:val="00047B6B"/>
    <w:rsid w:val="00047CB0"/>
    <w:rsid w:val="0005025F"/>
    <w:rsid w:val="00050514"/>
    <w:rsid w:val="000509E6"/>
    <w:rsid w:val="00050E39"/>
    <w:rsid w:val="000512FA"/>
    <w:rsid w:val="00051567"/>
    <w:rsid w:val="00051E03"/>
    <w:rsid w:val="00051E9B"/>
    <w:rsid w:val="0005281C"/>
    <w:rsid w:val="000529D0"/>
    <w:rsid w:val="00052C96"/>
    <w:rsid w:val="00052CAD"/>
    <w:rsid w:val="00053DD6"/>
    <w:rsid w:val="00054211"/>
    <w:rsid w:val="00054425"/>
    <w:rsid w:val="000547DA"/>
    <w:rsid w:val="00054E75"/>
    <w:rsid w:val="0005537B"/>
    <w:rsid w:val="00055696"/>
    <w:rsid w:val="000557C7"/>
    <w:rsid w:val="00055CA7"/>
    <w:rsid w:val="00055DAC"/>
    <w:rsid w:val="00055F66"/>
    <w:rsid w:val="00056119"/>
    <w:rsid w:val="00056B3D"/>
    <w:rsid w:val="00056CE0"/>
    <w:rsid w:val="000573B4"/>
    <w:rsid w:val="000573C5"/>
    <w:rsid w:val="000574DD"/>
    <w:rsid w:val="00060214"/>
    <w:rsid w:val="0006069A"/>
    <w:rsid w:val="0006077B"/>
    <w:rsid w:val="0006114A"/>
    <w:rsid w:val="000615C8"/>
    <w:rsid w:val="00061B09"/>
    <w:rsid w:val="00061C95"/>
    <w:rsid w:val="00061CCF"/>
    <w:rsid w:val="0006233D"/>
    <w:rsid w:val="00062385"/>
    <w:rsid w:val="00062474"/>
    <w:rsid w:val="00062869"/>
    <w:rsid w:val="00062D71"/>
    <w:rsid w:val="00062DAC"/>
    <w:rsid w:val="000630C9"/>
    <w:rsid w:val="00063395"/>
    <w:rsid w:val="000636E8"/>
    <w:rsid w:val="000638F4"/>
    <w:rsid w:val="00064D83"/>
    <w:rsid w:val="00064F8B"/>
    <w:rsid w:val="00064F9B"/>
    <w:rsid w:val="00065027"/>
    <w:rsid w:val="00065222"/>
    <w:rsid w:val="00065D8F"/>
    <w:rsid w:val="00065F7A"/>
    <w:rsid w:val="000661FC"/>
    <w:rsid w:val="0006632F"/>
    <w:rsid w:val="0006697E"/>
    <w:rsid w:val="000669E9"/>
    <w:rsid w:val="00066B4B"/>
    <w:rsid w:val="00066C8C"/>
    <w:rsid w:val="00067248"/>
    <w:rsid w:val="000677D7"/>
    <w:rsid w:val="00067AA5"/>
    <w:rsid w:val="00067C27"/>
    <w:rsid w:val="00067DAC"/>
    <w:rsid w:val="00070268"/>
    <w:rsid w:val="000702FC"/>
    <w:rsid w:val="00070887"/>
    <w:rsid w:val="00070987"/>
    <w:rsid w:val="00070A6F"/>
    <w:rsid w:val="00070F38"/>
    <w:rsid w:val="00070FB4"/>
    <w:rsid w:val="0007223B"/>
    <w:rsid w:val="0007256D"/>
    <w:rsid w:val="00072720"/>
    <w:rsid w:val="000727DE"/>
    <w:rsid w:val="00072970"/>
    <w:rsid w:val="00072B8E"/>
    <w:rsid w:val="000733FF"/>
    <w:rsid w:val="00074DA1"/>
    <w:rsid w:val="00075292"/>
    <w:rsid w:val="000754A8"/>
    <w:rsid w:val="00075884"/>
    <w:rsid w:val="00075C45"/>
    <w:rsid w:val="000765C8"/>
    <w:rsid w:val="00076C92"/>
    <w:rsid w:val="000774CA"/>
    <w:rsid w:val="000775F4"/>
    <w:rsid w:val="000776DB"/>
    <w:rsid w:val="00077B6C"/>
    <w:rsid w:val="00077E20"/>
    <w:rsid w:val="00077FD2"/>
    <w:rsid w:val="00081016"/>
    <w:rsid w:val="000815D1"/>
    <w:rsid w:val="0008200C"/>
    <w:rsid w:val="00082145"/>
    <w:rsid w:val="00082690"/>
    <w:rsid w:val="000827F3"/>
    <w:rsid w:val="00084010"/>
    <w:rsid w:val="00084C79"/>
    <w:rsid w:val="00085348"/>
    <w:rsid w:val="000856FA"/>
    <w:rsid w:val="000859EB"/>
    <w:rsid w:val="00085C15"/>
    <w:rsid w:val="00086179"/>
    <w:rsid w:val="000865AC"/>
    <w:rsid w:val="00086692"/>
    <w:rsid w:val="00086752"/>
    <w:rsid w:val="00087A9D"/>
    <w:rsid w:val="00087AF5"/>
    <w:rsid w:val="000904A4"/>
    <w:rsid w:val="000907FC"/>
    <w:rsid w:val="00090928"/>
    <w:rsid w:val="00090BBA"/>
    <w:rsid w:val="00090E76"/>
    <w:rsid w:val="00091237"/>
    <w:rsid w:val="0009156E"/>
    <w:rsid w:val="00091691"/>
    <w:rsid w:val="00092AB0"/>
    <w:rsid w:val="00092B0C"/>
    <w:rsid w:val="00092BE8"/>
    <w:rsid w:val="00092C15"/>
    <w:rsid w:val="00092C8F"/>
    <w:rsid w:val="00092EC5"/>
    <w:rsid w:val="00094364"/>
    <w:rsid w:val="00094597"/>
    <w:rsid w:val="00094ED0"/>
    <w:rsid w:val="00095140"/>
    <w:rsid w:val="00095471"/>
    <w:rsid w:val="00095522"/>
    <w:rsid w:val="00095C3A"/>
    <w:rsid w:val="00095D56"/>
    <w:rsid w:val="000961EC"/>
    <w:rsid w:val="00096CF1"/>
    <w:rsid w:val="0009738F"/>
    <w:rsid w:val="00097626"/>
    <w:rsid w:val="00097C23"/>
    <w:rsid w:val="00097D85"/>
    <w:rsid w:val="00097F0C"/>
    <w:rsid w:val="000A1760"/>
    <w:rsid w:val="000A1E5A"/>
    <w:rsid w:val="000A1E7E"/>
    <w:rsid w:val="000A1FD6"/>
    <w:rsid w:val="000A2F9D"/>
    <w:rsid w:val="000A369D"/>
    <w:rsid w:val="000A3CFF"/>
    <w:rsid w:val="000A3F80"/>
    <w:rsid w:val="000A4397"/>
    <w:rsid w:val="000A4DD7"/>
    <w:rsid w:val="000A4F58"/>
    <w:rsid w:val="000A5B4B"/>
    <w:rsid w:val="000A5E1B"/>
    <w:rsid w:val="000A680D"/>
    <w:rsid w:val="000A6B4A"/>
    <w:rsid w:val="000A6F80"/>
    <w:rsid w:val="000B06EA"/>
    <w:rsid w:val="000B0737"/>
    <w:rsid w:val="000B091C"/>
    <w:rsid w:val="000B09C9"/>
    <w:rsid w:val="000B1217"/>
    <w:rsid w:val="000B20E4"/>
    <w:rsid w:val="000B2818"/>
    <w:rsid w:val="000B2CB4"/>
    <w:rsid w:val="000B385F"/>
    <w:rsid w:val="000B3956"/>
    <w:rsid w:val="000B3ECA"/>
    <w:rsid w:val="000B4954"/>
    <w:rsid w:val="000B53D6"/>
    <w:rsid w:val="000B563F"/>
    <w:rsid w:val="000B5BDF"/>
    <w:rsid w:val="000B5D98"/>
    <w:rsid w:val="000B6113"/>
    <w:rsid w:val="000B61BB"/>
    <w:rsid w:val="000B63F3"/>
    <w:rsid w:val="000B63FE"/>
    <w:rsid w:val="000B65F3"/>
    <w:rsid w:val="000B68B8"/>
    <w:rsid w:val="000B6E3C"/>
    <w:rsid w:val="000B7051"/>
    <w:rsid w:val="000B724E"/>
    <w:rsid w:val="000B7729"/>
    <w:rsid w:val="000B78DD"/>
    <w:rsid w:val="000B7A1C"/>
    <w:rsid w:val="000B7CFC"/>
    <w:rsid w:val="000B7DF3"/>
    <w:rsid w:val="000C0722"/>
    <w:rsid w:val="000C149E"/>
    <w:rsid w:val="000C2458"/>
    <w:rsid w:val="000C28D8"/>
    <w:rsid w:val="000C2AE6"/>
    <w:rsid w:val="000C2E3A"/>
    <w:rsid w:val="000C33E0"/>
    <w:rsid w:val="000C3D73"/>
    <w:rsid w:val="000C401C"/>
    <w:rsid w:val="000C41AC"/>
    <w:rsid w:val="000C4461"/>
    <w:rsid w:val="000C4893"/>
    <w:rsid w:val="000C4983"/>
    <w:rsid w:val="000C4ADE"/>
    <w:rsid w:val="000C4CDA"/>
    <w:rsid w:val="000C52E6"/>
    <w:rsid w:val="000C57FF"/>
    <w:rsid w:val="000C5820"/>
    <w:rsid w:val="000C5A61"/>
    <w:rsid w:val="000C6798"/>
    <w:rsid w:val="000C6E1A"/>
    <w:rsid w:val="000C6EF4"/>
    <w:rsid w:val="000C6F42"/>
    <w:rsid w:val="000C715F"/>
    <w:rsid w:val="000C72DE"/>
    <w:rsid w:val="000C749C"/>
    <w:rsid w:val="000C7711"/>
    <w:rsid w:val="000C782C"/>
    <w:rsid w:val="000C782D"/>
    <w:rsid w:val="000C7C30"/>
    <w:rsid w:val="000C7DAA"/>
    <w:rsid w:val="000C7DC2"/>
    <w:rsid w:val="000C7FDB"/>
    <w:rsid w:val="000D0256"/>
    <w:rsid w:val="000D0483"/>
    <w:rsid w:val="000D058E"/>
    <w:rsid w:val="000D08E6"/>
    <w:rsid w:val="000D0D9C"/>
    <w:rsid w:val="000D0E08"/>
    <w:rsid w:val="000D11A4"/>
    <w:rsid w:val="000D2E0A"/>
    <w:rsid w:val="000D3B1E"/>
    <w:rsid w:val="000D440C"/>
    <w:rsid w:val="000D45E7"/>
    <w:rsid w:val="000D49D6"/>
    <w:rsid w:val="000D56F2"/>
    <w:rsid w:val="000D5846"/>
    <w:rsid w:val="000D5E66"/>
    <w:rsid w:val="000D65AD"/>
    <w:rsid w:val="000D69E0"/>
    <w:rsid w:val="000D6C90"/>
    <w:rsid w:val="000D6D9A"/>
    <w:rsid w:val="000D71D3"/>
    <w:rsid w:val="000D7267"/>
    <w:rsid w:val="000D7531"/>
    <w:rsid w:val="000D7D3D"/>
    <w:rsid w:val="000E0379"/>
    <w:rsid w:val="000E03FB"/>
    <w:rsid w:val="000E077B"/>
    <w:rsid w:val="000E097F"/>
    <w:rsid w:val="000E0F9F"/>
    <w:rsid w:val="000E11EE"/>
    <w:rsid w:val="000E1BF6"/>
    <w:rsid w:val="000E232A"/>
    <w:rsid w:val="000E30DE"/>
    <w:rsid w:val="000E32A9"/>
    <w:rsid w:val="000E39E1"/>
    <w:rsid w:val="000E3C0B"/>
    <w:rsid w:val="000E3EF5"/>
    <w:rsid w:val="000E4484"/>
    <w:rsid w:val="000E4AEF"/>
    <w:rsid w:val="000E4C84"/>
    <w:rsid w:val="000E4F06"/>
    <w:rsid w:val="000E514C"/>
    <w:rsid w:val="000E53F9"/>
    <w:rsid w:val="000E568C"/>
    <w:rsid w:val="000E5B4E"/>
    <w:rsid w:val="000E5B73"/>
    <w:rsid w:val="000E5C30"/>
    <w:rsid w:val="000E677F"/>
    <w:rsid w:val="000E68D8"/>
    <w:rsid w:val="000E6C69"/>
    <w:rsid w:val="000E6E7B"/>
    <w:rsid w:val="000E701E"/>
    <w:rsid w:val="000E7949"/>
    <w:rsid w:val="000E7C9F"/>
    <w:rsid w:val="000F0531"/>
    <w:rsid w:val="000F08BF"/>
    <w:rsid w:val="000F0926"/>
    <w:rsid w:val="000F0B15"/>
    <w:rsid w:val="000F1105"/>
    <w:rsid w:val="000F12E0"/>
    <w:rsid w:val="000F13C2"/>
    <w:rsid w:val="000F19B5"/>
    <w:rsid w:val="000F1A0B"/>
    <w:rsid w:val="000F1AEA"/>
    <w:rsid w:val="000F1EC8"/>
    <w:rsid w:val="000F2039"/>
    <w:rsid w:val="000F212B"/>
    <w:rsid w:val="000F29C2"/>
    <w:rsid w:val="000F2DA3"/>
    <w:rsid w:val="000F3B2B"/>
    <w:rsid w:val="000F3B4A"/>
    <w:rsid w:val="000F3BA7"/>
    <w:rsid w:val="000F4988"/>
    <w:rsid w:val="000F498C"/>
    <w:rsid w:val="000F5B90"/>
    <w:rsid w:val="000F68BC"/>
    <w:rsid w:val="000F68C1"/>
    <w:rsid w:val="000F6B44"/>
    <w:rsid w:val="000F70C8"/>
    <w:rsid w:val="000F7862"/>
    <w:rsid w:val="000F7A1B"/>
    <w:rsid w:val="000F7C1F"/>
    <w:rsid w:val="000F7D5E"/>
    <w:rsid w:val="001001A1"/>
    <w:rsid w:val="0010035E"/>
    <w:rsid w:val="001004ED"/>
    <w:rsid w:val="0010092C"/>
    <w:rsid w:val="001009C3"/>
    <w:rsid w:val="00100A48"/>
    <w:rsid w:val="00100BC5"/>
    <w:rsid w:val="00101557"/>
    <w:rsid w:val="00101B8A"/>
    <w:rsid w:val="00101CB6"/>
    <w:rsid w:val="001022E4"/>
    <w:rsid w:val="00102600"/>
    <w:rsid w:val="001027C1"/>
    <w:rsid w:val="00102829"/>
    <w:rsid w:val="00102DF9"/>
    <w:rsid w:val="00103C59"/>
    <w:rsid w:val="00103DF2"/>
    <w:rsid w:val="00103E8F"/>
    <w:rsid w:val="00103EEA"/>
    <w:rsid w:val="0010416F"/>
    <w:rsid w:val="00104E48"/>
    <w:rsid w:val="00104E6D"/>
    <w:rsid w:val="0010573C"/>
    <w:rsid w:val="00106089"/>
    <w:rsid w:val="0010612F"/>
    <w:rsid w:val="001068FF"/>
    <w:rsid w:val="00106E51"/>
    <w:rsid w:val="00106F66"/>
    <w:rsid w:val="001077B4"/>
    <w:rsid w:val="001077DF"/>
    <w:rsid w:val="00107F32"/>
    <w:rsid w:val="0011083E"/>
    <w:rsid w:val="00111168"/>
    <w:rsid w:val="0011146A"/>
    <w:rsid w:val="001115C1"/>
    <w:rsid w:val="001116BE"/>
    <w:rsid w:val="001117E3"/>
    <w:rsid w:val="00111A85"/>
    <w:rsid w:val="001120FB"/>
    <w:rsid w:val="001123C5"/>
    <w:rsid w:val="00112752"/>
    <w:rsid w:val="00112D6B"/>
    <w:rsid w:val="00113361"/>
    <w:rsid w:val="001139D8"/>
    <w:rsid w:val="0011404A"/>
    <w:rsid w:val="00114067"/>
    <w:rsid w:val="00114944"/>
    <w:rsid w:val="00114EB8"/>
    <w:rsid w:val="0011509C"/>
    <w:rsid w:val="001158CF"/>
    <w:rsid w:val="00116082"/>
    <w:rsid w:val="001161D6"/>
    <w:rsid w:val="001164C7"/>
    <w:rsid w:val="001164F0"/>
    <w:rsid w:val="00116F20"/>
    <w:rsid w:val="001170E5"/>
    <w:rsid w:val="00117130"/>
    <w:rsid w:val="0011737F"/>
    <w:rsid w:val="0011768E"/>
    <w:rsid w:val="001179B3"/>
    <w:rsid w:val="00117D43"/>
    <w:rsid w:val="00120285"/>
    <w:rsid w:val="001207BB"/>
    <w:rsid w:val="001211F9"/>
    <w:rsid w:val="001216B7"/>
    <w:rsid w:val="00121A63"/>
    <w:rsid w:val="00121B8D"/>
    <w:rsid w:val="001223E6"/>
    <w:rsid w:val="00122AD7"/>
    <w:rsid w:val="001234DF"/>
    <w:rsid w:val="00124129"/>
    <w:rsid w:val="00124378"/>
    <w:rsid w:val="001245B4"/>
    <w:rsid w:val="001247F8"/>
    <w:rsid w:val="00124905"/>
    <w:rsid w:val="001249A8"/>
    <w:rsid w:val="00124F6C"/>
    <w:rsid w:val="001258EA"/>
    <w:rsid w:val="00126105"/>
    <w:rsid w:val="001270D9"/>
    <w:rsid w:val="001276F1"/>
    <w:rsid w:val="00130758"/>
    <w:rsid w:val="001309E6"/>
    <w:rsid w:val="00131132"/>
    <w:rsid w:val="001312D3"/>
    <w:rsid w:val="001315FE"/>
    <w:rsid w:val="00131665"/>
    <w:rsid w:val="0013167C"/>
    <w:rsid w:val="0013186E"/>
    <w:rsid w:val="001319CE"/>
    <w:rsid w:val="00132503"/>
    <w:rsid w:val="0013250B"/>
    <w:rsid w:val="0013272A"/>
    <w:rsid w:val="00132DA5"/>
    <w:rsid w:val="00133CD9"/>
    <w:rsid w:val="0013463A"/>
    <w:rsid w:val="00134A8D"/>
    <w:rsid w:val="00134B61"/>
    <w:rsid w:val="00134F9E"/>
    <w:rsid w:val="001350DF"/>
    <w:rsid w:val="0013548E"/>
    <w:rsid w:val="00135FA5"/>
    <w:rsid w:val="001362EA"/>
    <w:rsid w:val="0013707E"/>
    <w:rsid w:val="00137F42"/>
    <w:rsid w:val="001400C2"/>
    <w:rsid w:val="00140173"/>
    <w:rsid w:val="00140F7E"/>
    <w:rsid w:val="00141155"/>
    <w:rsid w:val="001412FA"/>
    <w:rsid w:val="001417EC"/>
    <w:rsid w:val="0014192E"/>
    <w:rsid w:val="00141E01"/>
    <w:rsid w:val="00142DD2"/>
    <w:rsid w:val="00142EE3"/>
    <w:rsid w:val="0014368A"/>
    <w:rsid w:val="001436EF"/>
    <w:rsid w:val="001439EB"/>
    <w:rsid w:val="00143E50"/>
    <w:rsid w:val="00144167"/>
    <w:rsid w:val="001441D5"/>
    <w:rsid w:val="00144442"/>
    <w:rsid w:val="00144778"/>
    <w:rsid w:val="00144AD2"/>
    <w:rsid w:val="00144CD2"/>
    <w:rsid w:val="00144F24"/>
    <w:rsid w:val="00144F35"/>
    <w:rsid w:val="001457E3"/>
    <w:rsid w:val="00145F3B"/>
    <w:rsid w:val="001466F1"/>
    <w:rsid w:val="0014702F"/>
    <w:rsid w:val="001473F0"/>
    <w:rsid w:val="00147A11"/>
    <w:rsid w:val="00147B1C"/>
    <w:rsid w:val="00147CBB"/>
    <w:rsid w:val="00150702"/>
    <w:rsid w:val="00150A01"/>
    <w:rsid w:val="00150BF7"/>
    <w:rsid w:val="001513D5"/>
    <w:rsid w:val="001514A5"/>
    <w:rsid w:val="0015188D"/>
    <w:rsid w:val="00151B0C"/>
    <w:rsid w:val="00151B2E"/>
    <w:rsid w:val="00151BD0"/>
    <w:rsid w:val="00151C3A"/>
    <w:rsid w:val="00152218"/>
    <w:rsid w:val="001533A8"/>
    <w:rsid w:val="00154091"/>
    <w:rsid w:val="00154F3E"/>
    <w:rsid w:val="00155336"/>
    <w:rsid w:val="00155E4F"/>
    <w:rsid w:val="0015609D"/>
    <w:rsid w:val="001560CE"/>
    <w:rsid w:val="001561D5"/>
    <w:rsid w:val="0015681B"/>
    <w:rsid w:val="00157291"/>
    <w:rsid w:val="0015737B"/>
    <w:rsid w:val="00157D5B"/>
    <w:rsid w:val="00157D63"/>
    <w:rsid w:val="00160256"/>
    <w:rsid w:val="00161072"/>
    <w:rsid w:val="001614D7"/>
    <w:rsid w:val="00161552"/>
    <w:rsid w:val="00161BE8"/>
    <w:rsid w:val="00162487"/>
    <w:rsid w:val="001625B7"/>
    <w:rsid w:val="00162BDD"/>
    <w:rsid w:val="00162BFA"/>
    <w:rsid w:val="00163909"/>
    <w:rsid w:val="0016488F"/>
    <w:rsid w:val="00164CC2"/>
    <w:rsid w:val="00165015"/>
    <w:rsid w:val="0016513E"/>
    <w:rsid w:val="00166239"/>
    <w:rsid w:val="00166652"/>
    <w:rsid w:val="001669EE"/>
    <w:rsid w:val="00166A6A"/>
    <w:rsid w:val="00166CB0"/>
    <w:rsid w:val="00166DD3"/>
    <w:rsid w:val="00167BA5"/>
    <w:rsid w:val="00170DE2"/>
    <w:rsid w:val="00170E86"/>
    <w:rsid w:val="001712D2"/>
    <w:rsid w:val="00171422"/>
    <w:rsid w:val="00171461"/>
    <w:rsid w:val="001715A0"/>
    <w:rsid w:val="00171701"/>
    <w:rsid w:val="00171B25"/>
    <w:rsid w:val="00171B63"/>
    <w:rsid w:val="00171C07"/>
    <w:rsid w:val="0017211C"/>
    <w:rsid w:val="001725B5"/>
    <w:rsid w:val="00172865"/>
    <w:rsid w:val="00172C36"/>
    <w:rsid w:val="00172DD5"/>
    <w:rsid w:val="00173545"/>
    <w:rsid w:val="00173E3F"/>
    <w:rsid w:val="00174395"/>
    <w:rsid w:val="0017456A"/>
    <w:rsid w:val="00174B65"/>
    <w:rsid w:val="00174D51"/>
    <w:rsid w:val="00175AF1"/>
    <w:rsid w:val="00175DE5"/>
    <w:rsid w:val="00176BE3"/>
    <w:rsid w:val="00177149"/>
    <w:rsid w:val="0017772B"/>
    <w:rsid w:val="001809AB"/>
    <w:rsid w:val="00180AC5"/>
    <w:rsid w:val="00181516"/>
    <w:rsid w:val="0018177E"/>
    <w:rsid w:val="001825A3"/>
    <w:rsid w:val="00182655"/>
    <w:rsid w:val="00182A9C"/>
    <w:rsid w:val="00182D24"/>
    <w:rsid w:val="00183471"/>
    <w:rsid w:val="001840EF"/>
    <w:rsid w:val="001841A0"/>
    <w:rsid w:val="00184207"/>
    <w:rsid w:val="00184587"/>
    <w:rsid w:val="00184B04"/>
    <w:rsid w:val="00184BD8"/>
    <w:rsid w:val="00184C0B"/>
    <w:rsid w:val="00184C8C"/>
    <w:rsid w:val="00184D17"/>
    <w:rsid w:val="0018528D"/>
    <w:rsid w:val="00185463"/>
    <w:rsid w:val="001854CC"/>
    <w:rsid w:val="001856A0"/>
    <w:rsid w:val="001863AC"/>
    <w:rsid w:val="00186590"/>
    <w:rsid w:val="001865E4"/>
    <w:rsid w:val="00186EE5"/>
    <w:rsid w:val="001878B1"/>
    <w:rsid w:val="00190042"/>
    <w:rsid w:val="00190A01"/>
    <w:rsid w:val="00190A4E"/>
    <w:rsid w:val="0019126E"/>
    <w:rsid w:val="00192128"/>
    <w:rsid w:val="0019246F"/>
    <w:rsid w:val="00192D7F"/>
    <w:rsid w:val="0019302E"/>
    <w:rsid w:val="0019307E"/>
    <w:rsid w:val="001935EB"/>
    <w:rsid w:val="0019370D"/>
    <w:rsid w:val="00193900"/>
    <w:rsid w:val="00193DD4"/>
    <w:rsid w:val="00193E44"/>
    <w:rsid w:val="00193F3F"/>
    <w:rsid w:val="0019442F"/>
    <w:rsid w:val="00194654"/>
    <w:rsid w:val="001949E6"/>
    <w:rsid w:val="001949ED"/>
    <w:rsid w:val="00194A7A"/>
    <w:rsid w:val="0019537D"/>
    <w:rsid w:val="001959D2"/>
    <w:rsid w:val="00195F0C"/>
    <w:rsid w:val="00195FCD"/>
    <w:rsid w:val="001965AA"/>
    <w:rsid w:val="001968A0"/>
    <w:rsid w:val="00196DB8"/>
    <w:rsid w:val="00197137"/>
    <w:rsid w:val="00197357"/>
    <w:rsid w:val="00197798"/>
    <w:rsid w:val="00197910"/>
    <w:rsid w:val="00197DCB"/>
    <w:rsid w:val="001A0111"/>
    <w:rsid w:val="001A0128"/>
    <w:rsid w:val="001A018E"/>
    <w:rsid w:val="001A0505"/>
    <w:rsid w:val="001A0B8F"/>
    <w:rsid w:val="001A1028"/>
    <w:rsid w:val="001A1CE3"/>
    <w:rsid w:val="001A2A0C"/>
    <w:rsid w:val="001A2AC5"/>
    <w:rsid w:val="001A2FBE"/>
    <w:rsid w:val="001A3335"/>
    <w:rsid w:val="001A43D9"/>
    <w:rsid w:val="001A4429"/>
    <w:rsid w:val="001A493D"/>
    <w:rsid w:val="001A511E"/>
    <w:rsid w:val="001A522A"/>
    <w:rsid w:val="001A565F"/>
    <w:rsid w:val="001A56BF"/>
    <w:rsid w:val="001A5D9E"/>
    <w:rsid w:val="001A6832"/>
    <w:rsid w:val="001A6B6A"/>
    <w:rsid w:val="001A6E15"/>
    <w:rsid w:val="001A72D1"/>
    <w:rsid w:val="001A7526"/>
    <w:rsid w:val="001A7879"/>
    <w:rsid w:val="001A7C90"/>
    <w:rsid w:val="001A7FBE"/>
    <w:rsid w:val="001B0189"/>
    <w:rsid w:val="001B0372"/>
    <w:rsid w:val="001B0492"/>
    <w:rsid w:val="001B1D01"/>
    <w:rsid w:val="001B2101"/>
    <w:rsid w:val="001B286D"/>
    <w:rsid w:val="001B2EF2"/>
    <w:rsid w:val="001B3E45"/>
    <w:rsid w:val="001B4038"/>
    <w:rsid w:val="001B4480"/>
    <w:rsid w:val="001B470A"/>
    <w:rsid w:val="001B4BFD"/>
    <w:rsid w:val="001B5358"/>
    <w:rsid w:val="001B6A6A"/>
    <w:rsid w:val="001B6C00"/>
    <w:rsid w:val="001B71BE"/>
    <w:rsid w:val="001B7703"/>
    <w:rsid w:val="001B7B97"/>
    <w:rsid w:val="001C0CC7"/>
    <w:rsid w:val="001C0E2B"/>
    <w:rsid w:val="001C0E38"/>
    <w:rsid w:val="001C0EB2"/>
    <w:rsid w:val="001C0F4D"/>
    <w:rsid w:val="001C1CB8"/>
    <w:rsid w:val="001C2256"/>
    <w:rsid w:val="001C2D84"/>
    <w:rsid w:val="001C32C7"/>
    <w:rsid w:val="001C382C"/>
    <w:rsid w:val="001C3897"/>
    <w:rsid w:val="001C3918"/>
    <w:rsid w:val="001C3DE0"/>
    <w:rsid w:val="001C3EE6"/>
    <w:rsid w:val="001C4595"/>
    <w:rsid w:val="001C45A3"/>
    <w:rsid w:val="001C462D"/>
    <w:rsid w:val="001C50B1"/>
    <w:rsid w:val="001C535E"/>
    <w:rsid w:val="001C5674"/>
    <w:rsid w:val="001C57B7"/>
    <w:rsid w:val="001C5C41"/>
    <w:rsid w:val="001C6051"/>
    <w:rsid w:val="001C6392"/>
    <w:rsid w:val="001C63E4"/>
    <w:rsid w:val="001C6B16"/>
    <w:rsid w:val="001C71E6"/>
    <w:rsid w:val="001C75DD"/>
    <w:rsid w:val="001C7813"/>
    <w:rsid w:val="001C7ECA"/>
    <w:rsid w:val="001D023D"/>
    <w:rsid w:val="001D0836"/>
    <w:rsid w:val="001D0CF2"/>
    <w:rsid w:val="001D207E"/>
    <w:rsid w:val="001D233A"/>
    <w:rsid w:val="001D24E2"/>
    <w:rsid w:val="001D2794"/>
    <w:rsid w:val="001D319B"/>
    <w:rsid w:val="001D327B"/>
    <w:rsid w:val="001D32AB"/>
    <w:rsid w:val="001D35C4"/>
    <w:rsid w:val="001D44F3"/>
    <w:rsid w:val="001D4800"/>
    <w:rsid w:val="001D4893"/>
    <w:rsid w:val="001D4CA9"/>
    <w:rsid w:val="001D544B"/>
    <w:rsid w:val="001D5467"/>
    <w:rsid w:val="001D5942"/>
    <w:rsid w:val="001D5B2B"/>
    <w:rsid w:val="001D5F20"/>
    <w:rsid w:val="001D6122"/>
    <w:rsid w:val="001D63B5"/>
    <w:rsid w:val="001D65D9"/>
    <w:rsid w:val="001D6EFD"/>
    <w:rsid w:val="001D7951"/>
    <w:rsid w:val="001E00F5"/>
    <w:rsid w:val="001E017C"/>
    <w:rsid w:val="001E01C6"/>
    <w:rsid w:val="001E049E"/>
    <w:rsid w:val="001E05FB"/>
    <w:rsid w:val="001E09E2"/>
    <w:rsid w:val="001E142A"/>
    <w:rsid w:val="001E1596"/>
    <w:rsid w:val="001E1860"/>
    <w:rsid w:val="001E1E7E"/>
    <w:rsid w:val="001E1F15"/>
    <w:rsid w:val="001E213B"/>
    <w:rsid w:val="001E2479"/>
    <w:rsid w:val="001E2677"/>
    <w:rsid w:val="001E27DC"/>
    <w:rsid w:val="001E2FE3"/>
    <w:rsid w:val="001E3E4F"/>
    <w:rsid w:val="001E4332"/>
    <w:rsid w:val="001E4620"/>
    <w:rsid w:val="001E4AEE"/>
    <w:rsid w:val="001E4BFC"/>
    <w:rsid w:val="001E4FE6"/>
    <w:rsid w:val="001E56E6"/>
    <w:rsid w:val="001E58A1"/>
    <w:rsid w:val="001E5ACD"/>
    <w:rsid w:val="001E5CE0"/>
    <w:rsid w:val="001E61E4"/>
    <w:rsid w:val="001E651B"/>
    <w:rsid w:val="001E679C"/>
    <w:rsid w:val="001E69A1"/>
    <w:rsid w:val="001E69CF"/>
    <w:rsid w:val="001E6B45"/>
    <w:rsid w:val="001E6C62"/>
    <w:rsid w:val="001E7320"/>
    <w:rsid w:val="001E7342"/>
    <w:rsid w:val="001E7668"/>
    <w:rsid w:val="001E7856"/>
    <w:rsid w:val="001E7EDF"/>
    <w:rsid w:val="001F091A"/>
    <w:rsid w:val="001F0FBD"/>
    <w:rsid w:val="001F10E5"/>
    <w:rsid w:val="001F1411"/>
    <w:rsid w:val="001F14B9"/>
    <w:rsid w:val="001F1558"/>
    <w:rsid w:val="001F214A"/>
    <w:rsid w:val="001F2361"/>
    <w:rsid w:val="001F2679"/>
    <w:rsid w:val="001F2770"/>
    <w:rsid w:val="001F2973"/>
    <w:rsid w:val="001F2BDF"/>
    <w:rsid w:val="001F3290"/>
    <w:rsid w:val="001F395E"/>
    <w:rsid w:val="001F3E1F"/>
    <w:rsid w:val="001F3E7B"/>
    <w:rsid w:val="001F4020"/>
    <w:rsid w:val="001F4042"/>
    <w:rsid w:val="001F4708"/>
    <w:rsid w:val="001F4733"/>
    <w:rsid w:val="001F495B"/>
    <w:rsid w:val="001F49B6"/>
    <w:rsid w:val="001F4CB4"/>
    <w:rsid w:val="001F4CF8"/>
    <w:rsid w:val="001F4EA6"/>
    <w:rsid w:val="001F4FE3"/>
    <w:rsid w:val="001F545A"/>
    <w:rsid w:val="001F5D1F"/>
    <w:rsid w:val="001F5F4F"/>
    <w:rsid w:val="001F60E1"/>
    <w:rsid w:val="001F621E"/>
    <w:rsid w:val="001F6EBC"/>
    <w:rsid w:val="001F7025"/>
    <w:rsid w:val="001F7320"/>
    <w:rsid w:val="001F734F"/>
    <w:rsid w:val="001F7D33"/>
    <w:rsid w:val="00200212"/>
    <w:rsid w:val="00200507"/>
    <w:rsid w:val="0020082D"/>
    <w:rsid w:val="002010F5"/>
    <w:rsid w:val="002013F2"/>
    <w:rsid w:val="0020143F"/>
    <w:rsid w:val="002015F8"/>
    <w:rsid w:val="00201877"/>
    <w:rsid w:val="0020199B"/>
    <w:rsid w:val="00202E67"/>
    <w:rsid w:val="00202ED8"/>
    <w:rsid w:val="00203CCC"/>
    <w:rsid w:val="00203FEC"/>
    <w:rsid w:val="00204649"/>
    <w:rsid w:val="00204EFB"/>
    <w:rsid w:val="00204F83"/>
    <w:rsid w:val="002055FB"/>
    <w:rsid w:val="0020561B"/>
    <w:rsid w:val="002059B8"/>
    <w:rsid w:val="00206A73"/>
    <w:rsid w:val="00206CA4"/>
    <w:rsid w:val="00206E17"/>
    <w:rsid w:val="00207010"/>
    <w:rsid w:val="00207168"/>
    <w:rsid w:val="00207575"/>
    <w:rsid w:val="002077BC"/>
    <w:rsid w:val="00207A07"/>
    <w:rsid w:val="00207A94"/>
    <w:rsid w:val="00210F04"/>
    <w:rsid w:val="00211018"/>
    <w:rsid w:val="00211608"/>
    <w:rsid w:val="0021178F"/>
    <w:rsid w:val="002119A6"/>
    <w:rsid w:val="0021228E"/>
    <w:rsid w:val="00212A5B"/>
    <w:rsid w:val="00212A99"/>
    <w:rsid w:val="00212B53"/>
    <w:rsid w:val="00213320"/>
    <w:rsid w:val="002137F5"/>
    <w:rsid w:val="0021395E"/>
    <w:rsid w:val="00213CE8"/>
    <w:rsid w:val="00213EFF"/>
    <w:rsid w:val="0021433F"/>
    <w:rsid w:val="00214502"/>
    <w:rsid w:val="00214728"/>
    <w:rsid w:val="00215369"/>
    <w:rsid w:val="00215CD3"/>
    <w:rsid w:val="00215EEA"/>
    <w:rsid w:val="00215FB7"/>
    <w:rsid w:val="0021639C"/>
    <w:rsid w:val="0021658D"/>
    <w:rsid w:val="0021683C"/>
    <w:rsid w:val="00217334"/>
    <w:rsid w:val="002173E0"/>
    <w:rsid w:val="002176FF"/>
    <w:rsid w:val="00217883"/>
    <w:rsid w:val="00217996"/>
    <w:rsid w:val="00217CF6"/>
    <w:rsid w:val="00217D4C"/>
    <w:rsid w:val="00217D64"/>
    <w:rsid w:val="00217E96"/>
    <w:rsid w:val="002200B7"/>
    <w:rsid w:val="0022044B"/>
    <w:rsid w:val="0022099B"/>
    <w:rsid w:val="00221378"/>
    <w:rsid w:val="002215A1"/>
    <w:rsid w:val="0022164B"/>
    <w:rsid w:val="0022194A"/>
    <w:rsid w:val="00221C91"/>
    <w:rsid w:val="00221CF5"/>
    <w:rsid w:val="00221E64"/>
    <w:rsid w:val="002228E8"/>
    <w:rsid w:val="002229C0"/>
    <w:rsid w:val="00222A07"/>
    <w:rsid w:val="00222F12"/>
    <w:rsid w:val="00223490"/>
    <w:rsid w:val="002236F4"/>
    <w:rsid w:val="00223BF1"/>
    <w:rsid w:val="00223C25"/>
    <w:rsid w:val="002242DF"/>
    <w:rsid w:val="002251C9"/>
    <w:rsid w:val="002252C8"/>
    <w:rsid w:val="002252D7"/>
    <w:rsid w:val="00225576"/>
    <w:rsid w:val="00225639"/>
    <w:rsid w:val="00225659"/>
    <w:rsid w:val="00225BC1"/>
    <w:rsid w:val="00225F3F"/>
    <w:rsid w:val="00225FE2"/>
    <w:rsid w:val="0022690B"/>
    <w:rsid w:val="002269CE"/>
    <w:rsid w:val="00226CFE"/>
    <w:rsid w:val="00227440"/>
    <w:rsid w:val="00227B9D"/>
    <w:rsid w:val="0023016F"/>
    <w:rsid w:val="002306F9"/>
    <w:rsid w:val="00230781"/>
    <w:rsid w:val="00230932"/>
    <w:rsid w:val="002320A6"/>
    <w:rsid w:val="00232221"/>
    <w:rsid w:val="00232863"/>
    <w:rsid w:val="00233065"/>
    <w:rsid w:val="002333F2"/>
    <w:rsid w:val="002334EB"/>
    <w:rsid w:val="00233A46"/>
    <w:rsid w:val="00233D5B"/>
    <w:rsid w:val="00234185"/>
    <w:rsid w:val="002347A6"/>
    <w:rsid w:val="00234948"/>
    <w:rsid w:val="00234C5B"/>
    <w:rsid w:val="00235927"/>
    <w:rsid w:val="00235AED"/>
    <w:rsid w:val="002364D0"/>
    <w:rsid w:val="002368B5"/>
    <w:rsid w:val="00236E1B"/>
    <w:rsid w:val="0023741D"/>
    <w:rsid w:val="002374D3"/>
    <w:rsid w:val="00237586"/>
    <w:rsid w:val="00237A86"/>
    <w:rsid w:val="0024028E"/>
    <w:rsid w:val="00240FFD"/>
    <w:rsid w:val="0024169D"/>
    <w:rsid w:val="002420BA"/>
    <w:rsid w:val="00242277"/>
    <w:rsid w:val="00242CF0"/>
    <w:rsid w:val="00242D6B"/>
    <w:rsid w:val="00243F5A"/>
    <w:rsid w:val="00243F85"/>
    <w:rsid w:val="00244273"/>
    <w:rsid w:val="00244799"/>
    <w:rsid w:val="00244827"/>
    <w:rsid w:val="00244FC7"/>
    <w:rsid w:val="00245773"/>
    <w:rsid w:val="00245E6F"/>
    <w:rsid w:val="00246312"/>
    <w:rsid w:val="00246431"/>
    <w:rsid w:val="0024659B"/>
    <w:rsid w:val="00246726"/>
    <w:rsid w:val="00246CD8"/>
    <w:rsid w:val="00247557"/>
    <w:rsid w:val="00247E07"/>
    <w:rsid w:val="00250470"/>
    <w:rsid w:val="002509BC"/>
    <w:rsid w:val="00251147"/>
    <w:rsid w:val="00251599"/>
    <w:rsid w:val="00251A51"/>
    <w:rsid w:val="00251B6D"/>
    <w:rsid w:val="002523FD"/>
    <w:rsid w:val="0025272B"/>
    <w:rsid w:val="002527F6"/>
    <w:rsid w:val="00252B89"/>
    <w:rsid w:val="00252EFD"/>
    <w:rsid w:val="002536A8"/>
    <w:rsid w:val="002537C8"/>
    <w:rsid w:val="0025384E"/>
    <w:rsid w:val="00253D3B"/>
    <w:rsid w:val="002545AC"/>
    <w:rsid w:val="002547C1"/>
    <w:rsid w:val="002548E3"/>
    <w:rsid w:val="00255181"/>
    <w:rsid w:val="00255440"/>
    <w:rsid w:val="00255AFD"/>
    <w:rsid w:val="00256386"/>
    <w:rsid w:val="00256459"/>
    <w:rsid w:val="00256E07"/>
    <w:rsid w:val="0025709A"/>
    <w:rsid w:val="00257480"/>
    <w:rsid w:val="00257A53"/>
    <w:rsid w:val="00260361"/>
    <w:rsid w:val="00260AD7"/>
    <w:rsid w:val="00260C53"/>
    <w:rsid w:val="00260D65"/>
    <w:rsid w:val="00260F49"/>
    <w:rsid w:val="00261294"/>
    <w:rsid w:val="00261680"/>
    <w:rsid w:val="00261847"/>
    <w:rsid w:val="00261AC9"/>
    <w:rsid w:val="00262620"/>
    <w:rsid w:val="00262821"/>
    <w:rsid w:val="00262832"/>
    <w:rsid w:val="002629C4"/>
    <w:rsid w:val="00262D61"/>
    <w:rsid w:val="002632D7"/>
    <w:rsid w:val="00263588"/>
    <w:rsid w:val="002637DA"/>
    <w:rsid w:val="0026380B"/>
    <w:rsid w:val="00263CEB"/>
    <w:rsid w:val="00263DAB"/>
    <w:rsid w:val="002642CF"/>
    <w:rsid w:val="002648A2"/>
    <w:rsid w:val="00264974"/>
    <w:rsid w:val="002651A1"/>
    <w:rsid w:val="00265398"/>
    <w:rsid w:val="00265A7E"/>
    <w:rsid w:val="00265F3D"/>
    <w:rsid w:val="00265F67"/>
    <w:rsid w:val="00265F99"/>
    <w:rsid w:val="002662CE"/>
    <w:rsid w:val="002665EE"/>
    <w:rsid w:val="00266FDD"/>
    <w:rsid w:val="0026770B"/>
    <w:rsid w:val="00267947"/>
    <w:rsid w:val="00270063"/>
    <w:rsid w:val="002705D0"/>
    <w:rsid w:val="002708A9"/>
    <w:rsid w:val="00270EC3"/>
    <w:rsid w:val="00271368"/>
    <w:rsid w:val="002719CA"/>
    <w:rsid w:val="00271AC9"/>
    <w:rsid w:val="00271D8E"/>
    <w:rsid w:val="002722B4"/>
    <w:rsid w:val="0027247F"/>
    <w:rsid w:val="0027317A"/>
    <w:rsid w:val="002737FC"/>
    <w:rsid w:val="00273C80"/>
    <w:rsid w:val="00273D30"/>
    <w:rsid w:val="00274420"/>
    <w:rsid w:val="00274688"/>
    <w:rsid w:val="00274946"/>
    <w:rsid w:val="00274AC4"/>
    <w:rsid w:val="0027576B"/>
    <w:rsid w:val="002759E4"/>
    <w:rsid w:val="00275B5D"/>
    <w:rsid w:val="00277286"/>
    <w:rsid w:val="0028028C"/>
    <w:rsid w:val="0028052C"/>
    <w:rsid w:val="0028091F"/>
    <w:rsid w:val="00281783"/>
    <w:rsid w:val="002823F8"/>
    <w:rsid w:val="00282A7F"/>
    <w:rsid w:val="00282B68"/>
    <w:rsid w:val="00282BCE"/>
    <w:rsid w:val="00282C7C"/>
    <w:rsid w:val="00283165"/>
    <w:rsid w:val="00283352"/>
    <w:rsid w:val="002835DA"/>
    <w:rsid w:val="002837E5"/>
    <w:rsid w:val="0028381E"/>
    <w:rsid w:val="0028428C"/>
    <w:rsid w:val="002847E1"/>
    <w:rsid w:val="00284F83"/>
    <w:rsid w:val="00285513"/>
    <w:rsid w:val="00285595"/>
    <w:rsid w:val="0028561A"/>
    <w:rsid w:val="0028581A"/>
    <w:rsid w:val="00285FA2"/>
    <w:rsid w:val="00286A34"/>
    <w:rsid w:val="00286BFE"/>
    <w:rsid w:val="00287406"/>
    <w:rsid w:val="0028788E"/>
    <w:rsid w:val="002902E1"/>
    <w:rsid w:val="002906E2"/>
    <w:rsid w:val="00290C56"/>
    <w:rsid w:val="002916A2"/>
    <w:rsid w:val="00291ADE"/>
    <w:rsid w:val="00292061"/>
    <w:rsid w:val="0029213D"/>
    <w:rsid w:val="0029230F"/>
    <w:rsid w:val="002924F2"/>
    <w:rsid w:val="0029269D"/>
    <w:rsid w:val="0029274B"/>
    <w:rsid w:val="002928CE"/>
    <w:rsid w:val="00292EE6"/>
    <w:rsid w:val="002935E6"/>
    <w:rsid w:val="00293979"/>
    <w:rsid w:val="00293C44"/>
    <w:rsid w:val="00294198"/>
    <w:rsid w:val="002943F5"/>
    <w:rsid w:val="00295186"/>
    <w:rsid w:val="002951FC"/>
    <w:rsid w:val="00295579"/>
    <w:rsid w:val="00295AFA"/>
    <w:rsid w:val="002961D4"/>
    <w:rsid w:val="0029634B"/>
    <w:rsid w:val="002963C8"/>
    <w:rsid w:val="00296706"/>
    <w:rsid w:val="0029756F"/>
    <w:rsid w:val="00297AF8"/>
    <w:rsid w:val="00297C4A"/>
    <w:rsid w:val="00297EE6"/>
    <w:rsid w:val="002A0634"/>
    <w:rsid w:val="002A0B0F"/>
    <w:rsid w:val="002A0CDE"/>
    <w:rsid w:val="002A108C"/>
    <w:rsid w:val="002A1407"/>
    <w:rsid w:val="002A1698"/>
    <w:rsid w:val="002A2E7A"/>
    <w:rsid w:val="002A2FAE"/>
    <w:rsid w:val="002A36DC"/>
    <w:rsid w:val="002A3EFC"/>
    <w:rsid w:val="002A4C10"/>
    <w:rsid w:val="002A56B2"/>
    <w:rsid w:val="002A5C87"/>
    <w:rsid w:val="002A68C9"/>
    <w:rsid w:val="002A6D83"/>
    <w:rsid w:val="002A6F31"/>
    <w:rsid w:val="002A6FE8"/>
    <w:rsid w:val="002A7185"/>
    <w:rsid w:val="002A7A0F"/>
    <w:rsid w:val="002A7A50"/>
    <w:rsid w:val="002B019A"/>
    <w:rsid w:val="002B0709"/>
    <w:rsid w:val="002B15C8"/>
    <w:rsid w:val="002B18FA"/>
    <w:rsid w:val="002B2AA3"/>
    <w:rsid w:val="002B2BCD"/>
    <w:rsid w:val="002B3279"/>
    <w:rsid w:val="002B3E78"/>
    <w:rsid w:val="002B4D87"/>
    <w:rsid w:val="002B4DE7"/>
    <w:rsid w:val="002B58E3"/>
    <w:rsid w:val="002B5BD3"/>
    <w:rsid w:val="002B73FE"/>
    <w:rsid w:val="002B7838"/>
    <w:rsid w:val="002B792C"/>
    <w:rsid w:val="002B7A45"/>
    <w:rsid w:val="002C064B"/>
    <w:rsid w:val="002C0C39"/>
    <w:rsid w:val="002C1DE7"/>
    <w:rsid w:val="002C2783"/>
    <w:rsid w:val="002C291E"/>
    <w:rsid w:val="002C2AD8"/>
    <w:rsid w:val="002C2F3F"/>
    <w:rsid w:val="002C3A5F"/>
    <w:rsid w:val="002C3F23"/>
    <w:rsid w:val="002C4076"/>
    <w:rsid w:val="002C43B5"/>
    <w:rsid w:val="002C4B62"/>
    <w:rsid w:val="002C52EA"/>
    <w:rsid w:val="002C5464"/>
    <w:rsid w:val="002C5E60"/>
    <w:rsid w:val="002C624E"/>
    <w:rsid w:val="002C7B00"/>
    <w:rsid w:val="002C7C00"/>
    <w:rsid w:val="002D0CDD"/>
    <w:rsid w:val="002D0D92"/>
    <w:rsid w:val="002D1177"/>
    <w:rsid w:val="002D19EB"/>
    <w:rsid w:val="002D1AE3"/>
    <w:rsid w:val="002D2059"/>
    <w:rsid w:val="002D3122"/>
    <w:rsid w:val="002D313A"/>
    <w:rsid w:val="002D323B"/>
    <w:rsid w:val="002D424C"/>
    <w:rsid w:val="002D43FF"/>
    <w:rsid w:val="002D48B3"/>
    <w:rsid w:val="002D59DE"/>
    <w:rsid w:val="002D5D3A"/>
    <w:rsid w:val="002D64A6"/>
    <w:rsid w:val="002D6810"/>
    <w:rsid w:val="002D6FB3"/>
    <w:rsid w:val="002D7903"/>
    <w:rsid w:val="002D7C26"/>
    <w:rsid w:val="002E0C21"/>
    <w:rsid w:val="002E14C2"/>
    <w:rsid w:val="002E1950"/>
    <w:rsid w:val="002E2038"/>
    <w:rsid w:val="002E2291"/>
    <w:rsid w:val="002E2721"/>
    <w:rsid w:val="002E277A"/>
    <w:rsid w:val="002E2B99"/>
    <w:rsid w:val="002E2C5C"/>
    <w:rsid w:val="002E2ECD"/>
    <w:rsid w:val="002E3003"/>
    <w:rsid w:val="002E310B"/>
    <w:rsid w:val="002E33E7"/>
    <w:rsid w:val="002E37AF"/>
    <w:rsid w:val="002E475A"/>
    <w:rsid w:val="002E4B69"/>
    <w:rsid w:val="002E567A"/>
    <w:rsid w:val="002E5BD0"/>
    <w:rsid w:val="002E5DCF"/>
    <w:rsid w:val="002E5DF9"/>
    <w:rsid w:val="002E6060"/>
    <w:rsid w:val="002E628F"/>
    <w:rsid w:val="002E6D74"/>
    <w:rsid w:val="002E71FF"/>
    <w:rsid w:val="002E737B"/>
    <w:rsid w:val="002E75E6"/>
    <w:rsid w:val="002E764B"/>
    <w:rsid w:val="002E7CDB"/>
    <w:rsid w:val="002E7EB2"/>
    <w:rsid w:val="002F058C"/>
    <w:rsid w:val="002F0CF5"/>
    <w:rsid w:val="002F11F7"/>
    <w:rsid w:val="002F208C"/>
    <w:rsid w:val="002F398C"/>
    <w:rsid w:val="002F3C3D"/>
    <w:rsid w:val="002F41DA"/>
    <w:rsid w:val="002F4591"/>
    <w:rsid w:val="002F4637"/>
    <w:rsid w:val="002F4A57"/>
    <w:rsid w:val="002F5572"/>
    <w:rsid w:val="002F591D"/>
    <w:rsid w:val="002F6158"/>
    <w:rsid w:val="002F63B1"/>
    <w:rsid w:val="002F63F3"/>
    <w:rsid w:val="002F68A6"/>
    <w:rsid w:val="002F6C9C"/>
    <w:rsid w:val="0030057C"/>
    <w:rsid w:val="00301281"/>
    <w:rsid w:val="00301626"/>
    <w:rsid w:val="00301C9B"/>
    <w:rsid w:val="00301DA1"/>
    <w:rsid w:val="00301E6E"/>
    <w:rsid w:val="003021FE"/>
    <w:rsid w:val="003025F1"/>
    <w:rsid w:val="00302B74"/>
    <w:rsid w:val="00302CF3"/>
    <w:rsid w:val="00302E98"/>
    <w:rsid w:val="00302EB1"/>
    <w:rsid w:val="00303531"/>
    <w:rsid w:val="0030354B"/>
    <w:rsid w:val="00303C49"/>
    <w:rsid w:val="00304304"/>
    <w:rsid w:val="00304615"/>
    <w:rsid w:val="00304F67"/>
    <w:rsid w:val="0030575F"/>
    <w:rsid w:val="003058B7"/>
    <w:rsid w:val="00305D94"/>
    <w:rsid w:val="003062B9"/>
    <w:rsid w:val="00306759"/>
    <w:rsid w:val="00306C67"/>
    <w:rsid w:val="003071F8"/>
    <w:rsid w:val="0030795B"/>
    <w:rsid w:val="0031052D"/>
    <w:rsid w:val="00310EA0"/>
    <w:rsid w:val="00310EB0"/>
    <w:rsid w:val="003114FF"/>
    <w:rsid w:val="00311AB8"/>
    <w:rsid w:val="00312616"/>
    <w:rsid w:val="00312769"/>
    <w:rsid w:val="00312AC6"/>
    <w:rsid w:val="00312D68"/>
    <w:rsid w:val="00312E16"/>
    <w:rsid w:val="003132DB"/>
    <w:rsid w:val="00314C4A"/>
    <w:rsid w:val="0031576A"/>
    <w:rsid w:val="003161E9"/>
    <w:rsid w:val="003164A6"/>
    <w:rsid w:val="003164BD"/>
    <w:rsid w:val="00316AB5"/>
    <w:rsid w:val="0031711F"/>
    <w:rsid w:val="00317349"/>
    <w:rsid w:val="00317B50"/>
    <w:rsid w:val="0032063A"/>
    <w:rsid w:val="00320955"/>
    <w:rsid w:val="00320A03"/>
    <w:rsid w:val="0032168B"/>
    <w:rsid w:val="00321BE5"/>
    <w:rsid w:val="0032238F"/>
    <w:rsid w:val="00322565"/>
    <w:rsid w:val="00322685"/>
    <w:rsid w:val="00322DC7"/>
    <w:rsid w:val="00322F4C"/>
    <w:rsid w:val="00322F85"/>
    <w:rsid w:val="0032353C"/>
    <w:rsid w:val="003236A7"/>
    <w:rsid w:val="00323CF4"/>
    <w:rsid w:val="00325ABE"/>
    <w:rsid w:val="00325FD6"/>
    <w:rsid w:val="003261AA"/>
    <w:rsid w:val="00326897"/>
    <w:rsid w:val="00327298"/>
    <w:rsid w:val="003273E5"/>
    <w:rsid w:val="003274D5"/>
    <w:rsid w:val="0032757E"/>
    <w:rsid w:val="00327584"/>
    <w:rsid w:val="00327793"/>
    <w:rsid w:val="0033137D"/>
    <w:rsid w:val="00331478"/>
    <w:rsid w:val="003315E9"/>
    <w:rsid w:val="00331F14"/>
    <w:rsid w:val="003323B7"/>
    <w:rsid w:val="00332597"/>
    <w:rsid w:val="0033283A"/>
    <w:rsid w:val="00332905"/>
    <w:rsid w:val="003329C1"/>
    <w:rsid w:val="003332FE"/>
    <w:rsid w:val="0033338B"/>
    <w:rsid w:val="0033388B"/>
    <w:rsid w:val="0033396E"/>
    <w:rsid w:val="00333AE9"/>
    <w:rsid w:val="00334416"/>
    <w:rsid w:val="003346DF"/>
    <w:rsid w:val="00334862"/>
    <w:rsid w:val="00334907"/>
    <w:rsid w:val="00334DBA"/>
    <w:rsid w:val="0033520F"/>
    <w:rsid w:val="003352A4"/>
    <w:rsid w:val="00335A29"/>
    <w:rsid w:val="00336068"/>
    <w:rsid w:val="00336156"/>
    <w:rsid w:val="00336FBD"/>
    <w:rsid w:val="00337384"/>
    <w:rsid w:val="003373D7"/>
    <w:rsid w:val="003375C3"/>
    <w:rsid w:val="003376E7"/>
    <w:rsid w:val="003378CB"/>
    <w:rsid w:val="00337901"/>
    <w:rsid w:val="00340720"/>
    <w:rsid w:val="003413C5"/>
    <w:rsid w:val="00341B20"/>
    <w:rsid w:val="00342148"/>
    <w:rsid w:val="00342227"/>
    <w:rsid w:val="0034298E"/>
    <w:rsid w:val="00342FD9"/>
    <w:rsid w:val="003433DB"/>
    <w:rsid w:val="003438FB"/>
    <w:rsid w:val="00343915"/>
    <w:rsid w:val="0034391B"/>
    <w:rsid w:val="0034462D"/>
    <w:rsid w:val="00344B66"/>
    <w:rsid w:val="00346B1B"/>
    <w:rsid w:val="00346CD5"/>
    <w:rsid w:val="00346E22"/>
    <w:rsid w:val="00347FA8"/>
    <w:rsid w:val="003500B6"/>
    <w:rsid w:val="003501C6"/>
    <w:rsid w:val="00350766"/>
    <w:rsid w:val="00350DB6"/>
    <w:rsid w:val="00350E21"/>
    <w:rsid w:val="00351275"/>
    <w:rsid w:val="00351768"/>
    <w:rsid w:val="00351F97"/>
    <w:rsid w:val="003524DA"/>
    <w:rsid w:val="0035290B"/>
    <w:rsid w:val="00352CBE"/>
    <w:rsid w:val="00352D67"/>
    <w:rsid w:val="00354A53"/>
    <w:rsid w:val="00354D32"/>
    <w:rsid w:val="00355503"/>
    <w:rsid w:val="003559EE"/>
    <w:rsid w:val="00355BF7"/>
    <w:rsid w:val="00356491"/>
    <w:rsid w:val="00356744"/>
    <w:rsid w:val="003569D4"/>
    <w:rsid w:val="00356CE4"/>
    <w:rsid w:val="003575CD"/>
    <w:rsid w:val="00357EEB"/>
    <w:rsid w:val="00360A3B"/>
    <w:rsid w:val="00360C56"/>
    <w:rsid w:val="003618B2"/>
    <w:rsid w:val="00361C88"/>
    <w:rsid w:val="00361C9B"/>
    <w:rsid w:val="0036219E"/>
    <w:rsid w:val="00362218"/>
    <w:rsid w:val="003626E8"/>
    <w:rsid w:val="00362878"/>
    <w:rsid w:val="00362D72"/>
    <w:rsid w:val="00362F6C"/>
    <w:rsid w:val="00363693"/>
    <w:rsid w:val="00363B17"/>
    <w:rsid w:val="00363B5A"/>
    <w:rsid w:val="00363CB3"/>
    <w:rsid w:val="003642FB"/>
    <w:rsid w:val="00364A19"/>
    <w:rsid w:val="00364A23"/>
    <w:rsid w:val="00364C73"/>
    <w:rsid w:val="00364E14"/>
    <w:rsid w:val="00364E24"/>
    <w:rsid w:val="00364ECC"/>
    <w:rsid w:val="003651D7"/>
    <w:rsid w:val="003656CD"/>
    <w:rsid w:val="00365973"/>
    <w:rsid w:val="0036608D"/>
    <w:rsid w:val="003667B9"/>
    <w:rsid w:val="00366B51"/>
    <w:rsid w:val="00367847"/>
    <w:rsid w:val="00367A83"/>
    <w:rsid w:val="003705AE"/>
    <w:rsid w:val="00371122"/>
    <w:rsid w:val="003711F1"/>
    <w:rsid w:val="00371709"/>
    <w:rsid w:val="0037177D"/>
    <w:rsid w:val="00371B94"/>
    <w:rsid w:val="00372555"/>
    <w:rsid w:val="003732D9"/>
    <w:rsid w:val="003732EB"/>
    <w:rsid w:val="003734DE"/>
    <w:rsid w:val="0037392E"/>
    <w:rsid w:val="0037398D"/>
    <w:rsid w:val="00373E43"/>
    <w:rsid w:val="00373F60"/>
    <w:rsid w:val="00374443"/>
    <w:rsid w:val="00374754"/>
    <w:rsid w:val="00374973"/>
    <w:rsid w:val="003751AD"/>
    <w:rsid w:val="00375713"/>
    <w:rsid w:val="00375878"/>
    <w:rsid w:val="00376119"/>
    <w:rsid w:val="00376C81"/>
    <w:rsid w:val="003773D1"/>
    <w:rsid w:val="003776A6"/>
    <w:rsid w:val="00377AFA"/>
    <w:rsid w:val="00377F4C"/>
    <w:rsid w:val="00380425"/>
    <w:rsid w:val="0038071F"/>
    <w:rsid w:val="0038115C"/>
    <w:rsid w:val="00381449"/>
    <w:rsid w:val="00381DB7"/>
    <w:rsid w:val="003823D4"/>
    <w:rsid w:val="00382F99"/>
    <w:rsid w:val="00383C9F"/>
    <w:rsid w:val="00383EAC"/>
    <w:rsid w:val="003845C1"/>
    <w:rsid w:val="003848D5"/>
    <w:rsid w:val="00384AF4"/>
    <w:rsid w:val="00386107"/>
    <w:rsid w:val="00386362"/>
    <w:rsid w:val="00386690"/>
    <w:rsid w:val="00386D93"/>
    <w:rsid w:val="00386E3A"/>
    <w:rsid w:val="0038720B"/>
    <w:rsid w:val="00387377"/>
    <w:rsid w:val="00387480"/>
    <w:rsid w:val="00387A5A"/>
    <w:rsid w:val="003903A7"/>
    <w:rsid w:val="00390B26"/>
    <w:rsid w:val="00391261"/>
    <w:rsid w:val="00391983"/>
    <w:rsid w:val="00391BAA"/>
    <w:rsid w:val="00391DEE"/>
    <w:rsid w:val="00392028"/>
    <w:rsid w:val="003920E1"/>
    <w:rsid w:val="003926CD"/>
    <w:rsid w:val="00392FD3"/>
    <w:rsid w:val="003935DA"/>
    <w:rsid w:val="00393822"/>
    <w:rsid w:val="003939AE"/>
    <w:rsid w:val="003940BE"/>
    <w:rsid w:val="003946EE"/>
    <w:rsid w:val="00394C5B"/>
    <w:rsid w:val="003951AB"/>
    <w:rsid w:val="003956C2"/>
    <w:rsid w:val="003958CC"/>
    <w:rsid w:val="003963B9"/>
    <w:rsid w:val="0039646E"/>
    <w:rsid w:val="003970AD"/>
    <w:rsid w:val="003977A8"/>
    <w:rsid w:val="003A03AF"/>
    <w:rsid w:val="003A0765"/>
    <w:rsid w:val="003A0B13"/>
    <w:rsid w:val="003A168B"/>
    <w:rsid w:val="003A1823"/>
    <w:rsid w:val="003A19A7"/>
    <w:rsid w:val="003A2249"/>
    <w:rsid w:val="003A299E"/>
    <w:rsid w:val="003A2B62"/>
    <w:rsid w:val="003A3288"/>
    <w:rsid w:val="003A33F4"/>
    <w:rsid w:val="003A3DA0"/>
    <w:rsid w:val="003A58C5"/>
    <w:rsid w:val="003A5BAE"/>
    <w:rsid w:val="003A61CC"/>
    <w:rsid w:val="003A6AAC"/>
    <w:rsid w:val="003A6FF7"/>
    <w:rsid w:val="003A6FFF"/>
    <w:rsid w:val="003A71E9"/>
    <w:rsid w:val="003B0210"/>
    <w:rsid w:val="003B04B9"/>
    <w:rsid w:val="003B07FF"/>
    <w:rsid w:val="003B0851"/>
    <w:rsid w:val="003B0A29"/>
    <w:rsid w:val="003B1A26"/>
    <w:rsid w:val="003B1AE0"/>
    <w:rsid w:val="003B2543"/>
    <w:rsid w:val="003B2B6A"/>
    <w:rsid w:val="003B2F0F"/>
    <w:rsid w:val="003B3775"/>
    <w:rsid w:val="003B419F"/>
    <w:rsid w:val="003B424E"/>
    <w:rsid w:val="003B4FA6"/>
    <w:rsid w:val="003B5C03"/>
    <w:rsid w:val="003B5F2D"/>
    <w:rsid w:val="003B5FF4"/>
    <w:rsid w:val="003B6215"/>
    <w:rsid w:val="003B6456"/>
    <w:rsid w:val="003B64CF"/>
    <w:rsid w:val="003B6946"/>
    <w:rsid w:val="003B6A51"/>
    <w:rsid w:val="003B6D1F"/>
    <w:rsid w:val="003B6FBE"/>
    <w:rsid w:val="003B705A"/>
    <w:rsid w:val="003B7529"/>
    <w:rsid w:val="003B7B3A"/>
    <w:rsid w:val="003C0422"/>
    <w:rsid w:val="003C0CEF"/>
    <w:rsid w:val="003C19F6"/>
    <w:rsid w:val="003C1C16"/>
    <w:rsid w:val="003C2986"/>
    <w:rsid w:val="003C2A39"/>
    <w:rsid w:val="003C2D3F"/>
    <w:rsid w:val="003C31C9"/>
    <w:rsid w:val="003C32ED"/>
    <w:rsid w:val="003C3ABD"/>
    <w:rsid w:val="003C3B73"/>
    <w:rsid w:val="003C474A"/>
    <w:rsid w:val="003C527F"/>
    <w:rsid w:val="003C5E29"/>
    <w:rsid w:val="003C610B"/>
    <w:rsid w:val="003C68DB"/>
    <w:rsid w:val="003C6CCA"/>
    <w:rsid w:val="003C6F8D"/>
    <w:rsid w:val="003C781C"/>
    <w:rsid w:val="003C7C29"/>
    <w:rsid w:val="003D0007"/>
    <w:rsid w:val="003D04A7"/>
    <w:rsid w:val="003D0E5B"/>
    <w:rsid w:val="003D0F57"/>
    <w:rsid w:val="003D141C"/>
    <w:rsid w:val="003D183E"/>
    <w:rsid w:val="003D1C5E"/>
    <w:rsid w:val="003D2155"/>
    <w:rsid w:val="003D2338"/>
    <w:rsid w:val="003D250D"/>
    <w:rsid w:val="003D2C27"/>
    <w:rsid w:val="003D2F7F"/>
    <w:rsid w:val="003D322A"/>
    <w:rsid w:val="003D3743"/>
    <w:rsid w:val="003D3ECA"/>
    <w:rsid w:val="003D40F8"/>
    <w:rsid w:val="003D46E8"/>
    <w:rsid w:val="003D530B"/>
    <w:rsid w:val="003D5623"/>
    <w:rsid w:val="003D5D49"/>
    <w:rsid w:val="003D606F"/>
    <w:rsid w:val="003D6205"/>
    <w:rsid w:val="003D6336"/>
    <w:rsid w:val="003D6523"/>
    <w:rsid w:val="003D6561"/>
    <w:rsid w:val="003D66E7"/>
    <w:rsid w:val="003D676F"/>
    <w:rsid w:val="003D67DE"/>
    <w:rsid w:val="003D6E2D"/>
    <w:rsid w:val="003D7193"/>
    <w:rsid w:val="003D7471"/>
    <w:rsid w:val="003D7A6F"/>
    <w:rsid w:val="003D7B64"/>
    <w:rsid w:val="003D7FCC"/>
    <w:rsid w:val="003E04D8"/>
    <w:rsid w:val="003E0573"/>
    <w:rsid w:val="003E0EC7"/>
    <w:rsid w:val="003E1367"/>
    <w:rsid w:val="003E1413"/>
    <w:rsid w:val="003E196B"/>
    <w:rsid w:val="003E1A7D"/>
    <w:rsid w:val="003E2195"/>
    <w:rsid w:val="003E22C8"/>
    <w:rsid w:val="003E2393"/>
    <w:rsid w:val="003E3383"/>
    <w:rsid w:val="003E38F8"/>
    <w:rsid w:val="003E3930"/>
    <w:rsid w:val="003E42F2"/>
    <w:rsid w:val="003E431D"/>
    <w:rsid w:val="003E4C0A"/>
    <w:rsid w:val="003E4FBE"/>
    <w:rsid w:val="003E5516"/>
    <w:rsid w:val="003E6027"/>
    <w:rsid w:val="003E6D9C"/>
    <w:rsid w:val="003E76FF"/>
    <w:rsid w:val="003E7CD0"/>
    <w:rsid w:val="003F0857"/>
    <w:rsid w:val="003F0F8A"/>
    <w:rsid w:val="003F121C"/>
    <w:rsid w:val="003F14E7"/>
    <w:rsid w:val="003F1739"/>
    <w:rsid w:val="003F1ECD"/>
    <w:rsid w:val="003F20D5"/>
    <w:rsid w:val="003F21BB"/>
    <w:rsid w:val="003F2367"/>
    <w:rsid w:val="003F24B2"/>
    <w:rsid w:val="003F25C7"/>
    <w:rsid w:val="003F2F40"/>
    <w:rsid w:val="003F2FF7"/>
    <w:rsid w:val="003F31A6"/>
    <w:rsid w:val="003F45B1"/>
    <w:rsid w:val="003F494D"/>
    <w:rsid w:val="003F4FC0"/>
    <w:rsid w:val="003F56F3"/>
    <w:rsid w:val="003F63E1"/>
    <w:rsid w:val="003F7F6A"/>
    <w:rsid w:val="0040061E"/>
    <w:rsid w:val="00400BB6"/>
    <w:rsid w:val="00400BFA"/>
    <w:rsid w:val="00400C73"/>
    <w:rsid w:val="00400EF6"/>
    <w:rsid w:val="00400FAD"/>
    <w:rsid w:val="00401271"/>
    <w:rsid w:val="00401A4F"/>
    <w:rsid w:val="0040293E"/>
    <w:rsid w:val="00402951"/>
    <w:rsid w:val="004032E1"/>
    <w:rsid w:val="00403FB0"/>
    <w:rsid w:val="00404205"/>
    <w:rsid w:val="00404378"/>
    <w:rsid w:val="0040467D"/>
    <w:rsid w:val="00404E8E"/>
    <w:rsid w:val="00405195"/>
    <w:rsid w:val="00405681"/>
    <w:rsid w:val="00405872"/>
    <w:rsid w:val="00405BB3"/>
    <w:rsid w:val="00405E31"/>
    <w:rsid w:val="00405EF4"/>
    <w:rsid w:val="0040631B"/>
    <w:rsid w:val="00406BC8"/>
    <w:rsid w:val="00406FB7"/>
    <w:rsid w:val="00406FDC"/>
    <w:rsid w:val="00407713"/>
    <w:rsid w:val="004079CF"/>
    <w:rsid w:val="00410420"/>
    <w:rsid w:val="0041079A"/>
    <w:rsid w:val="00410A4C"/>
    <w:rsid w:val="00410D2C"/>
    <w:rsid w:val="00410F0D"/>
    <w:rsid w:val="004112D6"/>
    <w:rsid w:val="0041144A"/>
    <w:rsid w:val="0041160A"/>
    <w:rsid w:val="004117C0"/>
    <w:rsid w:val="00411DC5"/>
    <w:rsid w:val="00412A98"/>
    <w:rsid w:val="004134A9"/>
    <w:rsid w:val="00413649"/>
    <w:rsid w:val="004138E6"/>
    <w:rsid w:val="00413A54"/>
    <w:rsid w:val="00413B7C"/>
    <w:rsid w:val="00413C6D"/>
    <w:rsid w:val="00413E66"/>
    <w:rsid w:val="004141D6"/>
    <w:rsid w:val="004142C6"/>
    <w:rsid w:val="004159C1"/>
    <w:rsid w:val="00415A8C"/>
    <w:rsid w:val="00415D70"/>
    <w:rsid w:val="00416318"/>
    <w:rsid w:val="00416636"/>
    <w:rsid w:val="00416986"/>
    <w:rsid w:val="00416E52"/>
    <w:rsid w:val="00420057"/>
    <w:rsid w:val="004200CE"/>
    <w:rsid w:val="00420488"/>
    <w:rsid w:val="0042127C"/>
    <w:rsid w:val="004215FF"/>
    <w:rsid w:val="004218A3"/>
    <w:rsid w:val="00421A6A"/>
    <w:rsid w:val="00421B92"/>
    <w:rsid w:val="00421CB2"/>
    <w:rsid w:val="00421E4E"/>
    <w:rsid w:val="0042210C"/>
    <w:rsid w:val="0042299E"/>
    <w:rsid w:val="004234A3"/>
    <w:rsid w:val="00423733"/>
    <w:rsid w:val="00423933"/>
    <w:rsid w:val="00423A66"/>
    <w:rsid w:val="0042402B"/>
    <w:rsid w:val="00424086"/>
    <w:rsid w:val="0042418B"/>
    <w:rsid w:val="004248EF"/>
    <w:rsid w:val="004249A0"/>
    <w:rsid w:val="00424F1A"/>
    <w:rsid w:val="00425EBE"/>
    <w:rsid w:val="00425EDC"/>
    <w:rsid w:val="00426427"/>
    <w:rsid w:val="004264B9"/>
    <w:rsid w:val="00426C28"/>
    <w:rsid w:val="00426DA7"/>
    <w:rsid w:val="004272AB"/>
    <w:rsid w:val="0043025B"/>
    <w:rsid w:val="00430435"/>
    <w:rsid w:val="004307A2"/>
    <w:rsid w:val="0043088B"/>
    <w:rsid w:val="004308C9"/>
    <w:rsid w:val="00430E5C"/>
    <w:rsid w:val="00431004"/>
    <w:rsid w:val="00431061"/>
    <w:rsid w:val="004311E5"/>
    <w:rsid w:val="00431DB6"/>
    <w:rsid w:val="00431E67"/>
    <w:rsid w:val="00431E8F"/>
    <w:rsid w:val="004329CE"/>
    <w:rsid w:val="0043338E"/>
    <w:rsid w:val="004337CF"/>
    <w:rsid w:val="0043388D"/>
    <w:rsid w:val="00433E92"/>
    <w:rsid w:val="0043483C"/>
    <w:rsid w:val="00434AEB"/>
    <w:rsid w:val="00434BCD"/>
    <w:rsid w:val="00434CFA"/>
    <w:rsid w:val="004350FF"/>
    <w:rsid w:val="004357F8"/>
    <w:rsid w:val="00435C47"/>
    <w:rsid w:val="00436155"/>
    <w:rsid w:val="00436829"/>
    <w:rsid w:val="00436CEA"/>
    <w:rsid w:val="00437579"/>
    <w:rsid w:val="00437B81"/>
    <w:rsid w:val="00437E5C"/>
    <w:rsid w:val="004402A4"/>
    <w:rsid w:val="0044063B"/>
    <w:rsid w:val="00440A36"/>
    <w:rsid w:val="00440D91"/>
    <w:rsid w:val="00440E4D"/>
    <w:rsid w:val="00441343"/>
    <w:rsid w:val="0044139B"/>
    <w:rsid w:val="004418C4"/>
    <w:rsid w:val="00441EF4"/>
    <w:rsid w:val="004420B0"/>
    <w:rsid w:val="004428A6"/>
    <w:rsid w:val="004434A4"/>
    <w:rsid w:val="004435EA"/>
    <w:rsid w:val="0044397A"/>
    <w:rsid w:val="00443C49"/>
    <w:rsid w:val="00444CDE"/>
    <w:rsid w:val="0044531B"/>
    <w:rsid w:val="004458AD"/>
    <w:rsid w:val="00445A5C"/>
    <w:rsid w:val="00445D89"/>
    <w:rsid w:val="00446706"/>
    <w:rsid w:val="00446A20"/>
    <w:rsid w:val="00446D2B"/>
    <w:rsid w:val="004474C9"/>
    <w:rsid w:val="00447A42"/>
    <w:rsid w:val="00447DF9"/>
    <w:rsid w:val="00447E69"/>
    <w:rsid w:val="00450574"/>
    <w:rsid w:val="00450F4D"/>
    <w:rsid w:val="004510F2"/>
    <w:rsid w:val="00451944"/>
    <w:rsid w:val="00451D9C"/>
    <w:rsid w:val="00452016"/>
    <w:rsid w:val="0045210E"/>
    <w:rsid w:val="00452620"/>
    <w:rsid w:val="00452C79"/>
    <w:rsid w:val="00452E5C"/>
    <w:rsid w:val="00454104"/>
    <w:rsid w:val="004542F9"/>
    <w:rsid w:val="0045430D"/>
    <w:rsid w:val="0045465C"/>
    <w:rsid w:val="00454B3E"/>
    <w:rsid w:val="00454BC7"/>
    <w:rsid w:val="00454BD7"/>
    <w:rsid w:val="00454F65"/>
    <w:rsid w:val="004551AF"/>
    <w:rsid w:val="004560E2"/>
    <w:rsid w:val="00456486"/>
    <w:rsid w:val="004566F1"/>
    <w:rsid w:val="00456777"/>
    <w:rsid w:val="00456957"/>
    <w:rsid w:val="00456B62"/>
    <w:rsid w:val="004577C6"/>
    <w:rsid w:val="00457EAA"/>
    <w:rsid w:val="00457FC5"/>
    <w:rsid w:val="0046063E"/>
    <w:rsid w:val="00460761"/>
    <w:rsid w:val="0046083F"/>
    <w:rsid w:val="00460EB5"/>
    <w:rsid w:val="00460EE0"/>
    <w:rsid w:val="004616E5"/>
    <w:rsid w:val="004619BD"/>
    <w:rsid w:val="00461CBD"/>
    <w:rsid w:val="00461E98"/>
    <w:rsid w:val="0046238A"/>
    <w:rsid w:val="004625BC"/>
    <w:rsid w:val="00462A48"/>
    <w:rsid w:val="00462BCE"/>
    <w:rsid w:val="00462F14"/>
    <w:rsid w:val="00464297"/>
    <w:rsid w:val="00464F09"/>
    <w:rsid w:val="004653B2"/>
    <w:rsid w:val="004653DF"/>
    <w:rsid w:val="004658AF"/>
    <w:rsid w:val="004666A3"/>
    <w:rsid w:val="00466765"/>
    <w:rsid w:val="004671C8"/>
    <w:rsid w:val="00467698"/>
    <w:rsid w:val="00470188"/>
    <w:rsid w:val="00470588"/>
    <w:rsid w:val="00471D6D"/>
    <w:rsid w:val="00471E74"/>
    <w:rsid w:val="004721B5"/>
    <w:rsid w:val="0047241F"/>
    <w:rsid w:val="00472604"/>
    <w:rsid w:val="00472843"/>
    <w:rsid w:val="004731AF"/>
    <w:rsid w:val="004732D6"/>
    <w:rsid w:val="0047337A"/>
    <w:rsid w:val="004734F3"/>
    <w:rsid w:val="00473952"/>
    <w:rsid w:val="004748C6"/>
    <w:rsid w:val="00474E84"/>
    <w:rsid w:val="0047513E"/>
    <w:rsid w:val="00475632"/>
    <w:rsid w:val="00475CEC"/>
    <w:rsid w:val="00475E8F"/>
    <w:rsid w:val="00476073"/>
    <w:rsid w:val="00476911"/>
    <w:rsid w:val="00476A1F"/>
    <w:rsid w:val="0047722A"/>
    <w:rsid w:val="004774A1"/>
    <w:rsid w:val="00477B34"/>
    <w:rsid w:val="00477C06"/>
    <w:rsid w:val="00477D44"/>
    <w:rsid w:val="00480626"/>
    <w:rsid w:val="0048087F"/>
    <w:rsid w:val="00480DEF"/>
    <w:rsid w:val="00481005"/>
    <w:rsid w:val="0048117C"/>
    <w:rsid w:val="004813C6"/>
    <w:rsid w:val="004824E7"/>
    <w:rsid w:val="00482BD0"/>
    <w:rsid w:val="00482E23"/>
    <w:rsid w:val="00483273"/>
    <w:rsid w:val="00483577"/>
    <w:rsid w:val="00483F51"/>
    <w:rsid w:val="00484863"/>
    <w:rsid w:val="00484C36"/>
    <w:rsid w:val="004855F7"/>
    <w:rsid w:val="0048570E"/>
    <w:rsid w:val="004859F4"/>
    <w:rsid w:val="00485DFA"/>
    <w:rsid w:val="00486316"/>
    <w:rsid w:val="00486475"/>
    <w:rsid w:val="00486626"/>
    <w:rsid w:val="0048682A"/>
    <w:rsid w:val="0048695A"/>
    <w:rsid w:val="004872DA"/>
    <w:rsid w:val="00487CAB"/>
    <w:rsid w:val="00487DA9"/>
    <w:rsid w:val="00487FAD"/>
    <w:rsid w:val="00490F38"/>
    <w:rsid w:val="00491585"/>
    <w:rsid w:val="00492B83"/>
    <w:rsid w:val="00492BD4"/>
    <w:rsid w:val="00492ECA"/>
    <w:rsid w:val="00492EF8"/>
    <w:rsid w:val="0049304D"/>
    <w:rsid w:val="0049332E"/>
    <w:rsid w:val="004934B7"/>
    <w:rsid w:val="004938DD"/>
    <w:rsid w:val="0049391E"/>
    <w:rsid w:val="00493DE4"/>
    <w:rsid w:val="00494C81"/>
    <w:rsid w:val="00494E07"/>
    <w:rsid w:val="00495165"/>
    <w:rsid w:val="00495181"/>
    <w:rsid w:val="00495B32"/>
    <w:rsid w:val="00496339"/>
    <w:rsid w:val="0049699B"/>
    <w:rsid w:val="00496D71"/>
    <w:rsid w:val="00496E7E"/>
    <w:rsid w:val="00496EA8"/>
    <w:rsid w:val="004971B8"/>
    <w:rsid w:val="004976EE"/>
    <w:rsid w:val="00497934"/>
    <w:rsid w:val="004A039C"/>
    <w:rsid w:val="004A0863"/>
    <w:rsid w:val="004A0B41"/>
    <w:rsid w:val="004A1040"/>
    <w:rsid w:val="004A11C9"/>
    <w:rsid w:val="004A1A5B"/>
    <w:rsid w:val="004A1B05"/>
    <w:rsid w:val="004A1CFB"/>
    <w:rsid w:val="004A24E0"/>
    <w:rsid w:val="004A2523"/>
    <w:rsid w:val="004A2D1D"/>
    <w:rsid w:val="004A317E"/>
    <w:rsid w:val="004A4452"/>
    <w:rsid w:val="004A45A8"/>
    <w:rsid w:val="004A4741"/>
    <w:rsid w:val="004A4A51"/>
    <w:rsid w:val="004A54FE"/>
    <w:rsid w:val="004A564E"/>
    <w:rsid w:val="004A5842"/>
    <w:rsid w:val="004A5B1D"/>
    <w:rsid w:val="004A6EEB"/>
    <w:rsid w:val="004A72EE"/>
    <w:rsid w:val="004A7923"/>
    <w:rsid w:val="004A7E48"/>
    <w:rsid w:val="004A7F2B"/>
    <w:rsid w:val="004B04EA"/>
    <w:rsid w:val="004B13E4"/>
    <w:rsid w:val="004B2055"/>
    <w:rsid w:val="004B206A"/>
    <w:rsid w:val="004B25C0"/>
    <w:rsid w:val="004B3066"/>
    <w:rsid w:val="004B3960"/>
    <w:rsid w:val="004B4823"/>
    <w:rsid w:val="004B4BBD"/>
    <w:rsid w:val="004B526A"/>
    <w:rsid w:val="004B55B6"/>
    <w:rsid w:val="004B56D6"/>
    <w:rsid w:val="004B60B5"/>
    <w:rsid w:val="004B76A1"/>
    <w:rsid w:val="004B7BB6"/>
    <w:rsid w:val="004B7CDC"/>
    <w:rsid w:val="004C0C4E"/>
    <w:rsid w:val="004C0E0D"/>
    <w:rsid w:val="004C16A5"/>
    <w:rsid w:val="004C1A2C"/>
    <w:rsid w:val="004C24E9"/>
    <w:rsid w:val="004C2550"/>
    <w:rsid w:val="004C2A12"/>
    <w:rsid w:val="004C31A0"/>
    <w:rsid w:val="004C3624"/>
    <w:rsid w:val="004C3EE9"/>
    <w:rsid w:val="004C504A"/>
    <w:rsid w:val="004C53FF"/>
    <w:rsid w:val="004C54F1"/>
    <w:rsid w:val="004C56C4"/>
    <w:rsid w:val="004C5974"/>
    <w:rsid w:val="004C5A2A"/>
    <w:rsid w:val="004C5D10"/>
    <w:rsid w:val="004C6752"/>
    <w:rsid w:val="004C6939"/>
    <w:rsid w:val="004C75F4"/>
    <w:rsid w:val="004C7649"/>
    <w:rsid w:val="004D04A0"/>
    <w:rsid w:val="004D0525"/>
    <w:rsid w:val="004D0B9B"/>
    <w:rsid w:val="004D0C15"/>
    <w:rsid w:val="004D1065"/>
    <w:rsid w:val="004D14BC"/>
    <w:rsid w:val="004D154B"/>
    <w:rsid w:val="004D1660"/>
    <w:rsid w:val="004D193C"/>
    <w:rsid w:val="004D1A9C"/>
    <w:rsid w:val="004D1D70"/>
    <w:rsid w:val="004D2DF1"/>
    <w:rsid w:val="004D31BB"/>
    <w:rsid w:val="004D32ED"/>
    <w:rsid w:val="004D4535"/>
    <w:rsid w:val="004D4587"/>
    <w:rsid w:val="004D4DFD"/>
    <w:rsid w:val="004D5CAB"/>
    <w:rsid w:val="004D5FAA"/>
    <w:rsid w:val="004D612D"/>
    <w:rsid w:val="004D6A3F"/>
    <w:rsid w:val="004D6A7F"/>
    <w:rsid w:val="004D721F"/>
    <w:rsid w:val="004D73D1"/>
    <w:rsid w:val="004D76E5"/>
    <w:rsid w:val="004D776A"/>
    <w:rsid w:val="004D7B8C"/>
    <w:rsid w:val="004D7DB0"/>
    <w:rsid w:val="004D7F2E"/>
    <w:rsid w:val="004D7F4D"/>
    <w:rsid w:val="004E05F3"/>
    <w:rsid w:val="004E130B"/>
    <w:rsid w:val="004E26E6"/>
    <w:rsid w:val="004E2D24"/>
    <w:rsid w:val="004E345F"/>
    <w:rsid w:val="004E36F2"/>
    <w:rsid w:val="004E3B81"/>
    <w:rsid w:val="004E3BCF"/>
    <w:rsid w:val="004E4D83"/>
    <w:rsid w:val="004E507A"/>
    <w:rsid w:val="004E51E0"/>
    <w:rsid w:val="004E637C"/>
    <w:rsid w:val="004E63A6"/>
    <w:rsid w:val="004E6531"/>
    <w:rsid w:val="004E68D7"/>
    <w:rsid w:val="004E6C17"/>
    <w:rsid w:val="004E730D"/>
    <w:rsid w:val="004E7886"/>
    <w:rsid w:val="004E7B17"/>
    <w:rsid w:val="004F02B4"/>
    <w:rsid w:val="004F04AD"/>
    <w:rsid w:val="004F06C7"/>
    <w:rsid w:val="004F106C"/>
    <w:rsid w:val="004F14DB"/>
    <w:rsid w:val="004F18D6"/>
    <w:rsid w:val="004F1A51"/>
    <w:rsid w:val="004F1AB0"/>
    <w:rsid w:val="004F1E67"/>
    <w:rsid w:val="004F217A"/>
    <w:rsid w:val="004F261B"/>
    <w:rsid w:val="004F269E"/>
    <w:rsid w:val="004F28F6"/>
    <w:rsid w:val="004F2F9C"/>
    <w:rsid w:val="004F3014"/>
    <w:rsid w:val="004F358B"/>
    <w:rsid w:val="004F3BA9"/>
    <w:rsid w:val="004F4015"/>
    <w:rsid w:val="004F4350"/>
    <w:rsid w:val="004F45C9"/>
    <w:rsid w:val="004F4DC5"/>
    <w:rsid w:val="004F4FFE"/>
    <w:rsid w:val="004F55E5"/>
    <w:rsid w:val="004F5742"/>
    <w:rsid w:val="004F57A1"/>
    <w:rsid w:val="004F5EDE"/>
    <w:rsid w:val="004F62D6"/>
    <w:rsid w:val="004F6EAB"/>
    <w:rsid w:val="00500280"/>
    <w:rsid w:val="005004CD"/>
    <w:rsid w:val="00500564"/>
    <w:rsid w:val="0050130E"/>
    <w:rsid w:val="00501485"/>
    <w:rsid w:val="0050158A"/>
    <w:rsid w:val="005020AA"/>
    <w:rsid w:val="005029A5"/>
    <w:rsid w:val="0050310B"/>
    <w:rsid w:val="00503319"/>
    <w:rsid w:val="00503FC3"/>
    <w:rsid w:val="00504004"/>
    <w:rsid w:val="0050454C"/>
    <w:rsid w:val="005045F8"/>
    <w:rsid w:val="00504863"/>
    <w:rsid w:val="00504AE4"/>
    <w:rsid w:val="005050B9"/>
    <w:rsid w:val="00505223"/>
    <w:rsid w:val="00505393"/>
    <w:rsid w:val="0050573C"/>
    <w:rsid w:val="00505899"/>
    <w:rsid w:val="00505B89"/>
    <w:rsid w:val="00505F39"/>
    <w:rsid w:val="0050612A"/>
    <w:rsid w:val="0050672D"/>
    <w:rsid w:val="005067B8"/>
    <w:rsid w:val="00506A16"/>
    <w:rsid w:val="00506BE0"/>
    <w:rsid w:val="00506D28"/>
    <w:rsid w:val="00506FAA"/>
    <w:rsid w:val="005077C0"/>
    <w:rsid w:val="00507883"/>
    <w:rsid w:val="0051012E"/>
    <w:rsid w:val="0051030C"/>
    <w:rsid w:val="005103A2"/>
    <w:rsid w:val="0051048E"/>
    <w:rsid w:val="00510832"/>
    <w:rsid w:val="00510B3A"/>
    <w:rsid w:val="0051141E"/>
    <w:rsid w:val="0051147B"/>
    <w:rsid w:val="00511570"/>
    <w:rsid w:val="00511794"/>
    <w:rsid w:val="00511D6D"/>
    <w:rsid w:val="00511DD0"/>
    <w:rsid w:val="0051235B"/>
    <w:rsid w:val="0051295A"/>
    <w:rsid w:val="005129F5"/>
    <w:rsid w:val="00512A6F"/>
    <w:rsid w:val="00512AAE"/>
    <w:rsid w:val="00512F48"/>
    <w:rsid w:val="00513520"/>
    <w:rsid w:val="0051472A"/>
    <w:rsid w:val="00514FCC"/>
    <w:rsid w:val="005150E4"/>
    <w:rsid w:val="005152DB"/>
    <w:rsid w:val="00515524"/>
    <w:rsid w:val="00515A7C"/>
    <w:rsid w:val="00516492"/>
    <w:rsid w:val="0051735B"/>
    <w:rsid w:val="0051744A"/>
    <w:rsid w:val="00520B11"/>
    <w:rsid w:val="00520D92"/>
    <w:rsid w:val="0052151C"/>
    <w:rsid w:val="00522191"/>
    <w:rsid w:val="005236BA"/>
    <w:rsid w:val="0052385F"/>
    <w:rsid w:val="00524BE5"/>
    <w:rsid w:val="00524C3B"/>
    <w:rsid w:val="00524E1F"/>
    <w:rsid w:val="005250EE"/>
    <w:rsid w:val="0052566F"/>
    <w:rsid w:val="00525BC2"/>
    <w:rsid w:val="00525D53"/>
    <w:rsid w:val="00525D7B"/>
    <w:rsid w:val="00526568"/>
    <w:rsid w:val="00526BF4"/>
    <w:rsid w:val="00526DC0"/>
    <w:rsid w:val="005274A3"/>
    <w:rsid w:val="0052795B"/>
    <w:rsid w:val="005312ED"/>
    <w:rsid w:val="00531478"/>
    <w:rsid w:val="00531C24"/>
    <w:rsid w:val="00532B21"/>
    <w:rsid w:val="00532BBC"/>
    <w:rsid w:val="005336A9"/>
    <w:rsid w:val="00533A33"/>
    <w:rsid w:val="00534767"/>
    <w:rsid w:val="00534C4E"/>
    <w:rsid w:val="00534F03"/>
    <w:rsid w:val="00536072"/>
    <w:rsid w:val="005363F7"/>
    <w:rsid w:val="0053648A"/>
    <w:rsid w:val="00536806"/>
    <w:rsid w:val="00536D59"/>
    <w:rsid w:val="00536E08"/>
    <w:rsid w:val="00536F64"/>
    <w:rsid w:val="00537060"/>
    <w:rsid w:val="0053783D"/>
    <w:rsid w:val="00537971"/>
    <w:rsid w:val="00537F00"/>
    <w:rsid w:val="00537FAC"/>
    <w:rsid w:val="00540C68"/>
    <w:rsid w:val="00541854"/>
    <w:rsid w:val="00541B4A"/>
    <w:rsid w:val="005423F6"/>
    <w:rsid w:val="00542962"/>
    <w:rsid w:val="00542CBA"/>
    <w:rsid w:val="0054339F"/>
    <w:rsid w:val="005433D4"/>
    <w:rsid w:val="005437B9"/>
    <w:rsid w:val="00543A2E"/>
    <w:rsid w:val="00543D3E"/>
    <w:rsid w:val="00543DA9"/>
    <w:rsid w:val="005440D1"/>
    <w:rsid w:val="00544666"/>
    <w:rsid w:val="00544DC6"/>
    <w:rsid w:val="00544E06"/>
    <w:rsid w:val="00545863"/>
    <w:rsid w:val="005459FF"/>
    <w:rsid w:val="00545AD9"/>
    <w:rsid w:val="00545EA9"/>
    <w:rsid w:val="00546185"/>
    <w:rsid w:val="005462F0"/>
    <w:rsid w:val="005466EB"/>
    <w:rsid w:val="00546A45"/>
    <w:rsid w:val="00546D1F"/>
    <w:rsid w:val="00546E00"/>
    <w:rsid w:val="0055088B"/>
    <w:rsid w:val="0055120F"/>
    <w:rsid w:val="00551842"/>
    <w:rsid w:val="0055204D"/>
    <w:rsid w:val="005521C8"/>
    <w:rsid w:val="00553189"/>
    <w:rsid w:val="0055333F"/>
    <w:rsid w:val="00553512"/>
    <w:rsid w:val="00553CE4"/>
    <w:rsid w:val="005544A7"/>
    <w:rsid w:val="005545D3"/>
    <w:rsid w:val="0055499C"/>
    <w:rsid w:val="00554C55"/>
    <w:rsid w:val="00554C61"/>
    <w:rsid w:val="005550FF"/>
    <w:rsid w:val="00555774"/>
    <w:rsid w:val="00555B54"/>
    <w:rsid w:val="00555C63"/>
    <w:rsid w:val="00555CEB"/>
    <w:rsid w:val="00555CF0"/>
    <w:rsid w:val="005561ED"/>
    <w:rsid w:val="005563AC"/>
    <w:rsid w:val="00556C2C"/>
    <w:rsid w:val="00557362"/>
    <w:rsid w:val="0055738B"/>
    <w:rsid w:val="005573F7"/>
    <w:rsid w:val="00557B19"/>
    <w:rsid w:val="00557FCA"/>
    <w:rsid w:val="00560328"/>
    <w:rsid w:val="005614E4"/>
    <w:rsid w:val="00561C73"/>
    <w:rsid w:val="0056230F"/>
    <w:rsid w:val="005623B7"/>
    <w:rsid w:val="00562648"/>
    <w:rsid w:val="00562D78"/>
    <w:rsid w:val="0056322B"/>
    <w:rsid w:val="0056324A"/>
    <w:rsid w:val="0056338A"/>
    <w:rsid w:val="0056369B"/>
    <w:rsid w:val="005638CE"/>
    <w:rsid w:val="00563B24"/>
    <w:rsid w:val="005645AF"/>
    <w:rsid w:val="005645CB"/>
    <w:rsid w:val="00564A69"/>
    <w:rsid w:val="00564F16"/>
    <w:rsid w:val="0056615A"/>
    <w:rsid w:val="00566552"/>
    <w:rsid w:val="00566A16"/>
    <w:rsid w:val="00566AF3"/>
    <w:rsid w:val="00566BC4"/>
    <w:rsid w:val="00567D01"/>
    <w:rsid w:val="0057016B"/>
    <w:rsid w:val="00570324"/>
    <w:rsid w:val="00570B29"/>
    <w:rsid w:val="00570C11"/>
    <w:rsid w:val="0057191E"/>
    <w:rsid w:val="00571CC1"/>
    <w:rsid w:val="00572291"/>
    <w:rsid w:val="00572686"/>
    <w:rsid w:val="0057268B"/>
    <w:rsid w:val="0057280F"/>
    <w:rsid w:val="005736E8"/>
    <w:rsid w:val="00573F70"/>
    <w:rsid w:val="00574575"/>
    <w:rsid w:val="00574FFD"/>
    <w:rsid w:val="005752EF"/>
    <w:rsid w:val="00575338"/>
    <w:rsid w:val="00575668"/>
    <w:rsid w:val="00575CAE"/>
    <w:rsid w:val="0057602B"/>
    <w:rsid w:val="00576587"/>
    <w:rsid w:val="005771D1"/>
    <w:rsid w:val="0057749F"/>
    <w:rsid w:val="00577905"/>
    <w:rsid w:val="00577E1E"/>
    <w:rsid w:val="00580500"/>
    <w:rsid w:val="005805A6"/>
    <w:rsid w:val="00580E45"/>
    <w:rsid w:val="005810F1"/>
    <w:rsid w:val="00581691"/>
    <w:rsid w:val="00581CE9"/>
    <w:rsid w:val="00581F61"/>
    <w:rsid w:val="0058206C"/>
    <w:rsid w:val="00582126"/>
    <w:rsid w:val="00582AF5"/>
    <w:rsid w:val="00582F2E"/>
    <w:rsid w:val="00582F41"/>
    <w:rsid w:val="00583998"/>
    <w:rsid w:val="005848BF"/>
    <w:rsid w:val="00584D52"/>
    <w:rsid w:val="00584E1B"/>
    <w:rsid w:val="005850B3"/>
    <w:rsid w:val="00585685"/>
    <w:rsid w:val="005856FE"/>
    <w:rsid w:val="00585C3A"/>
    <w:rsid w:val="0058645B"/>
    <w:rsid w:val="00586CC1"/>
    <w:rsid w:val="00587063"/>
    <w:rsid w:val="00587354"/>
    <w:rsid w:val="00587A11"/>
    <w:rsid w:val="00587B34"/>
    <w:rsid w:val="00590349"/>
    <w:rsid w:val="0059055F"/>
    <w:rsid w:val="00590842"/>
    <w:rsid w:val="00593075"/>
    <w:rsid w:val="00593274"/>
    <w:rsid w:val="00593B3C"/>
    <w:rsid w:val="00593B5C"/>
    <w:rsid w:val="00593E4E"/>
    <w:rsid w:val="00594359"/>
    <w:rsid w:val="00594ACE"/>
    <w:rsid w:val="00594EF4"/>
    <w:rsid w:val="0059543C"/>
    <w:rsid w:val="00595A21"/>
    <w:rsid w:val="00596102"/>
    <w:rsid w:val="00596322"/>
    <w:rsid w:val="00596A35"/>
    <w:rsid w:val="0059717C"/>
    <w:rsid w:val="005A06C6"/>
    <w:rsid w:val="005A0854"/>
    <w:rsid w:val="005A0A5F"/>
    <w:rsid w:val="005A0BFD"/>
    <w:rsid w:val="005A0D68"/>
    <w:rsid w:val="005A144C"/>
    <w:rsid w:val="005A1621"/>
    <w:rsid w:val="005A1A3E"/>
    <w:rsid w:val="005A1C93"/>
    <w:rsid w:val="005A258A"/>
    <w:rsid w:val="005A261B"/>
    <w:rsid w:val="005A2BC3"/>
    <w:rsid w:val="005A2F32"/>
    <w:rsid w:val="005A2FAC"/>
    <w:rsid w:val="005A34A0"/>
    <w:rsid w:val="005A3594"/>
    <w:rsid w:val="005A360A"/>
    <w:rsid w:val="005A3CAD"/>
    <w:rsid w:val="005A3D92"/>
    <w:rsid w:val="005A3DFF"/>
    <w:rsid w:val="005A41CC"/>
    <w:rsid w:val="005A4360"/>
    <w:rsid w:val="005A4537"/>
    <w:rsid w:val="005A4977"/>
    <w:rsid w:val="005A4DAF"/>
    <w:rsid w:val="005A5308"/>
    <w:rsid w:val="005A5AC6"/>
    <w:rsid w:val="005A5C0C"/>
    <w:rsid w:val="005A63E4"/>
    <w:rsid w:val="005A6C1B"/>
    <w:rsid w:val="005A6C32"/>
    <w:rsid w:val="005A711D"/>
    <w:rsid w:val="005A713F"/>
    <w:rsid w:val="005B02C9"/>
    <w:rsid w:val="005B1116"/>
    <w:rsid w:val="005B1EBC"/>
    <w:rsid w:val="005B21EA"/>
    <w:rsid w:val="005B2983"/>
    <w:rsid w:val="005B2BA2"/>
    <w:rsid w:val="005B2F48"/>
    <w:rsid w:val="005B340F"/>
    <w:rsid w:val="005B3555"/>
    <w:rsid w:val="005B3692"/>
    <w:rsid w:val="005B36E7"/>
    <w:rsid w:val="005B3DAE"/>
    <w:rsid w:val="005B3F29"/>
    <w:rsid w:val="005B4B60"/>
    <w:rsid w:val="005B5160"/>
    <w:rsid w:val="005B51FA"/>
    <w:rsid w:val="005B5499"/>
    <w:rsid w:val="005B5578"/>
    <w:rsid w:val="005B5E6A"/>
    <w:rsid w:val="005B67F3"/>
    <w:rsid w:val="005B7470"/>
    <w:rsid w:val="005C0D92"/>
    <w:rsid w:val="005C1624"/>
    <w:rsid w:val="005C19C5"/>
    <w:rsid w:val="005C1F32"/>
    <w:rsid w:val="005C20CD"/>
    <w:rsid w:val="005C25C4"/>
    <w:rsid w:val="005C26F3"/>
    <w:rsid w:val="005C2AC1"/>
    <w:rsid w:val="005C30D8"/>
    <w:rsid w:val="005C3139"/>
    <w:rsid w:val="005C35F1"/>
    <w:rsid w:val="005C39B1"/>
    <w:rsid w:val="005C3A99"/>
    <w:rsid w:val="005C3F3C"/>
    <w:rsid w:val="005C403D"/>
    <w:rsid w:val="005C41AC"/>
    <w:rsid w:val="005C447C"/>
    <w:rsid w:val="005C4496"/>
    <w:rsid w:val="005C465A"/>
    <w:rsid w:val="005C4BB3"/>
    <w:rsid w:val="005C4E42"/>
    <w:rsid w:val="005C4FC9"/>
    <w:rsid w:val="005C52F5"/>
    <w:rsid w:val="005C5700"/>
    <w:rsid w:val="005C598B"/>
    <w:rsid w:val="005C5E1C"/>
    <w:rsid w:val="005C68A5"/>
    <w:rsid w:val="005C6C30"/>
    <w:rsid w:val="005C6FD6"/>
    <w:rsid w:val="005C71EF"/>
    <w:rsid w:val="005C74FA"/>
    <w:rsid w:val="005C7B3C"/>
    <w:rsid w:val="005D01F8"/>
    <w:rsid w:val="005D057A"/>
    <w:rsid w:val="005D0FB9"/>
    <w:rsid w:val="005D12EC"/>
    <w:rsid w:val="005D252A"/>
    <w:rsid w:val="005D282D"/>
    <w:rsid w:val="005D2B6D"/>
    <w:rsid w:val="005D2F7A"/>
    <w:rsid w:val="005D3087"/>
    <w:rsid w:val="005D30BB"/>
    <w:rsid w:val="005D4879"/>
    <w:rsid w:val="005D4EB3"/>
    <w:rsid w:val="005D5356"/>
    <w:rsid w:val="005D54C2"/>
    <w:rsid w:val="005D5F47"/>
    <w:rsid w:val="005D6647"/>
    <w:rsid w:val="005D71F8"/>
    <w:rsid w:val="005D7250"/>
    <w:rsid w:val="005D7516"/>
    <w:rsid w:val="005D7ECB"/>
    <w:rsid w:val="005D7FCC"/>
    <w:rsid w:val="005D7FED"/>
    <w:rsid w:val="005E04FB"/>
    <w:rsid w:val="005E0F67"/>
    <w:rsid w:val="005E1ECC"/>
    <w:rsid w:val="005E225A"/>
    <w:rsid w:val="005E25D5"/>
    <w:rsid w:val="005E2640"/>
    <w:rsid w:val="005E2853"/>
    <w:rsid w:val="005E2F94"/>
    <w:rsid w:val="005E33B6"/>
    <w:rsid w:val="005E34B3"/>
    <w:rsid w:val="005E3F22"/>
    <w:rsid w:val="005E3FF3"/>
    <w:rsid w:val="005E4053"/>
    <w:rsid w:val="005E4C6B"/>
    <w:rsid w:val="005E4EA5"/>
    <w:rsid w:val="005E55D2"/>
    <w:rsid w:val="005E572E"/>
    <w:rsid w:val="005E5740"/>
    <w:rsid w:val="005E574D"/>
    <w:rsid w:val="005E5959"/>
    <w:rsid w:val="005E6725"/>
    <w:rsid w:val="005E678B"/>
    <w:rsid w:val="005E68EB"/>
    <w:rsid w:val="005E69FB"/>
    <w:rsid w:val="005E6AF7"/>
    <w:rsid w:val="005E6E61"/>
    <w:rsid w:val="005E7C6D"/>
    <w:rsid w:val="005F0154"/>
    <w:rsid w:val="005F017E"/>
    <w:rsid w:val="005F01FE"/>
    <w:rsid w:val="005F1050"/>
    <w:rsid w:val="005F13E3"/>
    <w:rsid w:val="005F177E"/>
    <w:rsid w:val="005F17A7"/>
    <w:rsid w:val="005F1C09"/>
    <w:rsid w:val="005F2340"/>
    <w:rsid w:val="005F23FB"/>
    <w:rsid w:val="005F2DA7"/>
    <w:rsid w:val="005F30F2"/>
    <w:rsid w:val="005F3124"/>
    <w:rsid w:val="005F46C6"/>
    <w:rsid w:val="005F4EE2"/>
    <w:rsid w:val="005F53F9"/>
    <w:rsid w:val="005F578A"/>
    <w:rsid w:val="005F6169"/>
    <w:rsid w:val="005F6749"/>
    <w:rsid w:val="005F6A96"/>
    <w:rsid w:val="005F6F63"/>
    <w:rsid w:val="005F70B5"/>
    <w:rsid w:val="005F7683"/>
    <w:rsid w:val="005F79DD"/>
    <w:rsid w:val="00600957"/>
    <w:rsid w:val="00600A88"/>
    <w:rsid w:val="0060119F"/>
    <w:rsid w:val="0060128F"/>
    <w:rsid w:val="006015CA"/>
    <w:rsid w:val="00601AAA"/>
    <w:rsid w:val="00601F82"/>
    <w:rsid w:val="006024FC"/>
    <w:rsid w:val="00602B7F"/>
    <w:rsid w:val="00602DF5"/>
    <w:rsid w:val="006038A7"/>
    <w:rsid w:val="00603C02"/>
    <w:rsid w:val="00603C70"/>
    <w:rsid w:val="00604105"/>
    <w:rsid w:val="00604631"/>
    <w:rsid w:val="0060493F"/>
    <w:rsid w:val="00604E70"/>
    <w:rsid w:val="0060542A"/>
    <w:rsid w:val="006056FA"/>
    <w:rsid w:val="00605B98"/>
    <w:rsid w:val="00606686"/>
    <w:rsid w:val="0060671D"/>
    <w:rsid w:val="006067CB"/>
    <w:rsid w:val="00607335"/>
    <w:rsid w:val="006074D0"/>
    <w:rsid w:val="00607A21"/>
    <w:rsid w:val="00607A29"/>
    <w:rsid w:val="00607C81"/>
    <w:rsid w:val="00610761"/>
    <w:rsid w:val="00610E28"/>
    <w:rsid w:val="00610EFE"/>
    <w:rsid w:val="0061170E"/>
    <w:rsid w:val="00611A92"/>
    <w:rsid w:val="00611B00"/>
    <w:rsid w:val="00611FF1"/>
    <w:rsid w:val="00612397"/>
    <w:rsid w:val="0061285C"/>
    <w:rsid w:val="00612E3A"/>
    <w:rsid w:val="00613557"/>
    <w:rsid w:val="00614158"/>
    <w:rsid w:val="0061432A"/>
    <w:rsid w:val="0061444F"/>
    <w:rsid w:val="006144FA"/>
    <w:rsid w:val="0061480A"/>
    <w:rsid w:val="00614829"/>
    <w:rsid w:val="00614D3B"/>
    <w:rsid w:val="00614FBA"/>
    <w:rsid w:val="0061520B"/>
    <w:rsid w:val="00615AB4"/>
    <w:rsid w:val="00615AE0"/>
    <w:rsid w:val="00615BED"/>
    <w:rsid w:val="00615CCA"/>
    <w:rsid w:val="00615EA7"/>
    <w:rsid w:val="0061627E"/>
    <w:rsid w:val="00616476"/>
    <w:rsid w:val="006169CD"/>
    <w:rsid w:val="00616D09"/>
    <w:rsid w:val="00616E39"/>
    <w:rsid w:val="006172D5"/>
    <w:rsid w:val="006178EC"/>
    <w:rsid w:val="00617A6C"/>
    <w:rsid w:val="006205E1"/>
    <w:rsid w:val="0062092C"/>
    <w:rsid w:val="0062104C"/>
    <w:rsid w:val="00621079"/>
    <w:rsid w:val="00621211"/>
    <w:rsid w:val="00622037"/>
    <w:rsid w:val="00622168"/>
    <w:rsid w:val="00622299"/>
    <w:rsid w:val="00622660"/>
    <w:rsid w:val="00622A41"/>
    <w:rsid w:val="00622BA2"/>
    <w:rsid w:val="00622F6C"/>
    <w:rsid w:val="00623849"/>
    <w:rsid w:val="00623927"/>
    <w:rsid w:val="006240E1"/>
    <w:rsid w:val="00624231"/>
    <w:rsid w:val="00624A2A"/>
    <w:rsid w:val="00624AED"/>
    <w:rsid w:val="00624B8E"/>
    <w:rsid w:val="00625014"/>
    <w:rsid w:val="0062505A"/>
    <w:rsid w:val="006255E9"/>
    <w:rsid w:val="00625973"/>
    <w:rsid w:val="00626040"/>
    <w:rsid w:val="00626053"/>
    <w:rsid w:val="00626D59"/>
    <w:rsid w:val="00626D79"/>
    <w:rsid w:val="0062747B"/>
    <w:rsid w:val="00627BEC"/>
    <w:rsid w:val="00627C17"/>
    <w:rsid w:val="0063009C"/>
    <w:rsid w:val="0063061B"/>
    <w:rsid w:val="00630F17"/>
    <w:rsid w:val="00631615"/>
    <w:rsid w:val="00631896"/>
    <w:rsid w:val="00631B7E"/>
    <w:rsid w:val="00631D12"/>
    <w:rsid w:val="00631EDF"/>
    <w:rsid w:val="00631F4C"/>
    <w:rsid w:val="00633C37"/>
    <w:rsid w:val="00633C9B"/>
    <w:rsid w:val="0063409A"/>
    <w:rsid w:val="00634408"/>
    <w:rsid w:val="00634EE4"/>
    <w:rsid w:val="006355B7"/>
    <w:rsid w:val="006356ED"/>
    <w:rsid w:val="0063607D"/>
    <w:rsid w:val="006363AC"/>
    <w:rsid w:val="006364DC"/>
    <w:rsid w:val="0063707D"/>
    <w:rsid w:val="00637098"/>
    <w:rsid w:val="006370E6"/>
    <w:rsid w:val="006371CD"/>
    <w:rsid w:val="00637416"/>
    <w:rsid w:val="006375B1"/>
    <w:rsid w:val="0063781C"/>
    <w:rsid w:val="00640601"/>
    <w:rsid w:val="0064094E"/>
    <w:rsid w:val="00641027"/>
    <w:rsid w:val="0064199F"/>
    <w:rsid w:val="00641A5D"/>
    <w:rsid w:val="00641C68"/>
    <w:rsid w:val="00641D78"/>
    <w:rsid w:val="00641E72"/>
    <w:rsid w:val="006422D6"/>
    <w:rsid w:val="00642784"/>
    <w:rsid w:val="006429E4"/>
    <w:rsid w:val="00642C8E"/>
    <w:rsid w:val="00643BDB"/>
    <w:rsid w:val="006443C2"/>
    <w:rsid w:val="0064471D"/>
    <w:rsid w:val="006450B9"/>
    <w:rsid w:val="00645CA1"/>
    <w:rsid w:val="006467DE"/>
    <w:rsid w:val="00646CA3"/>
    <w:rsid w:val="006475E0"/>
    <w:rsid w:val="006477AC"/>
    <w:rsid w:val="00647879"/>
    <w:rsid w:val="00647936"/>
    <w:rsid w:val="00647AD3"/>
    <w:rsid w:val="00650384"/>
    <w:rsid w:val="00650410"/>
    <w:rsid w:val="00650871"/>
    <w:rsid w:val="00650A41"/>
    <w:rsid w:val="00651C1E"/>
    <w:rsid w:val="00652720"/>
    <w:rsid w:val="00652932"/>
    <w:rsid w:val="00652B1E"/>
    <w:rsid w:val="00652B66"/>
    <w:rsid w:val="00652D04"/>
    <w:rsid w:val="00653AC5"/>
    <w:rsid w:val="00654435"/>
    <w:rsid w:val="006545C4"/>
    <w:rsid w:val="006545D7"/>
    <w:rsid w:val="00654667"/>
    <w:rsid w:val="00654E07"/>
    <w:rsid w:val="00655097"/>
    <w:rsid w:val="00655904"/>
    <w:rsid w:val="00656021"/>
    <w:rsid w:val="0065604F"/>
    <w:rsid w:val="00656F80"/>
    <w:rsid w:val="00657775"/>
    <w:rsid w:val="006603DE"/>
    <w:rsid w:val="0066071E"/>
    <w:rsid w:val="0066075E"/>
    <w:rsid w:val="006608C3"/>
    <w:rsid w:val="006613C4"/>
    <w:rsid w:val="00661B80"/>
    <w:rsid w:val="00661D57"/>
    <w:rsid w:val="00662513"/>
    <w:rsid w:val="00662689"/>
    <w:rsid w:val="0066294D"/>
    <w:rsid w:val="00662B73"/>
    <w:rsid w:val="006638DA"/>
    <w:rsid w:val="00663A23"/>
    <w:rsid w:val="006644B6"/>
    <w:rsid w:val="00664E9F"/>
    <w:rsid w:val="00665389"/>
    <w:rsid w:val="00665BAF"/>
    <w:rsid w:val="00665C67"/>
    <w:rsid w:val="00665F1C"/>
    <w:rsid w:val="006661FA"/>
    <w:rsid w:val="00666928"/>
    <w:rsid w:val="00666BF3"/>
    <w:rsid w:val="00666D3D"/>
    <w:rsid w:val="0066723F"/>
    <w:rsid w:val="00667615"/>
    <w:rsid w:val="00667BFE"/>
    <w:rsid w:val="006702A1"/>
    <w:rsid w:val="00670B28"/>
    <w:rsid w:val="00670D8A"/>
    <w:rsid w:val="00670F15"/>
    <w:rsid w:val="006720A7"/>
    <w:rsid w:val="0067251D"/>
    <w:rsid w:val="00672663"/>
    <w:rsid w:val="00672694"/>
    <w:rsid w:val="006728F2"/>
    <w:rsid w:val="00672FDA"/>
    <w:rsid w:val="00672FDB"/>
    <w:rsid w:val="00672FDE"/>
    <w:rsid w:val="006730E7"/>
    <w:rsid w:val="0067337D"/>
    <w:rsid w:val="006734DE"/>
    <w:rsid w:val="00673786"/>
    <w:rsid w:val="0067440A"/>
    <w:rsid w:val="00674670"/>
    <w:rsid w:val="006746EF"/>
    <w:rsid w:val="006747FB"/>
    <w:rsid w:val="00674A27"/>
    <w:rsid w:val="0067577B"/>
    <w:rsid w:val="006758A0"/>
    <w:rsid w:val="00675904"/>
    <w:rsid w:val="00675B65"/>
    <w:rsid w:val="00675C74"/>
    <w:rsid w:val="00676006"/>
    <w:rsid w:val="0067613C"/>
    <w:rsid w:val="0067651A"/>
    <w:rsid w:val="00676628"/>
    <w:rsid w:val="00676B87"/>
    <w:rsid w:val="00676D77"/>
    <w:rsid w:val="00676D9D"/>
    <w:rsid w:val="006804D9"/>
    <w:rsid w:val="00680DB7"/>
    <w:rsid w:val="00680ECE"/>
    <w:rsid w:val="00681634"/>
    <w:rsid w:val="006816C6"/>
    <w:rsid w:val="00682150"/>
    <w:rsid w:val="00682599"/>
    <w:rsid w:val="00682A3A"/>
    <w:rsid w:val="00682FD9"/>
    <w:rsid w:val="0068391C"/>
    <w:rsid w:val="00683AE9"/>
    <w:rsid w:val="00683B44"/>
    <w:rsid w:val="00683CFC"/>
    <w:rsid w:val="00683F75"/>
    <w:rsid w:val="006842AD"/>
    <w:rsid w:val="00684B6F"/>
    <w:rsid w:val="006855AE"/>
    <w:rsid w:val="00685A3C"/>
    <w:rsid w:val="00685B29"/>
    <w:rsid w:val="00685B6D"/>
    <w:rsid w:val="00685E24"/>
    <w:rsid w:val="00685ECB"/>
    <w:rsid w:val="006868BD"/>
    <w:rsid w:val="006868CB"/>
    <w:rsid w:val="006868EB"/>
    <w:rsid w:val="00686BFF"/>
    <w:rsid w:val="00687412"/>
    <w:rsid w:val="006879FA"/>
    <w:rsid w:val="0069016D"/>
    <w:rsid w:val="00690F6E"/>
    <w:rsid w:val="00691D14"/>
    <w:rsid w:val="00691FC8"/>
    <w:rsid w:val="00692567"/>
    <w:rsid w:val="00692A1C"/>
    <w:rsid w:val="00692D2C"/>
    <w:rsid w:val="00693846"/>
    <w:rsid w:val="00693D23"/>
    <w:rsid w:val="00693E16"/>
    <w:rsid w:val="006944DC"/>
    <w:rsid w:val="00694638"/>
    <w:rsid w:val="006946A3"/>
    <w:rsid w:val="00694A25"/>
    <w:rsid w:val="0069512C"/>
    <w:rsid w:val="006951F9"/>
    <w:rsid w:val="00695A77"/>
    <w:rsid w:val="00695D32"/>
    <w:rsid w:val="00695FCA"/>
    <w:rsid w:val="006962BA"/>
    <w:rsid w:val="00696380"/>
    <w:rsid w:val="00696992"/>
    <w:rsid w:val="00696CEB"/>
    <w:rsid w:val="00696ED4"/>
    <w:rsid w:val="00697BAF"/>
    <w:rsid w:val="00697C2D"/>
    <w:rsid w:val="006A0CC9"/>
    <w:rsid w:val="006A0D6D"/>
    <w:rsid w:val="006A0E48"/>
    <w:rsid w:val="006A0EE1"/>
    <w:rsid w:val="006A1139"/>
    <w:rsid w:val="006A1493"/>
    <w:rsid w:val="006A1F1F"/>
    <w:rsid w:val="006A3242"/>
    <w:rsid w:val="006A3928"/>
    <w:rsid w:val="006A394C"/>
    <w:rsid w:val="006A3D65"/>
    <w:rsid w:val="006A4111"/>
    <w:rsid w:val="006A45FA"/>
    <w:rsid w:val="006A4825"/>
    <w:rsid w:val="006A49C7"/>
    <w:rsid w:val="006A50AB"/>
    <w:rsid w:val="006A51DD"/>
    <w:rsid w:val="006A52CD"/>
    <w:rsid w:val="006A649C"/>
    <w:rsid w:val="006A699A"/>
    <w:rsid w:val="006A69FD"/>
    <w:rsid w:val="006A70D0"/>
    <w:rsid w:val="006A72B3"/>
    <w:rsid w:val="006B065B"/>
    <w:rsid w:val="006B0A48"/>
    <w:rsid w:val="006B0DDB"/>
    <w:rsid w:val="006B104A"/>
    <w:rsid w:val="006B1374"/>
    <w:rsid w:val="006B1DD0"/>
    <w:rsid w:val="006B1EBD"/>
    <w:rsid w:val="006B345E"/>
    <w:rsid w:val="006B465E"/>
    <w:rsid w:val="006B4974"/>
    <w:rsid w:val="006B4A52"/>
    <w:rsid w:val="006B4E8A"/>
    <w:rsid w:val="006B4FCD"/>
    <w:rsid w:val="006B51B6"/>
    <w:rsid w:val="006B5EED"/>
    <w:rsid w:val="006B6181"/>
    <w:rsid w:val="006B639E"/>
    <w:rsid w:val="006B6689"/>
    <w:rsid w:val="006B6754"/>
    <w:rsid w:val="006B6C4A"/>
    <w:rsid w:val="006B71A7"/>
    <w:rsid w:val="006B7228"/>
    <w:rsid w:val="006B77C6"/>
    <w:rsid w:val="006B7AE8"/>
    <w:rsid w:val="006C0018"/>
    <w:rsid w:val="006C0631"/>
    <w:rsid w:val="006C0780"/>
    <w:rsid w:val="006C0B3D"/>
    <w:rsid w:val="006C1866"/>
    <w:rsid w:val="006C2091"/>
    <w:rsid w:val="006C23DA"/>
    <w:rsid w:val="006C2513"/>
    <w:rsid w:val="006C302A"/>
    <w:rsid w:val="006C32E0"/>
    <w:rsid w:val="006C33CC"/>
    <w:rsid w:val="006C35C0"/>
    <w:rsid w:val="006C380D"/>
    <w:rsid w:val="006C447F"/>
    <w:rsid w:val="006C4546"/>
    <w:rsid w:val="006C4A15"/>
    <w:rsid w:val="006C5088"/>
    <w:rsid w:val="006C51C1"/>
    <w:rsid w:val="006C57BF"/>
    <w:rsid w:val="006C619E"/>
    <w:rsid w:val="006C6489"/>
    <w:rsid w:val="006C6615"/>
    <w:rsid w:val="006C6D4B"/>
    <w:rsid w:val="006C73E9"/>
    <w:rsid w:val="006C7BC3"/>
    <w:rsid w:val="006C7C4E"/>
    <w:rsid w:val="006C7F51"/>
    <w:rsid w:val="006D02ED"/>
    <w:rsid w:val="006D02FA"/>
    <w:rsid w:val="006D0550"/>
    <w:rsid w:val="006D096D"/>
    <w:rsid w:val="006D0980"/>
    <w:rsid w:val="006D1546"/>
    <w:rsid w:val="006D154F"/>
    <w:rsid w:val="006D1939"/>
    <w:rsid w:val="006D1ABC"/>
    <w:rsid w:val="006D1DFA"/>
    <w:rsid w:val="006D1F2D"/>
    <w:rsid w:val="006D227A"/>
    <w:rsid w:val="006D25D2"/>
    <w:rsid w:val="006D3055"/>
    <w:rsid w:val="006D3543"/>
    <w:rsid w:val="006D38CA"/>
    <w:rsid w:val="006D3A97"/>
    <w:rsid w:val="006D3E04"/>
    <w:rsid w:val="006D41A0"/>
    <w:rsid w:val="006D4200"/>
    <w:rsid w:val="006D4904"/>
    <w:rsid w:val="006D5B41"/>
    <w:rsid w:val="006D5CC4"/>
    <w:rsid w:val="006D5F7B"/>
    <w:rsid w:val="006D5F8A"/>
    <w:rsid w:val="006D6559"/>
    <w:rsid w:val="006D6E0A"/>
    <w:rsid w:val="006D75ED"/>
    <w:rsid w:val="006D7E7E"/>
    <w:rsid w:val="006E0036"/>
    <w:rsid w:val="006E0401"/>
    <w:rsid w:val="006E0500"/>
    <w:rsid w:val="006E0932"/>
    <w:rsid w:val="006E0B35"/>
    <w:rsid w:val="006E11F1"/>
    <w:rsid w:val="006E133D"/>
    <w:rsid w:val="006E17AB"/>
    <w:rsid w:val="006E1D42"/>
    <w:rsid w:val="006E2816"/>
    <w:rsid w:val="006E29E0"/>
    <w:rsid w:val="006E2C6F"/>
    <w:rsid w:val="006E3816"/>
    <w:rsid w:val="006E3B5B"/>
    <w:rsid w:val="006E3F3A"/>
    <w:rsid w:val="006E433C"/>
    <w:rsid w:val="006E480C"/>
    <w:rsid w:val="006E4BC5"/>
    <w:rsid w:val="006E4C80"/>
    <w:rsid w:val="006E4CD2"/>
    <w:rsid w:val="006E4F4E"/>
    <w:rsid w:val="006E5F42"/>
    <w:rsid w:val="006E634F"/>
    <w:rsid w:val="006E6FE3"/>
    <w:rsid w:val="006E745E"/>
    <w:rsid w:val="006E7698"/>
    <w:rsid w:val="006E7BA8"/>
    <w:rsid w:val="006E7C41"/>
    <w:rsid w:val="006E7F3B"/>
    <w:rsid w:val="006F02D8"/>
    <w:rsid w:val="006F0C3A"/>
    <w:rsid w:val="006F27E3"/>
    <w:rsid w:val="006F295F"/>
    <w:rsid w:val="006F2D18"/>
    <w:rsid w:val="006F324A"/>
    <w:rsid w:val="006F33C5"/>
    <w:rsid w:val="006F3834"/>
    <w:rsid w:val="006F3C18"/>
    <w:rsid w:val="006F3EE5"/>
    <w:rsid w:val="006F4530"/>
    <w:rsid w:val="006F4933"/>
    <w:rsid w:val="006F56BD"/>
    <w:rsid w:val="006F6294"/>
    <w:rsid w:val="006F64DE"/>
    <w:rsid w:val="006F66ED"/>
    <w:rsid w:val="006F6778"/>
    <w:rsid w:val="006F6D77"/>
    <w:rsid w:val="006F6E58"/>
    <w:rsid w:val="006F71C2"/>
    <w:rsid w:val="006F73A3"/>
    <w:rsid w:val="006F764E"/>
    <w:rsid w:val="006F77B1"/>
    <w:rsid w:val="007004FF"/>
    <w:rsid w:val="00701978"/>
    <w:rsid w:val="00701A4A"/>
    <w:rsid w:val="0070202D"/>
    <w:rsid w:val="0070206C"/>
    <w:rsid w:val="00702276"/>
    <w:rsid w:val="007028B9"/>
    <w:rsid w:val="00702B85"/>
    <w:rsid w:val="0070324A"/>
    <w:rsid w:val="00703BE6"/>
    <w:rsid w:val="00703CE0"/>
    <w:rsid w:val="00703D4D"/>
    <w:rsid w:val="007043A9"/>
    <w:rsid w:val="007048AA"/>
    <w:rsid w:val="007048BB"/>
    <w:rsid w:val="00705104"/>
    <w:rsid w:val="0070510C"/>
    <w:rsid w:val="0070545C"/>
    <w:rsid w:val="00705830"/>
    <w:rsid w:val="00705A6E"/>
    <w:rsid w:val="0070605B"/>
    <w:rsid w:val="00706190"/>
    <w:rsid w:val="00706362"/>
    <w:rsid w:val="0070684B"/>
    <w:rsid w:val="00706E55"/>
    <w:rsid w:val="00707232"/>
    <w:rsid w:val="007105D2"/>
    <w:rsid w:val="007108CE"/>
    <w:rsid w:val="00710FCE"/>
    <w:rsid w:val="00711551"/>
    <w:rsid w:val="0071165B"/>
    <w:rsid w:val="00711932"/>
    <w:rsid w:val="00711ED5"/>
    <w:rsid w:val="007124C5"/>
    <w:rsid w:val="00712796"/>
    <w:rsid w:val="00712928"/>
    <w:rsid w:val="00712CB2"/>
    <w:rsid w:val="007130B0"/>
    <w:rsid w:val="00713994"/>
    <w:rsid w:val="007146F9"/>
    <w:rsid w:val="00714A75"/>
    <w:rsid w:val="00714E9F"/>
    <w:rsid w:val="007155C7"/>
    <w:rsid w:val="007162F3"/>
    <w:rsid w:val="0071694B"/>
    <w:rsid w:val="00717960"/>
    <w:rsid w:val="007201D0"/>
    <w:rsid w:val="007203BD"/>
    <w:rsid w:val="007206A3"/>
    <w:rsid w:val="007206FF"/>
    <w:rsid w:val="007208A6"/>
    <w:rsid w:val="00720DE6"/>
    <w:rsid w:val="00720FEF"/>
    <w:rsid w:val="0072144A"/>
    <w:rsid w:val="00721BD2"/>
    <w:rsid w:val="00721F26"/>
    <w:rsid w:val="007221F0"/>
    <w:rsid w:val="007227C8"/>
    <w:rsid w:val="00722876"/>
    <w:rsid w:val="00723EBE"/>
    <w:rsid w:val="0072432E"/>
    <w:rsid w:val="00724A1F"/>
    <w:rsid w:val="00724B11"/>
    <w:rsid w:val="00724C35"/>
    <w:rsid w:val="0072539F"/>
    <w:rsid w:val="00725731"/>
    <w:rsid w:val="00726078"/>
    <w:rsid w:val="00726532"/>
    <w:rsid w:val="00727482"/>
    <w:rsid w:val="007276E2"/>
    <w:rsid w:val="00727D57"/>
    <w:rsid w:val="00727D5D"/>
    <w:rsid w:val="00730395"/>
    <w:rsid w:val="00730BFA"/>
    <w:rsid w:val="00730D96"/>
    <w:rsid w:val="007311E1"/>
    <w:rsid w:val="0073142F"/>
    <w:rsid w:val="00731B48"/>
    <w:rsid w:val="00732122"/>
    <w:rsid w:val="00732217"/>
    <w:rsid w:val="007324B7"/>
    <w:rsid w:val="00732572"/>
    <w:rsid w:val="007329BB"/>
    <w:rsid w:val="00732CA5"/>
    <w:rsid w:val="007330BB"/>
    <w:rsid w:val="00733655"/>
    <w:rsid w:val="00733A04"/>
    <w:rsid w:val="00733BB0"/>
    <w:rsid w:val="00733C95"/>
    <w:rsid w:val="00733FCD"/>
    <w:rsid w:val="0073409A"/>
    <w:rsid w:val="007341AA"/>
    <w:rsid w:val="007342EB"/>
    <w:rsid w:val="007347AB"/>
    <w:rsid w:val="00734A70"/>
    <w:rsid w:val="00734DEE"/>
    <w:rsid w:val="0073523C"/>
    <w:rsid w:val="00735B96"/>
    <w:rsid w:val="007367AD"/>
    <w:rsid w:val="00736EF5"/>
    <w:rsid w:val="0073722B"/>
    <w:rsid w:val="0074014A"/>
    <w:rsid w:val="0074080A"/>
    <w:rsid w:val="00740E3D"/>
    <w:rsid w:val="00741FD5"/>
    <w:rsid w:val="007423A5"/>
    <w:rsid w:val="00742BA9"/>
    <w:rsid w:val="00743267"/>
    <w:rsid w:val="0074391A"/>
    <w:rsid w:val="00743E31"/>
    <w:rsid w:val="007443B4"/>
    <w:rsid w:val="00744A7B"/>
    <w:rsid w:val="00744E34"/>
    <w:rsid w:val="00744F77"/>
    <w:rsid w:val="00745492"/>
    <w:rsid w:val="0074574A"/>
    <w:rsid w:val="00745B45"/>
    <w:rsid w:val="00745BCB"/>
    <w:rsid w:val="00746713"/>
    <w:rsid w:val="00746813"/>
    <w:rsid w:val="0074693B"/>
    <w:rsid w:val="00746D25"/>
    <w:rsid w:val="00747195"/>
    <w:rsid w:val="00747376"/>
    <w:rsid w:val="00747385"/>
    <w:rsid w:val="007474AF"/>
    <w:rsid w:val="00747B4C"/>
    <w:rsid w:val="00750B18"/>
    <w:rsid w:val="007510B9"/>
    <w:rsid w:val="00751458"/>
    <w:rsid w:val="00751B26"/>
    <w:rsid w:val="00751B4D"/>
    <w:rsid w:val="00751F8D"/>
    <w:rsid w:val="007524CC"/>
    <w:rsid w:val="0075252A"/>
    <w:rsid w:val="0075270C"/>
    <w:rsid w:val="00752BA7"/>
    <w:rsid w:val="007534D5"/>
    <w:rsid w:val="007536F7"/>
    <w:rsid w:val="00753D4F"/>
    <w:rsid w:val="00753EC8"/>
    <w:rsid w:val="00754039"/>
    <w:rsid w:val="007545E2"/>
    <w:rsid w:val="00754EC4"/>
    <w:rsid w:val="00754EF1"/>
    <w:rsid w:val="007555FD"/>
    <w:rsid w:val="00755BFD"/>
    <w:rsid w:val="00755CE6"/>
    <w:rsid w:val="00755D2C"/>
    <w:rsid w:val="00755F79"/>
    <w:rsid w:val="00756397"/>
    <w:rsid w:val="00756594"/>
    <w:rsid w:val="0075744A"/>
    <w:rsid w:val="00757713"/>
    <w:rsid w:val="0075785C"/>
    <w:rsid w:val="00757ABD"/>
    <w:rsid w:val="00757FF2"/>
    <w:rsid w:val="00760FA4"/>
    <w:rsid w:val="00761E05"/>
    <w:rsid w:val="00761E3D"/>
    <w:rsid w:val="00762197"/>
    <w:rsid w:val="00762940"/>
    <w:rsid w:val="0076295D"/>
    <w:rsid w:val="00762CE0"/>
    <w:rsid w:val="0076329A"/>
    <w:rsid w:val="007641CE"/>
    <w:rsid w:val="00764421"/>
    <w:rsid w:val="007647CC"/>
    <w:rsid w:val="00764934"/>
    <w:rsid w:val="00764981"/>
    <w:rsid w:val="00764A4D"/>
    <w:rsid w:val="00764BB1"/>
    <w:rsid w:val="007655FC"/>
    <w:rsid w:val="007659D0"/>
    <w:rsid w:val="00765D14"/>
    <w:rsid w:val="00765D95"/>
    <w:rsid w:val="0076648F"/>
    <w:rsid w:val="0076664A"/>
    <w:rsid w:val="0076799E"/>
    <w:rsid w:val="00767CE1"/>
    <w:rsid w:val="00767ED7"/>
    <w:rsid w:val="00767FE4"/>
    <w:rsid w:val="00770FC5"/>
    <w:rsid w:val="007720C8"/>
    <w:rsid w:val="00772946"/>
    <w:rsid w:val="00773A74"/>
    <w:rsid w:val="00773E0D"/>
    <w:rsid w:val="007743B1"/>
    <w:rsid w:val="007745F2"/>
    <w:rsid w:val="00774D72"/>
    <w:rsid w:val="0077558A"/>
    <w:rsid w:val="00775665"/>
    <w:rsid w:val="0077641F"/>
    <w:rsid w:val="00776662"/>
    <w:rsid w:val="00776755"/>
    <w:rsid w:val="00776875"/>
    <w:rsid w:val="00777331"/>
    <w:rsid w:val="00777376"/>
    <w:rsid w:val="007777D0"/>
    <w:rsid w:val="00777AC0"/>
    <w:rsid w:val="00777B0E"/>
    <w:rsid w:val="00777EE6"/>
    <w:rsid w:val="00777F1B"/>
    <w:rsid w:val="00780FFD"/>
    <w:rsid w:val="00781385"/>
    <w:rsid w:val="007819A0"/>
    <w:rsid w:val="00781FE2"/>
    <w:rsid w:val="007822E7"/>
    <w:rsid w:val="00782BCF"/>
    <w:rsid w:val="00783378"/>
    <w:rsid w:val="0078358D"/>
    <w:rsid w:val="00783B43"/>
    <w:rsid w:val="00783B66"/>
    <w:rsid w:val="0078477B"/>
    <w:rsid w:val="00784CDE"/>
    <w:rsid w:val="00784DC5"/>
    <w:rsid w:val="0078510A"/>
    <w:rsid w:val="007864F4"/>
    <w:rsid w:val="0078671B"/>
    <w:rsid w:val="00786803"/>
    <w:rsid w:val="00786B65"/>
    <w:rsid w:val="007874AE"/>
    <w:rsid w:val="0079138C"/>
    <w:rsid w:val="0079174F"/>
    <w:rsid w:val="00791F16"/>
    <w:rsid w:val="007922B8"/>
    <w:rsid w:val="0079278C"/>
    <w:rsid w:val="00792C2F"/>
    <w:rsid w:val="00792F17"/>
    <w:rsid w:val="0079315D"/>
    <w:rsid w:val="007934B4"/>
    <w:rsid w:val="007937C2"/>
    <w:rsid w:val="007938B1"/>
    <w:rsid w:val="00793E9E"/>
    <w:rsid w:val="007941FD"/>
    <w:rsid w:val="00794575"/>
    <w:rsid w:val="0079487F"/>
    <w:rsid w:val="00794B69"/>
    <w:rsid w:val="00794E96"/>
    <w:rsid w:val="007956C5"/>
    <w:rsid w:val="007966C1"/>
    <w:rsid w:val="007967F5"/>
    <w:rsid w:val="007967F7"/>
    <w:rsid w:val="00796BAD"/>
    <w:rsid w:val="00796CA3"/>
    <w:rsid w:val="00797170"/>
    <w:rsid w:val="00797835"/>
    <w:rsid w:val="007A00A8"/>
    <w:rsid w:val="007A0108"/>
    <w:rsid w:val="007A03AB"/>
    <w:rsid w:val="007A0703"/>
    <w:rsid w:val="007A0A3B"/>
    <w:rsid w:val="007A0AFC"/>
    <w:rsid w:val="007A1613"/>
    <w:rsid w:val="007A1CF4"/>
    <w:rsid w:val="007A24D2"/>
    <w:rsid w:val="007A2BB1"/>
    <w:rsid w:val="007A2DFD"/>
    <w:rsid w:val="007A3251"/>
    <w:rsid w:val="007A40CE"/>
    <w:rsid w:val="007A4339"/>
    <w:rsid w:val="007A4B5B"/>
    <w:rsid w:val="007A4BCC"/>
    <w:rsid w:val="007A4D5E"/>
    <w:rsid w:val="007A5A52"/>
    <w:rsid w:val="007A5DDB"/>
    <w:rsid w:val="007A5EBD"/>
    <w:rsid w:val="007A5EEF"/>
    <w:rsid w:val="007A6A6A"/>
    <w:rsid w:val="007A737F"/>
    <w:rsid w:val="007A7E50"/>
    <w:rsid w:val="007A7FBF"/>
    <w:rsid w:val="007B02EE"/>
    <w:rsid w:val="007B052B"/>
    <w:rsid w:val="007B07FD"/>
    <w:rsid w:val="007B08AC"/>
    <w:rsid w:val="007B104A"/>
    <w:rsid w:val="007B1050"/>
    <w:rsid w:val="007B11BF"/>
    <w:rsid w:val="007B1868"/>
    <w:rsid w:val="007B2050"/>
    <w:rsid w:val="007B26C8"/>
    <w:rsid w:val="007B2A93"/>
    <w:rsid w:val="007B2DA9"/>
    <w:rsid w:val="007B3F9D"/>
    <w:rsid w:val="007B4543"/>
    <w:rsid w:val="007B494C"/>
    <w:rsid w:val="007B5163"/>
    <w:rsid w:val="007B5470"/>
    <w:rsid w:val="007B56EE"/>
    <w:rsid w:val="007B576F"/>
    <w:rsid w:val="007B5BC0"/>
    <w:rsid w:val="007B5FF2"/>
    <w:rsid w:val="007B60DD"/>
    <w:rsid w:val="007B6468"/>
    <w:rsid w:val="007B72DF"/>
    <w:rsid w:val="007C0CA6"/>
    <w:rsid w:val="007C13ED"/>
    <w:rsid w:val="007C1B70"/>
    <w:rsid w:val="007C2095"/>
    <w:rsid w:val="007C2190"/>
    <w:rsid w:val="007C2605"/>
    <w:rsid w:val="007C2DAC"/>
    <w:rsid w:val="007C2E81"/>
    <w:rsid w:val="007C381A"/>
    <w:rsid w:val="007C396E"/>
    <w:rsid w:val="007C3AA3"/>
    <w:rsid w:val="007C3DB7"/>
    <w:rsid w:val="007C4070"/>
    <w:rsid w:val="007C46DD"/>
    <w:rsid w:val="007C47CE"/>
    <w:rsid w:val="007C4E4F"/>
    <w:rsid w:val="007C516E"/>
    <w:rsid w:val="007C5D1B"/>
    <w:rsid w:val="007C750B"/>
    <w:rsid w:val="007C7DC3"/>
    <w:rsid w:val="007D05D2"/>
    <w:rsid w:val="007D0673"/>
    <w:rsid w:val="007D06CE"/>
    <w:rsid w:val="007D0C10"/>
    <w:rsid w:val="007D11A8"/>
    <w:rsid w:val="007D188A"/>
    <w:rsid w:val="007D18FD"/>
    <w:rsid w:val="007D1C8D"/>
    <w:rsid w:val="007D1D1A"/>
    <w:rsid w:val="007D1D2A"/>
    <w:rsid w:val="007D2BAD"/>
    <w:rsid w:val="007D3531"/>
    <w:rsid w:val="007D37C1"/>
    <w:rsid w:val="007D3F35"/>
    <w:rsid w:val="007D3F6A"/>
    <w:rsid w:val="007D3FA9"/>
    <w:rsid w:val="007D4323"/>
    <w:rsid w:val="007D43FB"/>
    <w:rsid w:val="007D4501"/>
    <w:rsid w:val="007D45D3"/>
    <w:rsid w:val="007D536A"/>
    <w:rsid w:val="007D58BC"/>
    <w:rsid w:val="007D63AD"/>
    <w:rsid w:val="007D6536"/>
    <w:rsid w:val="007D7728"/>
    <w:rsid w:val="007D7774"/>
    <w:rsid w:val="007D7CB1"/>
    <w:rsid w:val="007E0694"/>
    <w:rsid w:val="007E08AA"/>
    <w:rsid w:val="007E09A7"/>
    <w:rsid w:val="007E1151"/>
    <w:rsid w:val="007E1312"/>
    <w:rsid w:val="007E1A77"/>
    <w:rsid w:val="007E1E39"/>
    <w:rsid w:val="007E2177"/>
    <w:rsid w:val="007E23EA"/>
    <w:rsid w:val="007E26F4"/>
    <w:rsid w:val="007E2D65"/>
    <w:rsid w:val="007E2E84"/>
    <w:rsid w:val="007E3E62"/>
    <w:rsid w:val="007E41B1"/>
    <w:rsid w:val="007E4A30"/>
    <w:rsid w:val="007E4AA3"/>
    <w:rsid w:val="007E4BFD"/>
    <w:rsid w:val="007E4EE6"/>
    <w:rsid w:val="007E5180"/>
    <w:rsid w:val="007E5502"/>
    <w:rsid w:val="007E5F3C"/>
    <w:rsid w:val="007E60BC"/>
    <w:rsid w:val="007E6FE2"/>
    <w:rsid w:val="007E737E"/>
    <w:rsid w:val="007E7593"/>
    <w:rsid w:val="007E76FC"/>
    <w:rsid w:val="007E7933"/>
    <w:rsid w:val="007E7B52"/>
    <w:rsid w:val="007E7C7B"/>
    <w:rsid w:val="007F0E43"/>
    <w:rsid w:val="007F0E65"/>
    <w:rsid w:val="007F0EC8"/>
    <w:rsid w:val="007F0F17"/>
    <w:rsid w:val="007F0FCD"/>
    <w:rsid w:val="007F0FF5"/>
    <w:rsid w:val="007F12A3"/>
    <w:rsid w:val="007F13A8"/>
    <w:rsid w:val="007F2113"/>
    <w:rsid w:val="007F237A"/>
    <w:rsid w:val="007F26B4"/>
    <w:rsid w:val="007F288B"/>
    <w:rsid w:val="007F359B"/>
    <w:rsid w:val="007F385A"/>
    <w:rsid w:val="007F3DF3"/>
    <w:rsid w:val="007F4534"/>
    <w:rsid w:val="007F4F79"/>
    <w:rsid w:val="007F50BD"/>
    <w:rsid w:val="007F5241"/>
    <w:rsid w:val="007F5CD9"/>
    <w:rsid w:val="007F6389"/>
    <w:rsid w:val="007F6CBA"/>
    <w:rsid w:val="007F6D61"/>
    <w:rsid w:val="007F6EEB"/>
    <w:rsid w:val="007F700C"/>
    <w:rsid w:val="007F7818"/>
    <w:rsid w:val="007F783D"/>
    <w:rsid w:val="007F7D84"/>
    <w:rsid w:val="007F7E9F"/>
    <w:rsid w:val="00800534"/>
    <w:rsid w:val="008005E6"/>
    <w:rsid w:val="00800989"/>
    <w:rsid w:val="00800C57"/>
    <w:rsid w:val="0080124D"/>
    <w:rsid w:val="008012E1"/>
    <w:rsid w:val="00802094"/>
    <w:rsid w:val="00802BBF"/>
    <w:rsid w:val="00802D97"/>
    <w:rsid w:val="00803287"/>
    <w:rsid w:val="00803DD7"/>
    <w:rsid w:val="00803F62"/>
    <w:rsid w:val="00803FCC"/>
    <w:rsid w:val="008047A6"/>
    <w:rsid w:val="008047FE"/>
    <w:rsid w:val="008049BB"/>
    <w:rsid w:val="00804CAC"/>
    <w:rsid w:val="00804E64"/>
    <w:rsid w:val="008055A7"/>
    <w:rsid w:val="008059A9"/>
    <w:rsid w:val="00806030"/>
    <w:rsid w:val="00806CAE"/>
    <w:rsid w:val="008070B2"/>
    <w:rsid w:val="0080752C"/>
    <w:rsid w:val="00810402"/>
    <w:rsid w:val="0081057B"/>
    <w:rsid w:val="008105B1"/>
    <w:rsid w:val="00810CEB"/>
    <w:rsid w:val="00810DBD"/>
    <w:rsid w:val="00811051"/>
    <w:rsid w:val="00811129"/>
    <w:rsid w:val="008111A7"/>
    <w:rsid w:val="00811333"/>
    <w:rsid w:val="008116F9"/>
    <w:rsid w:val="0081184D"/>
    <w:rsid w:val="008118CB"/>
    <w:rsid w:val="00811B00"/>
    <w:rsid w:val="008122E2"/>
    <w:rsid w:val="00812683"/>
    <w:rsid w:val="008126FE"/>
    <w:rsid w:val="00812756"/>
    <w:rsid w:val="008128FF"/>
    <w:rsid w:val="00812DC8"/>
    <w:rsid w:val="008130DB"/>
    <w:rsid w:val="008131B1"/>
    <w:rsid w:val="00813360"/>
    <w:rsid w:val="00813F8B"/>
    <w:rsid w:val="00814384"/>
    <w:rsid w:val="00814667"/>
    <w:rsid w:val="00814A3E"/>
    <w:rsid w:val="00814C9F"/>
    <w:rsid w:val="00815051"/>
    <w:rsid w:val="0081563E"/>
    <w:rsid w:val="008160DF"/>
    <w:rsid w:val="0081613F"/>
    <w:rsid w:val="00816411"/>
    <w:rsid w:val="00816EBE"/>
    <w:rsid w:val="00817860"/>
    <w:rsid w:val="00820394"/>
    <w:rsid w:val="008203A4"/>
    <w:rsid w:val="00820EC3"/>
    <w:rsid w:val="00820EFA"/>
    <w:rsid w:val="00821595"/>
    <w:rsid w:val="008219A3"/>
    <w:rsid w:val="00821D6A"/>
    <w:rsid w:val="00821E7F"/>
    <w:rsid w:val="00822C15"/>
    <w:rsid w:val="0082346E"/>
    <w:rsid w:val="008234BB"/>
    <w:rsid w:val="00823F9B"/>
    <w:rsid w:val="0082457F"/>
    <w:rsid w:val="00824DCB"/>
    <w:rsid w:val="008268E5"/>
    <w:rsid w:val="00827632"/>
    <w:rsid w:val="008301FB"/>
    <w:rsid w:val="00832480"/>
    <w:rsid w:val="0083266C"/>
    <w:rsid w:val="0083301E"/>
    <w:rsid w:val="00833563"/>
    <w:rsid w:val="00833655"/>
    <w:rsid w:val="0083392D"/>
    <w:rsid w:val="008343E7"/>
    <w:rsid w:val="008344FD"/>
    <w:rsid w:val="008347BA"/>
    <w:rsid w:val="008348CA"/>
    <w:rsid w:val="00834C03"/>
    <w:rsid w:val="00834CEE"/>
    <w:rsid w:val="00835192"/>
    <w:rsid w:val="008354F5"/>
    <w:rsid w:val="00835FCC"/>
    <w:rsid w:val="008362FA"/>
    <w:rsid w:val="008369BF"/>
    <w:rsid w:val="00836E92"/>
    <w:rsid w:val="00837694"/>
    <w:rsid w:val="0083771D"/>
    <w:rsid w:val="00837AA6"/>
    <w:rsid w:val="0084066D"/>
    <w:rsid w:val="008407AA"/>
    <w:rsid w:val="008415CB"/>
    <w:rsid w:val="008416CC"/>
    <w:rsid w:val="0084198B"/>
    <w:rsid w:val="00841CA3"/>
    <w:rsid w:val="008428FD"/>
    <w:rsid w:val="00842E81"/>
    <w:rsid w:val="00843816"/>
    <w:rsid w:val="00843E97"/>
    <w:rsid w:val="00844147"/>
    <w:rsid w:val="008441D6"/>
    <w:rsid w:val="00844985"/>
    <w:rsid w:val="00844E9E"/>
    <w:rsid w:val="00844FF1"/>
    <w:rsid w:val="0084516F"/>
    <w:rsid w:val="00845406"/>
    <w:rsid w:val="0084574F"/>
    <w:rsid w:val="00845920"/>
    <w:rsid w:val="00845AB4"/>
    <w:rsid w:val="00845C37"/>
    <w:rsid w:val="00845EC3"/>
    <w:rsid w:val="00845FD2"/>
    <w:rsid w:val="00845FF7"/>
    <w:rsid w:val="0084656A"/>
    <w:rsid w:val="00846C20"/>
    <w:rsid w:val="0084760F"/>
    <w:rsid w:val="0084771A"/>
    <w:rsid w:val="00847991"/>
    <w:rsid w:val="00847B47"/>
    <w:rsid w:val="008506D2"/>
    <w:rsid w:val="0085169F"/>
    <w:rsid w:val="00851CA1"/>
    <w:rsid w:val="008532DB"/>
    <w:rsid w:val="00853610"/>
    <w:rsid w:val="00853A3E"/>
    <w:rsid w:val="00853EF7"/>
    <w:rsid w:val="00854055"/>
    <w:rsid w:val="008541F4"/>
    <w:rsid w:val="0085444B"/>
    <w:rsid w:val="0085447C"/>
    <w:rsid w:val="00854689"/>
    <w:rsid w:val="00854E57"/>
    <w:rsid w:val="00855156"/>
    <w:rsid w:val="00855353"/>
    <w:rsid w:val="00856CD5"/>
    <w:rsid w:val="00857A55"/>
    <w:rsid w:val="00860C03"/>
    <w:rsid w:val="00860EDB"/>
    <w:rsid w:val="008618ED"/>
    <w:rsid w:val="0086230E"/>
    <w:rsid w:val="00862C3A"/>
    <w:rsid w:val="00862CFB"/>
    <w:rsid w:val="00863144"/>
    <w:rsid w:val="00863307"/>
    <w:rsid w:val="008633C5"/>
    <w:rsid w:val="00863EBC"/>
    <w:rsid w:val="0086424E"/>
    <w:rsid w:val="00865878"/>
    <w:rsid w:val="0086597E"/>
    <w:rsid w:val="00865AE0"/>
    <w:rsid w:val="00865AFE"/>
    <w:rsid w:val="008660B2"/>
    <w:rsid w:val="008664D7"/>
    <w:rsid w:val="00866A52"/>
    <w:rsid w:val="00866CA7"/>
    <w:rsid w:val="008675EA"/>
    <w:rsid w:val="00867E32"/>
    <w:rsid w:val="00867E6D"/>
    <w:rsid w:val="00870129"/>
    <w:rsid w:val="008704E7"/>
    <w:rsid w:val="008704EC"/>
    <w:rsid w:val="008708C0"/>
    <w:rsid w:val="00871823"/>
    <w:rsid w:val="00871C82"/>
    <w:rsid w:val="00871E0C"/>
    <w:rsid w:val="00871FBD"/>
    <w:rsid w:val="008740E4"/>
    <w:rsid w:val="0087412A"/>
    <w:rsid w:val="00874144"/>
    <w:rsid w:val="00874F09"/>
    <w:rsid w:val="00875544"/>
    <w:rsid w:val="00875589"/>
    <w:rsid w:val="00875A07"/>
    <w:rsid w:val="00876D68"/>
    <w:rsid w:val="00876FA6"/>
    <w:rsid w:val="0087713E"/>
    <w:rsid w:val="0087780E"/>
    <w:rsid w:val="0087795C"/>
    <w:rsid w:val="008779D3"/>
    <w:rsid w:val="00877A67"/>
    <w:rsid w:val="00880105"/>
    <w:rsid w:val="008801E8"/>
    <w:rsid w:val="00880230"/>
    <w:rsid w:val="0088089E"/>
    <w:rsid w:val="0088097B"/>
    <w:rsid w:val="00880AAC"/>
    <w:rsid w:val="00881779"/>
    <w:rsid w:val="008822B0"/>
    <w:rsid w:val="008834EB"/>
    <w:rsid w:val="008835C6"/>
    <w:rsid w:val="00883824"/>
    <w:rsid w:val="008841B1"/>
    <w:rsid w:val="0088421B"/>
    <w:rsid w:val="0088517F"/>
    <w:rsid w:val="008855A6"/>
    <w:rsid w:val="00885711"/>
    <w:rsid w:val="00885803"/>
    <w:rsid w:val="00885B9F"/>
    <w:rsid w:val="00885FA5"/>
    <w:rsid w:val="00886314"/>
    <w:rsid w:val="00886841"/>
    <w:rsid w:val="00886918"/>
    <w:rsid w:val="00886A6D"/>
    <w:rsid w:val="00886B1E"/>
    <w:rsid w:val="00887023"/>
    <w:rsid w:val="00887300"/>
    <w:rsid w:val="008874E0"/>
    <w:rsid w:val="008900BD"/>
    <w:rsid w:val="0089033C"/>
    <w:rsid w:val="008904E3"/>
    <w:rsid w:val="0089078D"/>
    <w:rsid w:val="00890B47"/>
    <w:rsid w:val="00891681"/>
    <w:rsid w:val="00891B8A"/>
    <w:rsid w:val="00892413"/>
    <w:rsid w:val="0089265D"/>
    <w:rsid w:val="00892FB5"/>
    <w:rsid w:val="0089308E"/>
    <w:rsid w:val="0089320C"/>
    <w:rsid w:val="008937DC"/>
    <w:rsid w:val="00893F41"/>
    <w:rsid w:val="00894460"/>
    <w:rsid w:val="00894BE9"/>
    <w:rsid w:val="00894E64"/>
    <w:rsid w:val="00894F51"/>
    <w:rsid w:val="00895885"/>
    <w:rsid w:val="008967E7"/>
    <w:rsid w:val="00896A00"/>
    <w:rsid w:val="0089714F"/>
    <w:rsid w:val="00897191"/>
    <w:rsid w:val="008974D8"/>
    <w:rsid w:val="008A0A0A"/>
    <w:rsid w:val="008A0BE6"/>
    <w:rsid w:val="008A0C3D"/>
    <w:rsid w:val="008A1023"/>
    <w:rsid w:val="008A1271"/>
    <w:rsid w:val="008A23C7"/>
    <w:rsid w:val="008A2B25"/>
    <w:rsid w:val="008A2B5D"/>
    <w:rsid w:val="008A2E52"/>
    <w:rsid w:val="008A2F59"/>
    <w:rsid w:val="008A3C67"/>
    <w:rsid w:val="008A537A"/>
    <w:rsid w:val="008A5536"/>
    <w:rsid w:val="008A5F1A"/>
    <w:rsid w:val="008A6D82"/>
    <w:rsid w:val="008A6F7B"/>
    <w:rsid w:val="008A7662"/>
    <w:rsid w:val="008A7A61"/>
    <w:rsid w:val="008A7B44"/>
    <w:rsid w:val="008B01A1"/>
    <w:rsid w:val="008B03BE"/>
    <w:rsid w:val="008B0B1F"/>
    <w:rsid w:val="008B0B4E"/>
    <w:rsid w:val="008B1204"/>
    <w:rsid w:val="008B12EF"/>
    <w:rsid w:val="008B1379"/>
    <w:rsid w:val="008B16A5"/>
    <w:rsid w:val="008B1A90"/>
    <w:rsid w:val="008B1C51"/>
    <w:rsid w:val="008B262F"/>
    <w:rsid w:val="008B29AB"/>
    <w:rsid w:val="008B315D"/>
    <w:rsid w:val="008B33F7"/>
    <w:rsid w:val="008B34B5"/>
    <w:rsid w:val="008B34D3"/>
    <w:rsid w:val="008B35EB"/>
    <w:rsid w:val="008B370D"/>
    <w:rsid w:val="008B4468"/>
    <w:rsid w:val="008B4896"/>
    <w:rsid w:val="008B4965"/>
    <w:rsid w:val="008B4989"/>
    <w:rsid w:val="008B4A84"/>
    <w:rsid w:val="008B4E28"/>
    <w:rsid w:val="008B5D69"/>
    <w:rsid w:val="008B6089"/>
    <w:rsid w:val="008B6136"/>
    <w:rsid w:val="008B63C0"/>
    <w:rsid w:val="008B6534"/>
    <w:rsid w:val="008B6584"/>
    <w:rsid w:val="008B69D3"/>
    <w:rsid w:val="008B6DE1"/>
    <w:rsid w:val="008C00A1"/>
    <w:rsid w:val="008C01B6"/>
    <w:rsid w:val="008C0677"/>
    <w:rsid w:val="008C073C"/>
    <w:rsid w:val="008C0B30"/>
    <w:rsid w:val="008C0E13"/>
    <w:rsid w:val="008C1199"/>
    <w:rsid w:val="008C127F"/>
    <w:rsid w:val="008C1849"/>
    <w:rsid w:val="008C1E75"/>
    <w:rsid w:val="008C1F4B"/>
    <w:rsid w:val="008C22F8"/>
    <w:rsid w:val="008C2B75"/>
    <w:rsid w:val="008C2D79"/>
    <w:rsid w:val="008C3AA3"/>
    <w:rsid w:val="008C3DD7"/>
    <w:rsid w:val="008C4133"/>
    <w:rsid w:val="008C474D"/>
    <w:rsid w:val="008C4F8B"/>
    <w:rsid w:val="008C4FD2"/>
    <w:rsid w:val="008C557D"/>
    <w:rsid w:val="008C5904"/>
    <w:rsid w:val="008C5ACC"/>
    <w:rsid w:val="008C5F0E"/>
    <w:rsid w:val="008C60A2"/>
    <w:rsid w:val="008C6BE3"/>
    <w:rsid w:val="008C6DC5"/>
    <w:rsid w:val="008C7AE8"/>
    <w:rsid w:val="008C7BC5"/>
    <w:rsid w:val="008C7E01"/>
    <w:rsid w:val="008C7E25"/>
    <w:rsid w:val="008D03EA"/>
    <w:rsid w:val="008D05FA"/>
    <w:rsid w:val="008D0610"/>
    <w:rsid w:val="008D09FF"/>
    <w:rsid w:val="008D0B79"/>
    <w:rsid w:val="008D0CEB"/>
    <w:rsid w:val="008D0DEE"/>
    <w:rsid w:val="008D13A2"/>
    <w:rsid w:val="008D144B"/>
    <w:rsid w:val="008D1C07"/>
    <w:rsid w:val="008D1C91"/>
    <w:rsid w:val="008D2166"/>
    <w:rsid w:val="008D293F"/>
    <w:rsid w:val="008D454D"/>
    <w:rsid w:val="008D45FA"/>
    <w:rsid w:val="008D51D4"/>
    <w:rsid w:val="008D542D"/>
    <w:rsid w:val="008D593E"/>
    <w:rsid w:val="008D60B6"/>
    <w:rsid w:val="008D62AB"/>
    <w:rsid w:val="008D6487"/>
    <w:rsid w:val="008D6F64"/>
    <w:rsid w:val="008D7530"/>
    <w:rsid w:val="008E0089"/>
    <w:rsid w:val="008E0B3E"/>
    <w:rsid w:val="008E0D98"/>
    <w:rsid w:val="008E1760"/>
    <w:rsid w:val="008E1F1C"/>
    <w:rsid w:val="008E2168"/>
    <w:rsid w:val="008E2452"/>
    <w:rsid w:val="008E248B"/>
    <w:rsid w:val="008E298F"/>
    <w:rsid w:val="008E3665"/>
    <w:rsid w:val="008E3C50"/>
    <w:rsid w:val="008E3E1E"/>
    <w:rsid w:val="008E4188"/>
    <w:rsid w:val="008E5963"/>
    <w:rsid w:val="008E5DDE"/>
    <w:rsid w:val="008E5EF1"/>
    <w:rsid w:val="008E5F00"/>
    <w:rsid w:val="008E6600"/>
    <w:rsid w:val="008E6A5B"/>
    <w:rsid w:val="008E6FAB"/>
    <w:rsid w:val="008E75B5"/>
    <w:rsid w:val="008E7B94"/>
    <w:rsid w:val="008F034C"/>
    <w:rsid w:val="008F03CB"/>
    <w:rsid w:val="008F0615"/>
    <w:rsid w:val="008F0B3D"/>
    <w:rsid w:val="008F182A"/>
    <w:rsid w:val="008F19F9"/>
    <w:rsid w:val="008F1AED"/>
    <w:rsid w:val="008F1BF9"/>
    <w:rsid w:val="008F2C8D"/>
    <w:rsid w:val="008F3498"/>
    <w:rsid w:val="008F36EF"/>
    <w:rsid w:val="008F3A39"/>
    <w:rsid w:val="008F4D11"/>
    <w:rsid w:val="008F502E"/>
    <w:rsid w:val="008F52DC"/>
    <w:rsid w:val="008F5687"/>
    <w:rsid w:val="008F5731"/>
    <w:rsid w:val="008F5907"/>
    <w:rsid w:val="008F6453"/>
    <w:rsid w:val="008F761F"/>
    <w:rsid w:val="008F7768"/>
    <w:rsid w:val="008F77D3"/>
    <w:rsid w:val="009003DA"/>
    <w:rsid w:val="0090069D"/>
    <w:rsid w:val="0090098E"/>
    <w:rsid w:val="00900A0F"/>
    <w:rsid w:val="00900A75"/>
    <w:rsid w:val="0090124F"/>
    <w:rsid w:val="00901BFA"/>
    <w:rsid w:val="00901EF0"/>
    <w:rsid w:val="0090252E"/>
    <w:rsid w:val="00902B27"/>
    <w:rsid w:val="00902E48"/>
    <w:rsid w:val="0090336C"/>
    <w:rsid w:val="00904624"/>
    <w:rsid w:val="00904842"/>
    <w:rsid w:val="009049F8"/>
    <w:rsid w:val="00904B38"/>
    <w:rsid w:val="00904C15"/>
    <w:rsid w:val="009054C3"/>
    <w:rsid w:val="009056F9"/>
    <w:rsid w:val="00905F15"/>
    <w:rsid w:val="00906111"/>
    <w:rsid w:val="009067B0"/>
    <w:rsid w:val="0090696C"/>
    <w:rsid w:val="00906AB9"/>
    <w:rsid w:val="009071CA"/>
    <w:rsid w:val="009076F0"/>
    <w:rsid w:val="009079AE"/>
    <w:rsid w:val="00907D18"/>
    <w:rsid w:val="00910175"/>
    <w:rsid w:val="00910C79"/>
    <w:rsid w:val="009112DF"/>
    <w:rsid w:val="00911454"/>
    <w:rsid w:val="00911BB3"/>
    <w:rsid w:val="0091274B"/>
    <w:rsid w:val="009129CD"/>
    <w:rsid w:val="00912C36"/>
    <w:rsid w:val="00912CD4"/>
    <w:rsid w:val="00912D24"/>
    <w:rsid w:val="0091350C"/>
    <w:rsid w:val="00913563"/>
    <w:rsid w:val="00913784"/>
    <w:rsid w:val="00914074"/>
    <w:rsid w:val="009147EF"/>
    <w:rsid w:val="0091487D"/>
    <w:rsid w:val="009148B9"/>
    <w:rsid w:val="00914D51"/>
    <w:rsid w:val="0091504A"/>
    <w:rsid w:val="009150C1"/>
    <w:rsid w:val="00916354"/>
    <w:rsid w:val="00916480"/>
    <w:rsid w:val="009164E4"/>
    <w:rsid w:val="00917000"/>
    <w:rsid w:val="009201D8"/>
    <w:rsid w:val="009215FF"/>
    <w:rsid w:val="0092164E"/>
    <w:rsid w:val="009217D6"/>
    <w:rsid w:val="00921A89"/>
    <w:rsid w:val="0092200C"/>
    <w:rsid w:val="0092285D"/>
    <w:rsid w:val="00922985"/>
    <w:rsid w:val="00922EA8"/>
    <w:rsid w:val="00923AD0"/>
    <w:rsid w:val="00923CA5"/>
    <w:rsid w:val="00923DB4"/>
    <w:rsid w:val="0092423D"/>
    <w:rsid w:val="00924788"/>
    <w:rsid w:val="00925173"/>
    <w:rsid w:val="009254BD"/>
    <w:rsid w:val="00926371"/>
    <w:rsid w:val="0092639D"/>
    <w:rsid w:val="00926E95"/>
    <w:rsid w:val="00927056"/>
    <w:rsid w:val="009270D5"/>
    <w:rsid w:val="00927296"/>
    <w:rsid w:val="0092747B"/>
    <w:rsid w:val="009275BD"/>
    <w:rsid w:val="009275E7"/>
    <w:rsid w:val="00927899"/>
    <w:rsid w:val="00927AB9"/>
    <w:rsid w:val="00930027"/>
    <w:rsid w:val="00930085"/>
    <w:rsid w:val="009301D0"/>
    <w:rsid w:val="00930512"/>
    <w:rsid w:val="00931B2B"/>
    <w:rsid w:val="00931C72"/>
    <w:rsid w:val="009327DE"/>
    <w:rsid w:val="00932D6C"/>
    <w:rsid w:val="00934075"/>
    <w:rsid w:val="009340F3"/>
    <w:rsid w:val="009342A6"/>
    <w:rsid w:val="009348FC"/>
    <w:rsid w:val="00934AE6"/>
    <w:rsid w:val="00934D5C"/>
    <w:rsid w:val="0093535F"/>
    <w:rsid w:val="00935D89"/>
    <w:rsid w:val="00936A7E"/>
    <w:rsid w:val="0094005A"/>
    <w:rsid w:val="0094009E"/>
    <w:rsid w:val="00940747"/>
    <w:rsid w:val="00940E62"/>
    <w:rsid w:val="00941419"/>
    <w:rsid w:val="00941565"/>
    <w:rsid w:val="00941E4F"/>
    <w:rsid w:val="0094246D"/>
    <w:rsid w:val="0094288E"/>
    <w:rsid w:val="0094290B"/>
    <w:rsid w:val="00943706"/>
    <w:rsid w:val="00944420"/>
    <w:rsid w:val="009448F7"/>
    <w:rsid w:val="00944E11"/>
    <w:rsid w:val="00944F95"/>
    <w:rsid w:val="00945EDA"/>
    <w:rsid w:val="0094698C"/>
    <w:rsid w:val="00946B46"/>
    <w:rsid w:val="00946C63"/>
    <w:rsid w:val="00946D33"/>
    <w:rsid w:val="00946E10"/>
    <w:rsid w:val="00947D40"/>
    <w:rsid w:val="0095010B"/>
    <w:rsid w:val="009504F2"/>
    <w:rsid w:val="00950AE1"/>
    <w:rsid w:val="00950DC5"/>
    <w:rsid w:val="009511CE"/>
    <w:rsid w:val="009514F1"/>
    <w:rsid w:val="0095193D"/>
    <w:rsid w:val="00951CC1"/>
    <w:rsid w:val="00951D62"/>
    <w:rsid w:val="00951EBE"/>
    <w:rsid w:val="00952033"/>
    <w:rsid w:val="009537FD"/>
    <w:rsid w:val="00953864"/>
    <w:rsid w:val="009538AE"/>
    <w:rsid w:val="00954097"/>
    <w:rsid w:val="0095423D"/>
    <w:rsid w:val="00954545"/>
    <w:rsid w:val="009546A7"/>
    <w:rsid w:val="0095482A"/>
    <w:rsid w:val="00954894"/>
    <w:rsid w:val="00957056"/>
    <w:rsid w:val="00957076"/>
    <w:rsid w:val="009574C1"/>
    <w:rsid w:val="00957839"/>
    <w:rsid w:val="00957976"/>
    <w:rsid w:val="00957A69"/>
    <w:rsid w:val="00957A73"/>
    <w:rsid w:val="00957AE7"/>
    <w:rsid w:val="00957B65"/>
    <w:rsid w:val="00957FD6"/>
    <w:rsid w:val="00960433"/>
    <w:rsid w:val="00960467"/>
    <w:rsid w:val="00961810"/>
    <w:rsid w:val="00961C8D"/>
    <w:rsid w:val="0096241C"/>
    <w:rsid w:val="00963C59"/>
    <w:rsid w:val="00964683"/>
    <w:rsid w:val="0096479B"/>
    <w:rsid w:val="00965314"/>
    <w:rsid w:val="00965C4F"/>
    <w:rsid w:val="00965D99"/>
    <w:rsid w:val="00966857"/>
    <w:rsid w:val="009668A5"/>
    <w:rsid w:val="009669ED"/>
    <w:rsid w:val="00966FB5"/>
    <w:rsid w:val="0096705D"/>
    <w:rsid w:val="0096777B"/>
    <w:rsid w:val="0096785E"/>
    <w:rsid w:val="00967B55"/>
    <w:rsid w:val="00970032"/>
    <w:rsid w:val="00970439"/>
    <w:rsid w:val="00970549"/>
    <w:rsid w:val="009709BF"/>
    <w:rsid w:val="00970C94"/>
    <w:rsid w:val="00970E29"/>
    <w:rsid w:val="009717C4"/>
    <w:rsid w:val="0097187A"/>
    <w:rsid w:val="00971A3D"/>
    <w:rsid w:val="00971FC1"/>
    <w:rsid w:val="009727AD"/>
    <w:rsid w:val="009731E3"/>
    <w:rsid w:val="009734A2"/>
    <w:rsid w:val="00973A3D"/>
    <w:rsid w:val="00973EA1"/>
    <w:rsid w:val="009747FF"/>
    <w:rsid w:val="00974E1D"/>
    <w:rsid w:val="0097518A"/>
    <w:rsid w:val="00975B8B"/>
    <w:rsid w:val="00975FA8"/>
    <w:rsid w:val="00976249"/>
    <w:rsid w:val="00976399"/>
    <w:rsid w:val="009763C5"/>
    <w:rsid w:val="00976938"/>
    <w:rsid w:val="00976C04"/>
    <w:rsid w:val="0097704E"/>
    <w:rsid w:val="00977061"/>
    <w:rsid w:val="00980177"/>
    <w:rsid w:val="0098024E"/>
    <w:rsid w:val="00980C6B"/>
    <w:rsid w:val="00980CE6"/>
    <w:rsid w:val="00980D8B"/>
    <w:rsid w:val="00980D98"/>
    <w:rsid w:val="00980EC4"/>
    <w:rsid w:val="009817D8"/>
    <w:rsid w:val="00981A4F"/>
    <w:rsid w:val="00981B9B"/>
    <w:rsid w:val="00981CF3"/>
    <w:rsid w:val="00981DE7"/>
    <w:rsid w:val="00981DFF"/>
    <w:rsid w:val="00982284"/>
    <w:rsid w:val="0098234B"/>
    <w:rsid w:val="009824C5"/>
    <w:rsid w:val="00982720"/>
    <w:rsid w:val="0098274D"/>
    <w:rsid w:val="009827DA"/>
    <w:rsid w:val="00982FC2"/>
    <w:rsid w:val="00983561"/>
    <w:rsid w:val="00983569"/>
    <w:rsid w:val="00983AE7"/>
    <w:rsid w:val="0098457B"/>
    <w:rsid w:val="0098486B"/>
    <w:rsid w:val="009848E1"/>
    <w:rsid w:val="00985F11"/>
    <w:rsid w:val="00986B94"/>
    <w:rsid w:val="00987879"/>
    <w:rsid w:val="0098789F"/>
    <w:rsid w:val="00987AF3"/>
    <w:rsid w:val="00987BF4"/>
    <w:rsid w:val="009907B2"/>
    <w:rsid w:val="00991AE1"/>
    <w:rsid w:val="00991B32"/>
    <w:rsid w:val="00991CD2"/>
    <w:rsid w:val="00991F94"/>
    <w:rsid w:val="009921B1"/>
    <w:rsid w:val="009921E9"/>
    <w:rsid w:val="0099224E"/>
    <w:rsid w:val="00992294"/>
    <w:rsid w:val="009935FB"/>
    <w:rsid w:val="00993A7A"/>
    <w:rsid w:val="00993AA4"/>
    <w:rsid w:val="00993F55"/>
    <w:rsid w:val="009942A1"/>
    <w:rsid w:val="0099434F"/>
    <w:rsid w:val="00994744"/>
    <w:rsid w:val="00994860"/>
    <w:rsid w:val="00995CA2"/>
    <w:rsid w:val="00995D35"/>
    <w:rsid w:val="00996557"/>
    <w:rsid w:val="00996BED"/>
    <w:rsid w:val="00996C59"/>
    <w:rsid w:val="009971EF"/>
    <w:rsid w:val="009979E8"/>
    <w:rsid w:val="009A016F"/>
    <w:rsid w:val="009A0C90"/>
    <w:rsid w:val="009A1024"/>
    <w:rsid w:val="009A1184"/>
    <w:rsid w:val="009A12A8"/>
    <w:rsid w:val="009A1992"/>
    <w:rsid w:val="009A1D62"/>
    <w:rsid w:val="009A20CD"/>
    <w:rsid w:val="009A2631"/>
    <w:rsid w:val="009A2D32"/>
    <w:rsid w:val="009A2EDE"/>
    <w:rsid w:val="009A39DE"/>
    <w:rsid w:val="009A3A4A"/>
    <w:rsid w:val="009A416F"/>
    <w:rsid w:val="009A430E"/>
    <w:rsid w:val="009A57E6"/>
    <w:rsid w:val="009A5A29"/>
    <w:rsid w:val="009A5C99"/>
    <w:rsid w:val="009A624B"/>
    <w:rsid w:val="009A64CF"/>
    <w:rsid w:val="009A68DD"/>
    <w:rsid w:val="009A69AF"/>
    <w:rsid w:val="009A7002"/>
    <w:rsid w:val="009A78C8"/>
    <w:rsid w:val="009A7E11"/>
    <w:rsid w:val="009B00B7"/>
    <w:rsid w:val="009B09BF"/>
    <w:rsid w:val="009B09C3"/>
    <w:rsid w:val="009B0C83"/>
    <w:rsid w:val="009B0F90"/>
    <w:rsid w:val="009B1054"/>
    <w:rsid w:val="009B1684"/>
    <w:rsid w:val="009B1A2B"/>
    <w:rsid w:val="009B30AB"/>
    <w:rsid w:val="009B39F9"/>
    <w:rsid w:val="009B4048"/>
    <w:rsid w:val="009B41E9"/>
    <w:rsid w:val="009B54B3"/>
    <w:rsid w:val="009B5A38"/>
    <w:rsid w:val="009B5DF2"/>
    <w:rsid w:val="009B63F2"/>
    <w:rsid w:val="009B6CC3"/>
    <w:rsid w:val="009B70E3"/>
    <w:rsid w:val="009B78B9"/>
    <w:rsid w:val="009B78F9"/>
    <w:rsid w:val="009B79C8"/>
    <w:rsid w:val="009B7C11"/>
    <w:rsid w:val="009C0BC1"/>
    <w:rsid w:val="009C0C81"/>
    <w:rsid w:val="009C0EE6"/>
    <w:rsid w:val="009C14CF"/>
    <w:rsid w:val="009C1B7A"/>
    <w:rsid w:val="009C1BD9"/>
    <w:rsid w:val="009C2734"/>
    <w:rsid w:val="009C3C9A"/>
    <w:rsid w:val="009C3D93"/>
    <w:rsid w:val="009C4209"/>
    <w:rsid w:val="009C4F27"/>
    <w:rsid w:val="009C5787"/>
    <w:rsid w:val="009C5E58"/>
    <w:rsid w:val="009C608C"/>
    <w:rsid w:val="009C717F"/>
    <w:rsid w:val="009C73CE"/>
    <w:rsid w:val="009C7AF4"/>
    <w:rsid w:val="009C7C4E"/>
    <w:rsid w:val="009D0450"/>
    <w:rsid w:val="009D084C"/>
    <w:rsid w:val="009D0AFD"/>
    <w:rsid w:val="009D0BF9"/>
    <w:rsid w:val="009D196F"/>
    <w:rsid w:val="009D1DC0"/>
    <w:rsid w:val="009D32E0"/>
    <w:rsid w:val="009D3688"/>
    <w:rsid w:val="009D46DB"/>
    <w:rsid w:val="009D4ABE"/>
    <w:rsid w:val="009D4F29"/>
    <w:rsid w:val="009D5278"/>
    <w:rsid w:val="009D637C"/>
    <w:rsid w:val="009D650F"/>
    <w:rsid w:val="009D6565"/>
    <w:rsid w:val="009D7A98"/>
    <w:rsid w:val="009D7AD3"/>
    <w:rsid w:val="009E1CE2"/>
    <w:rsid w:val="009E248E"/>
    <w:rsid w:val="009E2567"/>
    <w:rsid w:val="009E2C8F"/>
    <w:rsid w:val="009E2D95"/>
    <w:rsid w:val="009E2EA7"/>
    <w:rsid w:val="009E3321"/>
    <w:rsid w:val="009E3EA1"/>
    <w:rsid w:val="009E43F9"/>
    <w:rsid w:val="009E4B0E"/>
    <w:rsid w:val="009E4B87"/>
    <w:rsid w:val="009E4D35"/>
    <w:rsid w:val="009E5004"/>
    <w:rsid w:val="009E5221"/>
    <w:rsid w:val="009E58B6"/>
    <w:rsid w:val="009E5C55"/>
    <w:rsid w:val="009E62E4"/>
    <w:rsid w:val="009E650B"/>
    <w:rsid w:val="009E6682"/>
    <w:rsid w:val="009E6D43"/>
    <w:rsid w:val="009E75DC"/>
    <w:rsid w:val="009E7845"/>
    <w:rsid w:val="009E798F"/>
    <w:rsid w:val="009F052B"/>
    <w:rsid w:val="009F07F1"/>
    <w:rsid w:val="009F0904"/>
    <w:rsid w:val="009F0ACD"/>
    <w:rsid w:val="009F0EC8"/>
    <w:rsid w:val="009F0EE5"/>
    <w:rsid w:val="009F127C"/>
    <w:rsid w:val="009F1748"/>
    <w:rsid w:val="009F19C2"/>
    <w:rsid w:val="009F1E52"/>
    <w:rsid w:val="009F1F58"/>
    <w:rsid w:val="009F2349"/>
    <w:rsid w:val="009F268B"/>
    <w:rsid w:val="009F2745"/>
    <w:rsid w:val="009F2CE7"/>
    <w:rsid w:val="009F3667"/>
    <w:rsid w:val="009F39B5"/>
    <w:rsid w:val="009F3BEF"/>
    <w:rsid w:val="009F3EA6"/>
    <w:rsid w:val="009F42D4"/>
    <w:rsid w:val="009F445C"/>
    <w:rsid w:val="009F4B02"/>
    <w:rsid w:val="009F4C83"/>
    <w:rsid w:val="009F50B9"/>
    <w:rsid w:val="009F53FE"/>
    <w:rsid w:val="009F5B79"/>
    <w:rsid w:val="009F5C17"/>
    <w:rsid w:val="009F61C6"/>
    <w:rsid w:val="009F6E7F"/>
    <w:rsid w:val="009F729C"/>
    <w:rsid w:val="009F7C5E"/>
    <w:rsid w:val="00A006CF"/>
    <w:rsid w:val="00A00DC5"/>
    <w:rsid w:val="00A0124D"/>
    <w:rsid w:val="00A0167D"/>
    <w:rsid w:val="00A01910"/>
    <w:rsid w:val="00A02348"/>
    <w:rsid w:val="00A0240E"/>
    <w:rsid w:val="00A03010"/>
    <w:rsid w:val="00A0363F"/>
    <w:rsid w:val="00A03AF5"/>
    <w:rsid w:val="00A03D6E"/>
    <w:rsid w:val="00A04426"/>
    <w:rsid w:val="00A04469"/>
    <w:rsid w:val="00A049A9"/>
    <w:rsid w:val="00A05034"/>
    <w:rsid w:val="00A056BF"/>
    <w:rsid w:val="00A05752"/>
    <w:rsid w:val="00A07021"/>
    <w:rsid w:val="00A07542"/>
    <w:rsid w:val="00A103E5"/>
    <w:rsid w:val="00A108F2"/>
    <w:rsid w:val="00A10A69"/>
    <w:rsid w:val="00A10D09"/>
    <w:rsid w:val="00A10ECB"/>
    <w:rsid w:val="00A1105E"/>
    <w:rsid w:val="00A113BB"/>
    <w:rsid w:val="00A11655"/>
    <w:rsid w:val="00A11C4E"/>
    <w:rsid w:val="00A11C94"/>
    <w:rsid w:val="00A11EB8"/>
    <w:rsid w:val="00A120B7"/>
    <w:rsid w:val="00A122C1"/>
    <w:rsid w:val="00A128C4"/>
    <w:rsid w:val="00A12C33"/>
    <w:rsid w:val="00A132B1"/>
    <w:rsid w:val="00A13A95"/>
    <w:rsid w:val="00A13B65"/>
    <w:rsid w:val="00A13B6A"/>
    <w:rsid w:val="00A13DC4"/>
    <w:rsid w:val="00A14151"/>
    <w:rsid w:val="00A14AD3"/>
    <w:rsid w:val="00A15556"/>
    <w:rsid w:val="00A15956"/>
    <w:rsid w:val="00A16207"/>
    <w:rsid w:val="00A1661E"/>
    <w:rsid w:val="00A1675D"/>
    <w:rsid w:val="00A168FF"/>
    <w:rsid w:val="00A16A05"/>
    <w:rsid w:val="00A17DD4"/>
    <w:rsid w:val="00A201B9"/>
    <w:rsid w:val="00A20440"/>
    <w:rsid w:val="00A20694"/>
    <w:rsid w:val="00A20703"/>
    <w:rsid w:val="00A209D5"/>
    <w:rsid w:val="00A20B68"/>
    <w:rsid w:val="00A20C7D"/>
    <w:rsid w:val="00A21703"/>
    <w:rsid w:val="00A21D07"/>
    <w:rsid w:val="00A22642"/>
    <w:rsid w:val="00A229B2"/>
    <w:rsid w:val="00A22B5B"/>
    <w:rsid w:val="00A22DCD"/>
    <w:rsid w:val="00A234E8"/>
    <w:rsid w:val="00A23DCC"/>
    <w:rsid w:val="00A25241"/>
    <w:rsid w:val="00A2583B"/>
    <w:rsid w:val="00A25B52"/>
    <w:rsid w:val="00A25BA2"/>
    <w:rsid w:val="00A25E2E"/>
    <w:rsid w:val="00A25FDA"/>
    <w:rsid w:val="00A260BF"/>
    <w:rsid w:val="00A2649A"/>
    <w:rsid w:val="00A266C4"/>
    <w:rsid w:val="00A2678F"/>
    <w:rsid w:val="00A26E05"/>
    <w:rsid w:val="00A27210"/>
    <w:rsid w:val="00A27C43"/>
    <w:rsid w:val="00A27C46"/>
    <w:rsid w:val="00A27DCB"/>
    <w:rsid w:val="00A27ED2"/>
    <w:rsid w:val="00A302E1"/>
    <w:rsid w:val="00A30968"/>
    <w:rsid w:val="00A311BE"/>
    <w:rsid w:val="00A311D0"/>
    <w:rsid w:val="00A31291"/>
    <w:rsid w:val="00A31474"/>
    <w:rsid w:val="00A31D71"/>
    <w:rsid w:val="00A31F20"/>
    <w:rsid w:val="00A32079"/>
    <w:rsid w:val="00A322CE"/>
    <w:rsid w:val="00A3267F"/>
    <w:rsid w:val="00A32C44"/>
    <w:rsid w:val="00A33825"/>
    <w:rsid w:val="00A33BD7"/>
    <w:rsid w:val="00A33CF3"/>
    <w:rsid w:val="00A34025"/>
    <w:rsid w:val="00A344E2"/>
    <w:rsid w:val="00A34AA5"/>
    <w:rsid w:val="00A34B1A"/>
    <w:rsid w:val="00A353D0"/>
    <w:rsid w:val="00A354FF"/>
    <w:rsid w:val="00A356D0"/>
    <w:rsid w:val="00A363D0"/>
    <w:rsid w:val="00A36767"/>
    <w:rsid w:val="00A36C7B"/>
    <w:rsid w:val="00A3712B"/>
    <w:rsid w:val="00A373F0"/>
    <w:rsid w:val="00A3740A"/>
    <w:rsid w:val="00A37BC1"/>
    <w:rsid w:val="00A37C88"/>
    <w:rsid w:val="00A4082E"/>
    <w:rsid w:val="00A40DBF"/>
    <w:rsid w:val="00A40EF1"/>
    <w:rsid w:val="00A41E17"/>
    <w:rsid w:val="00A423B3"/>
    <w:rsid w:val="00A434F6"/>
    <w:rsid w:val="00A4364D"/>
    <w:rsid w:val="00A43862"/>
    <w:rsid w:val="00A44564"/>
    <w:rsid w:val="00A4478F"/>
    <w:rsid w:val="00A44813"/>
    <w:rsid w:val="00A44A79"/>
    <w:rsid w:val="00A44E5D"/>
    <w:rsid w:val="00A4515A"/>
    <w:rsid w:val="00A453C8"/>
    <w:rsid w:val="00A45488"/>
    <w:rsid w:val="00A456AD"/>
    <w:rsid w:val="00A45E99"/>
    <w:rsid w:val="00A46505"/>
    <w:rsid w:val="00A47123"/>
    <w:rsid w:val="00A479D5"/>
    <w:rsid w:val="00A47B53"/>
    <w:rsid w:val="00A47DDB"/>
    <w:rsid w:val="00A50253"/>
    <w:rsid w:val="00A5029B"/>
    <w:rsid w:val="00A50ABE"/>
    <w:rsid w:val="00A50C19"/>
    <w:rsid w:val="00A51E53"/>
    <w:rsid w:val="00A51FBA"/>
    <w:rsid w:val="00A52646"/>
    <w:rsid w:val="00A52789"/>
    <w:rsid w:val="00A527EA"/>
    <w:rsid w:val="00A52AF7"/>
    <w:rsid w:val="00A5329A"/>
    <w:rsid w:val="00A53C58"/>
    <w:rsid w:val="00A53D01"/>
    <w:rsid w:val="00A53D47"/>
    <w:rsid w:val="00A54160"/>
    <w:rsid w:val="00A54C30"/>
    <w:rsid w:val="00A550B3"/>
    <w:rsid w:val="00A5581C"/>
    <w:rsid w:val="00A5606A"/>
    <w:rsid w:val="00A56338"/>
    <w:rsid w:val="00A567F8"/>
    <w:rsid w:val="00A567FF"/>
    <w:rsid w:val="00A56FE3"/>
    <w:rsid w:val="00A570C8"/>
    <w:rsid w:val="00A5717E"/>
    <w:rsid w:val="00A57515"/>
    <w:rsid w:val="00A57BA5"/>
    <w:rsid w:val="00A605D7"/>
    <w:rsid w:val="00A605F5"/>
    <w:rsid w:val="00A609F5"/>
    <w:rsid w:val="00A60C1B"/>
    <w:rsid w:val="00A60C3E"/>
    <w:rsid w:val="00A60E41"/>
    <w:rsid w:val="00A60EC9"/>
    <w:rsid w:val="00A610C5"/>
    <w:rsid w:val="00A6125E"/>
    <w:rsid w:val="00A612A4"/>
    <w:rsid w:val="00A61717"/>
    <w:rsid w:val="00A62511"/>
    <w:rsid w:val="00A625BA"/>
    <w:rsid w:val="00A6352E"/>
    <w:rsid w:val="00A63555"/>
    <w:rsid w:val="00A63570"/>
    <w:rsid w:val="00A6398A"/>
    <w:rsid w:val="00A639F0"/>
    <w:rsid w:val="00A64477"/>
    <w:rsid w:val="00A64B06"/>
    <w:rsid w:val="00A65097"/>
    <w:rsid w:val="00A654BD"/>
    <w:rsid w:val="00A65D50"/>
    <w:rsid w:val="00A65EC9"/>
    <w:rsid w:val="00A65EE1"/>
    <w:rsid w:val="00A6600D"/>
    <w:rsid w:val="00A66FFD"/>
    <w:rsid w:val="00A67271"/>
    <w:rsid w:val="00A67607"/>
    <w:rsid w:val="00A67BF4"/>
    <w:rsid w:val="00A70472"/>
    <w:rsid w:val="00A7063F"/>
    <w:rsid w:val="00A70A5B"/>
    <w:rsid w:val="00A70DF2"/>
    <w:rsid w:val="00A70F66"/>
    <w:rsid w:val="00A7122C"/>
    <w:rsid w:val="00A7123E"/>
    <w:rsid w:val="00A713A2"/>
    <w:rsid w:val="00A71AD1"/>
    <w:rsid w:val="00A72087"/>
    <w:rsid w:val="00A728B1"/>
    <w:rsid w:val="00A72B2C"/>
    <w:rsid w:val="00A72DC1"/>
    <w:rsid w:val="00A72F75"/>
    <w:rsid w:val="00A738D6"/>
    <w:rsid w:val="00A73B8E"/>
    <w:rsid w:val="00A73C09"/>
    <w:rsid w:val="00A74245"/>
    <w:rsid w:val="00A744C6"/>
    <w:rsid w:val="00A74542"/>
    <w:rsid w:val="00A74600"/>
    <w:rsid w:val="00A7470A"/>
    <w:rsid w:val="00A74EAC"/>
    <w:rsid w:val="00A75158"/>
    <w:rsid w:val="00A75274"/>
    <w:rsid w:val="00A757E5"/>
    <w:rsid w:val="00A75CF6"/>
    <w:rsid w:val="00A76381"/>
    <w:rsid w:val="00A7662F"/>
    <w:rsid w:val="00A76A7B"/>
    <w:rsid w:val="00A76C12"/>
    <w:rsid w:val="00A76CD8"/>
    <w:rsid w:val="00A77B03"/>
    <w:rsid w:val="00A77F8E"/>
    <w:rsid w:val="00A808EE"/>
    <w:rsid w:val="00A80B3A"/>
    <w:rsid w:val="00A80C97"/>
    <w:rsid w:val="00A80D07"/>
    <w:rsid w:val="00A80FEF"/>
    <w:rsid w:val="00A8120F"/>
    <w:rsid w:val="00A81B69"/>
    <w:rsid w:val="00A8235F"/>
    <w:rsid w:val="00A8238B"/>
    <w:rsid w:val="00A82821"/>
    <w:rsid w:val="00A836C4"/>
    <w:rsid w:val="00A844DB"/>
    <w:rsid w:val="00A84939"/>
    <w:rsid w:val="00A84964"/>
    <w:rsid w:val="00A84A93"/>
    <w:rsid w:val="00A84BD6"/>
    <w:rsid w:val="00A84E70"/>
    <w:rsid w:val="00A85C6E"/>
    <w:rsid w:val="00A86C44"/>
    <w:rsid w:val="00A87629"/>
    <w:rsid w:val="00A87847"/>
    <w:rsid w:val="00A878FB"/>
    <w:rsid w:val="00A9025B"/>
    <w:rsid w:val="00A903C6"/>
    <w:rsid w:val="00A906D1"/>
    <w:rsid w:val="00A90B7A"/>
    <w:rsid w:val="00A9156E"/>
    <w:rsid w:val="00A920CC"/>
    <w:rsid w:val="00A92434"/>
    <w:rsid w:val="00A9299B"/>
    <w:rsid w:val="00A929A0"/>
    <w:rsid w:val="00A92FDF"/>
    <w:rsid w:val="00A93108"/>
    <w:rsid w:val="00A9312A"/>
    <w:rsid w:val="00A93623"/>
    <w:rsid w:val="00A9365F"/>
    <w:rsid w:val="00A93690"/>
    <w:rsid w:val="00A93903"/>
    <w:rsid w:val="00A93DE4"/>
    <w:rsid w:val="00A9410E"/>
    <w:rsid w:val="00A9420B"/>
    <w:rsid w:val="00A942C1"/>
    <w:rsid w:val="00A949B2"/>
    <w:rsid w:val="00A94D7F"/>
    <w:rsid w:val="00A94FBB"/>
    <w:rsid w:val="00A95A3E"/>
    <w:rsid w:val="00A95DAA"/>
    <w:rsid w:val="00A95F06"/>
    <w:rsid w:val="00A96210"/>
    <w:rsid w:val="00A96289"/>
    <w:rsid w:val="00A969C1"/>
    <w:rsid w:val="00A9719D"/>
    <w:rsid w:val="00AA146E"/>
    <w:rsid w:val="00AA2299"/>
    <w:rsid w:val="00AA2667"/>
    <w:rsid w:val="00AA290A"/>
    <w:rsid w:val="00AA2F71"/>
    <w:rsid w:val="00AA351F"/>
    <w:rsid w:val="00AA392A"/>
    <w:rsid w:val="00AA3DC4"/>
    <w:rsid w:val="00AA44C5"/>
    <w:rsid w:val="00AA4520"/>
    <w:rsid w:val="00AA4EA6"/>
    <w:rsid w:val="00AA4FD1"/>
    <w:rsid w:val="00AA5761"/>
    <w:rsid w:val="00AA5819"/>
    <w:rsid w:val="00AA5E08"/>
    <w:rsid w:val="00AA60AB"/>
    <w:rsid w:val="00AA63A9"/>
    <w:rsid w:val="00AA664E"/>
    <w:rsid w:val="00AA6DF9"/>
    <w:rsid w:val="00AA7581"/>
    <w:rsid w:val="00AA7814"/>
    <w:rsid w:val="00AA786B"/>
    <w:rsid w:val="00AA79DF"/>
    <w:rsid w:val="00AB003A"/>
    <w:rsid w:val="00AB098B"/>
    <w:rsid w:val="00AB0ABB"/>
    <w:rsid w:val="00AB0CC0"/>
    <w:rsid w:val="00AB118C"/>
    <w:rsid w:val="00AB1A00"/>
    <w:rsid w:val="00AB1F38"/>
    <w:rsid w:val="00AB1F81"/>
    <w:rsid w:val="00AB2B81"/>
    <w:rsid w:val="00AB2E43"/>
    <w:rsid w:val="00AB2ECA"/>
    <w:rsid w:val="00AB341A"/>
    <w:rsid w:val="00AB3BF2"/>
    <w:rsid w:val="00AB3EB8"/>
    <w:rsid w:val="00AB4A0A"/>
    <w:rsid w:val="00AB4B0A"/>
    <w:rsid w:val="00AB4C9E"/>
    <w:rsid w:val="00AB54AD"/>
    <w:rsid w:val="00AB5DC1"/>
    <w:rsid w:val="00AB6121"/>
    <w:rsid w:val="00AB623E"/>
    <w:rsid w:val="00AB6E0C"/>
    <w:rsid w:val="00AB7022"/>
    <w:rsid w:val="00AB7B05"/>
    <w:rsid w:val="00AC0616"/>
    <w:rsid w:val="00AC0A08"/>
    <w:rsid w:val="00AC103E"/>
    <w:rsid w:val="00AC1116"/>
    <w:rsid w:val="00AC1D1E"/>
    <w:rsid w:val="00AC2122"/>
    <w:rsid w:val="00AC281A"/>
    <w:rsid w:val="00AC2A9B"/>
    <w:rsid w:val="00AC3209"/>
    <w:rsid w:val="00AC39E6"/>
    <w:rsid w:val="00AC43BA"/>
    <w:rsid w:val="00AC4F31"/>
    <w:rsid w:val="00AC4F56"/>
    <w:rsid w:val="00AC54BD"/>
    <w:rsid w:val="00AC565D"/>
    <w:rsid w:val="00AC61D1"/>
    <w:rsid w:val="00AC638C"/>
    <w:rsid w:val="00AC64F6"/>
    <w:rsid w:val="00AC7B5E"/>
    <w:rsid w:val="00AD04F6"/>
    <w:rsid w:val="00AD09D5"/>
    <w:rsid w:val="00AD0A47"/>
    <w:rsid w:val="00AD0A97"/>
    <w:rsid w:val="00AD0B8D"/>
    <w:rsid w:val="00AD0CAC"/>
    <w:rsid w:val="00AD0F05"/>
    <w:rsid w:val="00AD193A"/>
    <w:rsid w:val="00AD24BE"/>
    <w:rsid w:val="00AD3A65"/>
    <w:rsid w:val="00AD417A"/>
    <w:rsid w:val="00AD4482"/>
    <w:rsid w:val="00AD47A7"/>
    <w:rsid w:val="00AD4B60"/>
    <w:rsid w:val="00AD4C1A"/>
    <w:rsid w:val="00AD4F0A"/>
    <w:rsid w:val="00AD5B57"/>
    <w:rsid w:val="00AD611F"/>
    <w:rsid w:val="00AD64B4"/>
    <w:rsid w:val="00AD6876"/>
    <w:rsid w:val="00AD6F79"/>
    <w:rsid w:val="00AD75D7"/>
    <w:rsid w:val="00AD7B19"/>
    <w:rsid w:val="00AE0500"/>
    <w:rsid w:val="00AE0561"/>
    <w:rsid w:val="00AE06E7"/>
    <w:rsid w:val="00AE073A"/>
    <w:rsid w:val="00AE126B"/>
    <w:rsid w:val="00AE12C8"/>
    <w:rsid w:val="00AE1566"/>
    <w:rsid w:val="00AE1704"/>
    <w:rsid w:val="00AE1719"/>
    <w:rsid w:val="00AE2015"/>
    <w:rsid w:val="00AE2823"/>
    <w:rsid w:val="00AE3EF9"/>
    <w:rsid w:val="00AE432D"/>
    <w:rsid w:val="00AE4895"/>
    <w:rsid w:val="00AE4CE7"/>
    <w:rsid w:val="00AE6236"/>
    <w:rsid w:val="00AE6343"/>
    <w:rsid w:val="00AE638C"/>
    <w:rsid w:val="00AE6653"/>
    <w:rsid w:val="00AE6AD8"/>
    <w:rsid w:val="00AE6BC9"/>
    <w:rsid w:val="00AE728B"/>
    <w:rsid w:val="00AE77C2"/>
    <w:rsid w:val="00AE785A"/>
    <w:rsid w:val="00AE79CF"/>
    <w:rsid w:val="00AE7C2C"/>
    <w:rsid w:val="00AE7D80"/>
    <w:rsid w:val="00AE7DD2"/>
    <w:rsid w:val="00AF0A84"/>
    <w:rsid w:val="00AF0BBB"/>
    <w:rsid w:val="00AF0CCE"/>
    <w:rsid w:val="00AF1D32"/>
    <w:rsid w:val="00AF25DB"/>
    <w:rsid w:val="00AF302B"/>
    <w:rsid w:val="00AF312F"/>
    <w:rsid w:val="00AF3E5E"/>
    <w:rsid w:val="00AF48DD"/>
    <w:rsid w:val="00AF55A1"/>
    <w:rsid w:val="00AF55AD"/>
    <w:rsid w:val="00AF5C58"/>
    <w:rsid w:val="00AF5C86"/>
    <w:rsid w:val="00AF6417"/>
    <w:rsid w:val="00AF670E"/>
    <w:rsid w:val="00AF6B6D"/>
    <w:rsid w:val="00AF6EAF"/>
    <w:rsid w:val="00AF726F"/>
    <w:rsid w:val="00AF7524"/>
    <w:rsid w:val="00AF77E0"/>
    <w:rsid w:val="00AF7EDA"/>
    <w:rsid w:val="00B006B2"/>
    <w:rsid w:val="00B013F9"/>
    <w:rsid w:val="00B014BB"/>
    <w:rsid w:val="00B014FE"/>
    <w:rsid w:val="00B01C84"/>
    <w:rsid w:val="00B01F67"/>
    <w:rsid w:val="00B02B91"/>
    <w:rsid w:val="00B02BFA"/>
    <w:rsid w:val="00B0317D"/>
    <w:rsid w:val="00B032C8"/>
    <w:rsid w:val="00B0460D"/>
    <w:rsid w:val="00B048E1"/>
    <w:rsid w:val="00B04A95"/>
    <w:rsid w:val="00B04FA0"/>
    <w:rsid w:val="00B050F2"/>
    <w:rsid w:val="00B05557"/>
    <w:rsid w:val="00B055EC"/>
    <w:rsid w:val="00B056C5"/>
    <w:rsid w:val="00B05B73"/>
    <w:rsid w:val="00B05D9F"/>
    <w:rsid w:val="00B06301"/>
    <w:rsid w:val="00B0688F"/>
    <w:rsid w:val="00B06CC5"/>
    <w:rsid w:val="00B07271"/>
    <w:rsid w:val="00B072DD"/>
    <w:rsid w:val="00B076B8"/>
    <w:rsid w:val="00B1011C"/>
    <w:rsid w:val="00B10183"/>
    <w:rsid w:val="00B103B7"/>
    <w:rsid w:val="00B10614"/>
    <w:rsid w:val="00B10A4A"/>
    <w:rsid w:val="00B114BB"/>
    <w:rsid w:val="00B115D2"/>
    <w:rsid w:val="00B12654"/>
    <w:rsid w:val="00B131BE"/>
    <w:rsid w:val="00B13D33"/>
    <w:rsid w:val="00B13F03"/>
    <w:rsid w:val="00B14139"/>
    <w:rsid w:val="00B1451E"/>
    <w:rsid w:val="00B147DF"/>
    <w:rsid w:val="00B150FF"/>
    <w:rsid w:val="00B15CB8"/>
    <w:rsid w:val="00B16367"/>
    <w:rsid w:val="00B1639B"/>
    <w:rsid w:val="00B165A9"/>
    <w:rsid w:val="00B1676C"/>
    <w:rsid w:val="00B16A3B"/>
    <w:rsid w:val="00B175EA"/>
    <w:rsid w:val="00B178C4"/>
    <w:rsid w:val="00B17C19"/>
    <w:rsid w:val="00B17F8E"/>
    <w:rsid w:val="00B20074"/>
    <w:rsid w:val="00B205C3"/>
    <w:rsid w:val="00B2074A"/>
    <w:rsid w:val="00B210BA"/>
    <w:rsid w:val="00B21D11"/>
    <w:rsid w:val="00B22056"/>
    <w:rsid w:val="00B23893"/>
    <w:rsid w:val="00B24002"/>
    <w:rsid w:val="00B2400E"/>
    <w:rsid w:val="00B242B5"/>
    <w:rsid w:val="00B24AE3"/>
    <w:rsid w:val="00B24AEE"/>
    <w:rsid w:val="00B25062"/>
    <w:rsid w:val="00B250E8"/>
    <w:rsid w:val="00B25242"/>
    <w:rsid w:val="00B2558F"/>
    <w:rsid w:val="00B25789"/>
    <w:rsid w:val="00B25BA4"/>
    <w:rsid w:val="00B26BB3"/>
    <w:rsid w:val="00B27368"/>
    <w:rsid w:val="00B2740F"/>
    <w:rsid w:val="00B27585"/>
    <w:rsid w:val="00B27AB1"/>
    <w:rsid w:val="00B27D0F"/>
    <w:rsid w:val="00B27F5B"/>
    <w:rsid w:val="00B30631"/>
    <w:rsid w:val="00B30DF6"/>
    <w:rsid w:val="00B31E9D"/>
    <w:rsid w:val="00B31FD0"/>
    <w:rsid w:val="00B32239"/>
    <w:rsid w:val="00B3350B"/>
    <w:rsid w:val="00B33644"/>
    <w:rsid w:val="00B337D1"/>
    <w:rsid w:val="00B33DB6"/>
    <w:rsid w:val="00B3417D"/>
    <w:rsid w:val="00B341DF"/>
    <w:rsid w:val="00B35C40"/>
    <w:rsid w:val="00B35D8A"/>
    <w:rsid w:val="00B36A4D"/>
    <w:rsid w:val="00B37654"/>
    <w:rsid w:val="00B37957"/>
    <w:rsid w:val="00B401D7"/>
    <w:rsid w:val="00B4028B"/>
    <w:rsid w:val="00B40C04"/>
    <w:rsid w:val="00B40FB4"/>
    <w:rsid w:val="00B41B89"/>
    <w:rsid w:val="00B42001"/>
    <w:rsid w:val="00B42357"/>
    <w:rsid w:val="00B423EA"/>
    <w:rsid w:val="00B42788"/>
    <w:rsid w:val="00B42793"/>
    <w:rsid w:val="00B4338F"/>
    <w:rsid w:val="00B436FD"/>
    <w:rsid w:val="00B43D10"/>
    <w:rsid w:val="00B441DF"/>
    <w:rsid w:val="00B44271"/>
    <w:rsid w:val="00B444AA"/>
    <w:rsid w:val="00B44DC0"/>
    <w:rsid w:val="00B44FB6"/>
    <w:rsid w:val="00B45F33"/>
    <w:rsid w:val="00B4619E"/>
    <w:rsid w:val="00B461CF"/>
    <w:rsid w:val="00B461FE"/>
    <w:rsid w:val="00B46808"/>
    <w:rsid w:val="00B46E1A"/>
    <w:rsid w:val="00B46FFE"/>
    <w:rsid w:val="00B47091"/>
    <w:rsid w:val="00B47609"/>
    <w:rsid w:val="00B476B8"/>
    <w:rsid w:val="00B47B81"/>
    <w:rsid w:val="00B5042F"/>
    <w:rsid w:val="00B50CB5"/>
    <w:rsid w:val="00B512FE"/>
    <w:rsid w:val="00B51704"/>
    <w:rsid w:val="00B52070"/>
    <w:rsid w:val="00B53199"/>
    <w:rsid w:val="00B531C4"/>
    <w:rsid w:val="00B538A2"/>
    <w:rsid w:val="00B538E3"/>
    <w:rsid w:val="00B53994"/>
    <w:rsid w:val="00B544B6"/>
    <w:rsid w:val="00B5484B"/>
    <w:rsid w:val="00B54F0F"/>
    <w:rsid w:val="00B553A7"/>
    <w:rsid w:val="00B56D31"/>
    <w:rsid w:val="00B56FA2"/>
    <w:rsid w:val="00B57163"/>
    <w:rsid w:val="00B57235"/>
    <w:rsid w:val="00B572A9"/>
    <w:rsid w:val="00B573AD"/>
    <w:rsid w:val="00B57833"/>
    <w:rsid w:val="00B57DE2"/>
    <w:rsid w:val="00B57FCF"/>
    <w:rsid w:val="00B60237"/>
    <w:rsid w:val="00B60BBA"/>
    <w:rsid w:val="00B60F70"/>
    <w:rsid w:val="00B60FD2"/>
    <w:rsid w:val="00B6140F"/>
    <w:rsid w:val="00B6142D"/>
    <w:rsid w:val="00B61715"/>
    <w:rsid w:val="00B61731"/>
    <w:rsid w:val="00B61902"/>
    <w:rsid w:val="00B61BA6"/>
    <w:rsid w:val="00B61CE8"/>
    <w:rsid w:val="00B62113"/>
    <w:rsid w:val="00B623CC"/>
    <w:rsid w:val="00B62841"/>
    <w:rsid w:val="00B63717"/>
    <w:rsid w:val="00B63B11"/>
    <w:rsid w:val="00B63BB6"/>
    <w:rsid w:val="00B64210"/>
    <w:rsid w:val="00B6509E"/>
    <w:rsid w:val="00B6539F"/>
    <w:rsid w:val="00B65D00"/>
    <w:rsid w:val="00B65D85"/>
    <w:rsid w:val="00B66057"/>
    <w:rsid w:val="00B66612"/>
    <w:rsid w:val="00B669A4"/>
    <w:rsid w:val="00B66EE2"/>
    <w:rsid w:val="00B678EF"/>
    <w:rsid w:val="00B7073E"/>
    <w:rsid w:val="00B70956"/>
    <w:rsid w:val="00B70E69"/>
    <w:rsid w:val="00B70EE6"/>
    <w:rsid w:val="00B71A49"/>
    <w:rsid w:val="00B71F30"/>
    <w:rsid w:val="00B7254C"/>
    <w:rsid w:val="00B73099"/>
    <w:rsid w:val="00B730DD"/>
    <w:rsid w:val="00B73168"/>
    <w:rsid w:val="00B73260"/>
    <w:rsid w:val="00B73FAE"/>
    <w:rsid w:val="00B74355"/>
    <w:rsid w:val="00B74406"/>
    <w:rsid w:val="00B746B4"/>
    <w:rsid w:val="00B7557B"/>
    <w:rsid w:val="00B755C1"/>
    <w:rsid w:val="00B755E9"/>
    <w:rsid w:val="00B75650"/>
    <w:rsid w:val="00B756AD"/>
    <w:rsid w:val="00B75761"/>
    <w:rsid w:val="00B75BA6"/>
    <w:rsid w:val="00B75C28"/>
    <w:rsid w:val="00B75CCD"/>
    <w:rsid w:val="00B75E22"/>
    <w:rsid w:val="00B7660A"/>
    <w:rsid w:val="00B76EF9"/>
    <w:rsid w:val="00B77382"/>
    <w:rsid w:val="00B77559"/>
    <w:rsid w:val="00B77B7F"/>
    <w:rsid w:val="00B80005"/>
    <w:rsid w:val="00B8039C"/>
    <w:rsid w:val="00B8078E"/>
    <w:rsid w:val="00B80A82"/>
    <w:rsid w:val="00B80A86"/>
    <w:rsid w:val="00B81E0C"/>
    <w:rsid w:val="00B81FA8"/>
    <w:rsid w:val="00B825EF"/>
    <w:rsid w:val="00B82E46"/>
    <w:rsid w:val="00B82E55"/>
    <w:rsid w:val="00B83138"/>
    <w:rsid w:val="00B839F2"/>
    <w:rsid w:val="00B83A53"/>
    <w:rsid w:val="00B84633"/>
    <w:rsid w:val="00B8492E"/>
    <w:rsid w:val="00B84937"/>
    <w:rsid w:val="00B84BC3"/>
    <w:rsid w:val="00B84D53"/>
    <w:rsid w:val="00B84D94"/>
    <w:rsid w:val="00B84DC6"/>
    <w:rsid w:val="00B850F6"/>
    <w:rsid w:val="00B85804"/>
    <w:rsid w:val="00B8596F"/>
    <w:rsid w:val="00B87652"/>
    <w:rsid w:val="00B87752"/>
    <w:rsid w:val="00B87F80"/>
    <w:rsid w:val="00B906FF"/>
    <w:rsid w:val="00B914BF"/>
    <w:rsid w:val="00B91B15"/>
    <w:rsid w:val="00B91E50"/>
    <w:rsid w:val="00B92638"/>
    <w:rsid w:val="00B92B3F"/>
    <w:rsid w:val="00B92B4C"/>
    <w:rsid w:val="00B92B7F"/>
    <w:rsid w:val="00B92F16"/>
    <w:rsid w:val="00B9314D"/>
    <w:rsid w:val="00B934E0"/>
    <w:rsid w:val="00B9370B"/>
    <w:rsid w:val="00B93C6F"/>
    <w:rsid w:val="00B93DFA"/>
    <w:rsid w:val="00B943BB"/>
    <w:rsid w:val="00B94A2A"/>
    <w:rsid w:val="00B94B7D"/>
    <w:rsid w:val="00B94D08"/>
    <w:rsid w:val="00B94E03"/>
    <w:rsid w:val="00B94EE0"/>
    <w:rsid w:val="00B95078"/>
    <w:rsid w:val="00B950A8"/>
    <w:rsid w:val="00B956EE"/>
    <w:rsid w:val="00B95905"/>
    <w:rsid w:val="00B95B6E"/>
    <w:rsid w:val="00B95E52"/>
    <w:rsid w:val="00B96675"/>
    <w:rsid w:val="00B969C2"/>
    <w:rsid w:val="00B96B3E"/>
    <w:rsid w:val="00B96BB6"/>
    <w:rsid w:val="00B96DB8"/>
    <w:rsid w:val="00B9702B"/>
    <w:rsid w:val="00B97B55"/>
    <w:rsid w:val="00BA01BF"/>
    <w:rsid w:val="00BA0ECA"/>
    <w:rsid w:val="00BA13CE"/>
    <w:rsid w:val="00BA14C3"/>
    <w:rsid w:val="00BA15EA"/>
    <w:rsid w:val="00BA17DC"/>
    <w:rsid w:val="00BA18B6"/>
    <w:rsid w:val="00BA1AA6"/>
    <w:rsid w:val="00BA215B"/>
    <w:rsid w:val="00BA2ABE"/>
    <w:rsid w:val="00BA2BE0"/>
    <w:rsid w:val="00BA2DD1"/>
    <w:rsid w:val="00BA2F0B"/>
    <w:rsid w:val="00BA3C2B"/>
    <w:rsid w:val="00BA3E85"/>
    <w:rsid w:val="00BA4603"/>
    <w:rsid w:val="00BA47D1"/>
    <w:rsid w:val="00BA4C79"/>
    <w:rsid w:val="00BA4E3F"/>
    <w:rsid w:val="00BA5C9B"/>
    <w:rsid w:val="00BA5F93"/>
    <w:rsid w:val="00BA655E"/>
    <w:rsid w:val="00BA67F5"/>
    <w:rsid w:val="00BA68D5"/>
    <w:rsid w:val="00BA6F46"/>
    <w:rsid w:val="00BA71B7"/>
    <w:rsid w:val="00BA72BC"/>
    <w:rsid w:val="00BA759D"/>
    <w:rsid w:val="00BA7B94"/>
    <w:rsid w:val="00BB0009"/>
    <w:rsid w:val="00BB0132"/>
    <w:rsid w:val="00BB033B"/>
    <w:rsid w:val="00BB061E"/>
    <w:rsid w:val="00BB0C7C"/>
    <w:rsid w:val="00BB0D1E"/>
    <w:rsid w:val="00BB0FEF"/>
    <w:rsid w:val="00BB129D"/>
    <w:rsid w:val="00BB202F"/>
    <w:rsid w:val="00BB20F7"/>
    <w:rsid w:val="00BB2B03"/>
    <w:rsid w:val="00BB3875"/>
    <w:rsid w:val="00BB3BEE"/>
    <w:rsid w:val="00BB4086"/>
    <w:rsid w:val="00BB473D"/>
    <w:rsid w:val="00BB4BD4"/>
    <w:rsid w:val="00BB51A9"/>
    <w:rsid w:val="00BB5980"/>
    <w:rsid w:val="00BB5C23"/>
    <w:rsid w:val="00BB6064"/>
    <w:rsid w:val="00BB6212"/>
    <w:rsid w:val="00BB6D5C"/>
    <w:rsid w:val="00BB6DA5"/>
    <w:rsid w:val="00BB7370"/>
    <w:rsid w:val="00BB759B"/>
    <w:rsid w:val="00BC05FA"/>
    <w:rsid w:val="00BC14E3"/>
    <w:rsid w:val="00BC1531"/>
    <w:rsid w:val="00BC1956"/>
    <w:rsid w:val="00BC198A"/>
    <w:rsid w:val="00BC1A63"/>
    <w:rsid w:val="00BC1B50"/>
    <w:rsid w:val="00BC2025"/>
    <w:rsid w:val="00BC28E8"/>
    <w:rsid w:val="00BC2C2A"/>
    <w:rsid w:val="00BC2E77"/>
    <w:rsid w:val="00BC2F86"/>
    <w:rsid w:val="00BC36AA"/>
    <w:rsid w:val="00BC38A0"/>
    <w:rsid w:val="00BC518B"/>
    <w:rsid w:val="00BC55FA"/>
    <w:rsid w:val="00BC5B70"/>
    <w:rsid w:val="00BC706A"/>
    <w:rsid w:val="00BC7C8A"/>
    <w:rsid w:val="00BD0AFD"/>
    <w:rsid w:val="00BD117C"/>
    <w:rsid w:val="00BD142F"/>
    <w:rsid w:val="00BD1834"/>
    <w:rsid w:val="00BD1BD9"/>
    <w:rsid w:val="00BD2525"/>
    <w:rsid w:val="00BD28FB"/>
    <w:rsid w:val="00BD29EF"/>
    <w:rsid w:val="00BD2EA4"/>
    <w:rsid w:val="00BD2FF1"/>
    <w:rsid w:val="00BD32C5"/>
    <w:rsid w:val="00BD37A8"/>
    <w:rsid w:val="00BD41EB"/>
    <w:rsid w:val="00BD4281"/>
    <w:rsid w:val="00BD4AF7"/>
    <w:rsid w:val="00BD4CDD"/>
    <w:rsid w:val="00BD5D62"/>
    <w:rsid w:val="00BD5D71"/>
    <w:rsid w:val="00BD5FB6"/>
    <w:rsid w:val="00BD6E29"/>
    <w:rsid w:val="00BD7216"/>
    <w:rsid w:val="00BD7240"/>
    <w:rsid w:val="00BD77F9"/>
    <w:rsid w:val="00BD7C5C"/>
    <w:rsid w:val="00BD7D47"/>
    <w:rsid w:val="00BE03A2"/>
    <w:rsid w:val="00BE0621"/>
    <w:rsid w:val="00BE06DE"/>
    <w:rsid w:val="00BE08A3"/>
    <w:rsid w:val="00BE0E28"/>
    <w:rsid w:val="00BE1119"/>
    <w:rsid w:val="00BE164E"/>
    <w:rsid w:val="00BE1CA6"/>
    <w:rsid w:val="00BE1E69"/>
    <w:rsid w:val="00BE2C7C"/>
    <w:rsid w:val="00BE3906"/>
    <w:rsid w:val="00BE3D39"/>
    <w:rsid w:val="00BE4226"/>
    <w:rsid w:val="00BE4827"/>
    <w:rsid w:val="00BE50F1"/>
    <w:rsid w:val="00BE58E9"/>
    <w:rsid w:val="00BE5BA8"/>
    <w:rsid w:val="00BE5BFE"/>
    <w:rsid w:val="00BE6069"/>
    <w:rsid w:val="00BE6087"/>
    <w:rsid w:val="00BE6C6B"/>
    <w:rsid w:val="00BE7277"/>
    <w:rsid w:val="00BE72BF"/>
    <w:rsid w:val="00BF0511"/>
    <w:rsid w:val="00BF0858"/>
    <w:rsid w:val="00BF0972"/>
    <w:rsid w:val="00BF09F4"/>
    <w:rsid w:val="00BF0B45"/>
    <w:rsid w:val="00BF0FC6"/>
    <w:rsid w:val="00BF1D87"/>
    <w:rsid w:val="00BF2108"/>
    <w:rsid w:val="00BF2193"/>
    <w:rsid w:val="00BF2351"/>
    <w:rsid w:val="00BF27A9"/>
    <w:rsid w:val="00BF359A"/>
    <w:rsid w:val="00BF3965"/>
    <w:rsid w:val="00BF398C"/>
    <w:rsid w:val="00BF3E74"/>
    <w:rsid w:val="00BF4402"/>
    <w:rsid w:val="00BF4B2A"/>
    <w:rsid w:val="00BF4E3A"/>
    <w:rsid w:val="00BF631F"/>
    <w:rsid w:val="00BF6C37"/>
    <w:rsid w:val="00BF6E2A"/>
    <w:rsid w:val="00BF6E39"/>
    <w:rsid w:val="00BF6FAE"/>
    <w:rsid w:val="00BF79DB"/>
    <w:rsid w:val="00C008C6"/>
    <w:rsid w:val="00C00BD4"/>
    <w:rsid w:val="00C00F1C"/>
    <w:rsid w:val="00C01451"/>
    <w:rsid w:val="00C018CA"/>
    <w:rsid w:val="00C0229C"/>
    <w:rsid w:val="00C02724"/>
    <w:rsid w:val="00C0273F"/>
    <w:rsid w:val="00C02D9C"/>
    <w:rsid w:val="00C035BD"/>
    <w:rsid w:val="00C03A78"/>
    <w:rsid w:val="00C03C82"/>
    <w:rsid w:val="00C03DA9"/>
    <w:rsid w:val="00C05371"/>
    <w:rsid w:val="00C055A9"/>
    <w:rsid w:val="00C05936"/>
    <w:rsid w:val="00C05AF8"/>
    <w:rsid w:val="00C0719B"/>
    <w:rsid w:val="00C07720"/>
    <w:rsid w:val="00C07729"/>
    <w:rsid w:val="00C079C9"/>
    <w:rsid w:val="00C07B4C"/>
    <w:rsid w:val="00C102C1"/>
    <w:rsid w:val="00C10634"/>
    <w:rsid w:val="00C10C87"/>
    <w:rsid w:val="00C10E35"/>
    <w:rsid w:val="00C11430"/>
    <w:rsid w:val="00C1175C"/>
    <w:rsid w:val="00C120D6"/>
    <w:rsid w:val="00C12601"/>
    <w:rsid w:val="00C12675"/>
    <w:rsid w:val="00C12693"/>
    <w:rsid w:val="00C12BA0"/>
    <w:rsid w:val="00C13174"/>
    <w:rsid w:val="00C135CC"/>
    <w:rsid w:val="00C13833"/>
    <w:rsid w:val="00C142DA"/>
    <w:rsid w:val="00C143FE"/>
    <w:rsid w:val="00C14478"/>
    <w:rsid w:val="00C146DE"/>
    <w:rsid w:val="00C146F5"/>
    <w:rsid w:val="00C14CB3"/>
    <w:rsid w:val="00C14E63"/>
    <w:rsid w:val="00C158DE"/>
    <w:rsid w:val="00C15A6A"/>
    <w:rsid w:val="00C16C1F"/>
    <w:rsid w:val="00C16D9F"/>
    <w:rsid w:val="00C17298"/>
    <w:rsid w:val="00C17903"/>
    <w:rsid w:val="00C1791A"/>
    <w:rsid w:val="00C17A6F"/>
    <w:rsid w:val="00C17DAC"/>
    <w:rsid w:val="00C17FA2"/>
    <w:rsid w:val="00C20030"/>
    <w:rsid w:val="00C20ADA"/>
    <w:rsid w:val="00C20C5D"/>
    <w:rsid w:val="00C215F9"/>
    <w:rsid w:val="00C21819"/>
    <w:rsid w:val="00C2215F"/>
    <w:rsid w:val="00C22531"/>
    <w:rsid w:val="00C2288D"/>
    <w:rsid w:val="00C22F6A"/>
    <w:rsid w:val="00C23D4D"/>
    <w:rsid w:val="00C241EB"/>
    <w:rsid w:val="00C245AC"/>
    <w:rsid w:val="00C25A5F"/>
    <w:rsid w:val="00C25EFB"/>
    <w:rsid w:val="00C2713E"/>
    <w:rsid w:val="00C2747F"/>
    <w:rsid w:val="00C274E0"/>
    <w:rsid w:val="00C277C4"/>
    <w:rsid w:val="00C27A0F"/>
    <w:rsid w:val="00C3049F"/>
    <w:rsid w:val="00C30678"/>
    <w:rsid w:val="00C30E08"/>
    <w:rsid w:val="00C31270"/>
    <w:rsid w:val="00C312A4"/>
    <w:rsid w:val="00C3185A"/>
    <w:rsid w:val="00C31CF7"/>
    <w:rsid w:val="00C31FE1"/>
    <w:rsid w:val="00C323D9"/>
    <w:rsid w:val="00C324B0"/>
    <w:rsid w:val="00C32699"/>
    <w:rsid w:val="00C32ADF"/>
    <w:rsid w:val="00C335C2"/>
    <w:rsid w:val="00C33BC1"/>
    <w:rsid w:val="00C33D3F"/>
    <w:rsid w:val="00C33D8C"/>
    <w:rsid w:val="00C3412C"/>
    <w:rsid w:val="00C344E5"/>
    <w:rsid w:val="00C34B8E"/>
    <w:rsid w:val="00C34D82"/>
    <w:rsid w:val="00C34FB6"/>
    <w:rsid w:val="00C356AF"/>
    <w:rsid w:val="00C35841"/>
    <w:rsid w:val="00C35C1E"/>
    <w:rsid w:val="00C35C4F"/>
    <w:rsid w:val="00C3666E"/>
    <w:rsid w:val="00C366A8"/>
    <w:rsid w:val="00C36740"/>
    <w:rsid w:val="00C36DC2"/>
    <w:rsid w:val="00C378E5"/>
    <w:rsid w:val="00C37C95"/>
    <w:rsid w:val="00C37F59"/>
    <w:rsid w:val="00C40279"/>
    <w:rsid w:val="00C40417"/>
    <w:rsid w:val="00C4056D"/>
    <w:rsid w:val="00C40B89"/>
    <w:rsid w:val="00C40D66"/>
    <w:rsid w:val="00C41A1A"/>
    <w:rsid w:val="00C41E79"/>
    <w:rsid w:val="00C42A23"/>
    <w:rsid w:val="00C43066"/>
    <w:rsid w:val="00C43BE7"/>
    <w:rsid w:val="00C43DA6"/>
    <w:rsid w:val="00C43ED1"/>
    <w:rsid w:val="00C442EF"/>
    <w:rsid w:val="00C44A77"/>
    <w:rsid w:val="00C44AE8"/>
    <w:rsid w:val="00C44B40"/>
    <w:rsid w:val="00C44C67"/>
    <w:rsid w:val="00C44DD6"/>
    <w:rsid w:val="00C4516C"/>
    <w:rsid w:val="00C45329"/>
    <w:rsid w:val="00C46CDF"/>
    <w:rsid w:val="00C46E2A"/>
    <w:rsid w:val="00C46FEA"/>
    <w:rsid w:val="00C473F4"/>
    <w:rsid w:val="00C476E2"/>
    <w:rsid w:val="00C47BD5"/>
    <w:rsid w:val="00C47C18"/>
    <w:rsid w:val="00C50987"/>
    <w:rsid w:val="00C50FA8"/>
    <w:rsid w:val="00C51437"/>
    <w:rsid w:val="00C514B2"/>
    <w:rsid w:val="00C518A0"/>
    <w:rsid w:val="00C51B06"/>
    <w:rsid w:val="00C5204D"/>
    <w:rsid w:val="00C521BB"/>
    <w:rsid w:val="00C52302"/>
    <w:rsid w:val="00C52A7A"/>
    <w:rsid w:val="00C536A9"/>
    <w:rsid w:val="00C536B7"/>
    <w:rsid w:val="00C539AA"/>
    <w:rsid w:val="00C53B58"/>
    <w:rsid w:val="00C53CEA"/>
    <w:rsid w:val="00C54723"/>
    <w:rsid w:val="00C557BA"/>
    <w:rsid w:val="00C55A9B"/>
    <w:rsid w:val="00C56912"/>
    <w:rsid w:val="00C5695B"/>
    <w:rsid w:val="00C56AC3"/>
    <w:rsid w:val="00C56BEE"/>
    <w:rsid w:val="00C5719A"/>
    <w:rsid w:val="00C579FA"/>
    <w:rsid w:val="00C600AE"/>
    <w:rsid w:val="00C60138"/>
    <w:rsid w:val="00C60435"/>
    <w:rsid w:val="00C60530"/>
    <w:rsid w:val="00C605C1"/>
    <w:rsid w:val="00C60A62"/>
    <w:rsid w:val="00C60DCC"/>
    <w:rsid w:val="00C60E06"/>
    <w:rsid w:val="00C60F9F"/>
    <w:rsid w:val="00C61A06"/>
    <w:rsid w:val="00C61AC7"/>
    <w:rsid w:val="00C621FA"/>
    <w:rsid w:val="00C6276E"/>
    <w:rsid w:val="00C62C7B"/>
    <w:rsid w:val="00C62C93"/>
    <w:rsid w:val="00C62EB6"/>
    <w:rsid w:val="00C62F49"/>
    <w:rsid w:val="00C634D3"/>
    <w:rsid w:val="00C634FB"/>
    <w:rsid w:val="00C63C4C"/>
    <w:rsid w:val="00C64097"/>
    <w:rsid w:val="00C640E7"/>
    <w:rsid w:val="00C6443D"/>
    <w:rsid w:val="00C64AF2"/>
    <w:rsid w:val="00C6551D"/>
    <w:rsid w:val="00C65ABF"/>
    <w:rsid w:val="00C65C3F"/>
    <w:rsid w:val="00C662E1"/>
    <w:rsid w:val="00C66D24"/>
    <w:rsid w:val="00C66D30"/>
    <w:rsid w:val="00C66FCD"/>
    <w:rsid w:val="00C676F7"/>
    <w:rsid w:val="00C67B26"/>
    <w:rsid w:val="00C7061E"/>
    <w:rsid w:val="00C7077C"/>
    <w:rsid w:val="00C707D3"/>
    <w:rsid w:val="00C71002"/>
    <w:rsid w:val="00C717D3"/>
    <w:rsid w:val="00C71C31"/>
    <w:rsid w:val="00C7201B"/>
    <w:rsid w:val="00C72047"/>
    <w:rsid w:val="00C7208F"/>
    <w:rsid w:val="00C723D4"/>
    <w:rsid w:val="00C72534"/>
    <w:rsid w:val="00C72BA8"/>
    <w:rsid w:val="00C72EAF"/>
    <w:rsid w:val="00C73939"/>
    <w:rsid w:val="00C73F96"/>
    <w:rsid w:val="00C74040"/>
    <w:rsid w:val="00C743DB"/>
    <w:rsid w:val="00C7475C"/>
    <w:rsid w:val="00C74A1E"/>
    <w:rsid w:val="00C7580E"/>
    <w:rsid w:val="00C75F28"/>
    <w:rsid w:val="00C760A4"/>
    <w:rsid w:val="00C762F0"/>
    <w:rsid w:val="00C76399"/>
    <w:rsid w:val="00C76749"/>
    <w:rsid w:val="00C76C5C"/>
    <w:rsid w:val="00C779F1"/>
    <w:rsid w:val="00C80482"/>
    <w:rsid w:val="00C80D26"/>
    <w:rsid w:val="00C811D7"/>
    <w:rsid w:val="00C8154B"/>
    <w:rsid w:val="00C816CF"/>
    <w:rsid w:val="00C81B20"/>
    <w:rsid w:val="00C822F3"/>
    <w:rsid w:val="00C8246D"/>
    <w:rsid w:val="00C82925"/>
    <w:rsid w:val="00C82A50"/>
    <w:rsid w:val="00C82C26"/>
    <w:rsid w:val="00C82F43"/>
    <w:rsid w:val="00C8344E"/>
    <w:rsid w:val="00C83468"/>
    <w:rsid w:val="00C83621"/>
    <w:rsid w:val="00C83DF2"/>
    <w:rsid w:val="00C842D3"/>
    <w:rsid w:val="00C84766"/>
    <w:rsid w:val="00C84929"/>
    <w:rsid w:val="00C84F70"/>
    <w:rsid w:val="00C85043"/>
    <w:rsid w:val="00C85071"/>
    <w:rsid w:val="00C86649"/>
    <w:rsid w:val="00C8690B"/>
    <w:rsid w:val="00C87334"/>
    <w:rsid w:val="00C87939"/>
    <w:rsid w:val="00C87C69"/>
    <w:rsid w:val="00C901CA"/>
    <w:rsid w:val="00C90B43"/>
    <w:rsid w:val="00C90D43"/>
    <w:rsid w:val="00C90D8C"/>
    <w:rsid w:val="00C9150E"/>
    <w:rsid w:val="00C91C9E"/>
    <w:rsid w:val="00C91F8F"/>
    <w:rsid w:val="00C92486"/>
    <w:rsid w:val="00C925CA"/>
    <w:rsid w:val="00C92A21"/>
    <w:rsid w:val="00C935C7"/>
    <w:rsid w:val="00C9392C"/>
    <w:rsid w:val="00C94046"/>
    <w:rsid w:val="00C94A3F"/>
    <w:rsid w:val="00C94ACF"/>
    <w:rsid w:val="00C95090"/>
    <w:rsid w:val="00C95AF7"/>
    <w:rsid w:val="00C9680B"/>
    <w:rsid w:val="00C96831"/>
    <w:rsid w:val="00C96C31"/>
    <w:rsid w:val="00C96E3B"/>
    <w:rsid w:val="00C972B4"/>
    <w:rsid w:val="00C97328"/>
    <w:rsid w:val="00C975F2"/>
    <w:rsid w:val="00C97A38"/>
    <w:rsid w:val="00CA0123"/>
    <w:rsid w:val="00CA019F"/>
    <w:rsid w:val="00CA02AB"/>
    <w:rsid w:val="00CA0CE0"/>
    <w:rsid w:val="00CA12B4"/>
    <w:rsid w:val="00CA138A"/>
    <w:rsid w:val="00CA1C5C"/>
    <w:rsid w:val="00CA296A"/>
    <w:rsid w:val="00CA2EAE"/>
    <w:rsid w:val="00CA328B"/>
    <w:rsid w:val="00CA3510"/>
    <w:rsid w:val="00CA464F"/>
    <w:rsid w:val="00CA4A0E"/>
    <w:rsid w:val="00CA4C59"/>
    <w:rsid w:val="00CA4D4B"/>
    <w:rsid w:val="00CA4D90"/>
    <w:rsid w:val="00CA53F3"/>
    <w:rsid w:val="00CA5853"/>
    <w:rsid w:val="00CA586D"/>
    <w:rsid w:val="00CA6174"/>
    <w:rsid w:val="00CA63DC"/>
    <w:rsid w:val="00CA67CD"/>
    <w:rsid w:val="00CA6FE3"/>
    <w:rsid w:val="00CA76D9"/>
    <w:rsid w:val="00CA7DC1"/>
    <w:rsid w:val="00CB0327"/>
    <w:rsid w:val="00CB1F5A"/>
    <w:rsid w:val="00CB2201"/>
    <w:rsid w:val="00CB2303"/>
    <w:rsid w:val="00CB276B"/>
    <w:rsid w:val="00CB2A10"/>
    <w:rsid w:val="00CB2B5A"/>
    <w:rsid w:val="00CB3818"/>
    <w:rsid w:val="00CB3842"/>
    <w:rsid w:val="00CB4045"/>
    <w:rsid w:val="00CB422D"/>
    <w:rsid w:val="00CB45CE"/>
    <w:rsid w:val="00CB4868"/>
    <w:rsid w:val="00CB4B5F"/>
    <w:rsid w:val="00CB4C55"/>
    <w:rsid w:val="00CB5342"/>
    <w:rsid w:val="00CB5C59"/>
    <w:rsid w:val="00CB6000"/>
    <w:rsid w:val="00CB627A"/>
    <w:rsid w:val="00CB6BF7"/>
    <w:rsid w:val="00CB7346"/>
    <w:rsid w:val="00CB73A2"/>
    <w:rsid w:val="00CB7440"/>
    <w:rsid w:val="00CB745C"/>
    <w:rsid w:val="00CB79BE"/>
    <w:rsid w:val="00CB7A01"/>
    <w:rsid w:val="00CC0890"/>
    <w:rsid w:val="00CC0AF1"/>
    <w:rsid w:val="00CC0F88"/>
    <w:rsid w:val="00CC1590"/>
    <w:rsid w:val="00CC15EE"/>
    <w:rsid w:val="00CC1B20"/>
    <w:rsid w:val="00CC2245"/>
    <w:rsid w:val="00CC251F"/>
    <w:rsid w:val="00CC26BD"/>
    <w:rsid w:val="00CC2941"/>
    <w:rsid w:val="00CC3350"/>
    <w:rsid w:val="00CC33E2"/>
    <w:rsid w:val="00CC36D2"/>
    <w:rsid w:val="00CC3CF8"/>
    <w:rsid w:val="00CC3DA7"/>
    <w:rsid w:val="00CC41A6"/>
    <w:rsid w:val="00CC486E"/>
    <w:rsid w:val="00CC4A8B"/>
    <w:rsid w:val="00CC5632"/>
    <w:rsid w:val="00CC5894"/>
    <w:rsid w:val="00CC58F3"/>
    <w:rsid w:val="00CC5FD1"/>
    <w:rsid w:val="00CC64F7"/>
    <w:rsid w:val="00CC68BC"/>
    <w:rsid w:val="00CC6C81"/>
    <w:rsid w:val="00CC70FD"/>
    <w:rsid w:val="00CC7354"/>
    <w:rsid w:val="00CC752B"/>
    <w:rsid w:val="00CD0CB5"/>
    <w:rsid w:val="00CD2316"/>
    <w:rsid w:val="00CD237E"/>
    <w:rsid w:val="00CD2416"/>
    <w:rsid w:val="00CD2799"/>
    <w:rsid w:val="00CD3182"/>
    <w:rsid w:val="00CD34CB"/>
    <w:rsid w:val="00CD3DDF"/>
    <w:rsid w:val="00CD43F8"/>
    <w:rsid w:val="00CD48AE"/>
    <w:rsid w:val="00CD4AC2"/>
    <w:rsid w:val="00CD5255"/>
    <w:rsid w:val="00CD53AC"/>
    <w:rsid w:val="00CD5AE9"/>
    <w:rsid w:val="00CD693A"/>
    <w:rsid w:val="00CD6E24"/>
    <w:rsid w:val="00CD75BB"/>
    <w:rsid w:val="00CD7915"/>
    <w:rsid w:val="00CD7B19"/>
    <w:rsid w:val="00CD7E2E"/>
    <w:rsid w:val="00CD7FBE"/>
    <w:rsid w:val="00CE02AE"/>
    <w:rsid w:val="00CE0414"/>
    <w:rsid w:val="00CE0803"/>
    <w:rsid w:val="00CE096C"/>
    <w:rsid w:val="00CE139D"/>
    <w:rsid w:val="00CE2967"/>
    <w:rsid w:val="00CE2AE1"/>
    <w:rsid w:val="00CE314E"/>
    <w:rsid w:val="00CE45C4"/>
    <w:rsid w:val="00CE45CD"/>
    <w:rsid w:val="00CE4E07"/>
    <w:rsid w:val="00CE5036"/>
    <w:rsid w:val="00CE59BD"/>
    <w:rsid w:val="00CE5B51"/>
    <w:rsid w:val="00CE6622"/>
    <w:rsid w:val="00CE67ED"/>
    <w:rsid w:val="00CE69B5"/>
    <w:rsid w:val="00CE6CB0"/>
    <w:rsid w:val="00CE732D"/>
    <w:rsid w:val="00CE7A19"/>
    <w:rsid w:val="00CF029F"/>
    <w:rsid w:val="00CF0C61"/>
    <w:rsid w:val="00CF0D1E"/>
    <w:rsid w:val="00CF1A0B"/>
    <w:rsid w:val="00CF1BDB"/>
    <w:rsid w:val="00CF1E08"/>
    <w:rsid w:val="00CF1F93"/>
    <w:rsid w:val="00CF1FF7"/>
    <w:rsid w:val="00CF2381"/>
    <w:rsid w:val="00CF2442"/>
    <w:rsid w:val="00CF3125"/>
    <w:rsid w:val="00CF3859"/>
    <w:rsid w:val="00CF38D2"/>
    <w:rsid w:val="00CF3A39"/>
    <w:rsid w:val="00CF3EAD"/>
    <w:rsid w:val="00CF3F6C"/>
    <w:rsid w:val="00CF4C30"/>
    <w:rsid w:val="00CF5719"/>
    <w:rsid w:val="00CF62C2"/>
    <w:rsid w:val="00CF6BA3"/>
    <w:rsid w:val="00CF6D5C"/>
    <w:rsid w:val="00CF6F99"/>
    <w:rsid w:val="00CF72F6"/>
    <w:rsid w:val="00CF73AD"/>
    <w:rsid w:val="00CF77A2"/>
    <w:rsid w:val="00D007F7"/>
    <w:rsid w:val="00D00FE0"/>
    <w:rsid w:val="00D017AF"/>
    <w:rsid w:val="00D01FB6"/>
    <w:rsid w:val="00D02BCC"/>
    <w:rsid w:val="00D02C74"/>
    <w:rsid w:val="00D03442"/>
    <w:rsid w:val="00D04571"/>
    <w:rsid w:val="00D049B3"/>
    <w:rsid w:val="00D04B74"/>
    <w:rsid w:val="00D053C8"/>
    <w:rsid w:val="00D058AC"/>
    <w:rsid w:val="00D073FF"/>
    <w:rsid w:val="00D10410"/>
    <w:rsid w:val="00D1083F"/>
    <w:rsid w:val="00D11778"/>
    <w:rsid w:val="00D118C9"/>
    <w:rsid w:val="00D11A71"/>
    <w:rsid w:val="00D12023"/>
    <w:rsid w:val="00D1204A"/>
    <w:rsid w:val="00D126BB"/>
    <w:rsid w:val="00D12FB7"/>
    <w:rsid w:val="00D1380B"/>
    <w:rsid w:val="00D13A12"/>
    <w:rsid w:val="00D1472E"/>
    <w:rsid w:val="00D14ED8"/>
    <w:rsid w:val="00D1517B"/>
    <w:rsid w:val="00D15574"/>
    <w:rsid w:val="00D15CD5"/>
    <w:rsid w:val="00D15EDB"/>
    <w:rsid w:val="00D15F7D"/>
    <w:rsid w:val="00D17172"/>
    <w:rsid w:val="00D176DE"/>
    <w:rsid w:val="00D20185"/>
    <w:rsid w:val="00D20FB1"/>
    <w:rsid w:val="00D2121D"/>
    <w:rsid w:val="00D219C8"/>
    <w:rsid w:val="00D21C1F"/>
    <w:rsid w:val="00D22055"/>
    <w:rsid w:val="00D2251F"/>
    <w:rsid w:val="00D23704"/>
    <w:rsid w:val="00D243D0"/>
    <w:rsid w:val="00D24B66"/>
    <w:rsid w:val="00D24C41"/>
    <w:rsid w:val="00D25094"/>
    <w:rsid w:val="00D25257"/>
    <w:rsid w:val="00D2558A"/>
    <w:rsid w:val="00D264E9"/>
    <w:rsid w:val="00D26650"/>
    <w:rsid w:val="00D26C63"/>
    <w:rsid w:val="00D26FBB"/>
    <w:rsid w:val="00D26FC4"/>
    <w:rsid w:val="00D27251"/>
    <w:rsid w:val="00D27C6F"/>
    <w:rsid w:val="00D30462"/>
    <w:rsid w:val="00D3054C"/>
    <w:rsid w:val="00D3056C"/>
    <w:rsid w:val="00D30C15"/>
    <w:rsid w:val="00D30E5B"/>
    <w:rsid w:val="00D3122C"/>
    <w:rsid w:val="00D31302"/>
    <w:rsid w:val="00D3177F"/>
    <w:rsid w:val="00D31ACC"/>
    <w:rsid w:val="00D31FEB"/>
    <w:rsid w:val="00D32115"/>
    <w:rsid w:val="00D322EF"/>
    <w:rsid w:val="00D324C6"/>
    <w:rsid w:val="00D32AF3"/>
    <w:rsid w:val="00D32DBF"/>
    <w:rsid w:val="00D332AF"/>
    <w:rsid w:val="00D33420"/>
    <w:rsid w:val="00D336A3"/>
    <w:rsid w:val="00D3394F"/>
    <w:rsid w:val="00D33BE4"/>
    <w:rsid w:val="00D33EE5"/>
    <w:rsid w:val="00D34747"/>
    <w:rsid w:val="00D34861"/>
    <w:rsid w:val="00D354AF"/>
    <w:rsid w:val="00D369B0"/>
    <w:rsid w:val="00D36AAD"/>
    <w:rsid w:val="00D36E69"/>
    <w:rsid w:val="00D372D2"/>
    <w:rsid w:val="00D37314"/>
    <w:rsid w:val="00D37496"/>
    <w:rsid w:val="00D374D4"/>
    <w:rsid w:val="00D37E38"/>
    <w:rsid w:val="00D4015F"/>
    <w:rsid w:val="00D409F2"/>
    <w:rsid w:val="00D4162E"/>
    <w:rsid w:val="00D41A5B"/>
    <w:rsid w:val="00D42162"/>
    <w:rsid w:val="00D42388"/>
    <w:rsid w:val="00D42A5E"/>
    <w:rsid w:val="00D43653"/>
    <w:rsid w:val="00D43858"/>
    <w:rsid w:val="00D44290"/>
    <w:rsid w:val="00D448C0"/>
    <w:rsid w:val="00D44DE3"/>
    <w:rsid w:val="00D4514F"/>
    <w:rsid w:val="00D4573E"/>
    <w:rsid w:val="00D45822"/>
    <w:rsid w:val="00D45B2B"/>
    <w:rsid w:val="00D45EB3"/>
    <w:rsid w:val="00D46F1E"/>
    <w:rsid w:val="00D46F80"/>
    <w:rsid w:val="00D47B3F"/>
    <w:rsid w:val="00D50442"/>
    <w:rsid w:val="00D50E92"/>
    <w:rsid w:val="00D50F80"/>
    <w:rsid w:val="00D51686"/>
    <w:rsid w:val="00D518DE"/>
    <w:rsid w:val="00D51B82"/>
    <w:rsid w:val="00D51BB0"/>
    <w:rsid w:val="00D51C72"/>
    <w:rsid w:val="00D521CD"/>
    <w:rsid w:val="00D52D4D"/>
    <w:rsid w:val="00D52E2E"/>
    <w:rsid w:val="00D52F8A"/>
    <w:rsid w:val="00D530FD"/>
    <w:rsid w:val="00D53121"/>
    <w:rsid w:val="00D53266"/>
    <w:rsid w:val="00D53738"/>
    <w:rsid w:val="00D53763"/>
    <w:rsid w:val="00D53943"/>
    <w:rsid w:val="00D54051"/>
    <w:rsid w:val="00D540D0"/>
    <w:rsid w:val="00D54BF9"/>
    <w:rsid w:val="00D54FE9"/>
    <w:rsid w:val="00D552F9"/>
    <w:rsid w:val="00D5643A"/>
    <w:rsid w:val="00D56612"/>
    <w:rsid w:val="00D56B14"/>
    <w:rsid w:val="00D572F7"/>
    <w:rsid w:val="00D57833"/>
    <w:rsid w:val="00D57A4D"/>
    <w:rsid w:val="00D60091"/>
    <w:rsid w:val="00D6031F"/>
    <w:rsid w:val="00D60C50"/>
    <w:rsid w:val="00D60EC0"/>
    <w:rsid w:val="00D615FD"/>
    <w:rsid w:val="00D61740"/>
    <w:rsid w:val="00D621D0"/>
    <w:rsid w:val="00D6225A"/>
    <w:rsid w:val="00D627BF"/>
    <w:rsid w:val="00D62BC0"/>
    <w:rsid w:val="00D63477"/>
    <w:rsid w:val="00D63EC1"/>
    <w:rsid w:val="00D63F9E"/>
    <w:rsid w:val="00D643FA"/>
    <w:rsid w:val="00D64948"/>
    <w:rsid w:val="00D64C51"/>
    <w:rsid w:val="00D65082"/>
    <w:rsid w:val="00D654A8"/>
    <w:rsid w:val="00D65583"/>
    <w:rsid w:val="00D65EFB"/>
    <w:rsid w:val="00D662B3"/>
    <w:rsid w:val="00D669D7"/>
    <w:rsid w:val="00D66AB7"/>
    <w:rsid w:val="00D66E20"/>
    <w:rsid w:val="00D66E22"/>
    <w:rsid w:val="00D67B9B"/>
    <w:rsid w:val="00D67E72"/>
    <w:rsid w:val="00D70256"/>
    <w:rsid w:val="00D70592"/>
    <w:rsid w:val="00D709C6"/>
    <w:rsid w:val="00D71121"/>
    <w:rsid w:val="00D71506"/>
    <w:rsid w:val="00D72119"/>
    <w:rsid w:val="00D721A7"/>
    <w:rsid w:val="00D7223E"/>
    <w:rsid w:val="00D723C0"/>
    <w:rsid w:val="00D724B8"/>
    <w:rsid w:val="00D72A7A"/>
    <w:rsid w:val="00D72AEE"/>
    <w:rsid w:val="00D73BAA"/>
    <w:rsid w:val="00D73D7C"/>
    <w:rsid w:val="00D7430A"/>
    <w:rsid w:val="00D744C5"/>
    <w:rsid w:val="00D748B0"/>
    <w:rsid w:val="00D74CDB"/>
    <w:rsid w:val="00D74F9A"/>
    <w:rsid w:val="00D751E9"/>
    <w:rsid w:val="00D75638"/>
    <w:rsid w:val="00D75771"/>
    <w:rsid w:val="00D75A30"/>
    <w:rsid w:val="00D75AE4"/>
    <w:rsid w:val="00D75E6A"/>
    <w:rsid w:val="00D766F9"/>
    <w:rsid w:val="00D76952"/>
    <w:rsid w:val="00D76CFE"/>
    <w:rsid w:val="00D76E20"/>
    <w:rsid w:val="00D76E62"/>
    <w:rsid w:val="00D773ED"/>
    <w:rsid w:val="00D77574"/>
    <w:rsid w:val="00D7785D"/>
    <w:rsid w:val="00D77DA8"/>
    <w:rsid w:val="00D8022F"/>
    <w:rsid w:val="00D804A3"/>
    <w:rsid w:val="00D806E1"/>
    <w:rsid w:val="00D80A0E"/>
    <w:rsid w:val="00D80F9B"/>
    <w:rsid w:val="00D81C08"/>
    <w:rsid w:val="00D8249A"/>
    <w:rsid w:val="00D82647"/>
    <w:rsid w:val="00D8278B"/>
    <w:rsid w:val="00D83C82"/>
    <w:rsid w:val="00D840A3"/>
    <w:rsid w:val="00D8427C"/>
    <w:rsid w:val="00D84976"/>
    <w:rsid w:val="00D84CCB"/>
    <w:rsid w:val="00D84D2F"/>
    <w:rsid w:val="00D8517C"/>
    <w:rsid w:val="00D85591"/>
    <w:rsid w:val="00D857C2"/>
    <w:rsid w:val="00D85BE3"/>
    <w:rsid w:val="00D86453"/>
    <w:rsid w:val="00D86AF4"/>
    <w:rsid w:val="00D86E24"/>
    <w:rsid w:val="00D87268"/>
    <w:rsid w:val="00D8747C"/>
    <w:rsid w:val="00D87BAF"/>
    <w:rsid w:val="00D9035F"/>
    <w:rsid w:val="00D904D3"/>
    <w:rsid w:val="00D911BD"/>
    <w:rsid w:val="00D91460"/>
    <w:rsid w:val="00D91E6E"/>
    <w:rsid w:val="00D91F68"/>
    <w:rsid w:val="00D928B7"/>
    <w:rsid w:val="00D92B79"/>
    <w:rsid w:val="00D93239"/>
    <w:rsid w:val="00D93C9E"/>
    <w:rsid w:val="00D949C7"/>
    <w:rsid w:val="00D94EF8"/>
    <w:rsid w:val="00D94F7D"/>
    <w:rsid w:val="00D952DB"/>
    <w:rsid w:val="00D95A45"/>
    <w:rsid w:val="00D95DD3"/>
    <w:rsid w:val="00D979B7"/>
    <w:rsid w:val="00D97E01"/>
    <w:rsid w:val="00DA0273"/>
    <w:rsid w:val="00DA053F"/>
    <w:rsid w:val="00DA05F0"/>
    <w:rsid w:val="00DA08FE"/>
    <w:rsid w:val="00DA0CD8"/>
    <w:rsid w:val="00DA0FF2"/>
    <w:rsid w:val="00DA1C12"/>
    <w:rsid w:val="00DA1CDF"/>
    <w:rsid w:val="00DA21F2"/>
    <w:rsid w:val="00DA2B9E"/>
    <w:rsid w:val="00DA2F5E"/>
    <w:rsid w:val="00DA2FE0"/>
    <w:rsid w:val="00DA3342"/>
    <w:rsid w:val="00DA3530"/>
    <w:rsid w:val="00DA3616"/>
    <w:rsid w:val="00DA36B8"/>
    <w:rsid w:val="00DA39D3"/>
    <w:rsid w:val="00DA46DE"/>
    <w:rsid w:val="00DA4A9F"/>
    <w:rsid w:val="00DA50B0"/>
    <w:rsid w:val="00DA511E"/>
    <w:rsid w:val="00DA5FF6"/>
    <w:rsid w:val="00DA60D1"/>
    <w:rsid w:val="00DA614C"/>
    <w:rsid w:val="00DA744C"/>
    <w:rsid w:val="00DA755F"/>
    <w:rsid w:val="00DA7586"/>
    <w:rsid w:val="00DA7A0B"/>
    <w:rsid w:val="00DA7CA9"/>
    <w:rsid w:val="00DA7E57"/>
    <w:rsid w:val="00DB035D"/>
    <w:rsid w:val="00DB0433"/>
    <w:rsid w:val="00DB114A"/>
    <w:rsid w:val="00DB137F"/>
    <w:rsid w:val="00DB1620"/>
    <w:rsid w:val="00DB16E9"/>
    <w:rsid w:val="00DB183F"/>
    <w:rsid w:val="00DB1ABA"/>
    <w:rsid w:val="00DB1CD9"/>
    <w:rsid w:val="00DB1FB8"/>
    <w:rsid w:val="00DB235B"/>
    <w:rsid w:val="00DB23AF"/>
    <w:rsid w:val="00DB2D21"/>
    <w:rsid w:val="00DB30FB"/>
    <w:rsid w:val="00DB3EE3"/>
    <w:rsid w:val="00DB423F"/>
    <w:rsid w:val="00DB4E8C"/>
    <w:rsid w:val="00DB52B9"/>
    <w:rsid w:val="00DB6222"/>
    <w:rsid w:val="00DB62B0"/>
    <w:rsid w:val="00DB683E"/>
    <w:rsid w:val="00DB68FB"/>
    <w:rsid w:val="00DB6A9B"/>
    <w:rsid w:val="00DB70AE"/>
    <w:rsid w:val="00DB7355"/>
    <w:rsid w:val="00DB7FE6"/>
    <w:rsid w:val="00DC04C9"/>
    <w:rsid w:val="00DC064D"/>
    <w:rsid w:val="00DC0919"/>
    <w:rsid w:val="00DC0952"/>
    <w:rsid w:val="00DC0CA4"/>
    <w:rsid w:val="00DC125E"/>
    <w:rsid w:val="00DC1604"/>
    <w:rsid w:val="00DC1685"/>
    <w:rsid w:val="00DC307E"/>
    <w:rsid w:val="00DC35D2"/>
    <w:rsid w:val="00DC3A90"/>
    <w:rsid w:val="00DC3E85"/>
    <w:rsid w:val="00DC49B0"/>
    <w:rsid w:val="00DC6163"/>
    <w:rsid w:val="00DC644E"/>
    <w:rsid w:val="00DC65DA"/>
    <w:rsid w:val="00DC66A4"/>
    <w:rsid w:val="00DC67FC"/>
    <w:rsid w:val="00DC70A7"/>
    <w:rsid w:val="00DC70BE"/>
    <w:rsid w:val="00DC70DA"/>
    <w:rsid w:val="00DC717E"/>
    <w:rsid w:val="00DC72E3"/>
    <w:rsid w:val="00DC77A9"/>
    <w:rsid w:val="00DC7F3A"/>
    <w:rsid w:val="00DD0042"/>
    <w:rsid w:val="00DD0681"/>
    <w:rsid w:val="00DD0704"/>
    <w:rsid w:val="00DD0719"/>
    <w:rsid w:val="00DD07CD"/>
    <w:rsid w:val="00DD09A5"/>
    <w:rsid w:val="00DD0AAB"/>
    <w:rsid w:val="00DD142D"/>
    <w:rsid w:val="00DD1591"/>
    <w:rsid w:val="00DD2306"/>
    <w:rsid w:val="00DD2644"/>
    <w:rsid w:val="00DD2891"/>
    <w:rsid w:val="00DD2C52"/>
    <w:rsid w:val="00DD2D09"/>
    <w:rsid w:val="00DD30CF"/>
    <w:rsid w:val="00DD32A1"/>
    <w:rsid w:val="00DD363F"/>
    <w:rsid w:val="00DD3705"/>
    <w:rsid w:val="00DD3DF3"/>
    <w:rsid w:val="00DD446B"/>
    <w:rsid w:val="00DD4928"/>
    <w:rsid w:val="00DD4A6A"/>
    <w:rsid w:val="00DD4E98"/>
    <w:rsid w:val="00DD54EE"/>
    <w:rsid w:val="00DD5B86"/>
    <w:rsid w:val="00DD5BF3"/>
    <w:rsid w:val="00DD5C33"/>
    <w:rsid w:val="00DD5D33"/>
    <w:rsid w:val="00DD5F44"/>
    <w:rsid w:val="00DD61DE"/>
    <w:rsid w:val="00DD6516"/>
    <w:rsid w:val="00DD660A"/>
    <w:rsid w:val="00DD6B00"/>
    <w:rsid w:val="00DD7048"/>
    <w:rsid w:val="00DD7783"/>
    <w:rsid w:val="00DD7AD8"/>
    <w:rsid w:val="00DD7ED3"/>
    <w:rsid w:val="00DE017C"/>
    <w:rsid w:val="00DE0866"/>
    <w:rsid w:val="00DE122F"/>
    <w:rsid w:val="00DE143E"/>
    <w:rsid w:val="00DE1F5E"/>
    <w:rsid w:val="00DE2197"/>
    <w:rsid w:val="00DE23B2"/>
    <w:rsid w:val="00DE3313"/>
    <w:rsid w:val="00DE3BDF"/>
    <w:rsid w:val="00DE47A5"/>
    <w:rsid w:val="00DE4854"/>
    <w:rsid w:val="00DE4E94"/>
    <w:rsid w:val="00DE580B"/>
    <w:rsid w:val="00DE58D6"/>
    <w:rsid w:val="00DE598B"/>
    <w:rsid w:val="00DE5F10"/>
    <w:rsid w:val="00DE6089"/>
    <w:rsid w:val="00DE686B"/>
    <w:rsid w:val="00DE69A9"/>
    <w:rsid w:val="00DE6A4B"/>
    <w:rsid w:val="00DE6AFD"/>
    <w:rsid w:val="00DE6B55"/>
    <w:rsid w:val="00DE7333"/>
    <w:rsid w:val="00DE7564"/>
    <w:rsid w:val="00DE7CEB"/>
    <w:rsid w:val="00DF03AC"/>
    <w:rsid w:val="00DF06C1"/>
    <w:rsid w:val="00DF0A38"/>
    <w:rsid w:val="00DF0A50"/>
    <w:rsid w:val="00DF1197"/>
    <w:rsid w:val="00DF154C"/>
    <w:rsid w:val="00DF1C2A"/>
    <w:rsid w:val="00DF2077"/>
    <w:rsid w:val="00DF2838"/>
    <w:rsid w:val="00DF2C9D"/>
    <w:rsid w:val="00DF32DB"/>
    <w:rsid w:val="00DF39EE"/>
    <w:rsid w:val="00DF3BB2"/>
    <w:rsid w:val="00DF4116"/>
    <w:rsid w:val="00DF43C5"/>
    <w:rsid w:val="00DF4423"/>
    <w:rsid w:val="00DF4895"/>
    <w:rsid w:val="00DF4DAF"/>
    <w:rsid w:val="00DF50B0"/>
    <w:rsid w:val="00DF534E"/>
    <w:rsid w:val="00DF538F"/>
    <w:rsid w:val="00DF53F2"/>
    <w:rsid w:val="00DF5E63"/>
    <w:rsid w:val="00DF6125"/>
    <w:rsid w:val="00DF654F"/>
    <w:rsid w:val="00DF7246"/>
    <w:rsid w:val="00DF72FB"/>
    <w:rsid w:val="00DF793B"/>
    <w:rsid w:val="00E004F8"/>
    <w:rsid w:val="00E00561"/>
    <w:rsid w:val="00E005C6"/>
    <w:rsid w:val="00E0080C"/>
    <w:rsid w:val="00E00E7A"/>
    <w:rsid w:val="00E012E8"/>
    <w:rsid w:val="00E0160A"/>
    <w:rsid w:val="00E01E41"/>
    <w:rsid w:val="00E0314A"/>
    <w:rsid w:val="00E037A9"/>
    <w:rsid w:val="00E04611"/>
    <w:rsid w:val="00E047A5"/>
    <w:rsid w:val="00E054B6"/>
    <w:rsid w:val="00E05BDB"/>
    <w:rsid w:val="00E067D9"/>
    <w:rsid w:val="00E06B48"/>
    <w:rsid w:val="00E07310"/>
    <w:rsid w:val="00E10354"/>
    <w:rsid w:val="00E105CD"/>
    <w:rsid w:val="00E1077C"/>
    <w:rsid w:val="00E10B5C"/>
    <w:rsid w:val="00E126DC"/>
    <w:rsid w:val="00E12721"/>
    <w:rsid w:val="00E12C41"/>
    <w:rsid w:val="00E12E31"/>
    <w:rsid w:val="00E131A4"/>
    <w:rsid w:val="00E133DE"/>
    <w:rsid w:val="00E139C7"/>
    <w:rsid w:val="00E14FAF"/>
    <w:rsid w:val="00E156AB"/>
    <w:rsid w:val="00E156D9"/>
    <w:rsid w:val="00E15910"/>
    <w:rsid w:val="00E16766"/>
    <w:rsid w:val="00E16901"/>
    <w:rsid w:val="00E172C5"/>
    <w:rsid w:val="00E172F8"/>
    <w:rsid w:val="00E17687"/>
    <w:rsid w:val="00E20182"/>
    <w:rsid w:val="00E205FB"/>
    <w:rsid w:val="00E20D46"/>
    <w:rsid w:val="00E218E7"/>
    <w:rsid w:val="00E22090"/>
    <w:rsid w:val="00E23B4E"/>
    <w:rsid w:val="00E23C1C"/>
    <w:rsid w:val="00E24144"/>
    <w:rsid w:val="00E241DC"/>
    <w:rsid w:val="00E24AAA"/>
    <w:rsid w:val="00E2565D"/>
    <w:rsid w:val="00E2566D"/>
    <w:rsid w:val="00E25D0F"/>
    <w:rsid w:val="00E25E55"/>
    <w:rsid w:val="00E25EE5"/>
    <w:rsid w:val="00E26195"/>
    <w:rsid w:val="00E26280"/>
    <w:rsid w:val="00E27019"/>
    <w:rsid w:val="00E27021"/>
    <w:rsid w:val="00E27669"/>
    <w:rsid w:val="00E27AC0"/>
    <w:rsid w:val="00E27C3E"/>
    <w:rsid w:val="00E27F90"/>
    <w:rsid w:val="00E3002A"/>
    <w:rsid w:val="00E300B5"/>
    <w:rsid w:val="00E30E38"/>
    <w:rsid w:val="00E30E82"/>
    <w:rsid w:val="00E317E5"/>
    <w:rsid w:val="00E3191B"/>
    <w:rsid w:val="00E31A40"/>
    <w:rsid w:val="00E32D1F"/>
    <w:rsid w:val="00E32EFB"/>
    <w:rsid w:val="00E3333A"/>
    <w:rsid w:val="00E337D4"/>
    <w:rsid w:val="00E33E0D"/>
    <w:rsid w:val="00E3441B"/>
    <w:rsid w:val="00E34550"/>
    <w:rsid w:val="00E34AF5"/>
    <w:rsid w:val="00E34B7C"/>
    <w:rsid w:val="00E34C43"/>
    <w:rsid w:val="00E35B2F"/>
    <w:rsid w:val="00E35BF0"/>
    <w:rsid w:val="00E35D34"/>
    <w:rsid w:val="00E3646F"/>
    <w:rsid w:val="00E36CC4"/>
    <w:rsid w:val="00E373D5"/>
    <w:rsid w:val="00E37711"/>
    <w:rsid w:val="00E37903"/>
    <w:rsid w:val="00E40EF0"/>
    <w:rsid w:val="00E41109"/>
    <w:rsid w:val="00E414F9"/>
    <w:rsid w:val="00E41911"/>
    <w:rsid w:val="00E41D3B"/>
    <w:rsid w:val="00E41F91"/>
    <w:rsid w:val="00E42053"/>
    <w:rsid w:val="00E42C5B"/>
    <w:rsid w:val="00E42F6D"/>
    <w:rsid w:val="00E43B7F"/>
    <w:rsid w:val="00E43E75"/>
    <w:rsid w:val="00E43F1E"/>
    <w:rsid w:val="00E44C08"/>
    <w:rsid w:val="00E4522F"/>
    <w:rsid w:val="00E453B8"/>
    <w:rsid w:val="00E45F08"/>
    <w:rsid w:val="00E463FA"/>
    <w:rsid w:val="00E46E86"/>
    <w:rsid w:val="00E46FDB"/>
    <w:rsid w:val="00E47313"/>
    <w:rsid w:val="00E4787A"/>
    <w:rsid w:val="00E47B26"/>
    <w:rsid w:val="00E50070"/>
    <w:rsid w:val="00E502E9"/>
    <w:rsid w:val="00E50403"/>
    <w:rsid w:val="00E50669"/>
    <w:rsid w:val="00E508B4"/>
    <w:rsid w:val="00E50D4E"/>
    <w:rsid w:val="00E50DC7"/>
    <w:rsid w:val="00E515C6"/>
    <w:rsid w:val="00E5167E"/>
    <w:rsid w:val="00E51E5C"/>
    <w:rsid w:val="00E5310C"/>
    <w:rsid w:val="00E5382E"/>
    <w:rsid w:val="00E53847"/>
    <w:rsid w:val="00E538FC"/>
    <w:rsid w:val="00E53B55"/>
    <w:rsid w:val="00E5447A"/>
    <w:rsid w:val="00E545B5"/>
    <w:rsid w:val="00E54D55"/>
    <w:rsid w:val="00E54DEC"/>
    <w:rsid w:val="00E54F9E"/>
    <w:rsid w:val="00E55050"/>
    <w:rsid w:val="00E55BF8"/>
    <w:rsid w:val="00E5605D"/>
    <w:rsid w:val="00E56240"/>
    <w:rsid w:val="00E565DD"/>
    <w:rsid w:val="00E56B30"/>
    <w:rsid w:val="00E56D04"/>
    <w:rsid w:val="00E56F40"/>
    <w:rsid w:val="00E56F4F"/>
    <w:rsid w:val="00E57322"/>
    <w:rsid w:val="00E574EF"/>
    <w:rsid w:val="00E57A8F"/>
    <w:rsid w:val="00E57DC3"/>
    <w:rsid w:val="00E57E22"/>
    <w:rsid w:val="00E57EB5"/>
    <w:rsid w:val="00E601C6"/>
    <w:rsid w:val="00E601CF"/>
    <w:rsid w:val="00E60208"/>
    <w:rsid w:val="00E60D0B"/>
    <w:rsid w:val="00E61534"/>
    <w:rsid w:val="00E6156C"/>
    <w:rsid w:val="00E61622"/>
    <w:rsid w:val="00E61E0B"/>
    <w:rsid w:val="00E621B8"/>
    <w:rsid w:val="00E6236C"/>
    <w:rsid w:val="00E624B1"/>
    <w:rsid w:val="00E624E9"/>
    <w:rsid w:val="00E6335D"/>
    <w:rsid w:val="00E637BD"/>
    <w:rsid w:val="00E6382C"/>
    <w:rsid w:val="00E63CFD"/>
    <w:rsid w:val="00E63F7F"/>
    <w:rsid w:val="00E63FDF"/>
    <w:rsid w:val="00E64265"/>
    <w:rsid w:val="00E6481E"/>
    <w:rsid w:val="00E64C17"/>
    <w:rsid w:val="00E64CBE"/>
    <w:rsid w:val="00E660D8"/>
    <w:rsid w:val="00E66729"/>
    <w:rsid w:val="00E66B44"/>
    <w:rsid w:val="00E66E73"/>
    <w:rsid w:val="00E6762A"/>
    <w:rsid w:val="00E704AE"/>
    <w:rsid w:val="00E70581"/>
    <w:rsid w:val="00E706DB"/>
    <w:rsid w:val="00E70DBD"/>
    <w:rsid w:val="00E70E3D"/>
    <w:rsid w:val="00E71C1E"/>
    <w:rsid w:val="00E71DB2"/>
    <w:rsid w:val="00E71ECF"/>
    <w:rsid w:val="00E71EED"/>
    <w:rsid w:val="00E7229F"/>
    <w:rsid w:val="00E722A2"/>
    <w:rsid w:val="00E725F4"/>
    <w:rsid w:val="00E7271B"/>
    <w:rsid w:val="00E72CF5"/>
    <w:rsid w:val="00E73076"/>
    <w:rsid w:val="00E73407"/>
    <w:rsid w:val="00E735AC"/>
    <w:rsid w:val="00E73B62"/>
    <w:rsid w:val="00E74C76"/>
    <w:rsid w:val="00E75327"/>
    <w:rsid w:val="00E75B91"/>
    <w:rsid w:val="00E75F12"/>
    <w:rsid w:val="00E7621B"/>
    <w:rsid w:val="00E76330"/>
    <w:rsid w:val="00E76343"/>
    <w:rsid w:val="00E763B7"/>
    <w:rsid w:val="00E76BC4"/>
    <w:rsid w:val="00E76CD9"/>
    <w:rsid w:val="00E77065"/>
    <w:rsid w:val="00E77845"/>
    <w:rsid w:val="00E77EB2"/>
    <w:rsid w:val="00E804A9"/>
    <w:rsid w:val="00E805E7"/>
    <w:rsid w:val="00E80770"/>
    <w:rsid w:val="00E80883"/>
    <w:rsid w:val="00E8089F"/>
    <w:rsid w:val="00E80AA2"/>
    <w:rsid w:val="00E80D4A"/>
    <w:rsid w:val="00E80E5C"/>
    <w:rsid w:val="00E810F3"/>
    <w:rsid w:val="00E81590"/>
    <w:rsid w:val="00E81653"/>
    <w:rsid w:val="00E816C0"/>
    <w:rsid w:val="00E81715"/>
    <w:rsid w:val="00E82386"/>
    <w:rsid w:val="00E824CC"/>
    <w:rsid w:val="00E82827"/>
    <w:rsid w:val="00E828FB"/>
    <w:rsid w:val="00E82A78"/>
    <w:rsid w:val="00E838C8"/>
    <w:rsid w:val="00E83C3B"/>
    <w:rsid w:val="00E84025"/>
    <w:rsid w:val="00E84155"/>
    <w:rsid w:val="00E841B8"/>
    <w:rsid w:val="00E8464A"/>
    <w:rsid w:val="00E8498F"/>
    <w:rsid w:val="00E84AAF"/>
    <w:rsid w:val="00E8502A"/>
    <w:rsid w:val="00E85912"/>
    <w:rsid w:val="00E85980"/>
    <w:rsid w:val="00E85E10"/>
    <w:rsid w:val="00E86728"/>
    <w:rsid w:val="00E867A0"/>
    <w:rsid w:val="00E86AB5"/>
    <w:rsid w:val="00E879C2"/>
    <w:rsid w:val="00E905F9"/>
    <w:rsid w:val="00E90F79"/>
    <w:rsid w:val="00E91252"/>
    <w:rsid w:val="00E91375"/>
    <w:rsid w:val="00E91903"/>
    <w:rsid w:val="00E91CB8"/>
    <w:rsid w:val="00E92195"/>
    <w:rsid w:val="00E923B6"/>
    <w:rsid w:val="00E93431"/>
    <w:rsid w:val="00E9347B"/>
    <w:rsid w:val="00E93671"/>
    <w:rsid w:val="00E93919"/>
    <w:rsid w:val="00E93DC1"/>
    <w:rsid w:val="00E94542"/>
    <w:rsid w:val="00E95115"/>
    <w:rsid w:val="00E958D2"/>
    <w:rsid w:val="00E958F2"/>
    <w:rsid w:val="00E9598A"/>
    <w:rsid w:val="00E95D6E"/>
    <w:rsid w:val="00E95E3E"/>
    <w:rsid w:val="00E95F4A"/>
    <w:rsid w:val="00E960A0"/>
    <w:rsid w:val="00E961B0"/>
    <w:rsid w:val="00E96310"/>
    <w:rsid w:val="00E96C73"/>
    <w:rsid w:val="00E96EED"/>
    <w:rsid w:val="00E97371"/>
    <w:rsid w:val="00E97CB3"/>
    <w:rsid w:val="00EA044D"/>
    <w:rsid w:val="00EA04A9"/>
    <w:rsid w:val="00EA05B3"/>
    <w:rsid w:val="00EA0860"/>
    <w:rsid w:val="00EA0901"/>
    <w:rsid w:val="00EA0D91"/>
    <w:rsid w:val="00EA108B"/>
    <w:rsid w:val="00EA1130"/>
    <w:rsid w:val="00EA11DA"/>
    <w:rsid w:val="00EA12F9"/>
    <w:rsid w:val="00EA14B4"/>
    <w:rsid w:val="00EA17A5"/>
    <w:rsid w:val="00EA1C1D"/>
    <w:rsid w:val="00EA23BE"/>
    <w:rsid w:val="00EA24BF"/>
    <w:rsid w:val="00EA2542"/>
    <w:rsid w:val="00EA29AD"/>
    <w:rsid w:val="00EA2EB1"/>
    <w:rsid w:val="00EA2EF8"/>
    <w:rsid w:val="00EA2FBD"/>
    <w:rsid w:val="00EA38D3"/>
    <w:rsid w:val="00EA3DBA"/>
    <w:rsid w:val="00EA413F"/>
    <w:rsid w:val="00EA4B84"/>
    <w:rsid w:val="00EA4CAA"/>
    <w:rsid w:val="00EA4DF2"/>
    <w:rsid w:val="00EA537F"/>
    <w:rsid w:val="00EA5A18"/>
    <w:rsid w:val="00EA5C1F"/>
    <w:rsid w:val="00EA6705"/>
    <w:rsid w:val="00EA6E17"/>
    <w:rsid w:val="00EB0503"/>
    <w:rsid w:val="00EB0802"/>
    <w:rsid w:val="00EB1CC1"/>
    <w:rsid w:val="00EB28E4"/>
    <w:rsid w:val="00EB3060"/>
    <w:rsid w:val="00EB366B"/>
    <w:rsid w:val="00EB379A"/>
    <w:rsid w:val="00EB3DEB"/>
    <w:rsid w:val="00EB408F"/>
    <w:rsid w:val="00EB43BF"/>
    <w:rsid w:val="00EB43C5"/>
    <w:rsid w:val="00EB44ED"/>
    <w:rsid w:val="00EB450D"/>
    <w:rsid w:val="00EB46B8"/>
    <w:rsid w:val="00EB63A5"/>
    <w:rsid w:val="00EB6769"/>
    <w:rsid w:val="00EB73A0"/>
    <w:rsid w:val="00EB73E1"/>
    <w:rsid w:val="00EB74EE"/>
    <w:rsid w:val="00EB770B"/>
    <w:rsid w:val="00EB7B6F"/>
    <w:rsid w:val="00EC051C"/>
    <w:rsid w:val="00EC0535"/>
    <w:rsid w:val="00EC104E"/>
    <w:rsid w:val="00EC1281"/>
    <w:rsid w:val="00EC16D4"/>
    <w:rsid w:val="00EC2E01"/>
    <w:rsid w:val="00EC3A29"/>
    <w:rsid w:val="00EC4074"/>
    <w:rsid w:val="00EC4539"/>
    <w:rsid w:val="00EC49A3"/>
    <w:rsid w:val="00EC4A17"/>
    <w:rsid w:val="00EC4EE8"/>
    <w:rsid w:val="00EC50FA"/>
    <w:rsid w:val="00EC5234"/>
    <w:rsid w:val="00EC568F"/>
    <w:rsid w:val="00EC5F3D"/>
    <w:rsid w:val="00EC618B"/>
    <w:rsid w:val="00EC6B81"/>
    <w:rsid w:val="00EC7BF3"/>
    <w:rsid w:val="00EC7C90"/>
    <w:rsid w:val="00ED0054"/>
    <w:rsid w:val="00ED0087"/>
    <w:rsid w:val="00ED01A6"/>
    <w:rsid w:val="00ED0792"/>
    <w:rsid w:val="00ED086D"/>
    <w:rsid w:val="00ED0E7B"/>
    <w:rsid w:val="00ED18F8"/>
    <w:rsid w:val="00ED1A55"/>
    <w:rsid w:val="00ED1C39"/>
    <w:rsid w:val="00ED1D3C"/>
    <w:rsid w:val="00ED1EA7"/>
    <w:rsid w:val="00ED2A56"/>
    <w:rsid w:val="00ED2D6A"/>
    <w:rsid w:val="00ED2E8B"/>
    <w:rsid w:val="00ED2EE2"/>
    <w:rsid w:val="00ED3655"/>
    <w:rsid w:val="00ED3999"/>
    <w:rsid w:val="00ED3A27"/>
    <w:rsid w:val="00ED421B"/>
    <w:rsid w:val="00ED4758"/>
    <w:rsid w:val="00ED48E0"/>
    <w:rsid w:val="00ED4E3F"/>
    <w:rsid w:val="00ED5663"/>
    <w:rsid w:val="00ED566B"/>
    <w:rsid w:val="00ED5BAC"/>
    <w:rsid w:val="00ED5C06"/>
    <w:rsid w:val="00ED621D"/>
    <w:rsid w:val="00ED6FB0"/>
    <w:rsid w:val="00ED7789"/>
    <w:rsid w:val="00EE071C"/>
    <w:rsid w:val="00EE07DA"/>
    <w:rsid w:val="00EE093E"/>
    <w:rsid w:val="00EE097C"/>
    <w:rsid w:val="00EE1358"/>
    <w:rsid w:val="00EE2014"/>
    <w:rsid w:val="00EE2EB9"/>
    <w:rsid w:val="00EE381A"/>
    <w:rsid w:val="00EE4294"/>
    <w:rsid w:val="00EE4347"/>
    <w:rsid w:val="00EE46F1"/>
    <w:rsid w:val="00EE471B"/>
    <w:rsid w:val="00EE5257"/>
    <w:rsid w:val="00EE5750"/>
    <w:rsid w:val="00EE581B"/>
    <w:rsid w:val="00EE5910"/>
    <w:rsid w:val="00EE59FC"/>
    <w:rsid w:val="00EE5B7B"/>
    <w:rsid w:val="00EE5E8A"/>
    <w:rsid w:val="00EE64A0"/>
    <w:rsid w:val="00EE65D1"/>
    <w:rsid w:val="00EE6B56"/>
    <w:rsid w:val="00EE6CF6"/>
    <w:rsid w:val="00EE6EDB"/>
    <w:rsid w:val="00EF09FB"/>
    <w:rsid w:val="00EF0C30"/>
    <w:rsid w:val="00EF19BA"/>
    <w:rsid w:val="00EF19D3"/>
    <w:rsid w:val="00EF1A42"/>
    <w:rsid w:val="00EF1ABB"/>
    <w:rsid w:val="00EF1D08"/>
    <w:rsid w:val="00EF1DE4"/>
    <w:rsid w:val="00EF2D3E"/>
    <w:rsid w:val="00EF3B8A"/>
    <w:rsid w:val="00EF3EB5"/>
    <w:rsid w:val="00EF40E9"/>
    <w:rsid w:val="00EF41DF"/>
    <w:rsid w:val="00EF43A3"/>
    <w:rsid w:val="00EF4935"/>
    <w:rsid w:val="00EF4D21"/>
    <w:rsid w:val="00EF4F3C"/>
    <w:rsid w:val="00EF4F44"/>
    <w:rsid w:val="00EF5806"/>
    <w:rsid w:val="00EF5CE9"/>
    <w:rsid w:val="00EF64B2"/>
    <w:rsid w:val="00EF6C3D"/>
    <w:rsid w:val="00EF6E37"/>
    <w:rsid w:val="00EF73DD"/>
    <w:rsid w:val="00EF75EC"/>
    <w:rsid w:val="00EF7816"/>
    <w:rsid w:val="00EF797B"/>
    <w:rsid w:val="00EF7CE0"/>
    <w:rsid w:val="00EF7D47"/>
    <w:rsid w:val="00EF7EFA"/>
    <w:rsid w:val="00F00074"/>
    <w:rsid w:val="00F00D32"/>
    <w:rsid w:val="00F00DF1"/>
    <w:rsid w:val="00F013D4"/>
    <w:rsid w:val="00F0141F"/>
    <w:rsid w:val="00F017C7"/>
    <w:rsid w:val="00F01DF2"/>
    <w:rsid w:val="00F02640"/>
    <w:rsid w:val="00F02B58"/>
    <w:rsid w:val="00F02CA1"/>
    <w:rsid w:val="00F03754"/>
    <w:rsid w:val="00F03D69"/>
    <w:rsid w:val="00F040ED"/>
    <w:rsid w:val="00F049F6"/>
    <w:rsid w:val="00F04A69"/>
    <w:rsid w:val="00F04EA8"/>
    <w:rsid w:val="00F04EB6"/>
    <w:rsid w:val="00F053A7"/>
    <w:rsid w:val="00F05474"/>
    <w:rsid w:val="00F0567D"/>
    <w:rsid w:val="00F056D2"/>
    <w:rsid w:val="00F058C8"/>
    <w:rsid w:val="00F05D5B"/>
    <w:rsid w:val="00F061D3"/>
    <w:rsid w:val="00F06B96"/>
    <w:rsid w:val="00F06FD2"/>
    <w:rsid w:val="00F07AE9"/>
    <w:rsid w:val="00F07EA4"/>
    <w:rsid w:val="00F10027"/>
    <w:rsid w:val="00F106B6"/>
    <w:rsid w:val="00F1145F"/>
    <w:rsid w:val="00F11939"/>
    <w:rsid w:val="00F11E2A"/>
    <w:rsid w:val="00F11E69"/>
    <w:rsid w:val="00F124ED"/>
    <w:rsid w:val="00F1286F"/>
    <w:rsid w:val="00F12989"/>
    <w:rsid w:val="00F12DA9"/>
    <w:rsid w:val="00F13010"/>
    <w:rsid w:val="00F133DF"/>
    <w:rsid w:val="00F13D4C"/>
    <w:rsid w:val="00F1417A"/>
    <w:rsid w:val="00F146A3"/>
    <w:rsid w:val="00F14773"/>
    <w:rsid w:val="00F14842"/>
    <w:rsid w:val="00F14947"/>
    <w:rsid w:val="00F1502A"/>
    <w:rsid w:val="00F15BAE"/>
    <w:rsid w:val="00F162DF"/>
    <w:rsid w:val="00F1638D"/>
    <w:rsid w:val="00F165D6"/>
    <w:rsid w:val="00F1686D"/>
    <w:rsid w:val="00F1781C"/>
    <w:rsid w:val="00F17848"/>
    <w:rsid w:val="00F17B0F"/>
    <w:rsid w:val="00F17BF6"/>
    <w:rsid w:val="00F20E6A"/>
    <w:rsid w:val="00F21200"/>
    <w:rsid w:val="00F21456"/>
    <w:rsid w:val="00F2166D"/>
    <w:rsid w:val="00F21840"/>
    <w:rsid w:val="00F21AED"/>
    <w:rsid w:val="00F22223"/>
    <w:rsid w:val="00F22E18"/>
    <w:rsid w:val="00F22F9F"/>
    <w:rsid w:val="00F234B1"/>
    <w:rsid w:val="00F23E9C"/>
    <w:rsid w:val="00F24029"/>
    <w:rsid w:val="00F24566"/>
    <w:rsid w:val="00F24586"/>
    <w:rsid w:val="00F24B53"/>
    <w:rsid w:val="00F24D84"/>
    <w:rsid w:val="00F264DB"/>
    <w:rsid w:val="00F266C8"/>
    <w:rsid w:val="00F26BE4"/>
    <w:rsid w:val="00F26CB0"/>
    <w:rsid w:val="00F272D6"/>
    <w:rsid w:val="00F279AC"/>
    <w:rsid w:val="00F27BD4"/>
    <w:rsid w:val="00F30070"/>
    <w:rsid w:val="00F3097A"/>
    <w:rsid w:val="00F3141A"/>
    <w:rsid w:val="00F31666"/>
    <w:rsid w:val="00F318B8"/>
    <w:rsid w:val="00F31F49"/>
    <w:rsid w:val="00F31FC7"/>
    <w:rsid w:val="00F32E63"/>
    <w:rsid w:val="00F32F8E"/>
    <w:rsid w:val="00F3387B"/>
    <w:rsid w:val="00F34362"/>
    <w:rsid w:val="00F343AA"/>
    <w:rsid w:val="00F343CA"/>
    <w:rsid w:val="00F34716"/>
    <w:rsid w:val="00F347E5"/>
    <w:rsid w:val="00F34FBC"/>
    <w:rsid w:val="00F356D7"/>
    <w:rsid w:val="00F35F38"/>
    <w:rsid w:val="00F36019"/>
    <w:rsid w:val="00F36103"/>
    <w:rsid w:val="00F37146"/>
    <w:rsid w:val="00F371D0"/>
    <w:rsid w:val="00F3722B"/>
    <w:rsid w:val="00F3731D"/>
    <w:rsid w:val="00F37719"/>
    <w:rsid w:val="00F37998"/>
    <w:rsid w:val="00F37BAB"/>
    <w:rsid w:val="00F37E0C"/>
    <w:rsid w:val="00F400DD"/>
    <w:rsid w:val="00F401B2"/>
    <w:rsid w:val="00F40785"/>
    <w:rsid w:val="00F40ABE"/>
    <w:rsid w:val="00F40AFD"/>
    <w:rsid w:val="00F415E4"/>
    <w:rsid w:val="00F41F70"/>
    <w:rsid w:val="00F425B4"/>
    <w:rsid w:val="00F42E86"/>
    <w:rsid w:val="00F4320B"/>
    <w:rsid w:val="00F448F2"/>
    <w:rsid w:val="00F44AF3"/>
    <w:rsid w:val="00F45995"/>
    <w:rsid w:val="00F466F6"/>
    <w:rsid w:val="00F467EB"/>
    <w:rsid w:val="00F46CB0"/>
    <w:rsid w:val="00F46F4E"/>
    <w:rsid w:val="00F475BB"/>
    <w:rsid w:val="00F47707"/>
    <w:rsid w:val="00F47B6A"/>
    <w:rsid w:val="00F509D1"/>
    <w:rsid w:val="00F50AD6"/>
    <w:rsid w:val="00F522FD"/>
    <w:rsid w:val="00F535F0"/>
    <w:rsid w:val="00F53764"/>
    <w:rsid w:val="00F53962"/>
    <w:rsid w:val="00F53A0D"/>
    <w:rsid w:val="00F5426C"/>
    <w:rsid w:val="00F54EB4"/>
    <w:rsid w:val="00F550C7"/>
    <w:rsid w:val="00F5540B"/>
    <w:rsid w:val="00F55490"/>
    <w:rsid w:val="00F555D7"/>
    <w:rsid w:val="00F55A14"/>
    <w:rsid w:val="00F57814"/>
    <w:rsid w:val="00F60018"/>
    <w:rsid w:val="00F60A13"/>
    <w:rsid w:val="00F61030"/>
    <w:rsid w:val="00F61441"/>
    <w:rsid w:val="00F614DC"/>
    <w:rsid w:val="00F61ABF"/>
    <w:rsid w:val="00F61BBD"/>
    <w:rsid w:val="00F62341"/>
    <w:rsid w:val="00F62D5B"/>
    <w:rsid w:val="00F63049"/>
    <w:rsid w:val="00F634AB"/>
    <w:rsid w:val="00F63959"/>
    <w:rsid w:val="00F6403E"/>
    <w:rsid w:val="00F64A8F"/>
    <w:rsid w:val="00F65252"/>
    <w:rsid w:val="00F6555B"/>
    <w:rsid w:val="00F65A45"/>
    <w:rsid w:val="00F65E1A"/>
    <w:rsid w:val="00F6650B"/>
    <w:rsid w:val="00F667C5"/>
    <w:rsid w:val="00F66CC6"/>
    <w:rsid w:val="00F6788C"/>
    <w:rsid w:val="00F67AFC"/>
    <w:rsid w:val="00F67F4E"/>
    <w:rsid w:val="00F70102"/>
    <w:rsid w:val="00F702CF"/>
    <w:rsid w:val="00F70310"/>
    <w:rsid w:val="00F70782"/>
    <w:rsid w:val="00F7079A"/>
    <w:rsid w:val="00F71257"/>
    <w:rsid w:val="00F715DF"/>
    <w:rsid w:val="00F71A95"/>
    <w:rsid w:val="00F71C05"/>
    <w:rsid w:val="00F71C2C"/>
    <w:rsid w:val="00F722DB"/>
    <w:rsid w:val="00F72438"/>
    <w:rsid w:val="00F732FB"/>
    <w:rsid w:val="00F73AE9"/>
    <w:rsid w:val="00F748BA"/>
    <w:rsid w:val="00F74DF2"/>
    <w:rsid w:val="00F751DB"/>
    <w:rsid w:val="00F752CC"/>
    <w:rsid w:val="00F753A2"/>
    <w:rsid w:val="00F75B17"/>
    <w:rsid w:val="00F75D73"/>
    <w:rsid w:val="00F764F1"/>
    <w:rsid w:val="00F76700"/>
    <w:rsid w:val="00F768AC"/>
    <w:rsid w:val="00F76AAD"/>
    <w:rsid w:val="00F76F66"/>
    <w:rsid w:val="00F76F9D"/>
    <w:rsid w:val="00F777BE"/>
    <w:rsid w:val="00F80239"/>
    <w:rsid w:val="00F803EE"/>
    <w:rsid w:val="00F81F7B"/>
    <w:rsid w:val="00F8265A"/>
    <w:rsid w:val="00F8339F"/>
    <w:rsid w:val="00F83BFE"/>
    <w:rsid w:val="00F83F31"/>
    <w:rsid w:val="00F84191"/>
    <w:rsid w:val="00F8476C"/>
    <w:rsid w:val="00F84A3C"/>
    <w:rsid w:val="00F84A71"/>
    <w:rsid w:val="00F85DB4"/>
    <w:rsid w:val="00F86B11"/>
    <w:rsid w:val="00F87071"/>
    <w:rsid w:val="00F902DF"/>
    <w:rsid w:val="00F904F4"/>
    <w:rsid w:val="00F9066A"/>
    <w:rsid w:val="00F90DB2"/>
    <w:rsid w:val="00F914F4"/>
    <w:rsid w:val="00F9165E"/>
    <w:rsid w:val="00F91AAA"/>
    <w:rsid w:val="00F91C02"/>
    <w:rsid w:val="00F93539"/>
    <w:rsid w:val="00F94180"/>
    <w:rsid w:val="00F945CE"/>
    <w:rsid w:val="00F94888"/>
    <w:rsid w:val="00F9498F"/>
    <w:rsid w:val="00F94D85"/>
    <w:rsid w:val="00F94F6F"/>
    <w:rsid w:val="00F95880"/>
    <w:rsid w:val="00F95FA7"/>
    <w:rsid w:val="00F96013"/>
    <w:rsid w:val="00F96188"/>
    <w:rsid w:val="00F96466"/>
    <w:rsid w:val="00F96A22"/>
    <w:rsid w:val="00FA0D1C"/>
    <w:rsid w:val="00FA0E56"/>
    <w:rsid w:val="00FA123A"/>
    <w:rsid w:val="00FA1321"/>
    <w:rsid w:val="00FA13DD"/>
    <w:rsid w:val="00FA1A1D"/>
    <w:rsid w:val="00FA1F24"/>
    <w:rsid w:val="00FA2742"/>
    <w:rsid w:val="00FA2CB8"/>
    <w:rsid w:val="00FA31B3"/>
    <w:rsid w:val="00FA33FE"/>
    <w:rsid w:val="00FA3653"/>
    <w:rsid w:val="00FA3851"/>
    <w:rsid w:val="00FA3C89"/>
    <w:rsid w:val="00FA48A1"/>
    <w:rsid w:val="00FA48B7"/>
    <w:rsid w:val="00FA4ADE"/>
    <w:rsid w:val="00FA5BC1"/>
    <w:rsid w:val="00FA677E"/>
    <w:rsid w:val="00FA6C6A"/>
    <w:rsid w:val="00FA74AC"/>
    <w:rsid w:val="00FA765A"/>
    <w:rsid w:val="00FA7975"/>
    <w:rsid w:val="00FA7A0F"/>
    <w:rsid w:val="00FA7AB8"/>
    <w:rsid w:val="00FB0299"/>
    <w:rsid w:val="00FB061C"/>
    <w:rsid w:val="00FB0D10"/>
    <w:rsid w:val="00FB0D3F"/>
    <w:rsid w:val="00FB112F"/>
    <w:rsid w:val="00FB1368"/>
    <w:rsid w:val="00FB197E"/>
    <w:rsid w:val="00FB2097"/>
    <w:rsid w:val="00FB27D1"/>
    <w:rsid w:val="00FB2DB3"/>
    <w:rsid w:val="00FB37FA"/>
    <w:rsid w:val="00FB3BD9"/>
    <w:rsid w:val="00FB4320"/>
    <w:rsid w:val="00FB483D"/>
    <w:rsid w:val="00FB4879"/>
    <w:rsid w:val="00FB4BF5"/>
    <w:rsid w:val="00FB4E81"/>
    <w:rsid w:val="00FB549F"/>
    <w:rsid w:val="00FB5A40"/>
    <w:rsid w:val="00FB5A96"/>
    <w:rsid w:val="00FB67A2"/>
    <w:rsid w:val="00FB6A26"/>
    <w:rsid w:val="00FB6C32"/>
    <w:rsid w:val="00FB6F47"/>
    <w:rsid w:val="00FB7599"/>
    <w:rsid w:val="00FB7846"/>
    <w:rsid w:val="00FB7A7F"/>
    <w:rsid w:val="00FB7CD0"/>
    <w:rsid w:val="00FB7CFF"/>
    <w:rsid w:val="00FC0041"/>
    <w:rsid w:val="00FC05A7"/>
    <w:rsid w:val="00FC0655"/>
    <w:rsid w:val="00FC0664"/>
    <w:rsid w:val="00FC0826"/>
    <w:rsid w:val="00FC0897"/>
    <w:rsid w:val="00FC0D52"/>
    <w:rsid w:val="00FC153B"/>
    <w:rsid w:val="00FC174C"/>
    <w:rsid w:val="00FC193F"/>
    <w:rsid w:val="00FC23F8"/>
    <w:rsid w:val="00FC2630"/>
    <w:rsid w:val="00FC2CB6"/>
    <w:rsid w:val="00FC31CF"/>
    <w:rsid w:val="00FC39E7"/>
    <w:rsid w:val="00FC493F"/>
    <w:rsid w:val="00FC49EB"/>
    <w:rsid w:val="00FC4D82"/>
    <w:rsid w:val="00FC50D8"/>
    <w:rsid w:val="00FC62B5"/>
    <w:rsid w:val="00FC68B5"/>
    <w:rsid w:val="00FC6C30"/>
    <w:rsid w:val="00FC6CDF"/>
    <w:rsid w:val="00FC6CF8"/>
    <w:rsid w:val="00FC74AD"/>
    <w:rsid w:val="00FC7AA7"/>
    <w:rsid w:val="00FC7EEA"/>
    <w:rsid w:val="00FD0440"/>
    <w:rsid w:val="00FD0D17"/>
    <w:rsid w:val="00FD0E20"/>
    <w:rsid w:val="00FD120A"/>
    <w:rsid w:val="00FD18CF"/>
    <w:rsid w:val="00FD1B80"/>
    <w:rsid w:val="00FD1DF9"/>
    <w:rsid w:val="00FD2E9C"/>
    <w:rsid w:val="00FD3348"/>
    <w:rsid w:val="00FD35A6"/>
    <w:rsid w:val="00FD38EA"/>
    <w:rsid w:val="00FD422A"/>
    <w:rsid w:val="00FD4924"/>
    <w:rsid w:val="00FD5029"/>
    <w:rsid w:val="00FD509E"/>
    <w:rsid w:val="00FD54F7"/>
    <w:rsid w:val="00FD55B7"/>
    <w:rsid w:val="00FD59E9"/>
    <w:rsid w:val="00FD5BA0"/>
    <w:rsid w:val="00FD62DE"/>
    <w:rsid w:val="00FD6434"/>
    <w:rsid w:val="00FD78A4"/>
    <w:rsid w:val="00FD7F16"/>
    <w:rsid w:val="00FE0125"/>
    <w:rsid w:val="00FE01DE"/>
    <w:rsid w:val="00FE08D0"/>
    <w:rsid w:val="00FE1080"/>
    <w:rsid w:val="00FE1AFF"/>
    <w:rsid w:val="00FE1C25"/>
    <w:rsid w:val="00FE252A"/>
    <w:rsid w:val="00FE2732"/>
    <w:rsid w:val="00FE282C"/>
    <w:rsid w:val="00FE2BA5"/>
    <w:rsid w:val="00FE2BCA"/>
    <w:rsid w:val="00FE32E6"/>
    <w:rsid w:val="00FE3E65"/>
    <w:rsid w:val="00FE41A5"/>
    <w:rsid w:val="00FE46A2"/>
    <w:rsid w:val="00FE4AFB"/>
    <w:rsid w:val="00FE4F5C"/>
    <w:rsid w:val="00FE4F60"/>
    <w:rsid w:val="00FE5177"/>
    <w:rsid w:val="00FE557C"/>
    <w:rsid w:val="00FE57C1"/>
    <w:rsid w:val="00FE5894"/>
    <w:rsid w:val="00FE61B4"/>
    <w:rsid w:val="00FE64BE"/>
    <w:rsid w:val="00FE6956"/>
    <w:rsid w:val="00FE6A29"/>
    <w:rsid w:val="00FE6EF7"/>
    <w:rsid w:val="00FE7235"/>
    <w:rsid w:val="00FE7BB7"/>
    <w:rsid w:val="00FF0451"/>
    <w:rsid w:val="00FF061C"/>
    <w:rsid w:val="00FF0A82"/>
    <w:rsid w:val="00FF17EC"/>
    <w:rsid w:val="00FF1DF6"/>
    <w:rsid w:val="00FF25F5"/>
    <w:rsid w:val="00FF4756"/>
    <w:rsid w:val="00FF4BA7"/>
    <w:rsid w:val="00FF5B53"/>
    <w:rsid w:val="00FF656A"/>
    <w:rsid w:val="00FF686C"/>
    <w:rsid w:val="00FF6B5E"/>
    <w:rsid w:val="00FF70FE"/>
    <w:rsid w:val="00FF7754"/>
    <w:rsid w:val="00FF78F1"/>
    <w:rsid w:val="00FF7F93"/>
    <w:rsid w:val="56E8310B"/>
    <w:rsid w:val="6F046AA5"/>
    <w:rsid w:val="7A4C166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fill="f" stroke="f">
      <v:fill on="f"/>
      <v:stroke on="f"/>
    </o:shapedefaults>
    <o:shapelayout v:ext="edit">
      <o:idmap v:ext="edit" data="1"/>
    </o:shapelayout>
  </w:shapeDefaults>
  <w:decimalSymbol w:val=","/>
  <w:listSeparator w:val=","/>
  <w14:docId w14:val="642BAFC2"/>
  <w15:chartTrackingRefBased/>
  <w15:docId w15:val="{6B739D21-50D3-F846-B567-56DC3FF82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0" w:qFormat="1"/>
    <w:lsdException w:name="table of figures" w:unhideWhenUsed="1"/>
    <w:lsdException w:name="envelope address" w:semiHidden="1" w:unhideWhenUsed="1"/>
    <w:lsdException w:name="footnote reference" w:semiHidden="1" w:unhideWhenUsed="1"/>
    <w:lsdException w:name="annotation reference" w:semiHidden="1" w:uiPriority="0"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Strong" w:uiPriority="22" w:qFormat="1"/>
    <w:lsdException w:name="Emphasis"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Arial"/>
      <w:bCs/>
      <w:kern w:val="32"/>
      <w:sz w:val="26"/>
      <w:szCs w:val="24"/>
      <w:lang w:val="en-US"/>
    </w:rPr>
  </w:style>
  <w:style w:type="paragraph" w:styleId="Heading1">
    <w:name w:val="heading 1"/>
    <w:basedOn w:val="Normal"/>
    <w:next w:val="Normal"/>
    <w:link w:val="Heading1Char"/>
    <w:qFormat/>
    <w:pPr>
      <w:widowControl w:val="0"/>
      <w:spacing w:before="40" w:after="40" w:line="288" w:lineRule="auto"/>
      <w:jc w:val="center"/>
      <w:outlineLvl w:val="0"/>
    </w:pPr>
    <w:rPr>
      <w:rFonts w:cs="Times New Roman"/>
      <w:b/>
      <w:bCs w:val="0"/>
      <w:sz w:val="32"/>
      <w:szCs w:val="32"/>
    </w:rPr>
  </w:style>
  <w:style w:type="paragraph" w:styleId="Heading2">
    <w:name w:val="heading 2"/>
    <w:basedOn w:val="Normal"/>
    <w:next w:val="Normal"/>
    <w:link w:val="Heading2Char"/>
    <w:qFormat/>
    <w:pPr>
      <w:widowControl w:val="0"/>
      <w:spacing w:before="160" w:line="300" w:lineRule="auto"/>
      <w:jc w:val="both"/>
      <w:outlineLvl w:val="1"/>
    </w:pPr>
    <w:rPr>
      <w:rFonts w:cs="Times New Roman"/>
      <w:b/>
      <w:bCs w:val="0"/>
      <w:color w:val="000000"/>
      <w:sz w:val="28"/>
      <w:szCs w:val="26"/>
    </w:rPr>
  </w:style>
  <w:style w:type="paragraph" w:styleId="Heading3">
    <w:name w:val="heading 3"/>
    <w:basedOn w:val="Normal"/>
    <w:next w:val="Normal"/>
    <w:link w:val="Heading3Char"/>
    <w:qFormat/>
    <w:pPr>
      <w:widowControl w:val="0"/>
      <w:spacing w:before="160" w:line="300" w:lineRule="auto"/>
      <w:jc w:val="both"/>
      <w:outlineLvl w:val="2"/>
    </w:pPr>
    <w:rPr>
      <w:rFonts w:cs="Times New Roman"/>
      <w:b/>
      <w:i/>
      <w:color w:val="000000"/>
      <w:spacing w:val="2"/>
      <w:kern w:val="0"/>
      <w:szCs w:val="26"/>
    </w:rPr>
  </w:style>
  <w:style w:type="paragraph" w:styleId="Heading4">
    <w:name w:val="heading 4"/>
    <w:basedOn w:val="Normal"/>
    <w:next w:val="Normal"/>
    <w:link w:val="Heading4Char"/>
    <w:qFormat/>
    <w:pPr>
      <w:autoSpaceDE w:val="0"/>
      <w:autoSpaceDN w:val="0"/>
      <w:adjustRightInd w:val="0"/>
      <w:spacing w:before="60" w:after="60"/>
      <w:outlineLvl w:val="3"/>
    </w:pPr>
    <w:rPr>
      <w:rFonts w:cs="Times New Roman"/>
      <w:bCs w:val="0"/>
      <w:kern w:val="0"/>
    </w:rPr>
  </w:style>
  <w:style w:type="paragraph" w:styleId="Heading5">
    <w:name w:val="heading 5"/>
    <w:basedOn w:val="Normal"/>
    <w:next w:val="Normal"/>
    <w:link w:val="Heading5Char"/>
    <w:qFormat/>
    <w:pPr>
      <w:autoSpaceDE w:val="0"/>
      <w:autoSpaceDN w:val="0"/>
      <w:adjustRightInd w:val="0"/>
      <w:outlineLvl w:val="4"/>
    </w:pPr>
    <w:rPr>
      <w:rFonts w:cs="Times New Roman"/>
      <w:bCs w:val="0"/>
      <w:kern w:val="0"/>
      <w:sz w:val="24"/>
    </w:rPr>
  </w:style>
  <w:style w:type="paragraph" w:styleId="Heading6">
    <w:name w:val="heading 6"/>
    <w:basedOn w:val="Normal"/>
    <w:next w:val="Normal"/>
    <w:link w:val="Heading6Char"/>
    <w:qFormat/>
    <w:pPr>
      <w:autoSpaceDE w:val="0"/>
      <w:autoSpaceDN w:val="0"/>
      <w:adjustRightInd w:val="0"/>
      <w:outlineLvl w:val="5"/>
    </w:pPr>
    <w:rPr>
      <w:rFonts w:cs="Times New Roman"/>
      <w:bCs w:val="0"/>
      <w:kern w:val="0"/>
      <w:sz w:val="24"/>
    </w:rPr>
  </w:style>
  <w:style w:type="paragraph" w:styleId="Heading7">
    <w:name w:val="heading 7"/>
    <w:basedOn w:val="Normal"/>
    <w:next w:val="Normal"/>
    <w:link w:val="Heading7Char"/>
    <w:uiPriority w:val="99"/>
    <w:qFormat/>
    <w:pPr>
      <w:keepNext/>
      <w:spacing w:before="60" w:after="60"/>
      <w:jc w:val="center"/>
      <w:outlineLvl w:val="6"/>
    </w:pPr>
    <w:rPr>
      <w:rFonts w:cs="Times New Roman"/>
      <w:bCs w:val="0"/>
      <w:kern w:val="0"/>
      <w:szCs w:val="26"/>
    </w:rPr>
  </w:style>
  <w:style w:type="paragraph" w:styleId="Heading8">
    <w:name w:val="heading 8"/>
    <w:basedOn w:val="Normal"/>
    <w:next w:val="Normal"/>
    <w:link w:val="Heading8Char"/>
    <w:uiPriority w:val="99"/>
    <w:qFormat/>
    <w:pPr>
      <w:keepNext/>
      <w:jc w:val="center"/>
      <w:outlineLvl w:val="7"/>
    </w:pPr>
    <w:rPr>
      <w:rFonts w:cs="Times New Roman"/>
      <w:b/>
      <w:bCs w:val="0"/>
      <w:i/>
      <w:sz w:val="28"/>
      <w:szCs w:val="26"/>
    </w:rPr>
  </w:style>
  <w:style w:type="paragraph" w:styleId="Heading9">
    <w:name w:val="heading 9"/>
    <w:basedOn w:val="Normal"/>
    <w:next w:val="Normal"/>
    <w:link w:val="Heading9Char"/>
    <w:uiPriority w:val="99"/>
    <w:qFormat/>
    <w:pPr>
      <w:keepNext/>
      <w:spacing w:line="312" w:lineRule="auto"/>
      <w:jc w:val="center"/>
      <w:outlineLvl w:val="8"/>
    </w:pPr>
    <w:rPr>
      <w:rFonts w:cs="Times New Roman"/>
      <w:b/>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op21Char">
    <w:name w:val="Top 2.1 Char"/>
    <w:link w:val="Top21"/>
    <w:rPr>
      <w:rFonts w:ascii="Times New Roman" w:eastAsia="Wingdings" w:hAnsi="Times New Roman"/>
      <w:b/>
      <w:sz w:val="28"/>
      <w:szCs w:val="28"/>
    </w:rPr>
  </w:style>
  <w:style w:type="character" w:customStyle="1" w:styleId="5-PictureChar">
    <w:name w:val="5-Picture Char"/>
    <w:link w:val="5-Picture"/>
    <w:rPr>
      <w:rFonts w:ascii="Times New Roman" w:eastAsia="Times New Roman" w:hAnsi="Times New Roman"/>
      <w:sz w:val="24"/>
      <w:szCs w:val="24"/>
      <w:lang w:val="vi-VN" w:eastAsia="vi-VN"/>
    </w:rPr>
  </w:style>
  <w:style w:type="character" w:customStyle="1" w:styleId="vanbanChar">
    <w:name w:val="van ban Char"/>
    <w:link w:val="vanban"/>
    <w:rPr>
      <w:rFonts w:ascii=".VnTime" w:eastAsia="SimSun" w:hAnsi=".VnTime"/>
      <w:kern w:val="32"/>
      <w:sz w:val="28"/>
      <w:szCs w:val="28"/>
      <w:lang w:eastAsia="zh-CN"/>
    </w:rPr>
  </w:style>
  <w:style w:type="character" w:styleId="Hyperlink">
    <w:name w:val="Hyperlink"/>
    <w:uiPriority w:val="99"/>
    <w:rPr>
      <w:color w:val="0000FF"/>
      <w:u w:val="single"/>
    </w:rPr>
  </w:style>
  <w:style w:type="character" w:customStyle="1" w:styleId="4-BodytextChar">
    <w:name w:val="4-Bodytext Char"/>
    <w:link w:val="4-Bodytext"/>
    <w:locked/>
    <w:rPr>
      <w:rFonts w:ascii="Times New Roman" w:eastAsia="Times New Roman" w:hAnsi="Times New Roman"/>
      <w:bCs/>
      <w:kern w:val="32"/>
      <w:sz w:val="26"/>
      <w:szCs w:val="24"/>
      <w:lang w:val="vi-VN"/>
    </w:rPr>
  </w:style>
  <w:style w:type="character" w:customStyle="1" w:styleId="DMHNHChar">
    <w:name w:val="DM HÌNH Char"/>
    <w:link w:val="DMHNH"/>
    <w:rPr>
      <w:rFonts w:ascii="Times New Roman" w:eastAsia="Times New Roman" w:hAnsi="Times New Roman"/>
      <w:b/>
      <w:bCs/>
      <w:position w:val="-1"/>
      <w:sz w:val="26"/>
    </w:rPr>
  </w:style>
  <w:style w:type="character" w:customStyle="1" w:styleId="HeaderChar">
    <w:name w:val="Header Char"/>
    <w:link w:val="Header"/>
    <w:uiPriority w:val="99"/>
    <w:rPr>
      <w:rFonts w:ascii="Times New Roman" w:eastAsia="Times New Roman" w:hAnsi="Times New Roman" w:cs="Arial"/>
      <w:bCs/>
      <w:kern w:val="32"/>
      <w:sz w:val="26"/>
      <w:szCs w:val="24"/>
    </w:rPr>
  </w:style>
  <w:style w:type="character" w:customStyle="1" w:styleId="Bodytext12">
    <w:name w:val="Body text (12)_"/>
    <w:link w:val="Bodytext120"/>
    <w:rPr>
      <w:rFonts w:ascii="Times New Roman" w:eastAsia="Times New Roman" w:hAnsi="Times New Roman"/>
      <w:b/>
      <w:sz w:val="24"/>
      <w:szCs w:val="26"/>
      <w:shd w:val="clear" w:color="auto" w:fill="FFFFFF"/>
      <w:lang w:val="vi-VN" w:eastAsia="vi-VN"/>
    </w:rPr>
  </w:style>
  <w:style w:type="character" w:customStyle="1" w:styleId="Top1Char">
    <w:name w:val="Top 1 Char"/>
    <w:link w:val="Top1"/>
    <w:rPr>
      <w:rFonts w:ascii="Times New Roman" w:eastAsia="Times New Roman" w:hAnsi="Times New Roman"/>
      <w:b/>
      <w:sz w:val="32"/>
      <w:szCs w:val="32"/>
    </w:rPr>
  </w:style>
  <w:style w:type="character" w:customStyle="1" w:styleId="QuoteChar">
    <w:name w:val="Quote Char"/>
    <w:link w:val="Quote"/>
    <w:uiPriority w:val="29"/>
    <w:rPr>
      <w:rFonts w:ascii="Times New Roman" w:eastAsia="Times New Roman" w:hAnsi="Times New Roman"/>
      <w:i/>
      <w:iCs/>
      <w:color w:val="404040"/>
      <w:sz w:val="24"/>
      <w:szCs w:val="24"/>
      <w:lang w:val="vi-VN" w:eastAsia="vi-VN"/>
    </w:rPr>
  </w:style>
  <w:style w:type="character" w:customStyle="1" w:styleId="c3Char">
    <w:name w:val="c3 Char"/>
    <w:link w:val="c3"/>
    <w:rPr>
      <w:rFonts w:ascii="Times New Roman" w:eastAsia="Times New Roman" w:hAnsi="Times New Roman"/>
      <w:b/>
      <w:bCs/>
      <w:i/>
      <w:sz w:val="26"/>
      <w:szCs w:val="24"/>
    </w:rPr>
  </w:style>
  <w:style w:type="character" w:customStyle="1" w:styleId="2-PictureChar">
    <w:name w:val="2-Picture Char"/>
    <w:link w:val="2-Picture"/>
    <w:rPr>
      <w:rFonts w:ascii="Times New Roman" w:eastAsia="Times New Roman" w:hAnsi="Times New Roman"/>
      <w:sz w:val="24"/>
      <w:szCs w:val="26"/>
      <w:lang w:val="vi-VN" w:eastAsia="vi-VN"/>
    </w:rPr>
  </w:style>
  <w:style w:type="character" w:customStyle="1" w:styleId="DocumentMapChar">
    <w:name w:val="Document Map Char"/>
    <w:link w:val="DocumentMap"/>
    <w:uiPriority w:val="99"/>
    <w:rPr>
      <w:rFonts w:ascii="Tahoma" w:eastAsia="Times New Roman" w:hAnsi="Tahoma"/>
      <w:bCs/>
      <w:kern w:val="32"/>
      <w:sz w:val="16"/>
      <w:szCs w:val="16"/>
    </w:rPr>
  </w:style>
  <w:style w:type="character" w:customStyle="1" w:styleId="Bodytext2">
    <w:name w:val="Body text (2)"/>
    <w:rPr>
      <w:rFonts w:ascii="Times New Roman" w:eastAsia="Times New Roman" w:hAnsi="Times New Roman" w:cs="Times New Roman"/>
      <w:b w:val="0"/>
      <w:bCs w:val="0"/>
      <w:i w:val="0"/>
      <w:iCs w:val="0"/>
      <w:smallCaps w:val="0"/>
      <w:strike w:val="0"/>
      <w:color w:val="000000"/>
      <w:spacing w:val="0"/>
      <w:w w:val="100"/>
      <w:position w:val="0"/>
      <w:sz w:val="26"/>
      <w:szCs w:val="26"/>
      <w:u w:val="single"/>
      <w:lang w:val="vi-VN" w:eastAsia="vi-VN" w:bidi="vi-VN"/>
    </w:rPr>
  </w:style>
  <w:style w:type="character" w:customStyle="1" w:styleId="BangbieuChar">
    <w:name w:val="Bang bieu Char"/>
    <w:link w:val="Bangbieu"/>
    <w:locked/>
    <w:rPr>
      <w:rFonts w:ascii="Times New Roman" w:eastAsia="Times New Roman" w:hAnsi="Times New Roman"/>
      <w:b/>
      <w:iCs/>
      <w:position w:val="-1"/>
      <w:sz w:val="26"/>
      <w:szCs w:val="26"/>
    </w:rPr>
  </w:style>
  <w:style w:type="character" w:customStyle="1" w:styleId="DanhmucbangChar">
    <w:name w:val="Danh muc bang Char"/>
    <w:link w:val="Danhmucbang"/>
    <w:rPr>
      <w:rFonts w:ascii="Times New Roman" w:eastAsia="Times New Roman" w:hAnsi="Times New Roman"/>
      <w:b/>
      <w:color w:val="000000"/>
      <w:sz w:val="24"/>
      <w:szCs w:val="26"/>
    </w:rPr>
  </w:style>
  <w:style w:type="character" w:customStyle="1" w:styleId="A1Char">
    <w:name w:val="A1 Char"/>
    <w:link w:val="A1"/>
    <w:rPr>
      <w:rFonts w:ascii="Times New Roman" w:eastAsia="Times New Roman" w:hAnsi="Times New Roman" w:cs="Arial"/>
      <w:b/>
      <w:bCs/>
      <w:kern w:val="32"/>
      <w:sz w:val="28"/>
      <w:szCs w:val="32"/>
    </w:rPr>
  </w:style>
  <w:style w:type="character" w:customStyle="1" w:styleId="KDmBangChar">
    <w:name w:val="K. Dm Bang Char"/>
    <w:link w:val="KDmBang"/>
    <w:rPr>
      <w:rFonts w:ascii="Times New Roman" w:eastAsia="Aptos" w:hAnsi="Times New Roman"/>
      <w:b/>
      <w:kern w:val="2"/>
      <w:sz w:val="24"/>
      <w:szCs w:val="26"/>
      <w:lang w:val="vi-VN" w:eastAsia="vi-VN"/>
    </w:rPr>
  </w:style>
  <w:style w:type="character" w:customStyle="1" w:styleId="DanhmucbngChar">
    <w:name w:val="Danh muc bảng Char"/>
    <w:link w:val="Danhmucbng"/>
    <w:rPr>
      <w:rFonts w:ascii="Times New Roman" w:eastAsia="Times New Roman" w:hAnsi="Times New Roman"/>
      <w:b/>
      <w:bCs/>
      <w:sz w:val="26"/>
      <w:szCs w:val="26"/>
    </w:rPr>
  </w:style>
  <w:style w:type="character" w:customStyle="1" w:styleId="TextChar1">
    <w:name w:val="Text Char1"/>
    <w:link w:val="00"/>
    <w:rPr>
      <w:rFonts w:ascii="Times New Roman" w:eastAsia="Times New Roman" w:hAnsi="Times New Roman"/>
      <w:sz w:val="26"/>
      <w:szCs w:val="26"/>
      <w:lang w:val="es-ES_tradnl"/>
    </w:rPr>
  </w:style>
  <w:style w:type="character" w:customStyle="1" w:styleId="Heading9Char">
    <w:name w:val="Heading 9 Char"/>
    <w:link w:val="Heading9"/>
    <w:uiPriority w:val="99"/>
    <w:rPr>
      <w:rFonts w:ascii="Times New Roman" w:eastAsia="Times New Roman" w:hAnsi="Times New Roman" w:cs="Arial"/>
      <w:b/>
      <w:bCs/>
      <w:kern w:val="32"/>
      <w:sz w:val="40"/>
      <w:szCs w:val="40"/>
    </w:rPr>
  </w:style>
  <w:style w:type="character" w:customStyle="1" w:styleId="4-PictureChar">
    <w:name w:val="4-Picture Char"/>
    <w:link w:val="4-Picture"/>
    <w:locked/>
    <w:rPr>
      <w:sz w:val="24"/>
      <w:szCs w:val="24"/>
      <w:lang w:val="vi-VN"/>
    </w:rPr>
  </w:style>
  <w:style w:type="character" w:customStyle="1" w:styleId="LiVa1">
    <w:name w:val="Lưới Vừa 1"/>
    <w:uiPriority w:val="99"/>
    <w:semiHidden/>
    <w:rPr>
      <w:color w:val="808080"/>
    </w:rPr>
  </w:style>
  <w:style w:type="character" w:styleId="FollowedHyperlink">
    <w:name w:val="FollowedHyperlink"/>
    <w:uiPriority w:val="99"/>
    <w:rPr>
      <w:color w:val="800080"/>
      <w:u w:val="single"/>
    </w:rPr>
  </w:style>
  <w:style w:type="character" w:customStyle="1" w:styleId="UnresolvedMention1">
    <w:name w:val="Unresolved Mention1"/>
    <w:uiPriority w:val="99"/>
    <w:unhideWhenUsed/>
    <w:rPr>
      <w:color w:val="605E5C"/>
      <w:shd w:val="clear" w:color="auto" w:fill="E1DFDD"/>
    </w:rPr>
  </w:style>
  <w:style w:type="character" w:customStyle="1" w:styleId="onvnChar">
    <w:name w:val="Đoạn văn Char"/>
    <w:link w:val="onvn"/>
    <w:qFormat/>
    <w:rPr>
      <w:rFonts w:ascii="Times New Roman" w:eastAsia="Times New Roman" w:hAnsi="Times New Roman"/>
      <w:bCs/>
      <w:kern w:val="32"/>
      <w:sz w:val="26"/>
      <w:szCs w:val="24"/>
    </w:rPr>
  </w:style>
  <w:style w:type="character" w:styleId="CommentReference">
    <w:name w:val="annotation reference"/>
    <w:unhideWhenUsed/>
    <w:rPr>
      <w:sz w:val="16"/>
      <w:szCs w:val="16"/>
    </w:rPr>
  </w:style>
  <w:style w:type="character" w:customStyle="1" w:styleId="Hinh-trong-bangChar">
    <w:name w:val="Hinh-trong-bang Char"/>
    <w:link w:val="Hinh-trong-bang"/>
    <w:qFormat/>
    <w:rPr>
      <w:rFonts w:ascii="Arial" w:eastAsia="Times New Roman" w:hAnsi="Arial"/>
      <w:bCs/>
      <w:kern w:val="32"/>
      <w:sz w:val="23"/>
      <w:szCs w:val="24"/>
      <w:lang w:val="en-GB"/>
    </w:rPr>
  </w:style>
  <w:style w:type="character" w:customStyle="1" w:styleId="Heading5Char">
    <w:name w:val="Heading 5 Char"/>
    <w:link w:val="Heading5"/>
    <w:rPr>
      <w:rFonts w:ascii="Times New Roman" w:eastAsia="Times New Roman" w:hAnsi="Times New Roman"/>
      <w:sz w:val="24"/>
      <w:szCs w:val="24"/>
    </w:rPr>
  </w:style>
  <w:style w:type="character" w:customStyle="1" w:styleId="ZACEChar">
    <w:name w:val="Z(A_C_E) Char"/>
    <w:link w:val="ZACE"/>
    <w:rPr>
      <w:rFonts w:ascii="Times New Roman" w:eastAsia="Times New Roman" w:hAnsi="Times New Roman"/>
      <w:bCs/>
      <w:kern w:val="32"/>
      <w:sz w:val="26"/>
      <w:szCs w:val="24"/>
      <w:lang w:val="en-GB"/>
    </w:rPr>
  </w:style>
  <w:style w:type="character" w:customStyle="1" w:styleId="DMBNGChar">
    <w:name w:val="DM BẢNG Char"/>
    <w:link w:val="DMBNG"/>
    <w:rPr>
      <w:rFonts w:ascii="Times New Roman" w:eastAsia="Times New Roman" w:hAnsi="Times New Roman"/>
      <w:b/>
      <w:sz w:val="24"/>
      <w:lang w:val="vi-VN"/>
    </w:rPr>
  </w:style>
  <w:style w:type="character" w:customStyle="1" w:styleId="headling1Char">
    <w:name w:val="headling 1 Char"/>
    <w:link w:val="headling1"/>
    <w:rPr>
      <w:rFonts w:ascii="Times New Roman" w:eastAsia="Times New Roman" w:hAnsi="Times New Roman"/>
      <w:bCs/>
      <w:color w:val="548DD4"/>
      <w:kern w:val="32"/>
      <w:sz w:val="34"/>
      <w:szCs w:val="24"/>
    </w:rPr>
  </w:style>
  <w:style w:type="character" w:styleId="FootnoteReference">
    <w:name w:val="footnote reference"/>
    <w:uiPriority w:val="99"/>
    <w:unhideWhenUsed/>
    <w:rPr>
      <w:vertAlign w:val="superscript"/>
    </w:rPr>
  </w:style>
  <w:style w:type="character" w:customStyle="1" w:styleId="DMhnhChar0">
    <w:name w:val="DM hình Char"/>
    <w:link w:val="DMhnh0"/>
    <w:rPr>
      <w:rFonts w:ascii="Times New Roman" w:eastAsia="Times New Roman" w:hAnsi="Times New Roman"/>
      <w:b/>
      <w:bCs/>
      <w:position w:val="-1"/>
      <w:sz w:val="26"/>
      <w:szCs w:val="26"/>
    </w:rPr>
  </w:style>
  <w:style w:type="character" w:customStyle="1" w:styleId="Heading2Char">
    <w:name w:val="Heading 2 Char"/>
    <w:link w:val="Heading2"/>
    <w:rPr>
      <w:rFonts w:ascii="Times New Roman" w:eastAsia="Times New Roman" w:hAnsi="Times New Roman"/>
      <w:b/>
      <w:color w:val="000000"/>
      <w:kern w:val="32"/>
      <w:sz w:val="28"/>
      <w:szCs w:val="26"/>
    </w:rPr>
  </w:style>
  <w:style w:type="character" w:customStyle="1" w:styleId="DMhnhKChar">
    <w:name w:val="DM hình. K Char"/>
    <w:link w:val="DMhnhK"/>
    <w:rPr>
      <w:rFonts w:ascii="Times New Roman" w:eastAsia="Times New Roman" w:hAnsi="Times New Roman"/>
      <w:b/>
      <w:position w:val="-1"/>
      <w:sz w:val="24"/>
      <w:szCs w:val="26"/>
    </w:rPr>
  </w:style>
  <w:style w:type="character" w:customStyle="1" w:styleId="NormalWebChar">
    <w:name w:val="Normal (Web) Char"/>
    <w:link w:val="NormalWeb"/>
    <w:uiPriority w:val="99"/>
    <w:qFormat/>
    <w:locked/>
    <w:rPr>
      <w:rFonts w:ascii="Times New Roman" w:eastAsia="Times New Roman" w:hAnsi="Times New Roman" w:cs="Times New Roman"/>
      <w:bCs/>
      <w:sz w:val="24"/>
      <w:szCs w:val="20"/>
    </w:rPr>
  </w:style>
  <w:style w:type="character" w:customStyle="1" w:styleId="lrzxr">
    <w:name w:val="lrzxr"/>
  </w:style>
  <w:style w:type="character" w:customStyle="1" w:styleId="BodyTextIndent3Char">
    <w:name w:val="Body Text Indent 3 Char"/>
    <w:link w:val="BodyTextIndent3"/>
    <w:uiPriority w:val="99"/>
    <w:rPr>
      <w:rFonts w:ascii=".VnTime" w:eastAsia="Times New Roman" w:hAnsi=".VnTime"/>
      <w:b/>
      <w:bCs/>
      <w:kern w:val="32"/>
      <w:sz w:val="16"/>
      <w:szCs w:val="16"/>
    </w:rPr>
  </w:style>
  <w:style w:type="character" w:customStyle="1" w:styleId="DMbngChar0">
    <w:name w:val="DM bảng Char"/>
    <w:link w:val="DMbng0"/>
    <w:rPr>
      <w:rFonts w:ascii="Times New Roman" w:hAnsi="Times New Roman"/>
      <w:b/>
      <w:spacing w:val="2"/>
      <w:sz w:val="24"/>
      <w:szCs w:val="26"/>
    </w:rPr>
  </w:style>
  <w:style w:type="character" w:customStyle="1" w:styleId="CaptionChar">
    <w:name w:val="Caption Char"/>
    <w:aliases w:val="Bảng Char,02 - Caption Char,DM Bảng Char,DM bang Char,Bảng (K1) Char,B1 Char,Caption Char1 Char Char,Caption Char Char Char Char,Caption Char1 Char Char1 Char Char,Caption Char Char Char Char1 Char Char,Caption Char1 Char1,Ch Char,NN Char"/>
    <w:link w:val="Caption"/>
    <w:qFormat/>
    <w:rPr>
      <w:rFonts w:ascii="Times New Roman" w:eastAsia="Times New Roman" w:hAnsi="Times New Roman"/>
      <w:b/>
      <w:bCs/>
      <w:color w:val="000000"/>
      <w:sz w:val="26"/>
      <w:szCs w:val="26"/>
      <w:lang w:val="vi-VN"/>
    </w:rPr>
  </w:style>
  <w:style w:type="character" w:customStyle="1" w:styleId="ListOtherChar">
    <w:name w:val="List Other Char"/>
    <w:link w:val="ListOther"/>
    <w:rPr>
      <w:rFonts w:ascii="Times New Roman" w:eastAsia="Times New Roman" w:hAnsi="Times New Roman"/>
      <w:b/>
      <w:bCs/>
      <w:i/>
      <w:kern w:val="32"/>
      <w:sz w:val="26"/>
      <w:szCs w:val="22"/>
    </w:rPr>
  </w:style>
  <w:style w:type="character" w:customStyle="1" w:styleId="Heading7Char">
    <w:name w:val="Heading 7 Char"/>
    <w:link w:val="Heading7"/>
    <w:uiPriority w:val="99"/>
    <w:rPr>
      <w:rFonts w:ascii="Times New Roman" w:eastAsia="Times New Roman" w:hAnsi="Times New Roman"/>
      <w:sz w:val="26"/>
      <w:szCs w:val="26"/>
    </w:rPr>
  </w:style>
  <w:style w:type="character" w:customStyle="1" w:styleId="DMhinhChar">
    <w:name w:val="DM hinh Char"/>
    <w:link w:val="DMhinh"/>
    <w:rPr>
      <w:rFonts w:ascii="Times New Roman" w:eastAsia="Times New Roman" w:hAnsi="Times New Roman"/>
      <w:b/>
      <w:bCs/>
      <w:position w:val="-1"/>
      <w:sz w:val="26"/>
      <w:szCs w:val="26"/>
    </w:rPr>
  </w:style>
  <w:style w:type="character" w:customStyle="1" w:styleId="0-FigureChar">
    <w:name w:val="0-Figure Char"/>
    <w:link w:val="0-Figure"/>
    <w:rPr>
      <w:rFonts w:ascii="Times New Roman" w:eastAsia="Times New Roman" w:hAnsi="Times New Roman"/>
      <w:b/>
      <w:bCs/>
      <w:position w:val="-1"/>
      <w:sz w:val="24"/>
      <w:lang w:val="vi-VN" w:eastAsia="vi-VN"/>
    </w:rPr>
  </w:style>
  <w:style w:type="character" w:customStyle="1" w:styleId="02-HinhChar">
    <w:name w:val="02-Hinh Char"/>
    <w:link w:val="02-Hinh"/>
    <w:locked/>
    <w:rPr>
      <w:rFonts w:ascii="Times New Roman" w:eastAsia="Times New Roman" w:hAnsi="Times New Roman"/>
      <w:b/>
      <w:bCs/>
      <w:position w:val="-1"/>
      <w:sz w:val="26"/>
      <w:szCs w:val="26"/>
      <w:lang w:val="es-ES_tradnl"/>
    </w:rPr>
  </w:style>
  <w:style w:type="character" w:styleId="Emphasis">
    <w:name w:val="Emphasis"/>
    <w:uiPriority w:val="99"/>
    <w:qFormat/>
    <w:rPr>
      <w:i/>
      <w:iCs/>
    </w:rPr>
  </w:style>
  <w:style w:type="character" w:customStyle="1" w:styleId="Top2Char">
    <w:name w:val="Top 2 Char"/>
    <w:link w:val="Top2"/>
    <w:rPr>
      <w:rFonts w:ascii="Times New Roman" w:eastAsia="Wingdings" w:hAnsi="Times New Roman"/>
      <w:b/>
      <w:sz w:val="28"/>
      <w:szCs w:val="28"/>
    </w:rPr>
  </w:style>
  <w:style w:type="character" w:customStyle="1" w:styleId="Heading2Char0">
    <w:name w:val="Heading2 Char"/>
    <w:link w:val="Heading20"/>
    <w:rPr>
      <w:rFonts w:ascii="Times New Roman" w:eastAsia="Times New Roman" w:hAnsi="Times New Roman"/>
      <w:b/>
      <w:i/>
      <w:iCs/>
      <w:sz w:val="26"/>
      <w:szCs w:val="28"/>
      <w:lang w:val="vi-VN"/>
    </w:rPr>
  </w:style>
  <w:style w:type="character" w:customStyle="1" w:styleId="CommentTextChar">
    <w:name w:val="Comment Text Char"/>
    <w:link w:val="CommentText"/>
    <w:uiPriority w:val="99"/>
    <w:semiHidden/>
    <w:rPr>
      <w:rFonts w:ascii="Times New Roman" w:eastAsia="Times New Roman" w:hAnsi="Times New Roman"/>
      <w:bCs/>
    </w:rPr>
  </w:style>
  <w:style w:type="character" w:customStyle="1" w:styleId="IMGinTableChar">
    <w:name w:val="IMG in Table Char"/>
    <w:link w:val="IMGinTable"/>
    <w:rPr>
      <w:rFonts w:ascii="Times New Roman" w:eastAsia="Times New Roman" w:hAnsi="Times New Roman"/>
      <w:bCs/>
      <w:kern w:val="32"/>
      <w:sz w:val="24"/>
      <w:szCs w:val="24"/>
      <w:lang w:val="en-GB"/>
    </w:rPr>
  </w:style>
  <w:style w:type="character" w:customStyle="1" w:styleId="cpChagiiquyt1">
    <w:name w:val="Đề cập Chưa giải quyết1"/>
    <w:uiPriority w:val="99"/>
    <w:unhideWhenUsed/>
    <w:rPr>
      <w:color w:val="605E5C"/>
      <w:shd w:val="clear" w:color="auto" w:fill="E1DFDD"/>
    </w:rPr>
  </w:style>
  <w:style w:type="character" w:customStyle="1" w:styleId="Text-in-TableChar">
    <w:name w:val="Text-in-Table Char"/>
    <w:link w:val="Text-in-Table"/>
    <w:rPr>
      <w:rFonts w:ascii="Times New Roman" w:eastAsia="Times New Roman" w:hAnsi="Times New Roman"/>
      <w:bCs/>
      <w:kern w:val="32"/>
      <w:sz w:val="24"/>
      <w:szCs w:val="24"/>
      <w:lang w:val="en-GB"/>
    </w:rPr>
  </w:style>
  <w:style w:type="character" w:styleId="IntenseEmphasis">
    <w:name w:val="Intense Emphasis"/>
    <w:uiPriority w:val="21"/>
    <w:qFormat/>
    <w:rPr>
      <w:i/>
      <w:iCs/>
      <w:color w:val="0F4761"/>
    </w:rPr>
  </w:style>
  <w:style w:type="character" w:customStyle="1" w:styleId="BangChar">
    <w:name w:val="Bang Char"/>
    <w:link w:val="Bang"/>
    <w:rPr>
      <w:rFonts w:ascii="Times New Roman" w:eastAsia="Times New Roman" w:hAnsi="Times New Roman"/>
      <w:b/>
      <w:bCs/>
      <w:sz w:val="26"/>
      <w:szCs w:val="26"/>
    </w:rPr>
  </w:style>
  <w:style w:type="character" w:customStyle="1" w:styleId="IMG-intableChar">
    <w:name w:val="IMG-in table Char"/>
    <w:link w:val="IMG-intable"/>
    <w:rPr>
      <w:rFonts w:ascii="Times New Roman" w:eastAsia="Times New Roman" w:hAnsi="Times New Roman"/>
      <w:bCs/>
      <w:position w:val="-1"/>
      <w:sz w:val="24"/>
    </w:rPr>
  </w:style>
  <w:style w:type="character" w:customStyle="1" w:styleId="MediumGrid11">
    <w:name w:val="Medium Grid 11"/>
    <w:uiPriority w:val="99"/>
    <w:semiHidden/>
    <w:rPr>
      <w:color w:val="808080"/>
    </w:rPr>
  </w:style>
  <w:style w:type="character" w:customStyle="1" w:styleId="Bodytext2Bold">
    <w:name w:val="Body text (2) + Bold"/>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DoanvanChar">
    <w:name w:val="Doan van Char"/>
    <w:link w:val="Doanvan"/>
    <w:locked/>
    <w:rPr>
      <w:rFonts w:ascii="Times New Roman" w:eastAsia="Times New Roman" w:hAnsi="Times New Roman"/>
      <w:sz w:val="26"/>
      <w:szCs w:val="24"/>
    </w:rPr>
  </w:style>
  <w:style w:type="character" w:customStyle="1" w:styleId="TableofFiguresChar">
    <w:name w:val="Table of Figures Char"/>
    <w:link w:val="TableofFigures"/>
    <w:uiPriority w:val="99"/>
    <w:rPr>
      <w:rFonts w:ascii="Times New Roman" w:eastAsia="Times New Roman" w:hAnsi="Times New Roman"/>
      <w:bCs/>
      <w:i/>
      <w:kern w:val="32"/>
      <w:sz w:val="24"/>
      <w:szCs w:val="24"/>
    </w:rPr>
  </w:style>
  <w:style w:type="character" w:customStyle="1" w:styleId="a">
    <w:name w:val="a"/>
  </w:style>
  <w:style w:type="character" w:customStyle="1" w:styleId="c1Char">
    <w:name w:val="c1 Char"/>
    <w:link w:val="c1"/>
    <w:rPr>
      <w:rFonts w:ascii="Times New Roman" w:eastAsia="Times New Roman" w:hAnsi="Times New Roman"/>
      <w:i/>
      <w:sz w:val="32"/>
      <w:szCs w:val="32"/>
    </w:rPr>
  </w:style>
  <w:style w:type="character" w:styleId="Strong">
    <w:name w:val="Strong"/>
    <w:uiPriority w:val="22"/>
    <w:qFormat/>
    <w:rPr>
      <w:b/>
      <w:bCs/>
    </w:rPr>
  </w:style>
  <w:style w:type="character" w:customStyle="1" w:styleId="IntenseQuoteChar">
    <w:name w:val="Intense Quote Char"/>
    <w:link w:val="IntenseQuote"/>
    <w:uiPriority w:val="30"/>
    <w:rPr>
      <w:rFonts w:ascii="Times New Roman" w:eastAsia="Times New Roman" w:hAnsi="Times New Roman"/>
      <w:i/>
      <w:iCs/>
      <w:color w:val="0F4761"/>
      <w:sz w:val="24"/>
      <w:szCs w:val="24"/>
      <w:lang w:val="vi-VN" w:eastAsia="vi-VN"/>
    </w:rPr>
  </w:style>
  <w:style w:type="character" w:customStyle="1" w:styleId="CommentSubjectChar">
    <w:name w:val="Comment Subject Char"/>
    <w:link w:val="CommentSubject"/>
    <w:uiPriority w:val="99"/>
    <w:semiHidden/>
    <w:rPr>
      <w:rFonts w:ascii="Times New Roman" w:eastAsia="Times New Roman" w:hAnsi="Times New Roman"/>
      <w:b/>
      <w:bCs/>
    </w:rPr>
  </w:style>
  <w:style w:type="character" w:styleId="PageNumber">
    <w:name w:val="page number"/>
    <w:basedOn w:val="DefaultParagraphFont"/>
  </w:style>
  <w:style w:type="character" w:customStyle="1" w:styleId="TextinTableChar">
    <w:name w:val="Text in Table Char"/>
    <w:link w:val="TextinTable"/>
    <w:rPr>
      <w:rFonts w:ascii="Times New Roman" w:eastAsia="Times New Roman" w:hAnsi="Times New Roman"/>
      <w:bCs/>
      <w:kern w:val="32"/>
      <w:sz w:val="24"/>
      <w:szCs w:val="24"/>
      <w:lang w:val="en-GB"/>
    </w:rPr>
  </w:style>
  <w:style w:type="character" w:customStyle="1" w:styleId="Heading8Char">
    <w:name w:val="Heading 8 Char"/>
    <w:link w:val="Heading8"/>
    <w:uiPriority w:val="99"/>
    <w:rPr>
      <w:rFonts w:ascii="Times New Roman" w:eastAsia="Times New Roman" w:hAnsi="Times New Roman" w:cs="Arial"/>
      <w:b/>
      <w:i/>
      <w:kern w:val="32"/>
      <w:sz w:val="28"/>
      <w:szCs w:val="26"/>
    </w:rPr>
  </w:style>
  <w:style w:type="character" w:customStyle="1" w:styleId="Bodytext20">
    <w:name w:val="Body text (2)_"/>
    <w:rPr>
      <w:rFonts w:ascii="Times New Roman" w:eastAsia="Times New Roman" w:hAnsi="Times New Roman" w:cs="Times New Roman"/>
      <w:b w:val="0"/>
      <w:bCs w:val="0"/>
      <w:i w:val="0"/>
      <w:iCs w:val="0"/>
      <w:smallCaps w:val="0"/>
      <w:strike w:val="0"/>
      <w:sz w:val="26"/>
      <w:szCs w:val="26"/>
      <w:u w:val="none"/>
    </w:rPr>
  </w:style>
  <w:style w:type="character" w:customStyle="1" w:styleId="BodyTextIndent2Char">
    <w:name w:val="Body Text Indent 2 Char"/>
    <w:link w:val="BodyTextIndent2"/>
    <w:uiPriority w:val="99"/>
    <w:rPr>
      <w:rFonts w:ascii=".VnTime" w:eastAsia="Times New Roman" w:hAnsi=".VnTime"/>
      <w:b/>
      <w:bCs/>
      <w:kern w:val="32"/>
      <w:sz w:val="28"/>
      <w:szCs w:val="32"/>
    </w:rPr>
  </w:style>
  <w:style w:type="character" w:customStyle="1" w:styleId="TextBodyChar">
    <w:name w:val="Text Body Char"/>
    <w:link w:val="TextBody"/>
    <w:locked/>
    <w:rPr>
      <w:rFonts w:ascii="Times New Roman" w:eastAsia="Times New Roman" w:hAnsi="Times New Roman"/>
      <w:bCs/>
      <w:kern w:val="32"/>
      <w:sz w:val="26"/>
      <w:szCs w:val="24"/>
      <w:lang w:val="vi-VN"/>
    </w:rPr>
  </w:style>
  <w:style w:type="character" w:customStyle="1" w:styleId="BodyTextChar">
    <w:name w:val="Body Text Char"/>
    <w:link w:val="BodyText"/>
    <w:uiPriority w:val="99"/>
    <w:rPr>
      <w:rFonts w:ascii=".VnTime" w:eastAsia="Times New Roman" w:hAnsi=".VnTime"/>
      <w:sz w:val="28"/>
      <w:szCs w:val="28"/>
      <w:lang w:eastAsia="zh-CN"/>
    </w:rPr>
  </w:style>
  <w:style w:type="character" w:customStyle="1" w:styleId="ListofFiguresChar">
    <w:name w:val="List of Figures Char"/>
    <w:link w:val="ListofFigures"/>
    <w:rPr>
      <w:rFonts w:ascii="Times New Roman" w:eastAsia="Times New Roman" w:hAnsi="Times New Roman"/>
      <w:b/>
      <w:bCs/>
      <w:position w:val="-1"/>
      <w:sz w:val="26"/>
    </w:rPr>
  </w:style>
  <w:style w:type="character" w:customStyle="1" w:styleId="DmucBangChar">
    <w:name w:val="Dmuc Bang Char"/>
    <w:link w:val="DmucBang"/>
    <w:rPr>
      <w:rFonts w:ascii="Times New Roman" w:eastAsia="Aptos" w:hAnsi="Times New Roman"/>
      <w:b/>
      <w:kern w:val="2"/>
      <w:sz w:val="24"/>
      <w:szCs w:val="26"/>
      <w:lang w:val="vi-VN" w:eastAsia="vi-VN"/>
    </w:rPr>
  </w:style>
  <w:style w:type="character" w:customStyle="1" w:styleId="c2Char">
    <w:name w:val="c2 Char"/>
    <w:link w:val="c2"/>
    <w:rPr>
      <w:rFonts w:ascii="Times New Roman" w:eastAsia="Wingdings" w:hAnsi="Times New Roman" w:cs="Arial"/>
      <w:b/>
      <w:bCs/>
      <w:kern w:val="32"/>
      <w:sz w:val="26"/>
      <w:szCs w:val="26"/>
    </w:rPr>
  </w:style>
  <w:style w:type="character" w:customStyle="1" w:styleId="2-IntableChar">
    <w:name w:val="2-Intable Char"/>
    <w:link w:val="2-Intable"/>
    <w:rPr>
      <w:rFonts w:ascii="Times New Roman" w:eastAsia="Times New Roman" w:hAnsi="Times New Roman"/>
      <w:bCs/>
      <w:kern w:val="32"/>
      <w:sz w:val="24"/>
      <w:szCs w:val="24"/>
      <w:lang w:val="vi-VN"/>
    </w:rPr>
  </w:style>
  <w:style w:type="character" w:customStyle="1" w:styleId="DanhmchnhChar">
    <w:name w:val="Danh mục hình Char"/>
    <w:link w:val="Danhmchnh"/>
    <w:rPr>
      <w:rFonts w:ascii="Times New Roman" w:eastAsia="Times New Roman" w:hAnsi="Times New Roman"/>
      <w:b/>
      <w:bCs/>
      <w:position w:val="-1"/>
      <w:sz w:val="26"/>
      <w:szCs w:val="26"/>
    </w:rPr>
  </w:style>
  <w:style w:type="character" w:customStyle="1" w:styleId="Text-inChar">
    <w:name w:val="Text-in Char"/>
    <w:link w:val="Text-in"/>
    <w:rPr>
      <w:rFonts w:ascii="Times New Roman" w:eastAsia="Times New Roman" w:hAnsi="Times New Roman"/>
      <w:sz w:val="24"/>
      <w:szCs w:val="24"/>
      <w:lang w:val="vi-VN"/>
    </w:rPr>
  </w:style>
  <w:style w:type="character" w:customStyle="1" w:styleId="HinhChar">
    <w:name w:val="Hinh Char"/>
    <w:link w:val="Hinh"/>
    <w:rPr>
      <w:rFonts w:ascii="Times New Roman" w:eastAsia="Times New Roman" w:hAnsi="Times New Roman"/>
      <w:b/>
      <w:bCs/>
      <w:position w:val="-1"/>
      <w:sz w:val="26"/>
      <w:szCs w:val="26"/>
    </w:rPr>
  </w:style>
  <w:style w:type="character" w:styleId="IntenseReference">
    <w:name w:val="Intense Reference"/>
    <w:uiPriority w:val="32"/>
    <w:qFormat/>
    <w:rPr>
      <w:b/>
      <w:bCs/>
      <w:smallCaps/>
      <w:color w:val="0F4761"/>
      <w:spacing w:val="5"/>
    </w:rPr>
  </w:style>
  <w:style w:type="character" w:customStyle="1" w:styleId="BodyText2Char">
    <w:name w:val="Body Text 2 Char"/>
    <w:link w:val="BodyText21"/>
    <w:uiPriority w:val="99"/>
    <w:rPr>
      <w:rFonts w:ascii=".VnTime" w:eastAsia="Times New Roman" w:hAnsi=".VnTime"/>
      <w:sz w:val="24"/>
    </w:rPr>
  </w:style>
  <w:style w:type="character" w:customStyle="1" w:styleId="HnhtrongbngChar">
    <w:name w:val="Hình trong bảng Char"/>
    <w:link w:val="Hnhtrongbng"/>
    <w:rPr>
      <w:rFonts w:ascii="Times New Roman" w:eastAsia="Times New Roman" w:hAnsi="Times New Roman"/>
      <w:bCs/>
      <w:kern w:val="32"/>
      <w:sz w:val="24"/>
      <w:szCs w:val="24"/>
      <w:lang w:val="en-GB"/>
    </w:rPr>
  </w:style>
  <w:style w:type="character" w:customStyle="1" w:styleId="Heading6Char">
    <w:name w:val="Heading 6 Char"/>
    <w:link w:val="Heading6"/>
    <w:rPr>
      <w:rFonts w:ascii="Times New Roman" w:eastAsia="Times New Roman" w:hAnsi="Times New Roman"/>
      <w:sz w:val="24"/>
      <w:szCs w:val="24"/>
    </w:rPr>
  </w:style>
  <w:style w:type="character" w:customStyle="1" w:styleId="fontstyle01">
    <w:name w:val="fontstyle01"/>
    <w:rPr>
      <w:rFonts w:ascii="Arial-BoldMT" w:hAnsi="Arial-BoldMT" w:hint="default"/>
      <w:b/>
      <w:bCs/>
      <w:i w:val="0"/>
      <w:iCs w:val="0"/>
      <w:color w:val="000000"/>
      <w:sz w:val="16"/>
      <w:szCs w:val="16"/>
    </w:rPr>
  </w:style>
  <w:style w:type="character" w:customStyle="1" w:styleId="BalloonTextChar">
    <w:name w:val="Balloon Text Char"/>
    <w:link w:val="BalloonText"/>
    <w:uiPriority w:val="99"/>
    <w:rPr>
      <w:rFonts w:ascii="Tahoma" w:eastAsia="Times New Roman" w:hAnsi="Tahoma" w:cs="Tahoma"/>
      <w:bCs/>
      <w:kern w:val="32"/>
      <w:sz w:val="16"/>
      <w:szCs w:val="16"/>
    </w:rPr>
  </w:style>
  <w:style w:type="character" w:customStyle="1" w:styleId="DanhmchnhK2Char">
    <w:name w:val="Danh mục hình (K2) Char"/>
    <w:link w:val="DanhmchnhK2"/>
    <w:rPr>
      <w:rFonts w:ascii="Times New Roman" w:eastAsia="Times New Roman" w:hAnsi="Times New Roman"/>
      <w:b/>
      <w:bCs/>
      <w:position w:val="-1"/>
      <w:sz w:val="26"/>
      <w:szCs w:val="26"/>
    </w:rPr>
  </w:style>
  <w:style w:type="character" w:customStyle="1" w:styleId="TextintableChar0">
    <w:name w:val="Text in table Char"/>
    <w:link w:val="Textintable0"/>
    <w:rPr>
      <w:rFonts w:ascii="Times New Roman" w:eastAsia="Times New Roman" w:hAnsi="Times New Roman"/>
      <w:bCs/>
      <w:kern w:val="32"/>
      <w:sz w:val="24"/>
      <w:szCs w:val="24"/>
      <w:lang w:val="en-GB"/>
    </w:rPr>
  </w:style>
  <w:style w:type="character" w:customStyle="1" w:styleId="onvndibngChar">
    <w:name w:val="Đoạn văn dưới bảng Char"/>
    <w:link w:val="onvndibng"/>
    <w:locked/>
    <w:rPr>
      <w:rFonts w:ascii="Times New Roman" w:eastAsia="Times New Roman" w:hAnsi="Times New Roman"/>
      <w:sz w:val="26"/>
      <w:szCs w:val="24"/>
    </w:rPr>
  </w:style>
  <w:style w:type="character" w:customStyle="1" w:styleId="DanhmcbngChar">
    <w:name w:val="Danh mục bảng Char"/>
    <w:link w:val="Danhmcbng"/>
    <w:rPr>
      <w:rFonts w:ascii="Times New Roman" w:hAnsi="Times New Roman"/>
      <w:b/>
      <w:bCs/>
      <w:spacing w:val="2"/>
      <w:sz w:val="26"/>
      <w:szCs w:val="26"/>
    </w:rPr>
  </w:style>
  <w:style w:type="character" w:customStyle="1" w:styleId="Bodytext10">
    <w:name w:val="Body text (10)_"/>
    <w:link w:val="Bodytext100"/>
    <w:rPr>
      <w:rFonts w:ascii="Times New Roman" w:eastAsia="Times New Roman" w:hAnsi="Times New Roman"/>
      <w:bCs/>
      <w:i/>
      <w:iCs/>
      <w:sz w:val="24"/>
      <w:szCs w:val="26"/>
      <w:shd w:val="clear" w:color="auto" w:fill="FFFFFF"/>
      <w:lang w:val="vi-VN" w:eastAsia="vi-VN"/>
    </w:rPr>
  </w:style>
  <w:style w:type="character" w:customStyle="1" w:styleId="BodyTextIndentChar">
    <w:name w:val="Body Text Indent Char"/>
    <w:link w:val="BodyTextIndent"/>
    <w:uiPriority w:val="99"/>
    <w:rPr>
      <w:rFonts w:ascii="Times New Roman" w:eastAsia="Times New Roman" w:hAnsi="Times New Roman" w:cs="Arial"/>
      <w:bCs/>
      <w:kern w:val="32"/>
      <w:sz w:val="26"/>
      <w:szCs w:val="24"/>
    </w:rPr>
  </w:style>
  <w:style w:type="character" w:customStyle="1" w:styleId="normalChar">
    <w:name w:val="normal Char"/>
    <w:link w:val="Normal1"/>
    <w:locked/>
    <w:rPr>
      <w:rFonts w:ascii="Times New Roman" w:eastAsia="Times New Roman" w:hAnsi="Times New Roman"/>
      <w:sz w:val="24"/>
      <w:szCs w:val="24"/>
    </w:rPr>
  </w:style>
  <w:style w:type="character" w:customStyle="1" w:styleId="Heading1Char">
    <w:name w:val="Heading 1 Char"/>
    <w:link w:val="Heading1"/>
    <w:rPr>
      <w:rFonts w:ascii="Times New Roman" w:eastAsia="Times New Roman" w:hAnsi="Times New Roman"/>
      <w:b/>
      <w:kern w:val="32"/>
      <w:sz w:val="32"/>
      <w:szCs w:val="32"/>
    </w:rPr>
  </w:style>
  <w:style w:type="character" w:customStyle="1" w:styleId="ChtrongbngChar">
    <w:name w:val="Chữ trong bảng Char"/>
    <w:link w:val="Chtrongbng"/>
    <w:rPr>
      <w:rFonts w:ascii="Times New Roman" w:eastAsia="Times New Roman" w:hAnsi="Times New Roman"/>
      <w:bCs/>
      <w:color w:val="000000"/>
      <w:sz w:val="24"/>
      <w:szCs w:val="23"/>
      <w:lang w:val="vi-VN" w:eastAsia="vi-VN"/>
    </w:rPr>
  </w:style>
  <w:style w:type="character" w:customStyle="1" w:styleId="ListParagraphChar">
    <w:name w:val="List Paragraph Char"/>
    <w:link w:val="ListParagraph"/>
    <w:uiPriority w:val="34"/>
    <w:qFormat/>
    <w:locked/>
    <w:rPr>
      <w:rFonts w:ascii="Times New Roman" w:eastAsia="Times New Roman" w:hAnsi="Times New Roman" w:cs="Arial"/>
      <w:bCs/>
      <w:kern w:val="32"/>
      <w:sz w:val="26"/>
      <w:szCs w:val="24"/>
    </w:rPr>
  </w:style>
  <w:style w:type="character" w:customStyle="1" w:styleId="00TextChar">
    <w:name w:val="00.Text Char"/>
    <w:link w:val="00Text"/>
    <w:rPr>
      <w:rFonts w:ascii="Times New Roman" w:eastAsia="Times New Roman" w:hAnsi="Times New Roman"/>
      <w:bCs/>
      <w:sz w:val="26"/>
      <w:szCs w:val="26"/>
    </w:rPr>
  </w:style>
  <w:style w:type="character" w:customStyle="1" w:styleId="FootnoteTextChar">
    <w:name w:val="Footnote Text Char"/>
    <w:link w:val="FootnoteText"/>
    <w:uiPriority w:val="99"/>
    <w:semiHidden/>
    <w:rPr>
      <w:rFonts w:ascii="Times New Roman" w:eastAsia="Times New Roman" w:hAnsi="Times New Roman" w:cs="Arial"/>
      <w:bCs/>
      <w:kern w:val="32"/>
    </w:rPr>
  </w:style>
  <w:style w:type="character" w:customStyle="1" w:styleId="KHnhtrongbngChar">
    <w:name w:val="K. Hình trong bảng Char"/>
    <w:link w:val="KHnhtrongbng"/>
    <w:rPr>
      <w:rFonts w:ascii="Arial" w:eastAsia="Times New Roman" w:hAnsi="Arial"/>
      <w:sz w:val="23"/>
      <w:szCs w:val="24"/>
      <w:lang w:val="en-GB"/>
    </w:rPr>
  </w:style>
  <w:style w:type="character" w:customStyle="1" w:styleId="onvnnhnxtChar">
    <w:name w:val="Đoạn văn nhận xét Char"/>
    <w:link w:val="onvnnhnxt"/>
    <w:rPr>
      <w:rFonts w:ascii="Times New Roman" w:eastAsia="Times New Roman" w:hAnsi="Times New Roman"/>
      <w:i/>
      <w:sz w:val="24"/>
      <w:szCs w:val="24"/>
      <w:u w:val="single"/>
      <w:lang w:val="vi-VN" w:eastAsia="vi-VN"/>
    </w:rPr>
  </w:style>
  <w:style w:type="character" w:customStyle="1" w:styleId="Heading4Char">
    <w:name w:val="Heading 4 Char"/>
    <w:link w:val="Heading4"/>
    <w:rPr>
      <w:rFonts w:ascii="Times New Roman" w:eastAsia="Times New Roman" w:hAnsi="Times New Roman"/>
      <w:sz w:val="26"/>
      <w:szCs w:val="24"/>
    </w:rPr>
  </w:style>
  <w:style w:type="character" w:customStyle="1" w:styleId="SubtitleChar">
    <w:name w:val="Subtitle Char"/>
    <w:link w:val="Subtitle"/>
    <w:uiPriority w:val="11"/>
    <w:rPr>
      <w:rFonts w:ascii="Aptos" w:eastAsia="DengXian Light" w:hAnsi="Aptos"/>
      <w:color w:val="595959"/>
      <w:spacing w:val="15"/>
      <w:sz w:val="28"/>
      <w:szCs w:val="28"/>
      <w:lang w:val="vi-VN" w:eastAsia="vi-VN"/>
    </w:rPr>
  </w:style>
  <w:style w:type="character" w:customStyle="1" w:styleId="ChutrongbangChar">
    <w:name w:val="Chu trong bang Char"/>
    <w:link w:val="Chutrongbang"/>
    <w:locked/>
    <w:rPr>
      <w:rFonts w:ascii="Times New Roman" w:eastAsia="Times New Roman" w:hAnsi="Times New Roman"/>
      <w:bCs/>
      <w:kern w:val="32"/>
      <w:sz w:val="24"/>
      <w:szCs w:val="24"/>
    </w:rPr>
  </w:style>
  <w:style w:type="character" w:customStyle="1" w:styleId="LiVa11">
    <w:name w:val="Lưới Vừa 11"/>
    <w:uiPriority w:val="99"/>
    <w:semiHidden/>
    <w:rPr>
      <w:color w:val="808080"/>
    </w:rPr>
  </w:style>
  <w:style w:type="character" w:customStyle="1" w:styleId="FiguresChar">
    <w:name w:val="Figures Char"/>
    <w:link w:val="Figures"/>
    <w:rPr>
      <w:rFonts w:ascii="Times New Roman" w:eastAsia="Times New Roman" w:hAnsi="Times New Roman"/>
      <w:bCs/>
      <w:kern w:val="32"/>
      <w:sz w:val="26"/>
      <w:szCs w:val="24"/>
      <w:lang w:val="en-VN" w:eastAsia="en-US"/>
    </w:rPr>
  </w:style>
  <w:style w:type="character" w:customStyle="1" w:styleId="LiVa12">
    <w:name w:val="Lưới Vừa 12"/>
    <w:uiPriority w:val="99"/>
    <w:semiHidden/>
    <w:rPr>
      <w:color w:val="808080"/>
    </w:rPr>
  </w:style>
  <w:style w:type="character" w:customStyle="1" w:styleId="b3Char">
    <w:name w:val="b3 Char"/>
    <w:link w:val="b3"/>
    <w:rPr>
      <w:rFonts w:ascii="Times New Roman" w:eastAsia="Times New Roman" w:hAnsi="Times New Roman"/>
      <w:b/>
      <w:sz w:val="26"/>
      <w:szCs w:val="26"/>
      <w:lang w:val="es-ES_tradnl"/>
    </w:rPr>
  </w:style>
  <w:style w:type="character" w:customStyle="1" w:styleId="DMHinhChar0">
    <w:name w:val="DM Hinh Char"/>
    <w:link w:val="DMHinh0"/>
  </w:style>
  <w:style w:type="character" w:customStyle="1" w:styleId="ListofTablesChar">
    <w:name w:val="List of Tables Char"/>
    <w:link w:val="ListofTables"/>
    <w:rPr>
      <w:rFonts w:ascii="Times New Roman" w:eastAsia="Times New Roman" w:hAnsi="Times New Roman"/>
      <w:b/>
      <w:bCs/>
      <w:sz w:val="26"/>
      <w:lang w:val="vi-VN"/>
    </w:rPr>
  </w:style>
  <w:style w:type="character" w:customStyle="1" w:styleId="FooterChar">
    <w:name w:val="Footer Char"/>
    <w:link w:val="Footer"/>
    <w:uiPriority w:val="99"/>
    <w:rPr>
      <w:rFonts w:ascii="Times New Roman" w:eastAsia="Times New Roman" w:hAnsi="Times New Roman"/>
      <w:bCs/>
      <w:kern w:val="32"/>
      <w:sz w:val="26"/>
      <w:szCs w:val="24"/>
    </w:rPr>
  </w:style>
  <w:style w:type="character" w:styleId="UnresolvedMention">
    <w:name w:val="Unresolved Mention"/>
    <w:uiPriority w:val="99"/>
    <w:unhideWhenUsed/>
    <w:rPr>
      <w:color w:val="605E5C"/>
      <w:shd w:val="clear" w:color="auto" w:fill="E1DFDD"/>
    </w:rPr>
  </w:style>
  <w:style w:type="character" w:customStyle="1" w:styleId="apple-converted-space">
    <w:name w:val="apple-converted-space"/>
    <w:basedOn w:val="DefaultParagraphFont"/>
  </w:style>
  <w:style w:type="character" w:styleId="PlaceholderText">
    <w:name w:val="Placeholder Text"/>
    <w:uiPriority w:val="99"/>
    <w:semiHidden/>
    <w:rPr>
      <w:color w:val="808080"/>
    </w:rPr>
  </w:style>
  <w:style w:type="character" w:customStyle="1" w:styleId="BodyText3Char">
    <w:name w:val="Body Text 3 Char"/>
    <w:link w:val="BodyText3"/>
    <w:uiPriority w:val="99"/>
    <w:rPr>
      <w:rFonts w:ascii="Times New Roman" w:eastAsia="Times New Roman" w:hAnsi="Times New Roman"/>
      <w:sz w:val="14"/>
      <w:szCs w:val="28"/>
    </w:rPr>
  </w:style>
  <w:style w:type="character" w:customStyle="1" w:styleId="1-TableChar">
    <w:name w:val="1-Table Char"/>
    <w:link w:val="1-Table"/>
    <w:rPr>
      <w:rFonts w:ascii="Times New Roman" w:eastAsia="Times New Roman" w:hAnsi="Times New Roman"/>
      <w:b/>
      <w:bCs/>
      <w:color w:val="FF0000"/>
      <w:sz w:val="26"/>
    </w:rPr>
  </w:style>
  <w:style w:type="character" w:customStyle="1" w:styleId="Heading3Char">
    <w:name w:val="Heading 3 Char"/>
    <w:link w:val="Heading3"/>
    <w:rPr>
      <w:rFonts w:ascii="Times New Roman" w:eastAsia="Times New Roman" w:hAnsi="Times New Roman"/>
      <w:b/>
      <w:bCs/>
      <w:i/>
      <w:color w:val="000000"/>
      <w:spacing w:val="2"/>
      <w:sz w:val="26"/>
      <w:szCs w:val="26"/>
    </w:rPr>
  </w:style>
  <w:style w:type="character" w:customStyle="1" w:styleId="Heading3Char0">
    <w:name w:val="Heading3 Char"/>
    <w:link w:val="Heading30"/>
    <w:rPr>
      <w:rFonts w:ascii="Times New Roman" w:eastAsia="Times New Roman" w:hAnsi="Times New Roman"/>
      <w:b/>
      <w:bCs/>
      <w:i/>
      <w:color w:val="000000"/>
      <w:spacing w:val="2"/>
      <w:sz w:val="26"/>
      <w:szCs w:val="26"/>
    </w:rPr>
  </w:style>
  <w:style w:type="character" w:customStyle="1" w:styleId="TitleChar">
    <w:name w:val="Title Char"/>
    <w:link w:val="Title"/>
    <w:uiPriority w:val="99"/>
    <w:rPr>
      <w:rFonts w:ascii="Times New Roman" w:eastAsia="Times New Roman" w:hAnsi="Times New Roman"/>
      <w:b/>
      <w:sz w:val="26"/>
      <w:szCs w:val="26"/>
    </w:rPr>
  </w:style>
  <w:style w:type="character" w:customStyle="1" w:styleId="il">
    <w:name w:val="il"/>
    <w:basedOn w:val="DefaultParagraphFont"/>
  </w:style>
  <w:style w:type="character" w:customStyle="1" w:styleId="copy">
    <w:name w:val="copy"/>
  </w:style>
  <w:style w:type="character" w:customStyle="1" w:styleId="H2Char">
    <w:name w:val="H_2 Char"/>
    <w:link w:val="H2"/>
    <w:rPr>
      <w:rFonts w:ascii="Times New Roman" w:eastAsia="MS Mincho" w:hAnsi="Times New Roman"/>
      <w:b/>
      <w:color w:val="0000FF"/>
      <w:sz w:val="24"/>
      <w:szCs w:val="24"/>
    </w:rPr>
  </w:style>
  <w:style w:type="paragraph" w:styleId="TOC7">
    <w:name w:val="toc 7"/>
    <w:basedOn w:val="Normal"/>
    <w:next w:val="Normal"/>
    <w:uiPriority w:val="39"/>
    <w:unhideWhenUsed/>
    <w:pPr>
      <w:spacing w:after="100" w:line="276" w:lineRule="auto"/>
      <w:ind w:left="1320"/>
    </w:pPr>
    <w:rPr>
      <w:rFonts w:ascii="Calibri" w:hAnsi="Calibri" w:cs="Times New Roman"/>
      <w:bCs w:val="0"/>
      <w:kern w:val="0"/>
      <w:sz w:val="22"/>
      <w:szCs w:val="22"/>
    </w:rPr>
  </w:style>
  <w:style w:type="paragraph" w:customStyle="1" w:styleId="A1">
    <w:name w:val="A1"/>
    <w:basedOn w:val="Normal"/>
    <w:link w:val="A1Char"/>
    <w:pPr>
      <w:jc w:val="center"/>
    </w:pPr>
    <w:rPr>
      <w:rFonts w:cs="Times New Roman"/>
      <w:b/>
      <w:sz w:val="28"/>
      <w:szCs w:val="32"/>
    </w:rPr>
  </w:style>
  <w:style w:type="paragraph" w:customStyle="1" w:styleId="b2">
    <w:name w:val="b2"/>
    <w:basedOn w:val="Normal"/>
    <w:uiPriority w:val="99"/>
    <w:pPr>
      <w:spacing w:before="60" w:line="312" w:lineRule="auto"/>
    </w:pPr>
    <w:rPr>
      <w:rFonts w:cs="Times New Roman"/>
      <w:b/>
      <w:kern w:val="0"/>
      <w:sz w:val="20"/>
      <w:szCs w:val="26"/>
    </w:rPr>
  </w:style>
  <w:style w:type="paragraph" w:customStyle="1" w:styleId="4-Picture">
    <w:name w:val="4-Picture"/>
    <w:basedOn w:val="Normal"/>
    <w:link w:val="4-PictureChar"/>
    <w:pPr>
      <w:spacing w:line="312" w:lineRule="auto"/>
      <w:jc w:val="center"/>
    </w:pPr>
    <w:rPr>
      <w:rFonts w:ascii="Calibri" w:eastAsia="Calibri" w:hAnsi="Calibri" w:cs="Times New Roman"/>
      <w:bCs w:val="0"/>
      <w:kern w:val="0"/>
      <w:sz w:val="24"/>
      <w:lang w:val="vi-VN"/>
    </w:rPr>
  </w:style>
  <w:style w:type="paragraph" w:customStyle="1" w:styleId="Figures">
    <w:name w:val="Figures"/>
    <w:basedOn w:val="TextBody"/>
    <w:link w:val="FiguresChar"/>
    <w:pPr>
      <w:spacing w:before="0" w:after="40" w:line="240" w:lineRule="auto"/>
      <w:jc w:val="center"/>
    </w:pPr>
    <w:rPr>
      <w:lang w:val="en-US"/>
    </w:rPr>
  </w:style>
  <w:style w:type="paragraph" w:customStyle="1" w:styleId="xl236">
    <w:name w:val="xl236"/>
    <w:basedOn w:val="Normal"/>
    <w:pPr>
      <w:pBdr>
        <w:top w:val="single" w:sz="4" w:space="0" w:color="1F4E78"/>
        <w:left w:val="single" w:sz="4" w:space="0" w:color="1F4E78"/>
        <w:bottom w:val="single" w:sz="4" w:space="0" w:color="1F4E78"/>
        <w:right w:val="single" w:sz="4" w:space="0" w:color="1F4E78"/>
      </w:pBdr>
      <w:shd w:val="clear" w:color="000000" w:fill="DDEBF7"/>
      <w:spacing w:before="100" w:beforeAutospacing="1" w:after="100" w:afterAutospacing="1"/>
      <w:jc w:val="center"/>
    </w:pPr>
    <w:rPr>
      <w:rFonts w:cs="Times New Roman"/>
      <w:b/>
      <w:color w:val="203764"/>
      <w:kern w:val="0"/>
      <w:sz w:val="24"/>
    </w:rPr>
  </w:style>
  <w:style w:type="paragraph" w:customStyle="1" w:styleId="TextBang">
    <w:name w:val="Text Bang"/>
    <w:basedOn w:val="Normal"/>
    <w:qFormat/>
    <w:pPr>
      <w:spacing w:before="40" w:after="40"/>
      <w:jc w:val="center"/>
    </w:pPr>
    <w:rPr>
      <w:rFonts w:cs="Times New Roman"/>
      <w:kern w:val="0"/>
      <w:sz w:val="24"/>
      <w:lang w:val="vi-VN" w:eastAsia="vi-VN"/>
    </w:rPr>
  </w:style>
  <w:style w:type="paragraph" w:customStyle="1" w:styleId="onvndibng">
    <w:name w:val="Đoạn văn dưới bảng"/>
    <w:basedOn w:val="Normal"/>
    <w:link w:val="onvndibngChar"/>
    <w:qFormat/>
    <w:pPr>
      <w:spacing w:before="180" w:after="60" w:line="288" w:lineRule="auto"/>
      <w:jc w:val="both"/>
    </w:pPr>
    <w:rPr>
      <w:rFonts w:cs="Times New Roman"/>
      <w:bCs w:val="0"/>
      <w:kern w:val="0"/>
    </w:rPr>
  </w:style>
  <w:style w:type="paragraph" w:customStyle="1" w:styleId="Noidung">
    <w:name w:val="Noi dung"/>
    <w:basedOn w:val="Normal"/>
    <w:uiPriority w:val="99"/>
    <w:pPr>
      <w:widowControl w:val="0"/>
      <w:spacing w:before="60" w:after="60" w:line="312" w:lineRule="auto"/>
      <w:ind w:firstLine="567"/>
      <w:jc w:val="both"/>
    </w:pPr>
    <w:rPr>
      <w:rFonts w:cs="Times New Roman"/>
      <w:kern w:val="0"/>
      <w:szCs w:val="26"/>
      <w:lang w:val="es-ES_tradnl"/>
    </w:rPr>
  </w:style>
  <w:style w:type="paragraph" w:styleId="BodyTextIndent2">
    <w:name w:val="Body Text Indent 2"/>
    <w:basedOn w:val="Normal"/>
    <w:link w:val="BodyTextIndent2Char"/>
    <w:uiPriority w:val="99"/>
    <w:pPr>
      <w:spacing w:after="120" w:line="480" w:lineRule="auto"/>
      <w:ind w:left="360"/>
    </w:pPr>
    <w:rPr>
      <w:rFonts w:ascii=".VnTime" w:hAnsi=".VnTime" w:cs="Times New Roman"/>
      <w:b/>
      <w:sz w:val="28"/>
      <w:szCs w:val="32"/>
    </w:rPr>
  </w:style>
  <w:style w:type="paragraph" w:customStyle="1" w:styleId="00Text">
    <w:name w:val="00.Text"/>
    <w:basedOn w:val="Normal"/>
    <w:link w:val="00TextChar"/>
    <w:qFormat/>
    <w:pPr>
      <w:widowControl w:val="0"/>
      <w:spacing w:before="60" w:after="60" w:line="312" w:lineRule="auto"/>
      <w:ind w:firstLine="567"/>
      <w:jc w:val="both"/>
    </w:pPr>
    <w:rPr>
      <w:rFonts w:cs="Times New Roman"/>
      <w:kern w:val="0"/>
      <w:szCs w:val="26"/>
    </w:rPr>
  </w:style>
  <w:style w:type="paragraph" w:customStyle="1" w:styleId="xl227">
    <w:name w:val="xl227"/>
    <w:basedOn w:val="Normal"/>
    <w:pPr>
      <w:spacing w:before="100" w:beforeAutospacing="1" w:after="100" w:afterAutospacing="1"/>
      <w:jc w:val="center"/>
    </w:pPr>
    <w:rPr>
      <w:rFonts w:cs="Times New Roman"/>
      <w:bCs w:val="0"/>
      <w:kern w:val="0"/>
      <w:sz w:val="24"/>
    </w:rPr>
  </w:style>
  <w:style w:type="paragraph" w:styleId="BodyText3">
    <w:name w:val="Body Text 3"/>
    <w:basedOn w:val="Normal"/>
    <w:link w:val="BodyText3Char"/>
    <w:uiPriority w:val="99"/>
    <w:pPr>
      <w:jc w:val="center"/>
    </w:pPr>
    <w:rPr>
      <w:rFonts w:cs="Times New Roman"/>
      <w:bCs w:val="0"/>
      <w:kern w:val="0"/>
      <w:sz w:val="14"/>
      <w:szCs w:val="28"/>
    </w:rPr>
  </w:style>
  <w:style w:type="paragraph" w:customStyle="1" w:styleId="c3">
    <w:name w:val="c3"/>
    <w:basedOn w:val="Normal"/>
    <w:link w:val="c3Char"/>
    <w:pPr>
      <w:spacing w:before="120" w:after="120"/>
      <w:jc w:val="both"/>
    </w:pPr>
    <w:rPr>
      <w:rFonts w:cs="Times New Roman"/>
      <w:b/>
      <w:i/>
      <w:kern w:val="0"/>
    </w:rPr>
  </w:style>
  <w:style w:type="paragraph" w:customStyle="1" w:styleId="xl85">
    <w:name w:val="xl85"/>
    <w:basedOn w:val="Normal"/>
    <w:pPr>
      <w:pBdr>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xl69">
    <w:name w:val="xl69"/>
    <w:basedOn w:val="Normal"/>
    <w:pPr>
      <w:pBdr>
        <w:left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Hnhtrongbng">
    <w:name w:val="Hình trong bảng"/>
    <w:basedOn w:val="TextinTable"/>
    <w:link w:val="HnhtrongbngChar"/>
    <w:qFormat/>
    <w:pPr>
      <w:spacing w:before="40" w:after="40"/>
      <w:contextualSpacing/>
    </w:pPr>
  </w:style>
  <w:style w:type="paragraph" w:styleId="EnvelopeReturn">
    <w:name w:val="envelope return"/>
    <w:basedOn w:val="Normal"/>
    <w:uiPriority w:val="99"/>
    <w:rPr>
      <w:rFonts w:ascii=".VnArial" w:hAnsi=".VnArial" w:cs="Times New Roman"/>
      <w:kern w:val="0"/>
      <w:sz w:val="24"/>
      <w:szCs w:val="20"/>
    </w:rPr>
  </w:style>
  <w:style w:type="paragraph" w:customStyle="1" w:styleId="c1">
    <w:name w:val="c1"/>
    <w:basedOn w:val="Normal"/>
    <w:link w:val="c1Char"/>
    <w:pPr>
      <w:jc w:val="center"/>
    </w:pPr>
    <w:rPr>
      <w:rFonts w:cs="Times New Roman"/>
      <w:bCs w:val="0"/>
      <w:i/>
      <w:kern w:val="0"/>
      <w:sz w:val="32"/>
      <w:szCs w:val="32"/>
    </w:rPr>
  </w:style>
  <w:style w:type="paragraph" w:customStyle="1" w:styleId="b">
    <w:name w:val="b"/>
    <w:basedOn w:val="Normal"/>
    <w:uiPriority w:val="99"/>
    <w:pPr>
      <w:spacing w:after="120" w:line="312" w:lineRule="auto"/>
      <w:ind w:firstLine="357"/>
    </w:pPr>
    <w:rPr>
      <w:rFonts w:eastAsia="Calibri" w:cs="Times New Roman"/>
      <w:b/>
      <w:iCs/>
      <w:color w:val="000000"/>
      <w:kern w:val="0"/>
      <w:sz w:val="20"/>
      <w:szCs w:val="26"/>
      <w:lang w:val="es-ES_tradnl"/>
    </w:rPr>
  </w:style>
  <w:style w:type="paragraph" w:customStyle="1" w:styleId="xl228">
    <w:name w:val="xl228"/>
    <w:basedOn w:val="Normal"/>
    <w:pPr>
      <w:spacing w:before="100" w:beforeAutospacing="1" w:after="100" w:afterAutospacing="1"/>
      <w:jc w:val="center"/>
    </w:pPr>
    <w:rPr>
      <w:rFonts w:cs="Times New Roman"/>
      <w:bCs w:val="0"/>
      <w:kern w:val="0"/>
      <w:sz w:val="24"/>
    </w:rPr>
  </w:style>
  <w:style w:type="paragraph" w:customStyle="1" w:styleId="b1">
    <w:name w:val="b1"/>
    <w:basedOn w:val="Normal"/>
    <w:uiPriority w:val="99"/>
    <w:rPr>
      <w:rFonts w:cs="Times New Roman"/>
      <w:b/>
      <w:kern w:val="0"/>
      <w:sz w:val="20"/>
      <w:szCs w:val="26"/>
    </w:rPr>
  </w:style>
  <w:style w:type="paragraph" w:customStyle="1" w:styleId="TOCHeading1">
    <w:name w:val="TOC Heading1"/>
    <w:basedOn w:val="Heading1"/>
    <w:next w:val="Normal"/>
    <w:uiPriority w:val="39"/>
    <w:pPr>
      <w:spacing w:line="276" w:lineRule="auto"/>
      <w:outlineLvl w:val="9"/>
    </w:pPr>
    <w:rPr>
      <w:bCs/>
      <w:kern w:val="0"/>
      <w:lang w:eastAsia="ja-JP"/>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rFonts w:cs="Times New Roman"/>
      <w:b/>
      <w:bCs w:val="0"/>
      <w:kern w:val="0"/>
      <w:sz w:val="24"/>
      <w:lang w:val="vi-VN" w:eastAsia="vi-VN"/>
    </w:rPr>
  </w:style>
  <w:style w:type="paragraph" w:customStyle="1" w:styleId="IMG-intable">
    <w:name w:val="IMG-in table"/>
    <w:basedOn w:val="Normal"/>
    <w:link w:val="IMG-intableChar"/>
    <w:pPr>
      <w:spacing w:before="40" w:after="40"/>
      <w:jc w:val="center"/>
    </w:pPr>
    <w:rPr>
      <w:rFonts w:cs="Times New Roman"/>
      <w:kern w:val="0"/>
      <w:position w:val="-1"/>
      <w:sz w:val="24"/>
      <w:szCs w:val="20"/>
    </w:rPr>
  </w:style>
  <w:style w:type="paragraph" w:styleId="CommentSubject">
    <w:name w:val="annotation subject"/>
    <w:basedOn w:val="CommentText"/>
    <w:next w:val="CommentText"/>
    <w:link w:val="CommentSubjectChar"/>
    <w:uiPriority w:val="99"/>
    <w:unhideWhenUsed/>
    <w:rPr>
      <w:b/>
    </w:rPr>
  </w:style>
  <w:style w:type="paragraph" w:customStyle="1" w:styleId="A2">
    <w:name w:val="A2"/>
    <w:basedOn w:val="Normal"/>
    <w:uiPriority w:val="99"/>
    <w:pPr>
      <w:widowControl w:val="0"/>
      <w:spacing w:before="60" w:after="60" w:line="312" w:lineRule="auto"/>
      <w:jc w:val="both"/>
    </w:pPr>
    <w:rPr>
      <w:rFonts w:eastAsia="Calibri" w:cs="Times New Roman"/>
      <w:b/>
      <w:i/>
      <w:kern w:val="0"/>
      <w:sz w:val="20"/>
      <w:szCs w:val="26"/>
    </w:rPr>
  </w:style>
  <w:style w:type="paragraph" w:customStyle="1" w:styleId="font6">
    <w:name w:val="font6"/>
    <w:basedOn w:val="Normal"/>
    <w:pPr>
      <w:spacing w:before="100" w:beforeAutospacing="1" w:after="100" w:afterAutospacing="1"/>
    </w:pPr>
    <w:rPr>
      <w:rFonts w:cs="Times New Roman"/>
      <w:b/>
      <w:i/>
      <w:iCs/>
      <w:color w:val="203764"/>
      <w:kern w:val="0"/>
      <w:sz w:val="22"/>
      <w:szCs w:val="22"/>
    </w:rPr>
  </w:style>
  <w:style w:type="paragraph" w:customStyle="1" w:styleId="KHnhtrongbng">
    <w:name w:val="K. Hình trong bảng"/>
    <w:basedOn w:val="Normal"/>
    <w:link w:val="KHnhtrongbngChar"/>
    <w:qFormat/>
    <w:pPr>
      <w:spacing w:before="40" w:after="40"/>
      <w:contextualSpacing/>
      <w:jc w:val="center"/>
    </w:pPr>
    <w:rPr>
      <w:rFonts w:ascii="Arial" w:hAnsi="Arial" w:cs="Times New Roman"/>
      <w:bCs w:val="0"/>
      <w:kern w:val="0"/>
      <w:sz w:val="23"/>
      <w:lang w:val="en-GB"/>
    </w:rPr>
  </w:style>
  <w:style w:type="paragraph" w:styleId="BodyText21">
    <w:name w:val="Body Text 2"/>
    <w:basedOn w:val="Normal"/>
    <w:link w:val="BodyText2Char"/>
    <w:uiPriority w:val="99"/>
    <w:rPr>
      <w:rFonts w:ascii=".VnTime" w:hAnsi=".VnTime" w:cs="Times New Roman"/>
      <w:bCs w:val="0"/>
      <w:kern w:val="0"/>
      <w:sz w:val="24"/>
      <w:szCs w:val="20"/>
    </w:rPr>
  </w:style>
  <w:style w:type="paragraph" w:customStyle="1" w:styleId="xl84">
    <w:name w:val="xl84"/>
    <w:basedOn w:val="Normal"/>
    <w:pPr>
      <w:pBdr>
        <w:top w:val="single" w:sz="4" w:space="0" w:color="auto"/>
        <w:left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uMucluc1">
    <w:name w:val="Đầu đề Mục lục1"/>
    <w:basedOn w:val="Heading1"/>
    <w:next w:val="Normal"/>
    <w:uiPriority w:val="39"/>
    <w:pPr>
      <w:spacing w:before="60" w:after="60" w:line="276" w:lineRule="auto"/>
      <w:jc w:val="left"/>
      <w:outlineLvl w:val="9"/>
    </w:pPr>
    <w:rPr>
      <w:rFonts w:eastAsia="Aptos"/>
      <w:color w:val="000000"/>
      <w:kern w:val="0"/>
      <w:sz w:val="24"/>
      <w:szCs w:val="26"/>
      <w:u w:val="single"/>
      <w:lang w:eastAsia="ja-JP"/>
    </w:rPr>
  </w:style>
  <w:style w:type="paragraph" w:customStyle="1" w:styleId="00-Text">
    <w:name w:val="00-Text"/>
    <w:basedOn w:val="Normal"/>
    <w:uiPriority w:val="99"/>
    <w:pPr>
      <w:spacing w:before="60" w:after="60" w:line="312" w:lineRule="auto"/>
      <w:ind w:firstLine="567"/>
      <w:jc w:val="both"/>
    </w:pPr>
    <w:rPr>
      <w:rFonts w:cs="Times New Roman"/>
      <w:bCs w:val="0"/>
      <w:kern w:val="0"/>
      <w:szCs w:val="26"/>
    </w:rPr>
  </w:style>
  <w:style w:type="paragraph" w:styleId="TableofFigures">
    <w:name w:val="table of figures"/>
    <w:basedOn w:val="Normal"/>
    <w:next w:val="Normal"/>
    <w:link w:val="TableofFiguresChar"/>
    <w:uiPriority w:val="99"/>
    <w:unhideWhenUsed/>
    <w:pPr>
      <w:spacing w:before="40" w:after="40" w:line="288" w:lineRule="auto"/>
      <w:jc w:val="both"/>
    </w:pPr>
    <w:rPr>
      <w:rFonts w:cs="Times New Roman"/>
      <w:i/>
      <w:sz w:val="24"/>
    </w:rPr>
  </w:style>
  <w:style w:type="paragraph" w:customStyle="1" w:styleId="5-Picture">
    <w:name w:val="5-Picture"/>
    <w:basedOn w:val="onvndibng"/>
    <w:link w:val="5-PictureChar"/>
    <w:pPr>
      <w:spacing w:before="0" w:after="0"/>
      <w:jc w:val="center"/>
    </w:pPr>
    <w:rPr>
      <w:sz w:val="24"/>
      <w:lang w:val="vi-VN" w:eastAsia="vi-VN"/>
    </w:rPr>
  </w:style>
  <w:style w:type="paragraph" w:customStyle="1" w:styleId="4-Bodytext">
    <w:name w:val="4-Bodytext"/>
    <w:basedOn w:val="Normal"/>
    <w:link w:val="4-BodytextChar"/>
    <w:pPr>
      <w:spacing w:before="60" w:after="60" w:line="276" w:lineRule="auto"/>
      <w:jc w:val="both"/>
    </w:pPr>
    <w:rPr>
      <w:rFonts w:cs="Times New Roman"/>
      <w:lang w:val="vi-VN"/>
    </w:rPr>
  </w:style>
  <w:style w:type="paragraph" w:customStyle="1" w:styleId="ListofTables">
    <w:name w:val="List of Tables"/>
    <w:basedOn w:val="Normal"/>
    <w:link w:val="ListofTablesChar"/>
    <w:qFormat/>
    <w:pPr>
      <w:widowControl w:val="0"/>
      <w:spacing w:before="120" w:after="40"/>
      <w:jc w:val="center"/>
    </w:pPr>
    <w:rPr>
      <w:rFonts w:cs="Times New Roman"/>
      <w:b/>
      <w:kern w:val="0"/>
      <w:szCs w:val="20"/>
      <w:lang w:val="vi-VN"/>
    </w:rPr>
  </w:style>
  <w:style w:type="paragraph" w:customStyle="1" w:styleId="Dulieubang">
    <w:name w:val="Du lieu bang"/>
    <w:basedOn w:val="Normal"/>
    <w:pPr>
      <w:spacing w:before="40" w:after="40"/>
      <w:jc w:val="both"/>
    </w:pPr>
  </w:style>
  <w:style w:type="paragraph" w:styleId="Title">
    <w:name w:val="Title"/>
    <w:basedOn w:val="Normal"/>
    <w:link w:val="TitleChar"/>
    <w:uiPriority w:val="99"/>
    <w:qFormat/>
    <w:pPr>
      <w:spacing w:before="60" w:line="312" w:lineRule="auto"/>
      <w:jc w:val="center"/>
    </w:pPr>
    <w:rPr>
      <w:rFonts w:cs="Times New Roman"/>
      <w:b/>
      <w:bCs w:val="0"/>
      <w:kern w:val="0"/>
      <w:szCs w:val="26"/>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textAlignment w:val="center"/>
    </w:pPr>
    <w:rPr>
      <w:rFonts w:cs="Times New Roman"/>
      <w:b/>
      <w:bCs w:val="0"/>
      <w:kern w:val="0"/>
      <w:sz w:val="24"/>
      <w:lang w:val="vi-VN" w:eastAsia="vi-VN"/>
    </w:rPr>
  </w:style>
  <w:style w:type="paragraph" w:styleId="NormalWeb">
    <w:name w:val="Normal (Web)"/>
    <w:basedOn w:val="Normal"/>
    <w:link w:val="NormalWebChar"/>
    <w:uiPriority w:val="99"/>
    <w:qFormat/>
    <w:pPr>
      <w:spacing w:before="100" w:beforeAutospacing="1" w:after="100" w:afterAutospacing="1"/>
    </w:pPr>
    <w:rPr>
      <w:rFonts w:cs="Times New Roman"/>
      <w:kern w:val="0"/>
      <w:sz w:val="24"/>
      <w:szCs w:val="20"/>
    </w:rPr>
  </w:style>
  <w:style w:type="paragraph" w:customStyle="1" w:styleId="xl233">
    <w:name w:val="xl233"/>
    <w:basedOn w:val="Normal"/>
    <w:pPr>
      <w:pBdr>
        <w:top w:val="single" w:sz="4" w:space="0" w:color="1F4E78"/>
        <w:left w:val="single" w:sz="4" w:space="0" w:color="1F4E78"/>
        <w:bottom w:val="single" w:sz="4" w:space="0" w:color="1F4E78"/>
        <w:right w:val="single" w:sz="4" w:space="0" w:color="1F4E78"/>
      </w:pBdr>
      <w:shd w:val="clear" w:color="000000" w:fill="FFFFFF"/>
      <w:spacing w:before="100" w:beforeAutospacing="1" w:after="100" w:afterAutospacing="1"/>
      <w:jc w:val="center"/>
    </w:pPr>
    <w:rPr>
      <w:rFonts w:cs="Times New Roman"/>
      <w:bCs w:val="0"/>
      <w:kern w:val="0"/>
      <w:sz w:val="24"/>
    </w:rPr>
  </w:style>
  <w:style w:type="paragraph" w:customStyle="1" w:styleId="2">
    <w:name w:val="2"/>
    <w:basedOn w:val="Normal"/>
    <w:pPr>
      <w:spacing w:before="120" w:line="312" w:lineRule="auto"/>
      <w:jc w:val="both"/>
      <w:outlineLvl w:val="0"/>
    </w:pPr>
    <w:rPr>
      <w:rFonts w:cs="Times New Roman"/>
      <w:b/>
      <w:bCs w:val="0"/>
      <w:color w:val="000000"/>
      <w:kern w:val="0"/>
      <w:szCs w:val="26"/>
    </w:rPr>
  </w:style>
  <w:style w:type="paragraph" w:customStyle="1" w:styleId="1-Table">
    <w:name w:val="1-Table"/>
    <w:basedOn w:val="Normal"/>
    <w:link w:val="1-TableChar"/>
    <w:pPr>
      <w:widowControl w:val="0"/>
      <w:spacing w:before="120" w:line="312" w:lineRule="auto"/>
      <w:jc w:val="center"/>
    </w:pPr>
    <w:rPr>
      <w:rFonts w:cs="Times New Roman"/>
      <w:b/>
      <w:color w:val="FF0000"/>
      <w:kern w:val="0"/>
      <w:szCs w:val="20"/>
    </w:rPr>
  </w:style>
  <w:style w:type="paragraph" w:customStyle="1" w:styleId="c2">
    <w:name w:val="c2"/>
    <w:basedOn w:val="Normal"/>
    <w:link w:val="c2Char"/>
    <w:pPr>
      <w:spacing w:before="120" w:after="120"/>
      <w:ind w:right="-23"/>
    </w:pPr>
    <w:rPr>
      <w:rFonts w:eastAsia="Wingdings" w:cs="Times New Roman"/>
      <w:b/>
      <w:szCs w:val="26"/>
    </w:rPr>
  </w:style>
  <w:style w:type="paragraph" w:customStyle="1" w:styleId="Default">
    <w:name w:val="Default"/>
    <w:uiPriority w:val="99"/>
    <w:pPr>
      <w:widowControl w:val="0"/>
      <w:autoSpaceDE w:val="0"/>
      <w:autoSpaceDN w:val="0"/>
      <w:adjustRightInd w:val="0"/>
    </w:pPr>
    <w:rPr>
      <w:rFonts w:ascii="Times New Roman" w:eastAsia="Times New Roman" w:hAnsi="Times New Roman"/>
      <w:color w:val="000000"/>
      <w:sz w:val="24"/>
      <w:szCs w:val="24"/>
      <w:lang w:val="en-US"/>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cs="Times New Roman"/>
      <w:kern w:val="0"/>
      <w:sz w:val="24"/>
      <w:lang w:val="vi-VN" w:eastAsia="vi-VN"/>
    </w:rPr>
  </w:style>
  <w:style w:type="paragraph" w:styleId="ListParagraph">
    <w:name w:val="List Paragraph"/>
    <w:basedOn w:val="Normal"/>
    <w:link w:val="ListParagraphChar"/>
    <w:uiPriority w:val="34"/>
    <w:qFormat/>
    <w:pPr>
      <w:ind w:left="720"/>
      <w:contextualSpacing/>
    </w:pPr>
  </w:style>
  <w:style w:type="paragraph" w:customStyle="1" w:styleId="ColorfulList-Accent11">
    <w:name w:val="Colorful List - Accent 11"/>
    <w:basedOn w:val="Normal"/>
    <w:uiPriority w:val="34"/>
    <w:pPr>
      <w:ind w:left="720"/>
      <w:contextualSpacing/>
    </w:pPr>
  </w:style>
  <w:style w:type="paragraph" w:customStyle="1" w:styleId="Danhmcbng">
    <w:name w:val="Danh mục bảng"/>
    <w:basedOn w:val="Normal"/>
    <w:link w:val="DanhmcbngChar"/>
    <w:pPr>
      <w:widowControl w:val="0"/>
      <w:spacing w:before="120" w:after="60" w:line="312" w:lineRule="auto"/>
      <w:jc w:val="both"/>
    </w:pPr>
    <w:rPr>
      <w:rFonts w:eastAsia="Calibri" w:cs="Times New Roman"/>
      <w:b/>
      <w:spacing w:val="2"/>
      <w:kern w:val="0"/>
      <w:szCs w:val="26"/>
    </w:rPr>
  </w:style>
  <w:style w:type="paragraph" w:customStyle="1" w:styleId="xl82">
    <w:name w:val="xl82"/>
    <w:basedOn w:val="Normal"/>
    <w:pPr>
      <w:pBdr>
        <w:left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styleId="BalloonText">
    <w:name w:val="Balloon Text"/>
    <w:basedOn w:val="Normal"/>
    <w:link w:val="BalloonTextChar"/>
    <w:uiPriority w:val="99"/>
    <w:unhideWhenUsed/>
    <w:rPr>
      <w:rFonts w:ascii="Tahoma" w:hAnsi="Tahoma" w:cs="Times New Roman"/>
      <w:sz w:val="16"/>
      <w:szCs w:val="16"/>
    </w:rPr>
  </w:style>
  <w:style w:type="paragraph" w:styleId="TOC6">
    <w:name w:val="toc 6"/>
    <w:basedOn w:val="Normal"/>
    <w:next w:val="Normal"/>
    <w:uiPriority w:val="39"/>
    <w:unhideWhenUsed/>
    <w:pPr>
      <w:spacing w:after="100" w:line="276" w:lineRule="auto"/>
      <w:ind w:left="1100"/>
    </w:pPr>
    <w:rPr>
      <w:rFonts w:ascii="Calibri" w:hAnsi="Calibri" w:cs="Times New Roman"/>
      <w:bCs w:val="0"/>
      <w:kern w:val="0"/>
      <w:sz w:val="22"/>
      <w:szCs w:val="22"/>
    </w:rPr>
  </w:style>
  <w:style w:type="paragraph" w:customStyle="1" w:styleId="xl226">
    <w:name w:val="xl226"/>
    <w:basedOn w:val="Normal"/>
    <w:pPr>
      <w:spacing w:before="100" w:beforeAutospacing="1" w:after="100" w:afterAutospacing="1"/>
      <w:jc w:val="center"/>
    </w:pPr>
    <w:rPr>
      <w:rFonts w:cs="Times New Roman"/>
      <w:bCs w:val="0"/>
      <w:kern w:val="0"/>
      <w:sz w:val="24"/>
    </w:rPr>
  </w:style>
  <w:style w:type="paragraph" w:customStyle="1" w:styleId="DMBNG">
    <w:name w:val="DM BẢNG"/>
    <w:basedOn w:val="Normal"/>
    <w:link w:val="DMBNGChar"/>
    <w:pPr>
      <w:widowControl w:val="0"/>
      <w:spacing w:before="120" w:after="60" w:line="276" w:lineRule="auto"/>
      <w:jc w:val="center"/>
    </w:pPr>
    <w:rPr>
      <w:rFonts w:cs="Times New Roman"/>
      <w:b/>
      <w:bCs w:val="0"/>
      <w:kern w:val="0"/>
      <w:sz w:val="24"/>
      <w:szCs w:val="20"/>
      <w:lang w:val="vi-VN"/>
    </w:rPr>
  </w:style>
  <w:style w:type="paragraph" w:customStyle="1" w:styleId="Heading30">
    <w:name w:val="Heading3"/>
    <w:basedOn w:val="Heading3"/>
    <w:link w:val="Heading3Char0"/>
  </w:style>
  <w:style w:type="paragraph" w:customStyle="1" w:styleId="ListofFigures">
    <w:name w:val="List of Figures"/>
    <w:basedOn w:val="Normal"/>
    <w:link w:val="ListofFiguresChar"/>
    <w:qFormat/>
    <w:pPr>
      <w:spacing w:before="60" w:after="140"/>
      <w:jc w:val="center"/>
    </w:pPr>
    <w:rPr>
      <w:rFonts w:cs="Times New Roman"/>
      <w:b/>
      <w:kern w:val="0"/>
      <w:position w:val="-1"/>
      <w:szCs w:val="20"/>
    </w:rPr>
  </w:style>
  <w:style w:type="paragraph" w:styleId="Header">
    <w:name w:val="header"/>
    <w:basedOn w:val="Normal"/>
    <w:link w:val="HeaderChar"/>
    <w:uiPriority w:val="99"/>
    <w:pPr>
      <w:tabs>
        <w:tab w:val="center" w:pos="4320"/>
        <w:tab w:val="right" w:pos="8640"/>
      </w:tabs>
    </w:pPr>
    <w:rPr>
      <w:rFonts w:cs="Times New Roman"/>
    </w:rPr>
  </w:style>
  <w:style w:type="paragraph" w:styleId="TOC5">
    <w:name w:val="toc 5"/>
    <w:basedOn w:val="Normal"/>
    <w:next w:val="Normal"/>
    <w:uiPriority w:val="39"/>
    <w:unhideWhenUsed/>
    <w:pPr>
      <w:spacing w:after="100" w:line="276" w:lineRule="auto"/>
      <w:ind w:left="880"/>
    </w:pPr>
    <w:rPr>
      <w:rFonts w:ascii="Calibri" w:hAnsi="Calibri" w:cs="Times New Roman"/>
      <w:bCs w:val="0"/>
      <w:kern w:val="0"/>
      <w:sz w:val="22"/>
      <w:szCs w:val="22"/>
    </w:rPr>
  </w:style>
  <w:style w:type="paragraph" w:customStyle="1" w:styleId="xl235">
    <w:name w:val="xl235"/>
    <w:basedOn w:val="Normal"/>
    <w:pPr>
      <w:pBdr>
        <w:top w:val="single" w:sz="4" w:space="0" w:color="1F4E78"/>
        <w:left w:val="single" w:sz="4" w:space="0" w:color="1F4E78"/>
        <w:bottom w:val="single" w:sz="4" w:space="0" w:color="1F4E78"/>
        <w:right w:val="single" w:sz="4" w:space="0" w:color="1F4E78"/>
      </w:pBdr>
      <w:shd w:val="clear" w:color="000000" w:fill="DDEBF7"/>
      <w:spacing w:before="100" w:beforeAutospacing="1" w:after="100" w:afterAutospacing="1"/>
      <w:jc w:val="center"/>
    </w:pPr>
    <w:rPr>
      <w:rFonts w:cs="Times New Roman"/>
      <w:b/>
      <w:color w:val="203764"/>
      <w:kern w:val="0"/>
      <w:sz w:val="24"/>
    </w:rPr>
  </w:style>
  <w:style w:type="paragraph" w:customStyle="1" w:styleId="Bodytext100">
    <w:name w:val="Body text (10)"/>
    <w:basedOn w:val="Normal"/>
    <w:link w:val="Bodytext10"/>
    <w:pPr>
      <w:widowControl w:val="0"/>
      <w:shd w:val="clear" w:color="auto" w:fill="FFFFFF"/>
      <w:spacing w:line="384" w:lineRule="exact"/>
      <w:jc w:val="both"/>
    </w:pPr>
    <w:rPr>
      <w:rFonts w:cs="Times New Roman"/>
      <w:i/>
      <w:iCs/>
      <w:kern w:val="0"/>
      <w:sz w:val="24"/>
      <w:szCs w:val="26"/>
      <w:lang w:val="vi-VN" w:eastAsia="vi-VN"/>
    </w:rPr>
  </w:style>
  <w:style w:type="paragraph" w:styleId="TOC2">
    <w:name w:val="toc 2"/>
    <w:basedOn w:val="Normal"/>
    <w:next w:val="Normal"/>
    <w:uiPriority w:val="39"/>
    <w:unhideWhenUsed/>
    <w:pPr>
      <w:widowControl w:val="0"/>
      <w:tabs>
        <w:tab w:val="left" w:pos="284"/>
        <w:tab w:val="right" w:leader="dot" w:pos="9540"/>
      </w:tabs>
      <w:spacing w:before="60" w:after="60" w:line="312" w:lineRule="auto"/>
      <w:ind w:right="9"/>
      <w:jc w:val="both"/>
    </w:pPr>
  </w:style>
  <w:style w:type="paragraph" w:customStyle="1" w:styleId="DMbng0">
    <w:name w:val="DM bảng"/>
    <w:basedOn w:val="Normal"/>
    <w:link w:val="DMbngChar0"/>
    <w:pPr>
      <w:widowControl w:val="0"/>
      <w:spacing w:before="120" w:after="60" w:line="312" w:lineRule="auto"/>
      <w:jc w:val="center"/>
    </w:pPr>
    <w:rPr>
      <w:rFonts w:eastAsia="Calibri" w:cs="Times New Roman"/>
      <w:b/>
      <w:bCs w:val="0"/>
      <w:spacing w:val="2"/>
      <w:kern w:val="0"/>
      <w:sz w:val="24"/>
      <w:szCs w:val="26"/>
    </w:rPr>
  </w:style>
  <w:style w:type="paragraph" w:styleId="Footer">
    <w:name w:val="footer"/>
    <w:basedOn w:val="Normal"/>
    <w:link w:val="FooterChar"/>
    <w:uiPriority w:val="99"/>
    <w:pPr>
      <w:tabs>
        <w:tab w:val="center" w:pos="4320"/>
        <w:tab w:val="right" w:pos="8640"/>
      </w:tabs>
    </w:pPr>
    <w:rPr>
      <w:rFonts w:cs="Times New Roman"/>
    </w:rPr>
  </w:style>
  <w:style w:type="paragraph" w:customStyle="1" w:styleId="DanhmchnhK2">
    <w:name w:val="Danh mục hình (K2)"/>
    <w:basedOn w:val="Normal"/>
    <w:link w:val="DanhmchnhK2Char"/>
    <w:pPr>
      <w:spacing w:before="60" w:after="120"/>
      <w:jc w:val="center"/>
    </w:pPr>
    <w:rPr>
      <w:rFonts w:cs="Times New Roman"/>
      <w:b/>
      <w:kern w:val="0"/>
      <w:position w:val="-1"/>
      <w:szCs w:val="26"/>
    </w:rPr>
  </w:style>
  <w:style w:type="paragraph" w:customStyle="1" w:styleId="02-Hinh">
    <w:name w:val="02-Hinh"/>
    <w:basedOn w:val="Normal"/>
    <w:link w:val="02-HinhChar"/>
    <w:pPr>
      <w:spacing w:before="60" w:after="60" w:line="312" w:lineRule="auto"/>
      <w:jc w:val="center"/>
    </w:pPr>
    <w:rPr>
      <w:rFonts w:cs="Times New Roman"/>
      <w:b/>
      <w:kern w:val="0"/>
      <w:position w:val="-1"/>
      <w:szCs w:val="26"/>
      <w:lang w:val="es-ES_tradnl"/>
    </w:rPr>
  </w:style>
  <w:style w:type="paragraph" w:customStyle="1" w:styleId="Top21">
    <w:name w:val="Top 2.1"/>
    <w:basedOn w:val="Top2"/>
    <w:link w:val="Top21Char"/>
    <w:pPr>
      <w:numPr>
        <w:ilvl w:val="0"/>
        <w:numId w:val="0"/>
      </w:numPr>
      <w:ind w:left="390" w:hanging="390"/>
    </w:pPr>
  </w:style>
  <w:style w:type="paragraph" w:styleId="DocumentMap">
    <w:name w:val="Document Map"/>
    <w:basedOn w:val="Normal"/>
    <w:link w:val="DocumentMapChar"/>
    <w:uiPriority w:val="99"/>
    <w:rPr>
      <w:rFonts w:ascii="Tahoma" w:hAnsi="Tahoma" w:cs="Times New Roman"/>
      <w:sz w:val="16"/>
      <w:szCs w:val="16"/>
    </w:rPr>
  </w:style>
  <w:style w:type="paragraph" w:customStyle="1" w:styleId="DMhnh0">
    <w:name w:val="DM hình"/>
    <w:basedOn w:val="Normal"/>
    <w:link w:val="DMhnhChar0"/>
    <w:pPr>
      <w:spacing w:before="60" w:after="120" w:line="312" w:lineRule="auto"/>
      <w:jc w:val="center"/>
    </w:pPr>
    <w:rPr>
      <w:rFonts w:cs="Times New Roman"/>
      <w:b/>
      <w:kern w:val="0"/>
      <w:position w:val="-1"/>
      <w:szCs w:val="26"/>
    </w:rPr>
  </w:style>
  <w:style w:type="paragraph" w:styleId="BodyTextIndent">
    <w:name w:val="Body Text Indent"/>
    <w:basedOn w:val="Normal"/>
    <w:link w:val="BodyTextIndentChar"/>
    <w:uiPriority w:val="99"/>
    <w:unhideWhenUsed/>
    <w:pPr>
      <w:spacing w:after="120"/>
      <w:ind w:left="360"/>
    </w:pPr>
    <w:rPr>
      <w:rFonts w:cs="Times New Roman"/>
    </w:rPr>
  </w:style>
  <w:style w:type="paragraph" w:customStyle="1" w:styleId="DMhnhK">
    <w:name w:val="DM hình. K"/>
    <w:basedOn w:val="Normal"/>
    <w:link w:val="DMhnhKChar"/>
    <w:qFormat/>
    <w:pPr>
      <w:spacing w:before="20" w:after="120"/>
      <w:jc w:val="center"/>
    </w:pPr>
    <w:rPr>
      <w:rFonts w:cs="Times New Roman"/>
      <w:b/>
      <w:bCs w:val="0"/>
      <w:kern w:val="0"/>
      <w:position w:val="-1"/>
      <w:sz w:val="24"/>
      <w:szCs w:val="26"/>
    </w:rPr>
  </w:style>
  <w:style w:type="paragraph" w:customStyle="1" w:styleId="ListOther">
    <w:name w:val="List Other"/>
    <w:basedOn w:val="TextBody"/>
    <w:link w:val="ListOtherChar"/>
    <w:qFormat/>
    <w:pPr>
      <w:spacing w:before="120" w:after="40" w:line="240" w:lineRule="auto"/>
    </w:pPr>
    <w:rPr>
      <w:b/>
      <w:i/>
      <w:szCs w:val="22"/>
      <w:lang w:val="en-US"/>
    </w:rPr>
  </w:style>
  <w:style w:type="paragraph" w:styleId="BodyText">
    <w:name w:val="Body Text"/>
    <w:basedOn w:val="Normal"/>
    <w:link w:val="BodyTextChar"/>
    <w:uiPriority w:val="99"/>
    <w:pPr>
      <w:jc w:val="both"/>
    </w:pPr>
    <w:rPr>
      <w:rFonts w:ascii=".VnTime" w:hAnsi=".VnTime" w:cs="Times New Roman"/>
      <w:bCs w:val="0"/>
      <w:kern w:val="0"/>
      <w:sz w:val="28"/>
      <w:szCs w:val="28"/>
      <w:lang w:eastAsia="zh-CN"/>
    </w:rPr>
  </w:style>
  <w:style w:type="paragraph" w:customStyle="1" w:styleId="xl234">
    <w:name w:val="xl234"/>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jc w:val="center"/>
    </w:pPr>
    <w:rPr>
      <w:rFonts w:cs="Times New Roman"/>
      <w:bCs w:val="0"/>
      <w:kern w:val="0"/>
      <w:sz w:val="24"/>
    </w:rPr>
  </w:style>
  <w:style w:type="paragraph" w:customStyle="1" w:styleId="DMHNH">
    <w:name w:val="DM HÌNH"/>
    <w:basedOn w:val="Normal"/>
    <w:link w:val="DMHNHChar"/>
    <w:pPr>
      <w:spacing w:after="120" w:line="312" w:lineRule="auto"/>
      <w:jc w:val="center"/>
    </w:pPr>
    <w:rPr>
      <w:rFonts w:cs="Times New Roman"/>
      <w:b/>
      <w:kern w:val="0"/>
      <w:position w:val="-1"/>
      <w:szCs w:val="20"/>
    </w:rPr>
  </w:style>
  <w:style w:type="paragraph" w:styleId="FootnoteText">
    <w:name w:val="footnote text"/>
    <w:basedOn w:val="Normal"/>
    <w:link w:val="FootnoteTextChar"/>
    <w:uiPriority w:val="99"/>
    <w:unhideWhenUsed/>
    <w:rPr>
      <w:rFonts w:cs="Times New Roman"/>
      <w:sz w:val="20"/>
      <w:szCs w:val="20"/>
    </w:rPr>
  </w:style>
  <w:style w:type="paragraph" w:customStyle="1" w:styleId="v">
    <w:name w:val="v"/>
    <w:basedOn w:val="Normal"/>
    <w:uiPriority w:val="99"/>
    <w:pPr>
      <w:spacing w:line="312" w:lineRule="auto"/>
    </w:pPr>
    <w:rPr>
      <w:rFonts w:cs="Times New Roman"/>
      <w:b/>
      <w:kern w:val="0"/>
      <w:sz w:val="20"/>
      <w:szCs w:val="26"/>
    </w:rPr>
  </w:style>
  <w:style w:type="paragraph" w:customStyle="1" w:styleId="xl231">
    <w:name w:val="xl231"/>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pPr>
    <w:rPr>
      <w:rFonts w:cs="Times New Roman"/>
      <w:bCs w:val="0"/>
      <w:kern w:val="0"/>
      <w:szCs w:val="26"/>
    </w:rPr>
  </w:style>
  <w:style w:type="paragraph" w:customStyle="1" w:styleId="B20">
    <w:name w:val="B2"/>
    <w:basedOn w:val="Normal"/>
    <w:uiPriority w:val="99"/>
    <w:pPr>
      <w:spacing w:before="60" w:line="312" w:lineRule="auto"/>
      <w:ind w:left="18"/>
    </w:pPr>
    <w:rPr>
      <w:rFonts w:cs="Times New Roman"/>
      <w:b/>
      <w:kern w:val="0"/>
      <w:sz w:val="20"/>
      <w:szCs w:val="26"/>
      <w:lang w:val="es-ES_tradnl"/>
    </w:rPr>
  </w:style>
  <w:style w:type="paragraph" w:customStyle="1" w:styleId="xl78">
    <w:name w:val="xl78"/>
    <w:basedOn w:val="Normal"/>
    <w:pPr>
      <w:pBdr>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cs="Times New Roman"/>
      <w:b/>
      <w:bCs w:val="0"/>
      <w:kern w:val="0"/>
      <w:sz w:val="24"/>
      <w:lang w:val="vi-VN" w:eastAsia="vi-VN"/>
    </w:rPr>
  </w:style>
  <w:style w:type="paragraph" w:styleId="NoSpacing">
    <w:name w:val="No Spacing"/>
    <w:uiPriority w:val="1"/>
    <w:qFormat/>
    <w:pPr>
      <w:jc w:val="both"/>
    </w:pPr>
    <w:rPr>
      <w:rFonts w:ascii="Times New Roman" w:hAnsi="Times New Roman"/>
      <w:sz w:val="28"/>
      <w:szCs w:val="22"/>
      <w:lang w:val="en-US"/>
    </w:rPr>
  </w:style>
  <w:style w:type="paragraph" w:customStyle="1" w:styleId="Doanvan">
    <w:name w:val="Doan van"/>
    <w:basedOn w:val="Normal"/>
    <w:link w:val="DoanvanChar"/>
    <w:qFormat/>
    <w:pPr>
      <w:spacing w:before="60" w:after="60" w:line="276" w:lineRule="auto"/>
      <w:jc w:val="both"/>
    </w:pPr>
    <w:rPr>
      <w:rFonts w:cs="Times New Roman"/>
      <w:bCs w:val="0"/>
      <w:kern w:val="0"/>
    </w:rPr>
  </w:style>
  <w:style w:type="paragraph" w:styleId="TOC3">
    <w:name w:val="toc 3"/>
    <w:basedOn w:val="Normal"/>
    <w:next w:val="Normal"/>
    <w:uiPriority w:val="39"/>
    <w:unhideWhenUsed/>
    <w:pPr>
      <w:tabs>
        <w:tab w:val="right" w:leader="dot" w:pos="9540"/>
      </w:tabs>
      <w:spacing w:before="60" w:after="60" w:line="312" w:lineRule="auto"/>
      <w:ind w:left="284"/>
      <w:jc w:val="both"/>
    </w:pPr>
  </w:style>
  <w:style w:type="paragraph" w:customStyle="1" w:styleId="Danhmucbng">
    <w:name w:val="Danh muc bảng"/>
    <w:basedOn w:val="Normal"/>
    <w:link w:val="DanhmucbngChar"/>
    <w:pPr>
      <w:tabs>
        <w:tab w:val="left" w:pos="9000"/>
      </w:tabs>
      <w:spacing w:before="60" w:after="60" w:line="312" w:lineRule="auto"/>
      <w:jc w:val="center"/>
    </w:pPr>
    <w:rPr>
      <w:rFonts w:cs="Times New Roman"/>
      <w:b/>
      <w:kern w:val="0"/>
      <w:szCs w:val="26"/>
    </w:rPr>
  </w:style>
  <w:style w:type="paragraph" w:customStyle="1" w:styleId="font5">
    <w:name w:val="font5"/>
    <w:basedOn w:val="Normal"/>
    <w:pPr>
      <w:spacing w:before="100" w:beforeAutospacing="1" w:after="100" w:afterAutospacing="1"/>
    </w:pPr>
    <w:rPr>
      <w:rFonts w:cs="Times New Roman"/>
      <w:b/>
      <w:color w:val="203764"/>
      <w:kern w:val="0"/>
      <w:sz w:val="22"/>
      <w:szCs w:val="22"/>
    </w:rPr>
  </w:style>
  <w:style w:type="paragraph" w:styleId="TOC4">
    <w:name w:val="toc 4"/>
    <w:basedOn w:val="Normal"/>
    <w:next w:val="Normal"/>
    <w:uiPriority w:val="39"/>
    <w:unhideWhenUsed/>
    <w:pPr>
      <w:spacing w:after="100" w:line="276" w:lineRule="auto"/>
      <w:ind w:left="660"/>
    </w:pPr>
    <w:rPr>
      <w:rFonts w:ascii="Calibri" w:hAnsi="Calibri" w:cs="Times New Roman"/>
      <w:bCs w:val="0"/>
      <w:kern w:val="0"/>
      <w:sz w:val="22"/>
      <w:szCs w:val="22"/>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textAlignment w:val="center"/>
    </w:pPr>
    <w:rPr>
      <w:rFonts w:cs="Times New Roman"/>
      <w:b/>
      <w:bCs w:val="0"/>
      <w:kern w:val="0"/>
      <w:sz w:val="24"/>
      <w:lang w:val="vi-VN" w:eastAsia="vi-VN"/>
    </w:rPr>
  </w:style>
  <w:style w:type="paragraph" w:customStyle="1" w:styleId="2-Picture">
    <w:name w:val="2-Picture"/>
    <w:basedOn w:val="Normal"/>
    <w:link w:val="2-PictureChar"/>
    <w:pPr>
      <w:widowControl w:val="0"/>
      <w:spacing w:before="40" w:after="40"/>
      <w:jc w:val="center"/>
    </w:pPr>
    <w:rPr>
      <w:rFonts w:cs="Times New Roman"/>
      <w:bCs w:val="0"/>
      <w:kern w:val="0"/>
      <w:sz w:val="24"/>
      <w:szCs w:val="26"/>
      <w:lang w:val="vi-VN" w:eastAsia="vi-VN"/>
    </w:rPr>
  </w:style>
  <w:style w:type="paragraph" w:customStyle="1" w:styleId="TextinTable">
    <w:name w:val="Text in Table"/>
    <w:basedOn w:val="onvn"/>
    <w:link w:val="TextinTableChar"/>
    <w:qFormat/>
    <w:pPr>
      <w:spacing w:after="60" w:line="240" w:lineRule="auto"/>
      <w:jc w:val="center"/>
    </w:pPr>
    <w:rPr>
      <w:sz w:val="24"/>
      <w:lang w:val="en-GB"/>
    </w:rPr>
  </w:style>
  <w:style w:type="paragraph" w:customStyle="1" w:styleId="DMHinh0">
    <w:name w:val="DM Hinh"/>
    <w:basedOn w:val="Caption"/>
    <w:link w:val="DMHinhChar0"/>
    <w:qFormat/>
    <w:pPr>
      <w:spacing w:before="0" w:after="120"/>
    </w:pPr>
  </w:style>
  <w:style w:type="paragraph" w:styleId="CommentText">
    <w:name w:val="annotation text"/>
    <w:basedOn w:val="Normal"/>
    <w:link w:val="CommentTextChar"/>
    <w:uiPriority w:val="99"/>
    <w:unhideWhenUsed/>
    <w:rPr>
      <w:rFonts w:cs="Times New Roman"/>
      <w:kern w:val="0"/>
      <w:sz w:val="20"/>
      <w:szCs w:val="20"/>
    </w:rPr>
  </w:style>
  <w:style w:type="paragraph" w:customStyle="1" w:styleId="xl238">
    <w:name w:val="xl238"/>
    <w:basedOn w:val="Normal"/>
    <w:pPr>
      <w:pBdr>
        <w:top w:val="single" w:sz="4" w:space="0" w:color="1F4E78"/>
        <w:left w:val="single" w:sz="4" w:space="0" w:color="1F4E78"/>
        <w:bottom w:val="single" w:sz="4" w:space="0" w:color="1F4E78"/>
        <w:right w:val="single" w:sz="4" w:space="0" w:color="1F4E78"/>
      </w:pBdr>
      <w:shd w:val="clear" w:color="000000" w:fill="DDEBF7"/>
      <w:spacing w:before="100" w:beforeAutospacing="1" w:after="100" w:afterAutospacing="1"/>
      <w:jc w:val="center"/>
    </w:pPr>
    <w:rPr>
      <w:rFonts w:cs="Times New Roman"/>
      <w:b/>
      <w:i/>
      <w:iCs/>
      <w:color w:val="203764"/>
      <w:kern w:val="0"/>
      <w:sz w:val="24"/>
    </w:rPr>
  </w:style>
  <w:style w:type="paragraph" w:customStyle="1" w:styleId="Text-in">
    <w:name w:val="Text-in"/>
    <w:basedOn w:val="TextBody"/>
    <w:link w:val="Text-inChar"/>
    <w:qFormat/>
    <w:pPr>
      <w:spacing w:before="0" w:after="0" w:line="240" w:lineRule="auto"/>
      <w:jc w:val="center"/>
    </w:pPr>
    <w:rPr>
      <w:bCs w:val="0"/>
      <w:kern w:val="0"/>
      <w:sz w:val="24"/>
    </w:rPr>
  </w:style>
  <w:style w:type="paragraph" w:customStyle="1" w:styleId="C289308D74E2492DA70DEFAE9D5EDFC8">
    <w:name w:val="C289308D74E2492DA70DEFAE9D5EDFC8"/>
    <w:uiPriority w:val="99"/>
    <w:pPr>
      <w:spacing w:after="200" w:line="276" w:lineRule="auto"/>
    </w:pPr>
    <w:rPr>
      <w:rFonts w:eastAsia="MS Mincho" w:cs="Arial"/>
      <w:sz w:val="22"/>
      <w:szCs w:val="22"/>
      <w:lang w:val="en-US" w:eastAsia="ja-JP"/>
    </w:rPr>
  </w:style>
  <w:style w:type="paragraph" w:customStyle="1" w:styleId="vanban">
    <w:name w:val="van ban"/>
    <w:basedOn w:val="BodyText"/>
    <w:next w:val="BodyText"/>
    <w:link w:val="vanbanChar"/>
    <w:pPr>
      <w:tabs>
        <w:tab w:val="left" w:pos="567"/>
      </w:tabs>
      <w:spacing w:before="120" w:after="120" w:line="360" w:lineRule="auto"/>
      <w:ind w:firstLine="567"/>
    </w:pPr>
    <w:rPr>
      <w:rFonts w:eastAsia="SimSun"/>
      <w:kern w:val="32"/>
    </w:rPr>
  </w:style>
  <w:style w:type="paragraph" w:styleId="BodyTextIndent3">
    <w:name w:val="Body Text Indent 3"/>
    <w:basedOn w:val="Normal"/>
    <w:link w:val="BodyTextIndent3Char"/>
    <w:uiPriority w:val="99"/>
    <w:pPr>
      <w:spacing w:after="120"/>
      <w:ind w:left="360"/>
    </w:pPr>
    <w:rPr>
      <w:rFonts w:ascii=".VnTime" w:hAnsi=".VnTime" w:cs="Times New Roman"/>
      <w:b/>
      <w:sz w:val="16"/>
      <w:szCs w:val="16"/>
    </w:rPr>
  </w:style>
  <w:style w:type="paragraph" w:customStyle="1" w:styleId="b3">
    <w:name w:val="b3"/>
    <w:basedOn w:val="Normal"/>
    <w:link w:val="b3Char"/>
    <w:pPr>
      <w:widowControl w:val="0"/>
      <w:spacing w:before="60" w:line="312" w:lineRule="auto"/>
      <w:ind w:firstLine="357"/>
      <w:jc w:val="both"/>
    </w:pPr>
    <w:rPr>
      <w:rFonts w:cs="Times New Roman"/>
      <w:b/>
      <w:bCs w:val="0"/>
      <w:kern w:val="0"/>
      <w:szCs w:val="26"/>
      <w:lang w:val="es-ES_tradnl"/>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rFonts w:cs="Times New Roman"/>
      <w:bCs w:val="0"/>
      <w:i/>
      <w:iCs/>
      <w:color w:val="0F4761"/>
      <w:kern w:val="0"/>
      <w:sz w:val="24"/>
      <w:lang w:val="vi-VN" w:eastAsia="vi-VN"/>
    </w:rPr>
  </w:style>
  <w:style w:type="paragraph" w:customStyle="1" w:styleId="H2">
    <w:name w:val="H_2"/>
    <w:basedOn w:val="Normal"/>
    <w:link w:val="H2Char"/>
    <w:pPr>
      <w:widowControl w:val="0"/>
      <w:spacing w:before="120" w:after="40"/>
      <w:jc w:val="both"/>
    </w:pPr>
    <w:rPr>
      <w:rFonts w:eastAsia="MS Mincho" w:cs="Times New Roman"/>
      <w:b/>
      <w:bCs w:val="0"/>
      <w:color w:val="0000FF"/>
      <w:kern w:val="0"/>
      <w:sz w:val="24"/>
    </w:rPr>
  </w:style>
  <w:style w:type="paragraph" w:styleId="TOC1">
    <w:name w:val="toc 1"/>
    <w:basedOn w:val="Normal"/>
    <w:next w:val="Normal"/>
    <w:uiPriority w:val="39"/>
    <w:unhideWhenUsed/>
    <w:pPr>
      <w:tabs>
        <w:tab w:val="right" w:leader="dot" w:pos="9540"/>
      </w:tabs>
      <w:spacing w:before="60" w:after="60" w:line="312" w:lineRule="auto"/>
      <w:ind w:right="9"/>
      <w:jc w:val="both"/>
    </w:pPr>
    <w:rPr>
      <w:b/>
      <w:sz w:val="28"/>
    </w:rPr>
  </w:style>
  <w:style w:type="paragraph" w:customStyle="1" w:styleId="Danhmchnh">
    <w:name w:val="Danh mục hình"/>
    <w:basedOn w:val="Normal"/>
    <w:link w:val="DanhmchnhChar"/>
    <w:qFormat/>
    <w:pPr>
      <w:spacing w:before="60" w:after="120"/>
      <w:jc w:val="center"/>
    </w:pPr>
    <w:rPr>
      <w:rFonts w:cs="Times New Roman"/>
      <w:b/>
      <w:kern w:val="0"/>
      <w:position w:val="-1"/>
      <w:szCs w:val="26"/>
    </w:rPr>
  </w:style>
  <w:style w:type="paragraph" w:customStyle="1" w:styleId="xl232">
    <w:name w:val="xl232"/>
    <w:basedOn w:val="Normal"/>
    <w:pPr>
      <w:pBdr>
        <w:top w:val="single" w:sz="4" w:space="0" w:color="1F4E78"/>
        <w:left w:val="single" w:sz="4" w:space="0" w:color="1F4E78"/>
        <w:bottom w:val="single" w:sz="4" w:space="0" w:color="1F4E78"/>
        <w:right w:val="single" w:sz="4" w:space="0" w:color="1F4E78"/>
      </w:pBdr>
      <w:shd w:val="clear" w:color="000000" w:fill="FFFFFF"/>
      <w:spacing w:before="100" w:beforeAutospacing="1" w:after="100" w:afterAutospacing="1"/>
      <w:jc w:val="center"/>
    </w:pPr>
    <w:rPr>
      <w:rFonts w:cs="Times New Roman"/>
      <w:bCs w:val="0"/>
      <w:kern w:val="0"/>
      <w:sz w:val="24"/>
    </w:rPr>
  </w:style>
  <w:style w:type="paragraph" w:styleId="TOC9">
    <w:name w:val="toc 9"/>
    <w:basedOn w:val="Normal"/>
    <w:next w:val="Normal"/>
    <w:uiPriority w:val="39"/>
    <w:unhideWhenUsed/>
    <w:pPr>
      <w:spacing w:after="100" w:line="276" w:lineRule="auto"/>
      <w:ind w:left="1760"/>
    </w:pPr>
    <w:rPr>
      <w:rFonts w:ascii="Calibri" w:hAnsi="Calibri" w:cs="Times New Roman"/>
      <w:bCs w:val="0"/>
      <w:kern w:val="0"/>
      <w:sz w:val="22"/>
      <w:szCs w:val="22"/>
    </w:rPr>
  </w:style>
  <w:style w:type="paragraph" w:customStyle="1" w:styleId="xl229">
    <w:name w:val="xl229"/>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pPr>
    <w:rPr>
      <w:rFonts w:cs="Times New Roman"/>
      <w:bCs w:val="0"/>
      <w:kern w:val="0"/>
      <w:sz w:val="24"/>
    </w:rPr>
  </w:style>
  <w:style w:type="paragraph" w:customStyle="1" w:styleId="DanhsachScs-Nhnmanh11">
    <w:name w:val="Danh sách Sặc sỡ - Nhấn mạnh 11"/>
    <w:basedOn w:val="Normal"/>
    <w:uiPriority w:val="34"/>
    <w:pPr>
      <w:ind w:left="720"/>
      <w:contextualSpacing/>
    </w:pPr>
    <w:rPr>
      <w:rFonts w:cs="Times New Roman"/>
      <w:bCs w:val="0"/>
      <w:kern w:val="0"/>
      <w:sz w:val="24"/>
      <w:lang w:val="vi-VN" w:eastAsia="vi-VN"/>
    </w:rPr>
  </w:style>
  <w:style w:type="paragraph" w:customStyle="1" w:styleId="2-Intable">
    <w:name w:val="2-Intable"/>
    <w:basedOn w:val="Normal"/>
    <w:link w:val="2-IntableChar"/>
    <w:pPr>
      <w:jc w:val="center"/>
    </w:pPr>
    <w:rPr>
      <w:rFonts w:cs="Times New Roman"/>
      <w:sz w:val="24"/>
      <w:lang w:val="vi-VN"/>
    </w:rPr>
  </w:style>
  <w:style w:type="paragraph" w:customStyle="1" w:styleId="Text-in-Table">
    <w:name w:val="Text-in-Table"/>
    <w:basedOn w:val="onvn"/>
    <w:link w:val="Text-in-TableChar"/>
    <w:pPr>
      <w:widowControl w:val="0"/>
      <w:spacing w:after="60" w:line="240" w:lineRule="auto"/>
      <w:jc w:val="center"/>
    </w:pPr>
    <w:rPr>
      <w:sz w:val="24"/>
      <w:lang w:val="en-GB"/>
    </w:rPr>
  </w:style>
  <w:style w:type="paragraph" w:styleId="TOC8">
    <w:name w:val="toc 8"/>
    <w:basedOn w:val="Normal"/>
    <w:next w:val="Normal"/>
    <w:uiPriority w:val="39"/>
    <w:unhideWhenUsed/>
    <w:pPr>
      <w:spacing w:after="100" w:line="276" w:lineRule="auto"/>
      <w:ind w:left="1540"/>
    </w:pPr>
    <w:rPr>
      <w:rFonts w:ascii="Calibri" w:hAnsi="Calibri" w:cs="Times New Roman"/>
      <w:bCs w:val="0"/>
      <w:kern w:val="0"/>
      <w:sz w:val="22"/>
      <w:szCs w:val="22"/>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textAlignment w:val="center"/>
    </w:pPr>
    <w:rPr>
      <w:rFonts w:cs="Times New Roman"/>
      <w:kern w:val="0"/>
      <w:sz w:val="24"/>
      <w:lang w:val="vi-VN" w:eastAsia="vi-VN"/>
    </w:rPr>
  </w:style>
  <w:style w:type="paragraph" w:styleId="TOCHeading">
    <w:name w:val="TOC Heading"/>
    <w:basedOn w:val="Heading1"/>
    <w:next w:val="Normal"/>
    <w:uiPriority w:val="39"/>
    <w:qFormat/>
    <w:pPr>
      <w:spacing w:before="20" w:after="20" w:line="276" w:lineRule="auto"/>
      <w:jc w:val="left"/>
      <w:outlineLvl w:val="9"/>
    </w:pPr>
    <w:rPr>
      <w:rFonts w:eastAsia="Aptos"/>
      <w:bCs/>
      <w:color w:val="000000"/>
      <w:kern w:val="0"/>
      <w:sz w:val="24"/>
      <w:szCs w:val="26"/>
      <w:u w:val="single"/>
      <w:lang w:eastAsia="ja-JP"/>
    </w:rPr>
  </w:style>
  <w:style w:type="paragraph" w:customStyle="1" w:styleId="Normal1">
    <w:name w:val="Normal1"/>
    <w:basedOn w:val="Normal"/>
    <w:link w:val="normalChar"/>
    <w:qFormat/>
    <w:pPr>
      <w:spacing w:before="100" w:beforeAutospacing="1" w:after="100" w:afterAutospacing="1"/>
    </w:pPr>
    <w:rPr>
      <w:rFonts w:cs="Times New Roman"/>
      <w:bCs w:val="0"/>
      <w:kern w:val="0"/>
      <w:sz w:val="24"/>
    </w:rPr>
  </w:style>
  <w:style w:type="paragraph" w:customStyle="1" w:styleId="Top2">
    <w:name w:val="Top 2"/>
    <w:basedOn w:val="c2"/>
    <w:link w:val="Top2Char"/>
    <w:pPr>
      <w:numPr>
        <w:ilvl w:val="1"/>
        <w:numId w:val="1"/>
      </w:numPr>
      <w:spacing w:before="240" w:after="240" w:line="312" w:lineRule="auto"/>
    </w:pPr>
    <w:rPr>
      <w:bCs w:val="0"/>
      <w:kern w:val="0"/>
      <w:sz w:val="28"/>
      <w:szCs w:val="28"/>
    </w:rPr>
  </w:style>
  <w:style w:type="paragraph" w:styleId="Subtitle">
    <w:name w:val="Subtitle"/>
    <w:basedOn w:val="Normal"/>
    <w:next w:val="Normal"/>
    <w:link w:val="SubtitleChar"/>
    <w:uiPriority w:val="11"/>
    <w:qFormat/>
    <w:pPr>
      <w:numPr>
        <w:ilvl w:val="1"/>
      </w:numPr>
    </w:pPr>
    <w:rPr>
      <w:rFonts w:ascii="Aptos" w:eastAsia="DengXian Light" w:hAnsi="Aptos" w:cs="Times New Roman"/>
      <w:bCs w:val="0"/>
      <w:color w:val="595959"/>
      <w:spacing w:val="15"/>
      <w:kern w:val="0"/>
      <w:sz w:val="28"/>
      <w:szCs w:val="28"/>
      <w:lang w:val="vi-VN" w:eastAsia="vi-VN"/>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Times New Roman"/>
      <w:b/>
      <w:bCs w:val="0"/>
      <w:kern w:val="0"/>
      <w:sz w:val="24"/>
      <w:lang w:val="vi-VN" w:eastAsia="vi-VN"/>
    </w:rPr>
  </w:style>
  <w:style w:type="paragraph" w:customStyle="1" w:styleId="Hinh-trong-bang">
    <w:name w:val="Hinh-trong-bang"/>
    <w:basedOn w:val="onvn"/>
    <w:link w:val="Hinh-trong-bangChar"/>
    <w:qFormat/>
    <w:pPr>
      <w:spacing w:before="40" w:after="40" w:line="240" w:lineRule="auto"/>
      <w:jc w:val="center"/>
    </w:pPr>
    <w:rPr>
      <w:rFonts w:ascii="Arial" w:hAnsi="Arial"/>
      <w:sz w:val="23"/>
      <w:lang w:val="en-GB"/>
    </w:rPr>
  </w:style>
  <w:style w:type="paragraph" w:customStyle="1" w:styleId="headling1">
    <w:name w:val="headling 1"/>
    <w:basedOn w:val="Normal"/>
    <w:link w:val="headling1Char"/>
    <w:pPr>
      <w:spacing w:before="60" w:after="60" w:line="312" w:lineRule="auto"/>
      <w:jc w:val="center"/>
    </w:pPr>
    <w:rPr>
      <w:rFonts w:cs="Times New Roman"/>
      <w:color w:val="548DD4"/>
      <w:sz w:val="34"/>
    </w:rPr>
  </w:style>
  <w:style w:type="paragraph" w:styleId="Caption">
    <w:name w:val="caption"/>
    <w:aliases w:val="Bảng,02 - Caption,DM Bảng,DM bang,Bảng (K1),B1,Caption Char1 Char,Caption Char Char Char,Caption Char1 Char Char1 Char,Caption Char Char Char Char1 Char,Caption Char1 Char Char Char Char,Caption Char Char Char Char Char Char,Caption Char1,Ch,NN"/>
    <w:basedOn w:val="Normal"/>
    <w:next w:val="Normal"/>
    <w:link w:val="CaptionChar"/>
    <w:qFormat/>
    <w:pPr>
      <w:widowControl w:val="0"/>
      <w:overflowPunct w:val="0"/>
      <w:autoSpaceDE w:val="0"/>
      <w:autoSpaceDN w:val="0"/>
      <w:adjustRightInd w:val="0"/>
      <w:spacing w:before="120" w:after="60"/>
      <w:jc w:val="center"/>
      <w:textAlignment w:val="baseline"/>
    </w:pPr>
    <w:rPr>
      <w:rFonts w:cs="Times New Roman"/>
      <w:b/>
      <w:color w:val="000000"/>
      <w:kern w:val="0"/>
      <w:szCs w:val="26"/>
      <w:lang w:val="vi-VN"/>
    </w:rPr>
  </w:style>
  <w:style w:type="paragraph" w:customStyle="1" w:styleId="xl80">
    <w:name w:val="xl80"/>
    <w:basedOn w:val="Normal"/>
    <w:pPr>
      <w:pBdr>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cs="Times New Roman"/>
      <w:b/>
      <w:bCs w:val="0"/>
      <w:kern w:val="0"/>
      <w:sz w:val="24"/>
      <w:lang w:val="vi-VN" w:eastAsia="vi-VN"/>
    </w:rPr>
  </w:style>
  <w:style w:type="paragraph" w:customStyle="1" w:styleId="CharCharCharCharCharCharCharCharCharCharCharCharCharCharChar">
    <w:name w:val="Char Char Char Char Char Char Char Char Char Char Char Char Char Char Char"/>
    <w:basedOn w:val="Normal"/>
    <w:uiPriority w:val="99"/>
    <w:pPr>
      <w:spacing w:after="160" w:line="240" w:lineRule="exact"/>
    </w:pPr>
    <w:rPr>
      <w:rFonts w:ascii="Verdana" w:eastAsia="MS Mincho" w:hAnsi="Verdana"/>
      <w:sz w:val="20"/>
      <w:szCs w:val="20"/>
    </w:rPr>
  </w:style>
  <w:style w:type="paragraph" w:customStyle="1" w:styleId="Bang">
    <w:name w:val="Bang"/>
    <w:basedOn w:val="Danhmucbng"/>
    <w:link w:val="BangChar"/>
    <w:pPr>
      <w:spacing w:line="360" w:lineRule="auto"/>
    </w:pPr>
  </w:style>
  <w:style w:type="paragraph" w:customStyle="1" w:styleId="xl76">
    <w:name w:val="xl7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cs="Times New Roman"/>
      <w:kern w:val="0"/>
      <w:sz w:val="24"/>
      <w:lang w:val="vi-VN" w:eastAsia="vi-VN"/>
    </w:rPr>
  </w:style>
  <w:style w:type="paragraph" w:customStyle="1" w:styleId="Hinh">
    <w:name w:val="Hinh"/>
    <w:basedOn w:val="Danhmchnh"/>
    <w:link w:val="HinhChar"/>
    <w:qFormat/>
    <w:pPr>
      <w:spacing w:line="360" w:lineRule="auto"/>
    </w:p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cs="Times New Roman"/>
      <w:b/>
      <w:bCs w:val="0"/>
      <w:kern w:val="0"/>
      <w:sz w:val="24"/>
      <w:lang w:val="vi-VN" w:eastAsia="vi-VN"/>
    </w:rPr>
  </w:style>
  <w:style w:type="paragraph" w:customStyle="1" w:styleId="Chutrongbang">
    <w:name w:val="Chu trong bang"/>
    <w:basedOn w:val="Normal"/>
    <w:link w:val="ChutrongbangChar"/>
    <w:qFormat/>
    <w:pPr>
      <w:spacing w:before="40" w:after="40"/>
      <w:jc w:val="center"/>
    </w:pPr>
    <w:rPr>
      <w:rFonts w:cs="Times New Roman"/>
      <w:sz w:val="24"/>
    </w:rPr>
  </w:style>
  <w:style w:type="paragraph" w:customStyle="1" w:styleId="onvn">
    <w:name w:val="Đoạn văn"/>
    <w:basedOn w:val="Normal"/>
    <w:link w:val="onvnChar"/>
    <w:qFormat/>
    <w:pPr>
      <w:spacing w:before="60" w:line="288" w:lineRule="auto"/>
      <w:jc w:val="both"/>
    </w:pPr>
    <w:rPr>
      <w:rFonts w:cs="Times New Roman"/>
    </w:rPr>
  </w:style>
  <w:style w:type="paragraph" w:customStyle="1" w:styleId="Heading20">
    <w:name w:val="Heading2"/>
    <w:basedOn w:val="Heading2"/>
    <w:link w:val="Heading2Char0"/>
    <w:pPr>
      <w:keepNext/>
      <w:widowControl/>
      <w:spacing w:before="120" w:after="60" w:line="240" w:lineRule="auto"/>
    </w:pPr>
    <w:rPr>
      <w:i/>
      <w:iCs/>
      <w:color w:val="auto"/>
      <w:kern w:val="0"/>
      <w:sz w:val="26"/>
      <w:szCs w:val="28"/>
      <w:lang w:val="vi-VN"/>
    </w:rPr>
  </w:style>
  <w:style w:type="paragraph" w:customStyle="1" w:styleId="IMGinTable">
    <w:name w:val="IMG in Table"/>
    <w:basedOn w:val="Text-in-Table"/>
    <w:link w:val="IMGinTableChar"/>
    <w:qFormat/>
    <w:pPr>
      <w:spacing w:before="40" w:after="40"/>
      <w:contextualSpacing/>
    </w:pPr>
  </w:style>
  <w:style w:type="paragraph" w:customStyle="1" w:styleId="Top1">
    <w:name w:val="Top 1"/>
    <w:basedOn w:val="A1"/>
    <w:link w:val="Top1Char"/>
    <w:pPr>
      <w:spacing w:before="120" w:after="120" w:line="312" w:lineRule="auto"/>
    </w:pPr>
    <w:rPr>
      <w:bCs w:val="0"/>
      <w:kern w:val="0"/>
      <w:sz w:val="32"/>
    </w:rPr>
  </w:style>
  <w:style w:type="paragraph" w:customStyle="1" w:styleId="Danhmucbang">
    <w:name w:val="Danh muc bang"/>
    <w:basedOn w:val="Caption"/>
    <w:link w:val="DanhmucbangChar"/>
    <w:pPr>
      <w:keepNext/>
      <w:spacing w:after="0"/>
      <w:ind w:left="720" w:hanging="720"/>
    </w:pPr>
    <w:rPr>
      <w:bCs w:val="0"/>
      <w:sz w:val="24"/>
      <w:lang w:val="en-US"/>
    </w:rPr>
  </w:style>
  <w:style w:type="paragraph" w:customStyle="1" w:styleId="00Text0">
    <w:name w:val="00. Text"/>
    <w:basedOn w:val="Normal"/>
    <w:qFormat/>
    <w:pPr>
      <w:widowControl w:val="0"/>
      <w:spacing w:before="60" w:after="60" w:line="312" w:lineRule="auto"/>
      <w:ind w:firstLine="567"/>
      <w:jc w:val="both"/>
    </w:pPr>
    <w:rPr>
      <w:rFonts w:cs="Times New Roman"/>
      <w:kern w:val="0"/>
      <w:szCs w:val="26"/>
    </w:rPr>
  </w:style>
  <w:style w:type="paragraph" w:customStyle="1" w:styleId="Bangbieu">
    <w:name w:val="Bang bieu"/>
    <w:basedOn w:val="Caption"/>
    <w:link w:val="BangbieuChar"/>
    <w:pPr>
      <w:keepNext/>
      <w:keepLines/>
      <w:widowControl/>
      <w:spacing w:before="60" w:line="312" w:lineRule="auto"/>
      <w:textAlignment w:val="auto"/>
    </w:pPr>
    <w:rPr>
      <w:bCs w:val="0"/>
      <w:iCs/>
      <w:color w:val="auto"/>
      <w:position w:val="-1"/>
    </w:rPr>
  </w:style>
  <w:style w:type="paragraph" w:customStyle="1" w:styleId="xl230">
    <w:name w:val="xl230"/>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jc w:val="center"/>
    </w:pPr>
    <w:rPr>
      <w:rFonts w:cs="Times New Roman"/>
      <w:bCs w:val="0"/>
      <w:kern w:val="0"/>
      <w:sz w:val="24"/>
    </w:rPr>
  </w:style>
  <w:style w:type="paragraph" w:customStyle="1" w:styleId="Bodytext120">
    <w:name w:val="Body text (12)"/>
    <w:basedOn w:val="Normal"/>
    <w:link w:val="Bodytext12"/>
    <w:pPr>
      <w:widowControl w:val="0"/>
      <w:shd w:val="clear" w:color="auto" w:fill="FFFFFF"/>
      <w:spacing w:before="1020" w:after="180" w:line="0" w:lineRule="atLeast"/>
      <w:jc w:val="both"/>
    </w:pPr>
    <w:rPr>
      <w:rFonts w:cs="Times New Roman"/>
      <w:b/>
      <w:bCs w:val="0"/>
      <w:kern w:val="0"/>
      <w:sz w:val="24"/>
      <w:szCs w:val="26"/>
      <w:lang w:val="vi-VN" w:eastAsia="vi-VN"/>
    </w:rPr>
  </w:style>
  <w:style w:type="paragraph" w:customStyle="1" w:styleId="TableParagraph">
    <w:name w:val="Table Paragraph"/>
    <w:basedOn w:val="Normal"/>
    <w:uiPriority w:val="1"/>
    <w:qFormat/>
    <w:pPr>
      <w:widowControl w:val="0"/>
      <w:autoSpaceDE w:val="0"/>
      <w:autoSpaceDN w:val="0"/>
      <w:adjustRightInd w:val="0"/>
    </w:pPr>
    <w:rPr>
      <w:rFonts w:cs="Times New Roman"/>
      <w:bCs w:val="0"/>
      <w:kern w:val="0"/>
      <w:sz w:val="24"/>
    </w:rPr>
  </w:style>
  <w:style w:type="paragraph" w:customStyle="1" w:styleId="xl79">
    <w:name w:val="xl79"/>
    <w:basedOn w:val="Normal"/>
    <w:pPr>
      <w:pBdr>
        <w:top w:val="single" w:sz="4" w:space="0" w:color="auto"/>
        <w:left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sub03">
    <w:name w:val="sub03"/>
    <w:basedOn w:val="Normal"/>
    <w:pPr>
      <w:spacing w:before="100" w:beforeAutospacing="1" w:after="100" w:afterAutospacing="1"/>
    </w:pPr>
    <w:rPr>
      <w:rFonts w:cs="Times New Roman"/>
      <w:bCs w:val="0"/>
      <w:kern w:val="0"/>
      <w:sz w:val="24"/>
    </w:rPr>
  </w:style>
  <w:style w:type="paragraph" w:customStyle="1" w:styleId="ZACE">
    <w:name w:val="Z(A_C_E)"/>
    <w:basedOn w:val="Text-in-Table"/>
    <w:link w:val="ZACEChar"/>
    <w:qFormat/>
    <w:pPr>
      <w:contextualSpacing/>
    </w:pPr>
  </w:style>
  <w:style w:type="paragraph" w:customStyle="1" w:styleId="Chtrongbng">
    <w:name w:val="Chữ trong bảng"/>
    <w:basedOn w:val="Normal"/>
    <w:link w:val="ChtrongbngChar"/>
    <w:pPr>
      <w:spacing w:before="40" w:after="40" w:line="360" w:lineRule="auto"/>
      <w:jc w:val="center"/>
    </w:pPr>
    <w:rPr>
      <w:rFonts w:cs="Times New Roman"/>
      <w:color w:val="000000"/>
      <w:kern w:val="0"/>
      <w:sz w:val="24"/>
      <w:szCs w:val="23"/>
      <w:lang w:val="vi-VN" w:eastAsia="vi-VN"/>
    </w:rPr>
  </w:style>
  <w:style w:type="paragraph" w:customStyle="1" w:styleId="TextBody">
    <w:name w:val="Text Body"/>
    <w:basedOn w:val="Normal"/>
    <w:link w:val="TextBodyChar"/>
    <w:qFormat/>
    <w:pPr>
      <w:spacing w:before="60" w:after="60" w:line="276" w:lineRule="auto"/>
      <w:jc w:val="both"/>
    </w:pPr>
    <w:rPr>
      <w:rFonts w:cs="Times New Roman"/>
      <w:lang w:val="vi-VN"/>
    </w:rPr>
  </w:style>
  <w:style w:type="paragraph" w:customStyle="1" w:styleId="xl237">
    <w:name w:val="xl237"/>
    <w:basedOn w:val="Normal"/>
    <w:pPr>
      <w:pBdr>
        <w:top w:val="single" w:sz="4" w:space="0" w:color="1F4E78"/>
        <w:left w:val="single" w:sz="4" w:space="0" w:color="1F4E78"/>
        <w:bottom w:val="single" w:sz="4" w:space="0" w:color="1F4E78"/>
        <w:right w:val="single" w:sz="4" w:space="0" w:color="1F4E78"/>
      </w:pBdr>
      <w:spacing w:before="100" w:beforeAutospacing="1" w:after="100" w:afterAutospacing="1"/>
      <w:jc w:val="center"/>
    </w:pPr>
    <w:rPr>
      <w:rFonts w:cs="Times New Roman"/>
      <w:bCs w:val="0"/>
      <w:kern w:val="0"/>
      <w:sz w:val="24"/>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textAlignment w:val="center"/>
    </w:pPr>
    <w:rPr>
      <w:rFonts w:cs="Times New Roman"/>
      <w:b/>
      <w:bCs w:val="0"/>
      <w:kern w:val="0"/>
      <w:sz w:val="24"/>
      <w:lang w:val="vi-VN" w:eastAsia="vi-VN"/>
    </w:rPr>
  </w:style>
  <w:style w:type="paragraph" w:customStyle="1" w:styleId="TextBng">
    <w:name w:val="Text Bảng"/>
    <w:basedOn w:val="Normal"/>
    <w:qFormat/>
    <w:pPr>
      <w:jc w:val="center"/>
    </w:pPr>
    <w:rPr>
      <w:rFonts w:cs="Times New Roman"/>
      <w:bCs w:val="0"/>
      <w:kern w:val="0"/>
      <w:lang w:val="vi-VN" w:eastAsia="vi-VN"/>
    </w:rPr>
  </w:style>
  <w:style w:type="paragraph" w:customStyle="1" w:styleId="DMhinh">
    <w:name w:val="DM hinh"/>
    <w:basedOn w:val="Normal"/>
    <w:link w:val="DMhinhChar"/>
    <w:pPr>
      <w:spacing w:before="80" w:after="40" w:line="312" w:lineRule="auto"/>
      <w:jc w:val="center"/>
    </w:pPr>
    <w:rPr>
      <w:rFonts w:cs="Times New Roman"/>
      <w:b/>
      <w:kern w:val="0"/>
      <w:position w:val="-1"/>
      <w:szCs w:val="26"/>
    </w:rPr>
  </w:style>
  <w:style w:type="paragraph" w:customStyle="1" w:styleId="Textintable0">
    <w:name w:val="Text in table"/>
    <w:basedOn w:val="onvn"/>
    <w:link w:val="TextintableChar0"/>
    <w:pPr>
      <w:spacing w:after="60" w:line="240" w:lineRule="auto"/>
      <w:jc w:val="center"/>
    </w:pPr>
    <w:rPr>
      <w:sz w:val="24"/>
      <w:lang w:val="en-GB"/>
    </w:rPr>
  </w:style>
  <w:style w:type="paragraph" w:customStyle="1" w:styleId="msonormal0">
    <w:name w:val="msonormal"/>
    <w:basedOn w:val="Normal"/>
    <w:pPr>
      <w:spacing w:before="100" w:beforeAutospacing="1" w:after="100" w:afterAutospacing="1"/>
    </w:pPr>
    <w:rPr>
      <w:rFonts w:cs="Times New Roman"/>
      <w:bCs w:val="0"/>
      <w:kern w:val="0"/>
      <w:sz w:val="24"/>
    </w:rPr>
  </w:style>
  <w:style w:type="paragraph" w:customStyle="1" w:styleId="onvnnhnxt">
    <w:name w:val="Đoạn văn nhận xét"/>
    <w:basedOn w:val="Normal"/>
    <w:link w:val="onvnnhnxtChar"/>
    <w:qFormat/>
    <w:pPr>
      <w:spacing w:before="60" w:line="288" w:lineRule="auto"/>
      <w:jc w:val="both"/>
    </w:pPr>
    <w:rPr>
      <w:rFonts w:cs="Times New Roman"/>
      <w:bCs w:val="0"/>
      <w:i/>
      <w:kern w:val="0"/>
      <w:sz w:val="24"/>
      <w:u w:val="single"/>
      <w:lang w:val="vi-VN" w:eastAsia="vi-VN"/>
    </w:rPr>
  </w:style>
  <w:style w:type="paragraph" w:customStyle="1" w:styleId="DmucBang">
    <w:name w:val="Dmuc Bang"/>
    <w:basedOn w:val="Normal"/>
    <w:link w:val="DmucBangChar"/>
    <w:qFormat/>
    <w:pPr>
      <w:spacing w:before="60" w:after="20"/>
      <w:jc w:val="center"/>
    </w:pPr>
    <w:rPr>
      <w:rFonts w:eastAsia="Aptos" w:cs="Times New Roman"/>
      <w:b/>
      <w:bCs w:val="0"/>
      <w:kern w:val="2"/>
      <w:sz w:val="24"/>
      <w:szCs w:val="26"/>
      <w:lang w:val="vi-VN" w:eastAsia="vi-VN"/>
    </w:rPr>
  </w:style>
  <w:style w:type="paragraph" w:customStyle="1" w:styleId="KDmBang">
    <w:name w:val="K. Dm Bang"/>
    <w:basedOn w:val="Normal"/>
    <w:link w:val="KDmBangChar"/>
    <w:qFormat/>
    <w:pPr>
      <w:spacing w:before="60" w:after="20"/>
      <w:jc w:val="center"/>
    </w:pPr>
    <w:rPr>
      <w:rFonts w:eastAsia="Aptos" w:cs="Times New Roman"/>
      <w:b/>
      <w:bCs w:val="0"/>
      <w:kern w:val="2"/>
      <w:sz w:val="24"/>
      <w:szCs w:val="26"/>
      <w:lang w:val="vi-VN" w:eastAsia="vi-VN"/>
    </w:rPr>
  </w:style>
  <w:style w:type="paragraph" w:customStyle="1" w:styleId="xl81">
    <w:name w:val="xl81"/>
    <w:basedOn w:val="Normal"/>
    <w:pPr>
      <w:pBdr>
        <w:left w:val="single" w:sz="4" w:space="0" w:color="auto"/>
        <w:right w:val="single" w:sz="4" w:space="0" w:color="auto"/>
      </w:pBdr>
      <w:shd w:val="clear" w:color="000000" w:fill="D9E1F2"/>
      <w:spacing w:before="100" w:beforeAutospacing="1" w:after="100" w:afterAutospacing="1"/>
      <w:jc w:val="center"/>
      <w:textAlignment w:val="center"/>
    </w:pPr>
    <w:rPr>
      <w:rFonts w:cs="Times New Roman"/>
      <w:b/>
      <w:bCs w:val="0"/>
      <w:kern w:val="0"/>
      <w:sz w:val="24"/>
      <w:lang w:val="vi-VN" w:eastAsia="vi-VN"/>
    </w:rPr>
  </w:style>
  <w:style w:type="paragraph" w:customStyle="1" w:styleId="00">
    <w:name w:val="00"/>
    <w:basedOn w:val="Normal"/>
    <w:link w:val="TextChar1"/>
    <w:qFormat/>
    <w:pPr>
      <w:spacing w:before="60" w:after="60" w:line="312" w:lineRule="auto"/>
      <w:ind w:firstLine="562"/>
      <w:jc w:val="both"/>
    </w:pPr>
    <w:rPr>
      <w:rFonts w:cs="Times New Roman"/>
      <w:bCs w:val="0"/>
      <w:kern w:val="0"/>
      <w:szCs w:val="26"/>
      <w:lang w:val="es-ES_tradnl"/>
    </w:rPr>
  </w:style>
  <w:style w:type="paragraph" w:styleId="Quote">
    <w:name w:val="Quote"/>
    <w:basedOn w:val="Normal"/>
    <w:next w:val="Normal"/>
    <w:link w:val="QuoteChar"/>
    <w:uiPriority w:val="29"/>
    <w:qFormat/>
    <w:pPr>
      <w:spacing w:before="160"/>
      <w:jc w:val="center"/>
    </w:pPr>
    <w:rPr>
      <w:rFonts w:cs="Times New Roman"/>
      <w:bCs w:val="0"/>
      <w:i/>
      <w:iCs/>
      <w:color w:val="404040"/>
      <w:kern w:val="0"/>
      <w:sz w:val="24"/>
      <w:lang w:val="vi-VN" w:eastAsia="vi-VN"/>
    </w:rPr>
  </w:style>
  <w:style w:type="paragraph" w:customStyle="1" w:styleId="xl77">
    <w:name w:val="xl77"/>
    <w:basedOn w:val="Normal"/>
    <w:pPr>
      <w:pBdr>
        <w:top w:val="single" w:sz="4" w:space="0" w:color="auto"/>
        <w:left w:val="single" w:sz="4" w:space="0" w:color="auto"/>
        <w:right w:val="single" w:sz="4" w:space="0" w:color="auto"/>
      </w:pBdr>
      <w:shd w:val="clear" w:color="000000" w:fill="D9E1F2"/>
      <w:spacing w:before="100" w:beforeAutospacing="1" w:after="100" w:afterAutospacing="1"/>
      <w:jc w:val="center"/>
      <w:textAlignment w:val="center"/>
    </w:pPr>
    <w:rPr>
      <w:rFonts w:cs="Times New Roman"/>
      <w:b/>
      <w:bCs w:val="0"/>
      <w:kern w:val="0"/>
      <w:sz w:val="24"/>
      <w:lang w:val="vi-VN" w:eastAsia="vi-VN"/>
    </w:rPr>
  </w:style>
  <w:style w:type="paragraph" w:customStyle="1" w:styleId="0-Figure">
    <w:name w:val="0-Figure"/>
    <w:basedOn w:val="Normal"/>
    <w:link w:val="0-FigureChar"/>
    <w:pPr>
      <w:spacing w:after="120" w:line="276" w:lineRule="auto"/>
      <w:jc w:val="center"/>
    </w:pPr>
    <w:rPr>
      <w:rFonts w:cs="Times New Roman"/>
      <w:b/>
      <w:kern w:val="0"/>
      <w:position w:val="-1"/>
      <w:sz w:val="24"/>
      <w:szCs w:val="20"/>
      <w:lang w:val="vi-VN" w:eastAsia="vi-VN"/>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textAlignment w:val="center"/>
    </w:pPr>
    <w:rPr>
      <w:rFonts w:cs="Times New Roman"/>
      <w:b/>
      <w:bCs w:val="0"/>
      <w:kern w:val="0"/>
      <w:sz w:val="24"/>
      <w:lang w:val="vi-VN" w:eastAsia="vi-VN"/>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cs="Times New Roman"/>
      <w:b/>
      <w:bCs w:val="0"/>
      <w:kern w:val="0"/>
      <w:sz w:val="24"/>
      <w:lang w:val="vi-VN" w:eastAsia="vi-VN"/>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Words>
  <Characters>146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CharactersWithSpaces>
  <SharedDoc>false</SharedDoc>
  <HLinks>
    <vt:vector size="1164" baseType="variant">
      <vt:variant>
        <vt:i4>1572915</vt:i4>
      </vt:variant>
      <vt:variant>
        <vt:i4>1181</vt:i4>
      </vt:variant>
      <vt:variant>
        <vt:i4>0</vt:i4>
      </vt:variant>
      <vt:variant>
        <vt:i4>5</vt:i4>
      </vt:variant>
      <vt:variant>
        <vt:lpwstr/>
      </vt:variant>
      <vt:variant>
        <vt:lpwstr>_Toc225933773</vt:lpwstr>
      </vt:variant>
      <vt:variant>
        <vt:i4>1572915</vt:i4>
      </vt:variant>
      <vt:variant>
        <vt:i4>1175</vt:i4>
      </vt:variant>
      <vt:variant>
        <vt:i4>0</vt:i4>
      </vt:variant>
      <vt:variant>
        <vt:i4>5</vt:i4>
      </vt:variant>
      <vt:variant>
        <vt:lpwstr/>
      </vt:variant>
      <vt:variant>
        <vt:lpwstr>_Toc225933772</vt:lpwstr>
      </vt:variant>
      <vt:variant>
        <vt:i4>1572915</vt:i4>
      </vt:variant>
      <vt:variant>
        <vt:i4>1169</vt:i4>
      </vt:variant>
      <vt:variant>
        <vt:i4>0</vt:i4>
      </vt:variant>
      <vt:variant>
        <vt:i4>5</vt:i4>
      </vt:variant>
      <vt:variant>
        <vt:lpwstr/>
      </vt:variant>
      <vt:variant>
        <vt:lpwstr>_Toc225933771</vt:lpwstr>
      </vt:variant>
      <vt:variant>
        <vt:i4>1572915</vt:i4>
      </vt:variant>
      <vt:variant>
        <vt:i4>1163</vt:i4>
      </vt:variant>
      <vt:variant>
        <vt:i4>0</vt:i4>
      </vt:variant>
      <vt:variant>
        <vt:i4>5</vt:i4>
      </vt:variant>
      <vt:variant>
        <vt:lpwstr/>
      </vt:variant>
      <vt:variant>
        <vt:lpwstr>_Toc225933770</vt:lpwstr>
      </vt:variant>
      <vt:variant>
        <vt:i4>1638451</vt:i4>
      </vt:variant>
      <vt:variant>
        <vt:i4>1157</vt:i4>
      </vt:variant>
      <vt:variant>
        <vt:i4>0</vt:i4>
      </vt:variant>
      <vt:variant>
        <vt:i4>5</vt:i4>
      </vt:variant>
      <vt:variant>
        <vt:lpwstr/>
      </vt:variant>
      <vt:variant>
        <vt:lpwstr>_Toc225933769</vt:lpwstr>
      </vt:variant>
      <vt:variant>
        <vt:i4>1638451</vt:i4>
      </vt:variant>
      <vt:variant>
        <vt:i4>1151</vt:i4>
      </vt:variant>
      <vt:variant>
        <vt:i4>0</vt:i4>
      </vt:variant>
      <vt:variant>
        <vt:i4>5</vt:i4>
      </vt:variant>
      <vt:variant>
        <vt:lpwstr/>
      </vt:variant>
      <vt:variant>
        <vt:lpwstr>_Toc225933768</vt:lpwstr>
      </vt:variant>
      <vt:variant>
        <vt:i4>1638451</vt:i4>
      </vt:variant>
      <vt:variant>
        <vt:i4>1145</vt:i4>
      </vt:variant>
      <vt:variant>
        <vt:i4>0</vt:i4>
      </vt:variant>
      <vt:variant>
        <vt:i4>5</vt:i4>
      </vt:variant>
      <vt:variant>
        <vt:lpwstr/>
      </vt:variant>
      <vt:variant>
        <vt:lpwstr>_Toc225933767</vt:lpwstr>
      </vt:variant>
      <vt:variant>
        <vt:i4>1638451</vt:i4>
      </vt:variant>
      <vt:variant>
        <vt:i4>1139</vt:i4>
      </vt:variant>
      <vt:variant>
        <vt:i4>0</vt:i4>
      </vt:variant>
      <vt:variant>
        <vt:i4>5</vt:i4>
      </vt:variant>
      <vt:variant>
        <vt:lpwstr/>
      </vt:variant>
      <vt:variant>
        <vt:lpwstr>_Toc225933766</vt:lpwstr>
      </vt:variant>
      <vt:variant>
        <vt:i4>1638451</vt:i4>
      </vt:variant>
      <vt:variant>
        <vt:i4>1133</vt:i4>
      </vt:variant>
      <vt:variant>
        <vt:i4>0</vt:i4>
      </vt:variant>
      <vt:variant>
        <vt:i4>5</vt:i4>
      </vt:variant>
      <vt:variant>
        <vt:lpwstr/>
      </vt:variant>
      <vt:variant>
        <vt:lpwstr>_Toc225933765</vt:lpwstr>
      </vt:variant>
      <vt:variant>
        <vt:i4>1638451</vt:i4>
      </vt:variant>
      <vt:variant>
        <vt:i4>1127</vt:i4>
      </vt:variant>
      <vt:variant>
        <vt:i4>0</vt:i4>
      </vt:variant>
      <vt:variant>
        <vt:i4>5</vt:i4>
      </vt:variant>
      <vt:variant>
        <vt:lpwstr/>
      </vt:variant>
      <vt:variant>
        <vt:lpwstr>_Toc225933764</vt:lpwstr>
      </vt:variant>
      <vt:variant>
        <vt:i4>1638451</vt:i4>
      </vt:variant>
      <vt:variant>
        <vt:i4>1121</vt:i4>
      </vt:variant>
      <vt:variant>
        <vt:i4>0</vt:i4>
      </vt:variant>
      <vt:variant>
        <vt:i4>5</vt:i4>
      </vt:variant>
      <vt:variant>
        <vt:lpwstr/>
      </vt:variant>
      <vt:variant>
        <vt:lpwstr>_Toc225933763</vt:lpwstr>
      </vt:variant>
      <vt:variant>
        <vt:i4>1638451</vt:i4>
      </vt:variant>
      <vt:variant>
        <vt:i4>1115</vt:i4>
      </vt:variant>
      <vt:variant>
        <vt:i4>0</vt:i4>
      </vt:variant>
      <vt:variant>
        <vt:i4>5</vt:i4>
      </vt:variant>
      <vt:variant>
        <vt:lpwstr/>
      </vt:variant>
      <vt:variant>
        <vt:lpwstr>_Toc225933762</vt:lpwstr>
      </vt:variant>
      <vt:variant>
        <vt:i4>1638451</vt:i4>
      </vt:variant>
      <vt:variant>
        <vt:i4>1109</vt:i4>
      </vt:variant>
      <vt:variant>
        <vt:i4>0</vt:i4>
      </vt:variant>
      <vt:variant>
        <vt:i4>5</vt:i4>
      </vt:variant>
      <vt:variant>
        <vt:lpwstr/>
      </vt:variant>
      <vt:variant>
        <vt:lpwstr>_Toc225933761</vt:lpwstr>
      </vt:variant>
      <vt:variant>
        <vt:i4>1638451</vt:i4>
      </vt:variant>
      <vt:variant>
        <vt:i4>1103</vt:i4>
      </vt:variant>
      <vt:variant>
        <vt:i4>0</vt:i4>
      </vt:variant>
      <vt:variant>
        <vt:i4>5</vt:i4>
      </vt:variant>
      <vt:variant>
        <vt:lpwstr/>
      </vt:variant>
      <vt:variant>
        <vt:lpwstr>_Toc225933760</vt:lpwstr>
      </vt:variant>
      <vt:variant>
        <vt:i4>1703987</vt:i4>
      </vt:variant>
      <vt:variant>
        <vt:i4>1097</vt:i4>
      </vt:variant>
      <vt:variant>
        <vt:i4>0</vt:i4>
      </vt:variant>
      <vt:variant>
        <vt:i4>5</vt:i4>
      </vt:variant>
      <vt:variant>
        <vt:lpwstr/>
      </vt:variant>
      <vt:variant>
        <vt:lpwstr>_Toc225933759</vt:lpwstr>
      </vt:variant>
      <vt:variant>
        <vt:i4>1703987</vt:i4>
      </vt:variant>
      <vt:variant>
        <vt:i4>1091</vt:i4>
      </vt:variant>
      <vt:variant>
        <vt:i4>0</vt:i4>
      </vt:variant>
      <vt:variant>
        <vt:i4>5</vt:i4>
      </vt:variant>
      <vt:variant>
        <vt:lpwstr/>
      </vt:variant>
      <vt:variant>
        <vt:lpwstr>_Toc225933758</vt:lpwstr>
      </vt:variant>
      <vt:variant>
        <vt:i4>1703987</vt:i4>
      </vt:variant>
      <vt:variant>
        <vt:i4>1085</vt:i4>
      </vt:variant>
      <vt:variant>
        <vt:i4>0</vt:i4>
      </vt:variant>
      <vt:variant>
        <vt:i4>5</vt:i4>
      </vt:variant>
      <vt:variant>
        <vt:lpwstr/>
      </vt:variant>
      <vt:variant>
        <vt:lpwstr>_Toc225933757</vt:lpwstr>
      </vt:variant>
      <vt:variant>
        <vt:i4>1703987</vt:i4>
      </vt:variant>
      <vt:variant>
        <vt:i4>1079</vt:i4>
      </vt:variant>
      <vt:variant>
        <vt:i4>0</vt:i4>
      </vt:variant>
      <vt:variant>
        <vt:i4>5</vt:i4>
      </vt:variant>
      <vt:variant>
        <vt:lpwstr/>
      </vt:variant>
      <vt:variant>
        <vt:lpwstr>_Toc225933756</vt:lpwstr>
      </vt:variant>
      <vt:variant>
        <vt:i4>1703987</vt:i4>
      </vt:variant>
      <vt:variant>
        <vt:i4>1073</vt:i4>
      </vt:variant>
      <vt:variant>
        <vt:i4>0</vt:i4>
      </vt:variant>
      <vt:variant>
        <vt:i4>5</vt:i4>
      </vt:variant>
      <vt:variant>
        <vt:lpwstr/>
      </vt:variant>
      <vt:variant>
        <vt:lpwstr>_Toc225933755</vt:lpwstr>
      </vt:variant>
      <vt:variant>
        <vt:i4>1703987</vt:i4>
      </vt:variant>
      <vt:variant>
        <vt:i4>1067</vt:i4>
      </vt:variant>
      <vt:variant>
        <vt:i4>0</vt:i4>
      </vt:variant>
      <vt:variant>
        <vt:i4>5</vt:i4>
      </vt:variant>
      <vt:variant>
        <vt:lpwstr/>
      </vt:variant>
      <vt:variant>
        <vt:lpwstr>_Toc225933754</vt:lpwstr>
      </vt:variant>
      <vt:variant>
        <vt:i4>1703987</vt:i4>
      </vt:variant>
      <vt:variant>
        <vt:i4>1061</vt:i4>
      </vt:variant>
      <vt:variant>
        <vt:i4>0</vt:i4>
      </vt:variant>
      <vt:variant>
        <vt:i4>5</vt:i4>
      </vt:variant>
      <vt:variant>
        <vt:lpwstr/>
      </vt:variant>
      <vt:variant>
        <vt:lpwstr>_Toc225933753</vt:lpwstr>
      </vt:variant>
      <vt:variant>
        <vt:i4>1703987</vt:i4>
      </vt:variant>
      <vt:variant>
        <vt:i4>1055</vt:i4>
      </vt:variant>
      <vt:variant>
        <vt:i4>0</vt:i4>
      </vt:variant>
      <vt:variant>
        <vt:i4>5</vt:i4>
      </vt:variant>
      <vt:variant>
        <vt:lpwstr/>
      </vt:variant>
      <vt:variant>
        <vt:lpwstr>_Toc225933752</vt:lpwstr>
      </vt:variant>
      <vt:variant>
        <vt:i4>1703987</vt:i4>
      </vt:variant>
      <vt:variant>
        <vt:i4>1049</vt:i4>
      </vt:variant>
      <vt:variant>
        <vt:i4>0</vt:i4>
      </vt:variant>
      <vt:variant>
        <vt:i4>5</vt:i4>
      </vt:variant>
      <vt:variant>
        <vt:lpwstr/>
      </vt:variant>
      <vt:variant>
        <vt:lpwstr>_Toc225933751</vt:lpwstr>
      </vt:variant>
      <vt:variant>
        <vt:i4>1703987</vt:i4>
      </vt:variant>
      <vt:variant>
        <vt:i4>1043</vt:i4>
      </vt:variant>
      <vt:variant>
        <vt:i4>0</vt:i4>
      </vt:variant>
      <vt:variant>
        <vt:i4>5</vt:i4>
      </vt:variant>
      <vt:variant>
        <vt:lpwstr/>
      </vt:variant>
      <vt:variant>
        <vt:lpwstr>_Toc225933750</vt:lpwstr>
      </vt:variant>
      <vt:variant>
        <vt:i4>1769523</vt:i4>
      </vt:variant>
      <vt:variant>
        <vt:i4>1037</vt:i4>
      </vt:variant>
      <vt:variant>
        <vt:i4>0</vt:i4>
      </vt:variant>
      <vt:variant>
        <vt:i4>5</vt:i4>
      </vt:variant>
      <vt:variant>
        <vt:lpwstr/>
      </vt:variant>
      <vt:variant>
        <vt:lpwstr>_Toc225933749</vt:lpwstr>
      </vt:variant>
      <vt:variant>
        <vt:i4>1769523</vt:i4>
      </vt:variant>
      <vt:variant>
        <vt:i4>1031</vt:i4>
      </vt:variant>
      <vt:variant>
        <vt:i4>0</vt:i4>
      </vt:variant>
      <vt:variant>
        <vt:i4>5</vt:i4>
      </vt:variant>
      <vt:variant>
        <vt:lpwstr/>
      </vt:variant>
      <vt:variant>
        <vt:lpwstr>_Toc225933748</vt:lpwstr>
      </vt:variant>
      <vt:variant>
        <vt:i4>1769523</vt:i4>
      </vt:variant>
      <vt:variant>
        <vt:i4>1025</vt:i4>
      </vt:variant>
      <vt:variant>
        <vt:i4>0</vt:i4>
      </vt:variant>
      <vt:variant>
        <vt:i4>5</vt:i4>
      </vt:variant>
      <vt:variant>
        <vt:lpwstr/>
      </vt:variant>
      <vt:variant>
        <vt:lpwstr>_Toc225933747</vt:lpwstr>
      </vt:variant>
      <vt:variant>
        <vt:i4>1769523</vt:i4>
      </vt:variant>
      <vt:variant>
        <vt:i4>1019</vt:i4>
      </vt:variant>
      <vt:variant>
        <vt:i4>0</vt:i4>
      </vt:variant>
      <vt:variant>
        <vt:i4>5</vt:i4>
      </vt:variant>
      <vt:variant>
        <vt:lpwstr/>
      </vt:variant>
      <vt:variant>
        <vt:lpwstr>_Toc225933746</vt:lpwstr>
      </vt:variant>
      <vt:variant>
        <vt:i4>1769523</vt:i4>
      </vt:variant>
      <vt:variant>
        <vt:i4>1013</vt:i4>
      </vt:variant>
      <vt:variant>
        <vt:i4>0</vt:i4>
      </vt:variant>
      <vt:variant>
        <vt:i4>5</vt:i4>
      </vt:variant>
      <vt:variant>
        <vt:lpwstr/>
      </vt:variant>
      <vt:variant>
        <vt:lpwstr>_Toc225933745</vt:lpwstr>
      </vt:variant>
      <vt:variant>
        <vt:i4>1769523</vt:i4>
      </vt:variant>
      <vt:variant>
        <vt:i4>1007</vt:i4>
      </vt:variant>
      <vt:variant>
        <vt:i4>0</vt:i4>
      </vt:variant>
      <vt:variant>
        <vt:i4>5</vt:i4>
      </vt:variant>
      <vt:variant>
        <vt:lpwstr/>
      </vt:variant>
      <vt:variant>
        <vt:lpwstr>_Toc225933744</vt:lpwstr>
      </vt:variant>
      <vt:variant>
        <vt:i4>1769523</vt:i4>
      </vt:variant>
      <vt:variant>
        <vt:i4>1001</vt:i4>
      </vt:variant>
      <vt:variant>
        <vt:i4>0</vt:i4>
      </vt:variant>
      <vt:variant>
        <vt:i4>5</vt:i4>
      </vt:variant>
      <vt:variant>
        <vt:lpwstr/>
      </vt:variant>
      <vt:variant>
        <vt:lpwstr>_Toc225933743</vt:lpwstr>
      </vt:variant>
      <vt:variant>
        <vt:i4>1769523</vt:i4>
      </vt:variant>
      <vt:variant>
        <vt:i4>995</vt:i4>
      </vt:variant>
      <vt:variant>
        <vt:i4>0</vt:i4>
      </vt:variant>
      <vt:variant>
        <vt:i4>5</vt:i4>
      </vt:variant>
      <vt:variant>
        <vt:lpwstr/>
      </vt:variant>
      <vt:variant>
        <vt:lpwstr>_Toc225933742</vt:lpwstr>
      </vt:variant>
      <vt:variant>
        <vt:i4>1769523</vt:i4>
      </vt:variant>
      <vt:variant>
        <vt:i4>989</vt:i4>
      </vt:variant>
      <vt:variant>
        <vt:i4>0</vt:i4>
      </vt:variant>
      <vt:variant>
        <vt:i4>5</vt:i4>
      </vt:variant>
      <vt:variant>
        <vt:lpwstr/>
      </vt:variant>
      <vt:variant>
        <vt:lpwstr>_Toc225933741</vt:lpwstr>
      </vt:variant>
      <vt:variant>
        <vt:i4>1769523</vt:i4>
      </vt:variant>
      <vt:variant>
        <vt:i4>983</vt:i4>
      </vt:variant>
      <vt:variant>
        <vt:i4>0</vt:i4>
      </vt:variant>
      <vt:variant>
        <vt:i4>5</vt:i4>
      </vt:variant>
      <vt:variant>
        <vt:lpwstr/>
      </vt:variant>
      <vt:variant>
        <vt:lpwstr>_Toc225933740</vt:lpwstr>
      </vt:variant>
      <vt:variant>
        <vt:i4>1835059</vt:i4>
      </vt:variant>
      <vt:variant>
        <vt:i4>977</vt:i4>
      </vt:variant>
      <vt:variant>
        <vt:i4>0</vt:i4>
      </vt:variant>
      <vt:variant>
        <vt:i4>5</vt:i4>
      </vt:variant>
      <vt:variant>
        <vt:lpwstr/>
      </vt:variant>
      <vt:variant>
        <vt:lpwstr>_Toc225933739</vt:lpwstr>
      </vt:variant>
      <vt:variant>
        <vt:i4>1835059</vt:i4>
      </vt:variant>
      <vt:variant>
        <vt:i4>971</vt:i4>
      </vt:variant>
      <vt:variant>
        <vt:i4>0</vt:i4>
      </vt:variant>
      <vt:variant>
        <vt:i4>5</vt:i4>
      </vt:variant>
      <vt:variant>
        <vt:lpwstr/>
      </vt:variant>
      <vt:variant>
        <vt:lpwstr>_Toc225933738</vt:lpwstr>
      </vt:variant>
      <vt:variant>
        <vt:i4>1835059</vt:i4>
      </vt:variant>
      <vt:variant>
        <vt:i4>965</vt:i4>
      </vt:variant>
      <vt:variant>
        <vt:i4>0</vt:i4>
      </vt:variant>
      <vt:variant>
        <vt:i4>5</vt:i4>
      </vt:variant>
      <vt:variant>
        <vt:lpwstr/>
      </vt:variant>
      <vt:variant>
        <vt:lpwstr>_Toc225933737</vt:lpwstr>
      </vt:variant>
      <vt:variant>
        <vt:i4>1835059</vt:i4>
      </vt:variant>
      <vt:variant>
        <vt:i4>959</vt:i4>
      </vt:variant>
      <vt:variant>
        <vt:i4>0</vt:i4>
      </vt:variant>
      <vt:variant>
        <vt:i4>5</vt:i4>
      </vt:variant>
      <vt:variant>
        <vt:lpwstr/>
      </vt:variant>
      <vt:variant>
        <vt:lpwstr>_Toc225933736</vt:lpwstr>
      </vt:variant>
      <vt:variant>
        <vt:i4>1835059</vt:i4>
      </vt:variant>
      <vt:variant>
        <vt:i4>953</vt:i4>
      </vt:variant>
      <vt:variant>
        <vt:i4>0</vt:i4>
      </vt:variant>
      <vt:variant>
        <vt:i4>5</vt:i4>
      </vt:variant>
      <vt:variant>
        <vt:lpwstr/>
      </vt:variant>
      <vt:variant>
        <vt:lpwstr>_Toc225933735</vt:lpwstr>
      </vt:variant>
      <vt:variant>
        <vt:i4>1835059</vt:i4>
      </vt:variant>
      <vt:variant>
        <vt:i4>947</vt:i4>
      </vt:variant>
      <vt:variant>
        <vt:i4>0</vt:i4>
      </vt:variant>
      <vt:variant>
        <vt:i4>5</vt:i4>
      </vt:variant>
      <vt:variant>
        <vt:lpwstr/>
      </vt:variant>
      <vt:variant>
        <vt:lpwstr>_Toc225933734</vt:lpwstr>
      </vt:variant>
      <vt:variant>
        <vt:i4>1835059</vt:i4>
      </vt:variant>
      <vt:variant>
        <vt:i4>941</vt:i4>
      </vt:variant>
      <vt:variant>
        <vt:i4>0</vt:i4>
      </vt:variant>
      <vt:variant>
        <vt:i4>5</vt:i4>
      </vt:variant>
      <vt:variant>
        <vt:lpwstr/>
      </vt:variant>
      <vt:variant>
        <vt:lpwstr>_Toc225933733</vt:lpwstr>
      </vt:variant>
      <vt:variant>
        <vt:i4>1835059</vt:i4>
      </vt:variant>
      <vt:variant>
        <vt:i4>935</vt:i4>
      </vt:variant>
      <vt:variant>
        <vt:i4>0</vt:i4>
      </vt:variant>
      <vt:variant>
        <vt:i4>5</vt:i4>
      </vt:variant>
      <vt:variant>
        <vt:lpwstr/>
      </vt:variant>
      <vt:variant>
        <vt:lpwstr>_Toc225933732</vt:lpwstr>
      </vt:variant>
      <vt:variant>
        <vt:i4>1835059</vt:i4>
      </vt:variant>
      <vt:variant>
        <vt:i4>929</vt:i4>
      </vt:variant>
      <vt:variant>
        <vt:i4>0</vt:i4>
      </vt:variant>
      <vt:variant>
        <vt:i4>5</vt:i4>
      </vt:variant>
      <vt:variant>
        <vt:lpwstr/>
      </vt:variant>
      <vt:variant>
        <vt:lpwstr>_Toc225933731</vt:lpwstr>
      </vt:variant>
      <vt:variant>
        <vt:i4>1835059</vt:i4>
      </vt:variant>
      <vt:variant>
        <vt:i4>923</vt:i4>
      </vt:variant>
      <vt:variant>
        <vt:i4>0</vt:i4>
      </vt:variant>
      <vt:variant>
        <vt:i4>5</vt:i4>
      </vt:variant>
      <vt:variant>
        <vt:lpwstr/>
      </vt:variant>
      <vt:variant>
        <vt:lpwstr>_Toc225933730</vt:lpwstr>
      </vt:variant>
      <vt:variant>
        <vt:i4>1900595</vt:i4>
      </vt:variant>
      <vt:variant>
        <vt:i4>917</vt:i4>
      </vt:variant>
      <vt:variant>
        <vt:i4>0</vt:i4>
      </vt:variant>
      <vt:variant>
        <vt:i4>5</vt:i4>
      </vt:variant>
      <vt:variant>
        <vt:lpwstr/>
      </vt:variant>
      <vt:variant>
        <vt:lpwstr>_Toc225933729</vt:lpwstr>
      </vt:variant>
      <vt:variant>
        <vt:i4>1900595</vt:i4>
      </vt:variant>
      <vt:variant>
        <vt:i4>911</vt:i4>
      </vt:variant>
      <vt:variant>
        <vt:i4>0</vt:i4>
      </vt:variant>
      <vt:variant>
        <vt:i4>5</vt:i4>
      </vt:variant>
      <vt:variant>
        <vt:lpwstr/>
      </vt:variant>
      <vt:variant>
        <vt:lpwstr>_Toc225933728</vt:lpwstr>
      </vt:variant>
      <vt:variant>
        <vt:i4>1900595</vt:i4>
      </vt:variant>
      <vt:variant>
        <vt:i4>905</vt:i4>
      </vt:variant>
      <vt:variant>
        <vt:i4>0</vt:i4>
      </vt:variant>
      <vt:variant>
        <vt:i4>5</vt:i4>
      </vt:variant>
      <vt:variant>
        <vt:lpwstr/>
      </vt:variant>
      <vt:variant>
        <vt:lpwstr>_Toc225933727</vt:lpwstr>
      </vt:variant>
      <vt:variant>
        <vt:i4>1900595</vt:i4>
      </vt:variant>
      <vt:variant>
        <vt:i4>899</vt:i4>
      </vt:variant>
      <vt:variant>
        <vt:i4>0</vt:i4>
      </vt:variant>
      <vt:variant>
        <vt:i4>5</vt:i4>
      </vt:variant>
      <vt:variant>
        <vt:lpwstr/>
      </vt:variant>
      <vt:variant>
        <vt:lpwstr>_Toc225933726</vt:lpwstr>
      </vt:variant>
      <vt:variant>
        <vt:i4>1900595</vt:i4>
      </vt:variant>
      <vt:variant>
        <vt:i4>893</vt:i4>
      </vt:variant>
      <vt:variant>
        <vt:i4>0</vt:i4>
      </vt:variant>
      <vt:variant>
        <vt:i4>5</vt:i4>
      </vt:variant>
      <vt:variant>
        <vt:lpwstr/>
      </vt:variant>
      <vt:variant>
        <vt:lpwstr>_Toc225933725</vt:lpwstr>
      </vt:variant>
      <vt:variant>
        <vt:i4>1900595</vt:i4>
      </vt:variant>
      <vt:variant>
        <vt:i4>887</vt:i4>
      </vt:variant>
      <vt:variant>
        <vt:i4>0</vt:i4>
      </vt:variant>
      <vt:variant>
        <vt:i4>5</vt:i4>
      </vt:variant>
      <vt:variant>
        <vt:lpwstr/>
      </vt:variant>
      <vt:variant>
        <vt:lpwstr>_Toc225933724</vt:lpwstr>
      </vt:variant>
      <vt:variant>
        <vt:i4>1900595</vt:i4>
      </vt:variant>
      <vt:variant>
        <vt:i4>881</vt:i4>
      </vt:variant>
      <vt:variant>
        <vt:i4>0</vt:i4>
      </vt:variant>
      <vt:variant>
        <vt:i4>5</vt:i4>
      </vt:variant>
      <vt:variant>
        <vt:lpwstr/>
      </vt:variant>
      <vt:variant>
        <vt:lpwstr>_Toc225933723</vt:lpwstr>
      </vt:variant>
      <vt:variant>
        <vt:i4>1900595</vt:i4>
      </vt:variant>
      <vt:variant>
        <vt:i4>875</vt:i4>
      </vt:variant>
      <vt:variant>
        <vt:i4>0</vt:i4>
      </vt:variant>
      <vt:variant>
        <vt:i4>5</vt:i4>
      </vt:variant>
      <vt:variant>
        <vt:lpwstr/>
      </vt:variant>
      <vt:variant>
        <vt:lpwstr>_Toc225933722</vt:lpwstr>
      </vt:variant>
      <vt:variant>
        <vt:i4>1900595</vt:i4>
      </vt:variant>
      <vt:variant>
        <vt:i4>869</vt:i4>
      </vt:variant>
      <vt:variant>
        <vt:i4>0</vt:i4>
      </vt:variant>
      <vt:variant>
        <vt:i4>5</vt:i4>
      </vt:variant>
      <vt:variant>
        <vt:lpwstr/>
      </vt:variant>
      <vt:variant>
        <vt:lpwstr>_Toc225933721</vt:lpwstr>
      </vt:variant>
      <vt:variant>
        <vt:i4>1900595</vt:i4>
      </vt:variant>
      <vt:variant>
        <vt:i4>863</vt:i4>
      </vt:variant>
      <vt:variant>
        <vt:i4>0</vt:i4>
      </vt:variant>
      <vt:variant>
        <vt:i4>5</vt:i4>
      </vt:variant>
      <vt:variant>
        <vt:lpwstr/>
      </vt:variant>
      <vt:variant>
        <vt:lpwstr>_Toc225933720</vt:lpwstr>
      </vt:variant>
      <vt:variant>
        <vt:i4>1966131</vt:i4>
      </vt:variant>
      <vt:variant>
        <vt:i4>857</vt:i4>
      </vt:variant>
      <vt:variant>
        <vt:i4>0</vt:i4>
      </vt:variant>
      <vt:variant>
        <vt:i4>5</vt:i4>
      </vt:variant>
      <vt:variant>
        <vt:lpwstr/>
      </vt:variant>
      <vt:variant>
        <vt:lpwstr>_Toc225933719</vt:lpwstr>
      </vt:variant>
      <vt:variant>
        <vt:i4>1966131</vt:i4>
      </vt:variant>
      <vt:variant>
        <vt:i4>851</vt:i4>
      </vt:variant>
      <vt:variant>
        <vt:i4>0</vt:i4>
      </vt:variant>
      <vt:variant>
        <vt:i4>5</vt:i4>
      </vt:variant>
      <vt:variant>
        <vt:lpwstr/>
      </vt:variant>
      <vt:variant>
        <vt:lpwstr>_Toc225933718</vt:lpwstr>
      </vt:variant>
      <vt:variant>
        <vt:i4>1966131</vt:i4>
      </vt:variant>
      <vt:variant>
        <vt:i4>845</vt:i4>
      </vt:variant>
      <vt:variant>
        <vt:i4>0</vt:i4>
      </vt:variant>
      <vt:variant>
        <vt:i4>5</vt:i4>
      </vt:variant>
      <vt:variant>
        <vt:lpwstr/>
      </vt:variant>
      <vt:variant>
        <vt:lpwstr>_Toc225933717</vt:lpwstr>
      </vt:variant>
      <vt:variant>
        <vt:i4>1966131</vt:i4>
      </vt:variant>
      <vt:variant>
        <vt:i4>839</vt:i4>
      </vt:variant>
      <vt:variant>
        <vt:i4>0</vt:i4>
      </vt:variant>
      <vt:variant>
        <vt:i4>5</vt:i4>
      </vt:variant>
      <vt:variant>
        <vt:lpwstr/>
      </vt:variant>
      <vt:variant>
        <vt:lpwstr>_Toc225933716</vt:lpwstr>
      </vt:variant>
      <vt:variant>
        <vt:i4>1966131</vt:i4>
      </vt:variant>
      <vt:variant>
        <vt:i4>833</vt:i4>
      </vt:variant>
      <vt:variant>
        <vt:i4>0</vt:i4>
      </vt:variant>
      <vt:variant>
        <vt:i4>5</vt:i4>
      </vt:variant>
      <vt:variant>
        <vt:lpwstr/>
      </vt:variant>
      <vt:variant>
        <vt:lpwstr>_Toc225933715</vt:lpwstr>
      </vt:variant>
      <vt:variant>
        <vt:i4>1966131</vt:i4>
      </vt:variant>
      <vt:variant>
        <vt:i4>827</vt:i4>
      </vt:variant>
      <vt:variant>
        <vt:i4>0</vt:i4>
      </vt:variant>
      <vt:variant>
        <vt:i4>5</vt:i4>
      </vt:variant>
      <vt:variant>
        <vt:lpwstr/>
      </vt:variant>
      <vt:variant>
        <vt:lpwstr>_Toc225933714</vt:lpwstr>
      </vt:variant>
      <vt:variant>
        <vt:i4>1966131</vt:i4>
      </vt:variant>
      <vt:variant>
        <vt:i4>821</vt:i4>
      </vt:variant>
      <vt:variant>
        <vt:i4>0</vt:i4>
      </vt:variant>
      <vt:variant>
        <vt:i4>5</vt:i4>
      </vt:variant>
      <vt:variant>
        <vt:lpwstr/>
      </vt:variant>
      <vt:variant>
        <vt:lpwstr>_Toc225933713</vt:lpwstr>
      </vt:variant>
      <vt:variant>
        <vt:i4>1966131</vt:i4>
      </vt:variant>
      <vt:variant>
        <vt:i4>815</vt:i4>
      </vt:variant>
      <vt:variant>
        <vt:i4>0</vt:i4>
      </vt:variant>
      <vt:variant>
        <vt:i4>5</vt:i4>
      </vt:variant>
      <vt:variant>
        <vt:lpwstr/>
      </vt:variant>
      <vt:variant>
        <vt:lpwstr>_Toc225933712</vt:lpwstr>
      </vt:variant>
      <vt:variant>
        <vt:i4>1966131</vt:i4>
      </vt:variant>
      <vt:variant>
        <vt:i4>809</vt:i4>
      </vt:variant>
      <vt:variant>
        <vt:i4>0</vt:i4>
      </vt:variant>
      <vt:variant>
        <vt:i4>5</vt:i4>
      </vt:variant>
      <vt:variant>
        <vt:lpwstr/>
      </vt:variant>
      <vt:variant>
        <vt:lpwstr>_Toc225933711</vt:lpwstr>
      </vt:variant>
      <vt:variant>
        <vt:i4>1966131</vt:i4>
      </vt:variant>
      <vt:variant>
        <vt:i4>803</vt:i4>
      </vt:variant>
      <vt:variant>
        <vt:i4>0</vt:i4>
      </vt:variant>
      <vt:variant>
        <vt:i4>5</vt:i4>
      </vt:variant>
      <vt:variant>
        <vt:lpwstr/>
      </vt:variant>
      <vt:variant>
        <vt:lpwstr>_Toc225933710</vt:lpwstr>
      </vt:variant>
      <vt:variant>
        <vt:i4>2031667</vt:i4>
      </vt:variant>
      <vt:variant>
        <vt:i4>797</vt:i4>
      </vt:variant>
      <vt:variant>
        <vt:i4>0</vt:i4>
      </vt:variant>
      <vt:variant>
        <vt:i4>5</vt:i4>
      </vt:variant>
      <vt:variant>
        <vt:lpwstr/>
      </vt:variant>
      <vt:variant>
        <vt:lpwstr>_Toc225933709</vt:lpwstr>
      </vt:variant>
      <vt:variant>
        <vt:i4>2031667</vt:i4>
      </vt:variant>
      <vt:variant>
        <vt:i4>791</vt:i4>
      </vt:variant>
      <vt:variant>
        <vt:i4>0</vt:i4>
      </vt:variant>
      <vt:variant>
        <vt:i4>5</vt:i4>
      </vt:variant>
      <vt:variant>
        <vt:lpwstr/>
      </vt:variant>
      <vt:variant>
        <vt:lpwstr>_Toc225933708</vt:lpwstr>
      </vt:variant>
      <vt:variant>
        <vt:i4>2031667</vt:i4>
      </vt:variant>
      <vt:variant>
        <vt:i4>785</vt:i4>
      </vt:variant>
      <vt:variant>
        <vt:i4>0</vt:i4>
      </vt:variant>
      <vt:variant>
        <vt:i4>5</vt:i4>
      </vt:variant>
      <vt:variant>
        <vt:lpwstr/>
      </vt:variant>
      <vt:variant>
        <vt:lpwstr>_Toc225933707</vt:lpwstr>
      </vt:variant>
      <vt:variant>
        <vt:i4>2031667</vt:i4>
      </vt:variant>
      <vt:variant>
        <vt:i4>779</vt:i4>
      </vt:variant>
      <vt:variant>
        <vt:i4>0</vt:i4>
      </vt:variant>
      <vt:variant>
        <vt:i4>5</vt:i4>
      </vt:variant>
      <vt:variant>
        <vt:lpwstr/>
      </vt:variant>
      <vt:variant>
        <vt:lpwstr>_Toc225933706</vt:lpwstr>
      </vt:variant>
      <vt:variant>
        <vt:i4>2031667</vt:i4>
      </vt:variant>
      <vt:variant>
        <vt:i4>773</vt:i4>
      </vt:variant>
      <vt:variant>
        <vt:i4>0</vt:i4>
      </vt:variant>
      <vt:variant>
        <vt:i4>5</vt:i4>
      </vt:variant>
      <vt:variant>
        <vt:lpwstr/>
      </vt:variant>
      <vt:variant>
        <vt:lpwstr>_Toc225933705</vt:lpwstr>
      </vt:variant>
      <vt:variant>
        <vt:i4>2031667</vt:i4>
      </vt:variant>
      <vt:variant>
        <vt:i4>767</vt:i4>
      </vt:variant>
      <vt:variant>
        <vt:i4>0</vt:i4>
      </vt:variant>
      <vt:variant>
        <vt:i4>5</vt:i4>
      </vt:variant>
      <vt:variant>
        <vt:lpwstr/>
      </vt:variant>
      <vt:variant>
        <vt:lpwstr>_Toc225933704</vt:lpwstr>
      </vt:variant>
      <vt:variant>
        <vt:i4>2031667</vt:i4>
      </vt:variant>
      <vt:variant>
        <vt:i4>761</vt:i4>
      </vt:variant>
      <vt:variant>
        <vt:i4>0</vt:i4>
      </vt:variant>
      <vt:variant>
        <vt:i4>5</vt:i4>
      </vt:variant>
      <vt:variant>
        <vt:lpwstr/>
      </vt:variant>
      <vt:variant>
        <vt:lpwstr>_Toc225933703</vt:lpwstr>
      </vt:variant>
      <vt:variant>
        <vt:i4>2031667</vt:i4>
      </vt:variant>
      <vt:variant>
        <vt:i4>755</vt:i4>
      </vt:variant>
      <vt:variant>
        <vt:i4>0</vt:i4>
      </vt:variant>
      <vt:variant>
        <vt:i4>5</vt:i4>
      </vt:variant>
      <vt:variant>
        <vt:lpwstr/>
      </vt:variant>
      <vt:variant>
        <vt:lpwstr>_Toc225933702</vt:lpwstr>
      </vt:variant>
      <vt:variant>
        <vt:i4>2031667</vt:i4>
      </vt:variant>
      <vt:variant>
        <vt:i4>749</vt:i4>
      </vt:variant>
      <vt:variant>
        <vt:i4>0</vt:i4>
      </vt:variant>
      <vt:variant>
        <vt:i4>5</vt:i4>
      </vt:variant>
      <vt:variant>
        <vt:lpwstr/>
      </vt:variant>
      <vt:variant>
        <vt:lpwstr>_Toc225933701</vt:lpwstr>
      </vt:variant>
      <vt:variant>
        <vt:i4>2031667</vt:i4>
      </vt:variant>
      <vt:variant>
        <vt:i4>743</vt:i4>
      </vt:variant>
      <vt:variant>
        <vt:i4>0</vt:i4>
      </vt:variant>
      <vt:variant>
        <vt:i4>5</vt:i4>
      </vt:variant>
      <vt:variant>
        <vt:lpwstr/>
      </vt:variant>
      <vt:variant>
        <vt:lpwstr>_Toc225933700</vt:lpwstr>
      </vt:variant>
      <vt:variant>
        <vt:i4>1441842</vt:i4>
      </vt:variant>
      <vt:variant>
        <vt:i4>737</vt:i4>
      </vt:variant>
      <vt:variant>
        <vt:i4>0</vt:i4>
      </vt:variant>
      <vt:variant>
        <vt:i4>5</vt:i4>
      </vt:variant>
      <vt:variant>
        <vt:lpwstr/>
      </vt:variant>
      <vt:variant>
        <vt:lpwstr>_Toc225933699</vt:lpwstr>
      </vt:variant>
      <vt:variant>
        <vt:i4>1441842</vt:i4>
      </vt:variant>
      <vt:variant>
        <vt:i4>731</vt:i4>
      </vt:variant>
      <vt:variant>
        <vt:i4>0</vt:i4>
      </vt:variant>
      <vt:variant>
        <vt:i4>5</vt:i4>
      </vt:variant>
      <vt:variant>
        <vt:lpwstr/>
      </vt:variant>
      <vt:variant>
        <vt:lpwstr>_Toc225933698</vt:lpwstr>
      </vt:variant>
      <vt:variant>
        <vt:i4>1441842</vt:i4>
      </vt:variant>
      <vt:variant>
        <vt:i4>725</vt:i4>
      </vt:variant>
      <vt:variant>
        <vt:i4>0</vt:i4>
      </vt:variant>
      <vt:variant>
        <vt:i4>5</vt:i4>
      </vt:variant>
      <vt:variant>
        <vt:lpwstr/>
      </vt:variant>
      <vt:variant>
        <vt:lpwstr>_Toc225933697</vt:lpwstr>
      </vt:variant>
      <vt:variant>
        <vt:i4>1441842</vt:i4>
      </vt:variant>
      <vt:variant>
        <vt:i4>719</vt:i4>
      </vt:variant>
      <vt:variant>
        <vt:i4>0</vt:i4>
      </vt:variant>
      <vt:variant>
        <vt:i4>5</vt:i4>
      </vt:variant>
      <vt:variant>
        <vt:lpwstr/>
      </vt:variant>
      <vt:variant>
        <vt:lpwstr>_Toc225933696</vt:lpwstr>
      </vt:variant>
      <vt:variant>
        <vt:i4>1441842</vt:i4>
      </vt:variant>
      <vt:variant>
        <vt:i4>713</vt:i4>
      </vt:variant>
      <vt:variant>
        <vt:i4>0</vt:i4>
      </vt:variant>
      <vt:variant>
        <vt:i4>5</vt:i4>
      </vt:variant>
      <vt:variant>
        <vt:lpwstr/>
      </vt:variant>
      <vt:variant>
        <vt:lpwstr>_Toc225933695</vt:lpwstr>
      </vt:variant>
      <vt:variant>
        <vt:i4>1441842</vt:i4>
      </vt:variant>
      <vt:variant>
        <vt:i4>707</vt:i4>
      </vt:variant>
      <vt:variant>
        <vt:i4>0</vt:i4>
      </vt:variant>
      <vt:variant>
        <vt:i4>5</vt:i4>
      </vt:variant>
      <vt:variant>
        <vt:lpwstr/>
      </vt:variant>
      <vt:variant>
        <vt:lpwstr>_Toc225933694</vt:lpwstr>
      </vt:variant>
      <vt:variant>
        <vt:i4>1441842</vt:i4>
      </vt:variant>
      <vt:variant>
        <vt:i4>701</vt:i4>
      </vt:variant>
      <vt:variant>
        <vt:i4>0</vt:i4>
      </vt:variant>
      <vt:variant>
        <vt:i4>5</vt:i4>
      </vt:variant>
      <vt:variant>
        <vt:lpwstr/>
      </vt:variant>
      <vt:variant>
        <vt:lpwstr>_Toc225933693</vt:lpwstr>
      </vt:variant>
      <vt:variant>
        <vt:i4>1441842</vt:i4>
      </vt:variant>
      <vt:variant>
        <vt:i4>695</vt:i4>
      </vt:variant>
      <vt:variant>
        <vt:i4>0</vt:i4>
      </vt:variant>
      <vt:variant>
        <vt:i4>5</vt:i4>
      </vt:variant>
      <vt:variant>
        <vt:lpwstr/>
      </vt:variant>
      <vt:variant>
        <vt:lpwstr>_Toc225933692</vt:lpwstr>
      </vt:variant>
      <vt:variant>
        <vt:i4>1441842</vt:i4>
      </vt:variant>
      <vt:variant>
        <vt:i4>689</vt:i4>
      </vt:variant>
      <vt:variant>
        <vt:i4>0</vt:i4>
      </vt:variant>
      <vt:variant>
        <vt:i4>5</vt:i4>
      </vt:variant>
      <vt:variant>
        <vt:lpwstr/>
      </vt:variant>
      <vt:variant>
        <vt:lpwstr>_Toc225933691</vt:lpwstr>
      </vt:variant>
      <vt:variant>
        <vt:i4>1441842</vt:i4>
      </vt:variant>
      <vt:variant>
        <vt:i4>683</vt:i4>
      </vt:variant>
      <vt:variant>
        <vt:i4>0</vt:i4>
      </vt:variant>
      <vt:variant>
        <vt:i4>5</vt:i4>
      </vt:variant>
      <vt:variant>
        <vt:lpwstr/>
      </vt:variant>
      <vt:variant>
        <vt:lpwstr>_Toc225933690</vt:lpwstr>
      </vt:variant>
      <vt:variant>
        <vt:i4>1507378</vt:i4>
      </vt:variant>
      <vt:variant>
        <vt:i4>677</vt:i4>
      </vt:variant>
      <vt:variant>
        <vt:i4>0</vt:i4>
      </vt:variant>
      <vt:variant>
        <vt:i4>5</vt:i4>
      </vt:variant>
      <vt:variant>
        <vt:lpwstr/>
      </vt:variant>
      <vt:variant>
        <vt:lpwstr>_Toc225933689</vt:lpwstr>
      </vt:variant>
      <vt:variant>
        <vt:i4>1507378</vt:i4>
      </vt:variant>
      <vt:variant>
        <vt:i4>671</vt:i4>
      </vt:variant>
      <vt:variant>
        <vt:i4>0</vt:i4>
      </vt:variant>
      <vt:variant>
        <vt:i4>5</vt:i4>
      </vt:variant>
      <vt:variant>
        <vt:lpwstr/>
      </vt:variant>
      <vt:variant>
        <vt:lpwstr>_Toc225933688</vt:lpwstr>
      </vt:variant>
      <vt:variant>
        <vt:i4>1179697</vt:i4>
      </vt:variant>
      <vt:variant>
        <vt:i4>662</vt:i4>
      </vt:variant>
      <vt:variant>
        <vt:i4>0</vt:i4>
      </vt:variant>
      <vt:variant>
        <vt:i4>5</vt:i4>
      </vt:variant>
      <vt:variant>
        <vt:lpwstr/>
      </vt:variant>
      <vt:variant>
        <vt:lpwstr>_Toc225330549</vt:lpwstr>
      </vt:variant>
      <vt:variant>
        <vt:i4>1179697</vt:i4>
      </vt:variant>
      <vt:variant>
        <vt:i4>656</vt:i4>
      </vt:variant>
      <vt:variant>
        <vt:i4>0</vt:i4>
      </vt:variant>
      <vt:variant>
        <vt:i4>5</vt:i4>
      </vt:variant>
      <vt:variant>
        <vt:lpwstr/>
      </vt:variant>
      <vt:variant>
        <vt:lpwstr>_Toc225330548</vt:lpwstr>
      </vt:variant>
      <vt:variant>
        <vt:i4>1179697</vt:i4>
      </vt:variant>
      <vt:variant>
        <vt:i4>650</vt:i4>
      </vt:variant>
      <vt:variant>
        <vt:i4>0</vt:i4>
      </vt:variant>
      <vt:variant>
        <vt:i4>5</vt:i4>
      </vt:variant>
      <vt:variant>
        <vt:lpwstr/>
      </vt:variant>
      <vt:variant>
        <vt:lpwstr>_Toc225330547</vt:lpwstr>
      </vt:variant>
      <vt:variant>
        <vt:i4>1179697</vt:i4>
      </vt:variant>
      <vt:variant>
        <vt:i4>644</vt:i4>
      </vt:variant>
      <vt:variant>
        <vt:i4>0</vt:i4>
      </vt:variant>
      <vt:variant>
        <vt:i4>5</vt:i4>
      </vt:variant>
      <vt:variant>
        <vt:lpwstr/>
      </vt:variant>
      <vt:variant>
        <vt:lpwstr>_Toc225330546</vt:lpwstr>
      </vt:variant>
      <vt:variant>
        <vt:i4>1179697</vt:i4>
      </vt:variant>
      <vt:variant>
        <vt:i4>638</vt:i4>
      </vt:variant>
      <vt:variant>
        <vt:i4>0</vt:i4>
      </vt:variant>
      <vt:variant>
        <vt:i4>5</vt:i4>
      </vt:variant>
      <vt:variant>
        <vt:lpwstr/>
      </vt:variant>
      <vt:variant>
        <vt:lpwstr>_Toc225330545</vt:lpwstr>
      </vt:variant>
      <vt:variant>
        <vt:i4>1179697</vt:i4>
      </vt:variant>
      <vt:variant>
        <vt:i4>632</vt:i4>
      </vt:variant>
      <vt:variant>
        <vt:i4>0</vt:i4>
      </vt:variant>
      <vt:variant>
        <vt:i4>5</vt:i4>
      </vt:variant>
      <vt:variant>
        <vt:lpwstr/>
      </vt:variant>
      <vt:variant>
        <vt:lpwstr>_Toc225330544</vt:lpwstr>
      </vt:variant>
      <vt:variant>
        <vt:i4>1179697</vt:i4>
      </vt:variant>
      <vt:variant>
        <vt:i4>626</vt:i4>
      </vt:variant>
      <vt:variant>
        <vt:i4>0</vt:i4>
      </vt:variant>
      <vt:variant>
        <vt:i4>5</vt:i4>
      </vt:variant>
      <vt:variant>
        <vt:lpwstr/>
      </vt:variant>
      <vt:variant>
        <vt:lpwstr>_Toc225330543</vt:lpwstr>
      </vt:variant>
      <vt:variant>
        <vt:i4>1179697</vt:i4>
      </vt:variant>
      <vt:variant>
        <vt:i4>620</vt:i4>
      </vt:variant>
      <vt:variant>
        <vt:i4>0</vt:i4>
      </vt:variant>
      <vt:variant>
        <vt:i4>5</vt:i4>
      </vt:variant>
      <vt:variant>
        <vt:lpwstr/>
      </vt:variant>
      <vt:variant>
        <vt:lpwstr>_Toc225330542</vt:lpwstr>
      </vt:variant>
      <vt:variant>
        <vt:i4>1179697</vt:i4>
      </vt:variant>
      <vt:variant>
        <vt:i4>614</vt:i4>
      </vt:variant>
      <vt:variant>
        <vt:i4>0</vt:i4>
      </vt:variant>
      <vt:variant>
        <vt:i4>5</vt:i4>
      </vt:variant>
      <vt:variant>
        <vt:lpwstr/>
      </vt:variant>
      <vt:variant>
        <vt:lpwstr>_Toc225330541</vt:lpwstr>
      </vt:variant>
      <vt:variant>
        <vt:i4>1179697</vt:i4>
      </vt:variant>
      <vt:variant>
        <vt:i4>608</vt:i4>
      </vt:variant>
      <vt:variant>
        <vt:i4>0</vt:i4>
      </vt:variant>
      <vt:variant>
        <vt:i4>5</vt:i4>
      </vt:variant>
      <vt:variant>
        <vt:lpwstr/>
      </vt:variant>
      <vt:variant>
        <vt:lpwstr>_Toc225330540</vt:lpwstr>
      </vt:variant>
      <vt:variant>
        <vt:i4>1376305</vt:i4>
      </vt:variant>
      <vt:variant>
        <vt:i4>602</vt:i4>
      </vt:variant>
      <vt:variant>
        <vt:i4>0</vt:i4>
      </vt:variant>
      <vt:variant>
        <vt:i4>5</vt:i4>
      </vt:variant>
      <vt:variant>
        <vt:lpwstr/>
      </vt:variant>
      <vt:variant>
        <vt:lpwstr>_Toc225330539</vt:lpwstr>
      </vt:variant>
      <vt:variant>
        <vt:i4>1376305</vt:i4>
      </vt:variant>
      <vt:variant>
        <vt:i4>596</vt:i4>
      </vt:variant>
      <vt:variant>
        <vt:i4>0</vt:i4>
      </vt:variant>
      <vt:variant>
        <vt:i4>5</vt:i4>
      </vt:variant>
      <vt:variant>
        <vt:lpwstr/>
      </vt:variant>
      <vt:variant>
        <vt:lpwstr>_Toc225330538</vt:lpwstr>
      </vt:variant>
      <vt:variant>
        <vt:i4>1376305</vt:i4>
      </vt:variant>
      <vt:variant>
        <vt:i4>590</vt:i4>
      </vt:variant>
      <vt:variant>
        <vt:i4>0</vt:i4>
      </vt:variant>
      <vt:variant>
        <vt:i4>5</vt:i4>
      </vt:variant>
      <vt:variant>
        <vt:lpwstr/>
      </vt:variant>
      <vt:variant>
        <vt:lpwstr>_Toc225330537</vt:lpwstr>
      </vt:variant>
      <vt:variant>
        <vt:i4>1376305</vt:i4>
      </vt:variant>
      <vt:variant>
        <vt:i4>584</vt:i4>
      </vt:variant>
      <vt:variant>
        <vt:i4>0</vt:i4>
      </vt:variant>
      <vt:variant>
        <vt:i4>5</vt:i4>
      </vt:variant>
      <vt:variant>
        <vt:lpwstr/>
      </vt:variant>
      <vt:variant>
        <vt:lpwstr>_Toc225330536</vt:lpwstr>
      </vt:variant>
      <vt:variant>
        <vt:i4>1376305</vt:i4>
      </vt:variant>
      <vt:variant>
        <vt:i4>578</vt:i4>
      </vt:variant>
      <vt:variant>
        <vt:i4>0</vt:i4>
      </vt:variant>
      <vt:variant>
        <vt:i4>5</vt:i4>
      </vt:variant>
      <vt:variant>
        <vt:lpwstr/>
      </vt:variant>
      <vt:variant>
        <vt:lpwstr>_Toc225330535</vt:lpwstr>
      </vt:variant>
      <vt:variant>
        <vt:i4>1376305</vt:i4>
      </vt:variant>
      <vt:variant>
        <vt:i4>572</vt:i4>
      </vt:variant>
      <vt:variant>
        <vt:i4>0</vt:i4>
      </vt:variant>
      <vt:variant>
        <vt:i4>5</vt:i4>
      </vt:variant>
      <vt:variant>
        <vt:lpwstr/>
      </vt:variant>
      <vt:variant>
        <vt:lpwstr>_Toc225330534</vt:lpwstr>
      </vt:variant>
      <vt:variant>
        <vt:i4>1376305</vt:i4>
      </vt:variant>
      <vt:variant>
        <vt:i4>566</vt:i4>
      </vt:variant>
      <vt:variant>
        <vt:i4>0</vt:i4>
      </vt:variant>
      <vt:variant>
        <vt:i4>5</vt:i4>
      </vt:variant>
      <vt:variant>
        <vt:lpwstr/>
      </vt:variant>
      <vt:variant>
        <vt:lpwstr>_Toc225330533</vt:lpwstr>
      </vt:variant>
      <vt:variant>
        <vt:i4>1376305</vt:i4>
      </vt:variant>
      <vt:variant>
        <vt:i4>560</vt:i4>
      </vt:variant>
      <vt:variant>
        <vt:i4>0</vt:i4>
      </vt:variant>
      <vt:variant>
        <vt:i4>5</vt:i4>
      </vt:variant>
      <vt:variant>
        <vt:lpwstr/>
      </vt:variant>
      <vt:variant>
        <vt:lpwstr>_Toc225330532</vt:lpwstr>
      </vt:variant>
      <vt:variant>
        <vt:i4>1376305</vt:i4>
      </vt:variant>
      <vt:variant>
        <vt:i4>554</vt:i4>
      </vt:variant>
      <vt:variant>
        <vt:i4>0</vt:i4>
      </vt:variant>
      <vt:variant>
        <vt:i4>5</vt:i4>
      </vt:variant>
      <vt:variant>
        <vt:lpwstr/>
      </vt:variant>
      <vt:variant>
        <vt:lpwstr>_Toc225330531</vt:lpwstr>
      </vt:variant>
      <vt:variant>
        <vt:i4>1376305</vt:i4>
      </vt:variant>
      <vt:variant>
        <vt:i4>548</vt:i4>
      </vt:variant>
      <vt:variant>
        <vt:i4>0</vt:i4>
      </vt:variant>
      <vt:variant>
        <vt:i4>5</vt:i4>
      </vt:variant>
      <vt:variant>
        <vt:lpwstr/>
      </vt:variant>
      <vt:variant>
        <vt:lpwstr>_Toc225330530</vt:lpwstr>
      </vt:variant>
      <vt:variant>
        <vt:i4>1310769</vt:i4>
      </vt:variant>
      <vt:variant>
        <vt:i4>539</vt:i4>
      </vt:variant>
      <vt:variant>
        <vt:i4>0</vt:i4>
      </vt:variant>
      <vt:variant>
        <vt:i4>5</vt:i4>
      </vt:variant>
      <vt:variant>
        <vt:lpwstr/>
      </vt:variant>
      <vt:variant>
        <vt:lpwstr>_Toc225330529</vt:lpwstr>
      </vt:variant>
      <vt:variant>
        <vt:i4>1310769</vt:i4>
      </vt:variant>
      <vt:variant>
        <vt:i4>533</vt:i4>
      </vt:variant>
      <vt:variant>
        <vt:i4>0</vt:i4>
      </vt:variant>
      <vt:variant>
        <vt:i4>5</vt:i4>
      </vt:variant>
      <vt:variant>
        <vt:lpwstr/>
      </vt:variant>
      <vt:variant>
        <vt:lpwstr>_Toc225330528</vt:lpwstr>
      </vt:variant>
      <vt:variant>
        <vt:i4>1310769</vt:i4>
      </vt:variant>
      <vt:variant>
        <vt:i4>527</vt:i4>
      </vt:variant>
      <vt:variant>
        <vt:i4>0</vt:i4>
      </vt:variant>
      <vt:variant>
        <vt:i4>5</vt:i4>
      </vt:variant>
      <vt:variant>
        <vt:lpwstr/>
      </vt:variant>
      <vt:variant>
        <vt:lpwstr>_Toc225330527</vt:lpwstr>
      </vt:variant>
      <vt:variant>
        <vt:i4>1310769</vt:i4>
      </vt:variant>
      <vt:variant>
        <vt:i4>521</vt:i4>
      </vt:variant>
      <vt:variant>
        <vt:i4>0</vt:i4>
      </vt:variant>
      <vt:variant>
        <vt:i4>5</vt:i4>
      </vt:variant>
      <vt:variant>
        <vt:lpwstr/>
      </vt:variant>
      <vt:variant>
        <vt:lpwstr>_Toc225330526</vt:lpwstr>
      </vt:variant>
      <vt:variant>
        <vt:i4>1507377</vt:i4>
      </vt:variant>
      <vt:variant>
        <vt:i4>512</vt:i4>
      </vt:variant>
      <vt:variant>
        <vt:i4>0</vt:i4>
      </vt:variant>
      <vt:variant>
        <vt:i4>5</vt:i4>
      </vt:variant>
      <vt:variant>
        <vt:lpwstr/>
      </vt:variant>
      <vt:variant>
        <vt:lpwstr>_Toc225933589</vt:lpwstr>
      </vt:variant>
      <vt:variant>
        <vt:i4>1507377</vt:i4>
      </vt:variant>
      <vt:variant>
        <vt:i4>506</vt:i4>
      </vt:variant>
      <vt:variant>
        <vt:i4>0</vt:i4>
      </vt:variant>
      <vt:variant>
        <vt:i4>5</vt:i4>
      </vt:variant>
      <vt:variant>
        <vt:lpwstr/>
      </vt:variant>
      <vt:variant>
        <vt:lpwstr>_Toc225933588</vt:lpwstr>
      </vt:variant>
      <vt:variant>
        <vt:i4>1507377</vt:i4>
      </vt:variant>
      <vt:variant>
        <vt:i4>500</vt:i4>
      </vt:variant>
      <vt:variant>
        <vt:i4>0</vt:i4>
      </vt:variant>
      <vt:variant>
        <vt:i4>5</vt:i4>
      </vt:variant>
      <vt:variant>
        <vt:lpwstr/>
      </vt:variant>
      <vt:variant>
        <vt:lpwstr>_Toc225933587</vt:lpwstr>
      </vt:variant>
      <vt:variant>
        <vt:i4>1507377</vt:i4>
      </vt:variant>
      <vt:variant>
        <vt:i4>494</vt:i4>
      </vt:variant>
      <vt:variant>
        <vt:i4>0</vt:i4>
      </vt:variant>
      <vt:variant>
        <vt:i4>5</vt:i4>
      </vt:variant>
      <vt:variant>
        <vt:lpwstr/>
      </vt:variant>
      <vt:variant>
        <vt:lpwstr>_Toc225933586</vt:lpwstr>
      </vt:variant>
      <vt:variant>
        <vt:i4>1507377</vt:i4>
      </vt:variant>
      <vt:variant>
        <vt:i4>488</vt:i4>
      </vt:variant>
      <vt:variant>
        <vt:i4>0</vt:i4>
      </vt:variant>
      <vt:variant>
        <vt:i4>5</vt:i4>
      </vt:variant>
      <vt:variant>
        <vt:lpwstr/>
      </vt:variant>
      <vt:variant>
        <vt:lpwstr>_Toc225933585</vt:lpwstr>
      </vt:variant>
      <vt:variant>
        <vt:i4>1507377</vt:i4>
      </vt:variant>
      <vt:variant>
        <vt:i4>482</vt:i4>
      </vt:variant>
      <vt:variant>
        <vt:i4>0</vt:i4>
      </vt:variant>
      <vt:variant>
        <vt:i4>5</vt:i4>
      </vt:variant>
      <vt:variant>
        <vt:lpwstr/>
      </vt:variant>
      <vt:variant>
        <vt:lpwstr>_Toc225933584</vt:lpwstr>
      </vt:variant>
      <vt:variant>
        <vt:i4>1507377</vt:i4>
      </vt:variant>
      <vt:variant>
        <vt:i4>476</vt:i4>
      </vt:variant>
      <vt:variant>
        <vt:i4>0</vt:i4>
      </vt:variant>
      <vt:variant>
        <vt:i4>5</vt:i4>
      </vt:variant>
      <vt:variant>
        <vt:lpwstr/>
      </vt:variant>
      <vt:variant>
        <vt:lpwstr>_Toc225933583</vt:lpwstr>
      </vt:variant>
      <vt:variant>
        <vt:i4>1507377</vt:i4>
      </vt:variant>
      <vt:variant>
        <vt:i4>470</vt:i4>
      </vt:variant>
      <vt:variant>
        <vt:i4>0</vt:i4>
      </vt:variant>
      <vt:variant>
        <vt:i4>5</vt:i4>
      </vt:variant>
      <vt:variant>
        <vt:lpwstr/>
      </vt:variant>
      <vt:variant>
        <vt:lpwstr>_Toc225933582</vt:lpwstr>
      </vt:variant>
      <vt:variant>
        <vt:i4>1507377</vt:i4>
      </vt:variant>
      <vt:variant>
        <vt:i4>464</vt:i4>
      </vt:variant>
      <vt:variant>
        <vt:i4>0</vt:i4>
      </vt:variant>
      <vt:variant>
        <vt:i4>5</vt:i4>
      </vt:variant>
      <vt:variant>
        <vt:lpwstr/>
      </vt:variant>
      <vt:variant>
        <vt:lpwstr>_Toc225933581</vt:lpwstr>
      </vt:variant>
      <vt:variant>
        <vt:i4>1507377</vt:i4>
      </vt:variant>
      <vt:variant>
        <vt:i4>458</vt:i4>
      </vt:variant>
      <vt:variant>
        <vt:i4>0</vt:i4>
      </vt:variant>
      <vt:variant>
        <vt:i4>5</vt:i4>
      </vt:variant>
      <vt:variant>
        <vt:lpwstr/>
      </vt:variant>
      <vt:variant>
        <vt:lpwstr>_Toc225933580</vt:lpwstr>
      </vt:variant>
      <vt:variant>
        <vt:i4>1572913</vt:i4>
      </vt:variant>
      <vt:variant>
        <vt:i4>452</vt:i4>
      </vt:variant>
      <vt:variant>
        <vt:i4>0</vt:i4>
      </vt:variant>
      <vt:variant>
        <vt:i4>5</vt:i4>
      </vt:variant>
      <vt:variant>
        <vt:lpwstr/>
      </vt:variant>
      <vt:variant>
        <vt:lpwstr>_Toc225933579</vt:lpwstr>
      </vt:variant>
      <vt:variant>
        <vt:i4>1572913</vt:i4>
      </vt:variant>
      <vt:variant>
        <vt:i4>446</vt:i4>
      </vt:variant>
      <vt:variant>
        <vt:i4>0</vt:i4>
      </vt:variant>
      <vt:variant>
        <vt:i4>5</vt:i4>
      </vt:variant>
      <vt:variant>
        <vt:lpwstr/>
      </vt:variant>
      <vt:variant>
        <vt:lpwstr>_Toc225933578</vt:lpwstr>
      </vt:variant>
      <vt:variant>
        <vt:i4>1572913</vt:i4>
      </vt:variant>
      <vt:variant>
        <vt:i4>440</vt:i4>
      </vt:variant>
      <vt:variant>
        <vt:i4>0</vt:i4>
      </vt:variant>
      <vt:variant>
        <vt:i4>5</vt:i4>
      </vt:variant>
      <vt:variant>
        <vt:lpwstr/>
      </vt:variant>
      <vt:variant>
        <vt:lpwstr>_Toc225933577</vt:lpwstr>
      </vt:variant>
      <vt:variant>
        <vt:i4>1572913</vt:i4>
      </vt:variant>
      <vt:variant>
        <vt:i4>434</vt:i4>
      </vt:variant>
      <vt:variant>
        <vt:i4>0</vt:i4>
      </vt:variant>
      <vt:variant>
        <vt:i4>5</vt:i4>
      </vt:variant>
      <vt:variant>
        <vt:lpwstr/>
      </vt:variant>
      <vt:variant>
        <vt:lpwstr>_Toc225933576</vt:lpwstr>
      </vt:variant>
      <vt:variant>
        <vt:i4>1572913</vt:i4>
      </vt:variant>
      <vt:variant>
        <vt:i4>428</vt:i4>
      </vt:variant>
      <vt:variant>
        <vt:i4>0</vt:i4>
      </vt:variant>
      <vt:variant>
        <vt:i4>5</vt:i4>
      </vt:variant>
      <vt:variant>
        <vt:lpwstr/>
      </vt:variant>
      <vt:variant>
        <vt:lpwstr>_Toc225933575</vt:lpwstr>
      </vt:variant>
      <vt:variant>
        <vt:i4>1572913</vt:i4>
      </vt:variant>
      <vt:variant>
        <vt:i4>422</vt:i4>
      </vt:variant>
      <vt:variant>
        <vt:i4>0</vt:i4>
      </vt:variant>
      <vt:variant>
        <vt:i4>5</vt:i4>
      </vt:variant>
      <vt:variant>
        <vt:lpwstr/>
      </vt:variant>
      <vt:variant>
        <vt:lpwstr>_Toc225933574</vt:lpwstr>
      </vt:variant>
      <vt:variant>
        <vt:i4>1572913</vt:i4>
      </vt:variant>
      <vt:variant>
        <vt:i4>416</vt:i4>
      </vt:variant>
      <vt:variant>
        <vt:i4>0</vt:i4>
      </vt:variant>
      <vt:variant>
        <vt:i4>5</vt:i4>
      </vt:variant>
      <vt:variant>
        <vt:lpwstr/>
      </vt:variant>
      <vt:variant>
        <vt:lpwstr>_Toc225933573</vt:lpwstr>
      </vt:variant>
      <vt:variant>
        <vt:i4>1572913</vt:i4>
      </vt:variant>
      <vt:variant>
        <vt:i4>410</vt:i4>
      </vt:variant>
      <vt:variant>
        <vt:i4>0</vt:i4>
      </vt:variant>
      <vt:variant>
        <vt:i4>5</vt:i4>
      </vt:variant>
      <vt:variant>
        <vt:lpwstr/>
      </vt:variant>
      <vt:variant>
        <vt:lpwstr>_Toc225933572</vt:lpwstr>
      </vt:variant>
      <vt:variant>
        <vt:i4>1572913</vt:i4>
      </vt:variant>
      <vt:variant>
        <vt:i4>404</vt:i4>
      </vt:variant>
      <vt:variant>
        <vt:i4>0</vt:i4>
      </vt:variant>
      <vt:variant>
        <vt:i4>5</vt:i4>
      </vt:variant>
      <vt:variant>
        <vt:lpwstr/>
      </vt:variant>
      <vt:variant>
        <vt:lpwstr>_Toc225933571</vt:lpwstr>
      </vt:variant>
      <vt:variant>
        <vt:i4>1572913</vt:i4>
      </vt:variant>
      <vt:variant>
        <vt:i4>398</vt:i4>
      </vt:variant>
      <vt:variant>
        <vt:i4>0</vt:i4>
      </vt:variant>
      <vt:variant>
        <vt:i4>5</vt:i4>
      </vt:variant>
      <vt:variant>
        <vt:lpwstr/>
      </vt:variant>
      <vt:variant>
        <vt:lpwstr>_Toc225933570</vt:lpwstr>
      </vt:variant>
      <vt:variant>
        <vt:i4>1638449</vt:i4>
      </vt:variant>
      <vt:variant>
        <vt:i4>392</vt:i4>
      </vt:variant>
      <vt:variant>
        <vt:i4>0</vt:i4>
      </vt:variant>
      <vt:variant>
        <vt:i4>5</vt:i4>
      </vt:variant>
      <vt:variant>
        <vt:lpwstr/>
      </vt:variant>
      <vt:variant>
        <vt:lpwstr>_Toc225933569</vt:lpwstr>
      </vt:variant>
      <vt:variant>
        <vt:i4>1638449</vt:i4>
      </vt:variant>
      <vt:variant>
        <vt:i4>386</vt:i4>
      </vt:variant>
      <vt:variant>
        <vt:i4>0</vt:i4>
      </vt:variant>
      <vt:variant>
        <vt:i4>5</vt:i4>
      </vt:variant>
      <vt:variant>
        <vt:lpwstr/>
      </vt:variant>
      <vt:variant>
        <vt:lpwstr>_Toc225933568</vt:lpwstr>
      </vt:variant>
      <vt:variant>
        <vt:i4>1638449</vt:i4>
      </vt:variant>
      <vt:variant>
        <vt:i4>380</vt:i4>
      </vt:variant>
      <vt:variant>
        <vt:i4>0</vt:i4>
      </vt:variant>
      <vt:variant>
        <vt:i4>5</vt:i4>
      </vt:variant>
      <vt:variant>
        <vt:lpwstr/>
      </vt:variant>
      <vt:variant>
        <vt:lpwstr>_Toc225933567</vt:lpwstr>
      </vt:variant>
      <vt:variant>
        <vt:i4>1638449</vt:i4>
      </vt:variant>
      <vt:variant>
        <vt:i4>374</vt:i4>
      </vt:variant>
      <vt:variant>
        <vt:i4>0</vt:i4>
      </vt:variant>
      <vt:variant>
        <vt:i4>5</vt:i4>
      </vt:variant>
      <vt:variant>
        <vt:lpwstr/>
      </vt:variant>
      <vt:variant>
        <vt:lpwstr>_Toc225933566</vt:lpwstr>
      </vt:variant>
      <vt:variant>
        <vt:i4>1638449</vt:i4>
      </vt:variant>
      <vt:variant>
        <vt:i4>368</vt:i4>
      </vt:variant>
      <vt:variant>
        <vt:i4>0</vt:i4>
      </vt:variant>
      <vt:variant>
        <vt:i4>5</vt:i4>
      </vt:variant>
      <vt:variant>
        <vt:lpwstr/>
      </vt:variant>
      <vt:variant>
        <vt:lpwstr>_Toc225933565</vt:lpwstr>
      </vt:variant>
      <vt:variant>
        <vt:i4>1638449</vt:i4>
      </vt:variant>
      <vt:variant>
        <vt:i4>362</vt:i4>
      </vt:variant>
      <vt:variant>
        <vt:i4>0</vt:i4>
      </vt:variant>
      <vt:variant>
        <vt:i4>5</vt:i4>
      </vt:variant>
      <vt:variant>
        <vt:lpwstr/>
      </vt:variant>
      <vt:variant>
        <vt:lpwstr>_Toc225933564</vt:lpwstr>
      </vt:variant>
      <vt:variant>
        <vt:i4>1638449</vt:i4>
      </vt:variant>
      <vt:variant>
        <vt:i4>356</vt:i4>
      </vt:variant>
      <vt:variant>
        <vt:i4>0</vt:i4>
      </vt:variant>
      <vt:variant>
        <vt:i4>5</vt:i4>
      </vt:variant>
      <vt:variant>
        <vt:lpwstr/>
      </vt:variant>
      <vt:variant>
        <vt:lpwstr>_Toc225933563</vt:lpwstr>
      </vt:variant>
      <vt:variant>
        <vt:i4>1638449</vt:i4>
      </vt:variant>
      <vt:variant>
        <vt:i4>350</vt:i4>
      </vt:variant>
      <vt:variant>
        <vt:i4>0</vt:i4>
      </vt:variant>
      <vt:variant>
        <vt:i4>5</vt:i4>
      </vt:variant>
      <vt:variant>
        <vt:lpwstr/>
      </vt:variant>
      <vt:variant>
        <vt:lpwstr>_Toc225933562</vt:lpwstr>
      </vt:variant>
      <vt:variant>
        <vt:i4>1638449</vt:i4>
      </vt:variant>
      <vt:variant>
        <vt:i4>344</vt:i4>
      </vt:variant>
      <vt:variant>
        <vt:i4>0</vt:i4>
      </vt:variant>
      <vt:variant>
        <vt:i4>5</vt:i4>
      </vt:variant>
      <vt:variant>
        <vt:lpwstr/>
      </vt:variant>
      <vt:variant>
        <vt:lpwstr>_Toc225933561</vt:lpwstr>
      </vt:variant>
      <vt:variant>
        <vt:i4>1638449</vt:i4>
      </vt:variant>
      <vt:variant>
        <vt:i4>338</vt:i4>
      </vt:variant>
      <vt:variant>
        <vt:i4>0</vt:i4>
      </vt:variant>
      <vt:variant>
        <vt:i4>5</vt:i4>
      </vt:variant>
      <vt:variant>
        <vt:lpwstr/>
      </vt:variant>
      <vt:variant>
        <vt:lpwstr>_Toc225933560</vt:lpwstr>
      </vt:variant>
      <vt:variant>
        <vt:i4>1703985</vt:i4>
      </vt:variant>
      <vt:variant>
        <vt:i4>329</vt:i4>
      </vt:variant>
      <vt:variant>
        <vt:i4>0</vt:i4>
      </vt:variant>
      <vt:variant>
        <vt:i4>5</vt:i4>
      </vt:variant>
      <vt:variant>
        <vt:lpwstr/>
      </vt:variant>
      <vt:variant>
        <vt:lpwstr>_Toc225933550</vt:lpwstr>
      </vt:variant>
      <vt:variant>
        <vt:i4>1769521</vt:i4>
      </vt:variant>
      <vt:variant>
        <vt:i4>320</vt:i4>
      </vt:variant>
      <vt:variant>
        <vt:i4>0</vt:i4>
      </vt:variant>
      <vt:variant>
        <vt:i4>5</vt:i4>
      </vt:variant>
      <vt:variant>
        <vt:lpwstr/>
      </vt:variant>
      <vt:variant>
        <vt:lpwstr>_Toc225933545</vt:lpwstr>
      </vt:variant>
      <vt:variant>
        <vt:i4>1769521</vt:i4>
      </vt:variant>
      <vt:variant>
        <vt:i4>314</vt:i4>
      </vt:variant>
      <vt:variant>
        <vt:i4>0</vt:i4>
      </vt:variant>
      <vt:variant>
        <vt:i4>5</vt:i4>
      </vt:variant>
      <vt:variant>
        <vt:lpwstr/>
      </vt:variant>
      <vt:variant>
        <vt:lpwstr>_Toc225933544</vt:lpwstr>
      </vt:variant>
      <vt:variant>
        <vt:i4>1769521</vt:i4>
      </vt:variant>
      <vt:variant>
        <vt:i4>308</vt:i4>
      </vt:variant>
      <vt:variant>
        <vt:i4>0</vt:i4>
      </vt:variant>
      <vt:variant>
        <vt:i4>5</vt:i4>
      </vt:variant>
      <vt:variant>
        <vt:lpwstr/>
      </vt:variant>
      <vt:variant>
        <vt:lpwstr>_Toc225933543</vt:lpwstr>
      </vt:variant>
      <vt:variant>
        <vt:i4>1769521</vt:i4>
      </vt:variant>
      <vt:variant>
        <vt:i4>302</vt:i4>
      </vt:variant>
      <vt:variant>
        <vt:i4>0</vt:i4>
      </vt:variant>
      <vt:variant>
        <vt:i4>5</vt:i4>
      </vt:variant>
      <vt:variant>
        <vt:lpwstr/>
      </vt:variant>
      <vt:variant>
        <vt:lpwstr>_Toc225933542</vt:lpwstr>
      </vt:variant>
      <vt:variant>
        <vt:i4>1769521</vt:i4>
      </vt:variant>
      <vt:variant>
        <vt:i4>296</vt:i4>
      </vt:variant>
      <vt:variant>
        <vt:i4>0</vt:i4>
      </vt:variant>
      <vt:variant>
        <vt:i4>5</vt:i4>
      </vt:variant>
      <vt:variant>
        <vt:lpwstr/>
      </vt:variant>
      <vt:variant>
        <vt:lpwstr>_Toc225933541</vt:lpwstr>
      </vt:variant>
      <vt:variant>
        <vt:i4>1966128</vt:i4>
      </vt:variant>
      <vt:variant>
        <vt:i4>287</vt:i4>
      </vt:variant>
      <vt:variant>
        <vt:i4>0</vt:i4>
      </vt:variant>
      <vt:variant>
        <vt:i4>5</vt:i4>
      </vt:variant>
      <vt:variant>
        <vt:lpwstr/>
      </vt:variant>
      <vt:variant>
        <vt:lpwstr>_Toc225330488</vt:lpwstr>
      </vt:variant>
      <vt:variant>
        <vt:i4>1966128</vt:i4>
      </vt:variant>
      <vt:variant>
        <vt:i4>281</vt:i4>
      </vt:variant>
      <vt:variant>
        <vt:i4>0</vt:i4>
      </vt:variant>
      <vt:variant>
        <vt:i4>5</vt:i4>
      </vt:variant>
      <vt:variant>
        <vt:lpwstr/>
      </vt:variant>
      <vt:variant>
        <vt:lpwstr>_Toc225330487</vt:lpwstr>
      </vt:variant>
      <vt:variant>
        <vt:i4>1048629</vt:i4>
      </vt:variant>
      <vt:variant>
        <vt:i4>272</vt:i4>
      </vt:variant>
      <vt:variant>
        <vt:i4>0</vt:i4>
      </vt:variant>
      <vt:variant>
        <vt:i4>5</vt:i4>
      </vt:variant>
      <vt:variant>
        <vt:lpwstr/>
      </vt:variant>
      <vt:variant>
        <vt:lpwstr>_Toc216216028</vt:lpwstr>
      </vt:variant>
      <vt:variant>
        <vt:i4>1048629</vt:i4>
      </vt:variant>
      <vt:variant>
        <vt:i4>266</vt:i4>
      </vt:variant>
      <vt:variant>
        <vt:i4>0</vt:i4>
      </vt:variant>
      <vt:variant>
        <vt:i4>5</vt:i4>
      </vt:variant>
      <vt:variant>
        <vt:lpwstr/>
      </vt:variant>
      <vt:variant>
        <vt:lpwstr>_Toc216216027</vt:lpwstr>
      </vt:variant>
      <vt:variant>
        <vt:i4>1048629</vt:i4>
      </vt:variant>
      <vt:variant>
        <vt:i4>260</vt:i4>
      </vt:variant>
      <vt:variant>
        <vt:i4>0</vt:i4>
      </vt:variant>
      <vt:variant>
        <vt:i4>5</vt:i4>
      </vt:variant>
      <vt:variant>
        <vt:lpwstr/>
      </vt:variant>
      <vt:variant>
        <vt:lpwstr>_Toc216216024</vt:lpwstr>
      </vt:variant>
      <vt:variant>
        <vt:i4>1245237</vt:i4>
      </vt:variant>
      <vt:variant>
        <vt:i4>254</vt:i4>
      </vt:variant>
      <vt:variant>
        <vt:i4>0</vt:i4>
      </vt:variant>
      <vt:variant>
        <vt:i4>5</vt:i4>
      </vt:variant>
      <vt:variant>
        <vt:lpwstr/>
      </vt:variant>
      <vt:variant>
        <vt:lpwstr>_Toc216216016</vt:lpwstr>
      </vt:variant>
      <vt:variant>
        <vt:i4>1245237</vt:i4>
      </vt:variant>
      <vt:variant>
        <vt:i4>248</vt:i4>
      </vt:variant>
      <vt:variant>
        <vt:i4>0</vt:i4>
      </vt:variant>
      <vt:variant>
        <vt:i4>5</vt:i4>
      </vt:variant>
      <vt:variant>
        <vt:lpwstr/>
      </vt:variant>
      <vt:variant>
        <vt:lpwstr>_Toc216216015</vt:lpwstr>
      </vt:variant>
      <vt:variant>
        <vt:i4>1245237</vt:i4>
      </vt:variant>
      <vt:variant>
        <vt:i4>242</vt:i4>
      </vt:variant>
      <vt:variant>
        <vt:i4>0</vt:i4>
      </vt:variant>
      <vt:variant>
        <vt:i4>5</vt:i4>
      </vt:variant>
      <vt:variant>
        <vt:lpwstr/>
      </vt:variant>
      <vt:variant>
        <vt:lpwstr>_Toc216216014</vt:lpwstr>
      </vt:variant>
      <vt:variant>
        <vt:i4>1245237</vt:i4>
      </vt:variant>
      <vt:variant>
        <vt:i4>236</vt:i4>
      </vt:variant>
      <vt:variant>
        <vt:i4>0</vt:i4>
      </vt:variant>
      <vt:variant>
        <vt:i4>5</vt:i4>
      </vt:variant>
      <vt:variant>
        <vt:lpwstr/>
      </vt:variant>
      <vt:variant>
        <vt:lpwstr>_Toc216216013</vt:lpwstr>
      </vt:variant>
      <vt:variant>
        <vt:i4>1179701</vt:i4>
      </vt:variant>
      <vt:variant>
        <vt:i4>230</vt:i4>
      </vt:variant>
      <vt:variant>
        <vt:i4>0</vt:i4>
      </vt:variant>
      <vt:variant>
        <vt:i4>5</vt:i4>
      </vt:variant>
      <vt:variant>
        <vt:lpwstr/>
      </vt:variant>
      <vt:variant>
        <vt:lpwstr>_Toc216216009</vt:lpwstr>
      </vt:variant>
      <vt:variant>
        <vt:i4>1179701</vt:i4>
      </vt:variant>
      <vt:variant>
        <vt:i4>224</vt:i4>
      </vt:variant>
      <vt:variant>
        <vt:i4>0</vt:i4>
      </vt:variant>
      <vt:variant>
        <vt:i4>5</vt:i4>
      </vt:variant>
      <vt:variant>
        <vt:lpwstr/>
      </vt:variant>
      <vt:variant>
        <vt:lpwstr>_Toc216216008</vt:lpwstr>
      </vt:variant>
      <vt:variant>
        <vt:i4>1179701</vt:i4>
      </vt:variant>
      <vt:variant>
        <vt:i4>218</vt:i4>
      </vt:variant>
      <vt:variant>
        <vt:i4>0</vt:i4>
      </vt:variant>
      <vt:variant>
        <vt:i4>5</vt:i4>
      </vt:variant>
      <vt:variant>
        <vt:lpwstr/>
      </vt:variant>
      <vt:variant>
        <vt:lpwstr>_Toc216216007</vt:lpwstr>
      </vt:variant>
      <vt:variant>
        <vt:i4>1179701</vt:i4>
      </vt:variant>
      <vt:variant>
        <vt:i4>212</vt:i4>
      </vt:variant>
      <vt:variant>
        <vt:i4>0</vt:i4>
      </vt:variant>
      <vt:variant>
        <vt:i4>5</vt:i4>
      </vt:variant>
      <vt:variant>
        <vt:lpwstr/>
      </vt:variant>
      <vt:variant>
        <vt:lpwstr>_Toc216216006</vt:lpwstr>
      </vt:variant>
      <vt:variant>
        <vt:i4>1179701</vt:i4>
      </vt:variant>
      <vt:variant>
        <vt:i4>206</vt:i4>
      </vt:variant>
      <vt:variant>
        <vt:i4>0</vt:i4>
      </vt:variant>
      <vt:variant>
        <vt:i4>5</vt:i4>
      </vt:variant>
      <vt:variant>
        <vt:lpwstr/>
      </vt:variant>
      <vt:variant>
        <vt:lpwstr>_Toc216216005</vt:lpwstr>
      </vt:variant>
      <vt:variant>
        <vt:i4>1179701</vt:i4>
      </vt:variant>
      <vt:variant>
        <vt:i4>200</vt:i4>
      </vt:variant>
      <vt:variant>
        <vt:i4>0</vt:i4>
      </vt:variant>
      <vt:variant>
        <vt:i4>5</vt:i4>
      </vt:variant>
      <vt:variant>
        <vt:lpwstr/>
      </vt:variant>
      <vt:variant>
        <vt:lpwstr>_Toc216216004</vt:lpwstr>
      </vt:variant>
      <vt:variant>
        <vt:i4>1179701</vt:i4>
      </vt:variant>
      <vt:variant>
        <vt:i4>194</vt:i4>
      </vt:variant>
      <vt:variant>
        <vt:i4>0</vt:i4>
      </vt:variant>
      <vt:variant>
        <vt:i4>5</vt:i4>
      </vt:variant>
      <vt:variant>
        <vt:lpwstr/>
      </vt:variant>
      <vt:variant>
        <vt:lpwstr>_Toc216216001</vt:lpwstr>
      </vt:variant>
      <vt:variant>
        <vt:i4>1572924</vt:i4>
      </vt:variant>
      <vt:variant>
        <vt:i4>188</vt:i4>
      </vt:variant>
      <vt:variant>
        <vt:i4>0</vt:i4>
      </vt:variant>
      <vt:variant>
        <vt:i4>5</vt:i4>
      </vt:variant>
      <vt:variant>
        <vt:lpwstr/>
      </vt:variant>
      <vt:variant>
        <vt:lpwstr>_Toc216215995</vt:lpwstr>
      </vt:variant>
      <vt:variant>
        <vt:i4>1572924</vt:i4>
      </vt:variant>
      <vt:variant>
        <vt:i4>182</vt:i4>
      </vt:variant>
      <vt:variant>
        <vt:i4>0</vt:i4>
      </vt:variant>
      <vt:variant>
        <vt:i4>5</vt:i4>
      </vt:variant>
      <vt:variant>
        <vt:lpwstr/>
      </vt:variant>
      <vt:variant>
        <vt:lpwstr>_Toc216215994</vt:lpwstr>
      </vt:variant>
      <vt:variant>
        <vt:i4>1572924</vt:i4>
      </vt:variant>
      <vt:variant>
        <vt:i4>176</vt:i4>
      </vt:variant>
      <vt:variant>
        <vt:i4>0</vt:i4>
      </vt:variant>
      <vt:variant>
        <vt:i4>5</vt:i4>
      </vt:variant>
      <vt:variant>
        <vt:lpwstr/>
      </vt:variant>
      <vt:variant>
        <vt:lpwstr>_Toc216215993</vt:lpwstr>
      </vt:variant>
      <vt:variant>
        <vt:i4>1638460</vt:i4>
      </vt:variant>
      <vt:variant>
        <vt:i4>170</vt:i4>
      </vt:variant>
      <vt:variant>
        <vt:i4>0</vt:i4>
      </vt:variant>
      <vt:variant>
        <vt:i4>5</vt:i4>
      </vt:variant>
      <vt:variant>
        <vt:lpwstr/>
      </vt:variant>
      <vt:variant>
        <vt:lpwstr>_Toc216215987</vt:lpwstr>
      </vt:variant>
      <vt:variant>
        <vt:i4>1638460</vt:i4>
      </vt:variant>
      <vt:variant>
        <vt:i4>164</vt:i4>
      </vt:variant>
      <vt:variant>
        <vt:i4>0</vt:i4>
      </vt:variant>
      <vt:variant>
        <vt:i4>5</vt:i4>
      </vt:variant>
      <vt:variant>
        <vt:lpwstr/>
      </vt:variant>
      <vt:variant>
        <vt:lpwstr>_Toc216215986</vt:lpwstr>
      </vt:variant>
      <vt:variant>
        <vt:i4>1638460</vt:i4>
      </vt:variant>
      <vt:variant>
        <vt:i4>158</vt:i4>
      </vt:variant>
      <vt:variant>
        <vt:i4>0</vt:i4>
      </vt:variant>
      <vt:variant>
        <vt:i4>5</vt:i4>
      </vt:variant>
      <vt:variant>
        <vt:lpwstr/>
      </vt:variant>
      <vt:variant>
        <vt:lpwstr>_Toc216215985</vt:lpwstr>
      </vt:variant>
      <vt:variant>
        <vt:i4>1638460</vt:i4>
      </vt:variant>
      <vt:variant>
        <vt:i4>152</vt:i4>
      </vt:variant>
      <vt:variant>
        <vt:i4>0</vt:i4>
      </vt:variant>
      <vt:variant>
        <vt:i4>5</vt:i4>
      </vt:variant>
      <vt:variant>
        <vt:lpwstr/>
      </vt:variant>
      <vt:variant>
        <vt:lpwstr>_Toc216215984</vt:lpwstr>
      </vt:variant>
      <vt:variant>
        <vt:i4>1638460</vt:i4>
      </vt:variant>
      <vt:variant>
        <vt:i4>146</vt:i4>
      </vt:variant>
      <vt:variant>
        <vt:i4>0</vt:i4>
      </vt:variant>
      <vt:variant>
        <vt:i4>5</vt:i4>
      </vt:variant>
      <vt:variant>
        <vt:lpwstr/>
      </vt:variant>
      <vt:variant>
        <vt:lpwstr>_Toc216215983</vt:lpwstr>
      </vt:variant>
      <vt:variant>
        <vt:i4>1441852</vt:i4>
      </vt:variant>
      <vt:variant>
        <vt:i4>140</vt:i4>
      </vt:variant>
      <vt:variant>
        <vt:i4>0</vt:i4>
      </vt:variant>
      <vt:variant>
        <vt:i4>5</vt:i4>
      </vt:variant>
      <vt:variant>
        <vt:lpwstr/>
      </vt:variant>
      <vt:variant>
        <vt:lpwstr>_Toc216215978</vt:lpwstr>
      </vt:variant>
      <vt:variant>
        <vt:i4>1441852</vt:i4>
      </vt:variant>
      <vt:variant>
        <vt:i4>134</vt:i4>
      </vt:variant>
      <vt:variant>
        <vt:i4>0</vt:i4>
      </vt:variant>
      <vt:variant>
        <vt:i4>5</vt:i4>
      </vt:variant>
      <vt:variant>
        <vt:lpwstr/>
      </vt:variant>
      <vt:variant>
        <vt:lpwstr>_Toc216215977</vt:lpwstr>
      </vt:variant>
      <vt:variant>
        <vt:i4>1441852</vt:i4>
      </vt:variant>
      <vt:variant>
        <vt:i4>128</vt:i4>
      </vt:variant>
      <vt:variant>
        <vt:i4>0</vt:i4>
      </vt:variant>
      <vt:variant>
        <vt:i4>5</vt:i4>
      </vt:variant>
      <vt:variant>
        <vt:lpwstr/>
      </vt:variant>
      <vt:variant>
        <vt:lpwstr>_Toc216215976</vt:lpwstr>
      </vt:variant>
      <vt:variant>
        <vt:i4>1441852</vt:i4>
      </vt:variant>
      <vt:variant>
        <vt:i4>122</vt:i4>
      </vt:variant>
      <vt:variant>
        <vt:i4>0</vt:i4>
      </vt:variant>
      <vt:variant>
        <vt:i4>5</vt:i4>
      </vt:variant>
      <vt:variant>
        <vt:lpwstr/>
      </vt:variant>
      <vt:variant>
        <vt:lpwstr>_Toc216215975</vt:lpwstr>
      </vt:variant>
      <vt:variant>
        <vt:i4>1441852</vt:i4>
      </vt:variant>
      <vt:variant>
        <vt:i4>116</vt:i4>
      </vt:variant>
      <vt:variant>
        <vt:i4>0</vt:i4>
      </vt:variant>
      <vt:variant>
        <vt:i4>5</vt:i4>
      </vt:variant>
      <vt:variant>
        <vt:lpwstr/>
      </vt:variant>
      <vt:variant>
        <vt:lpwstr>_Toc216215974</vt:lpwstr>
      </vt:variant>
      <vt:variant>
        <vt:i4>1441852</vt:i4>
      </vt:variant>
      <vt:variant>
        <vt:i4>110</vt:i4>
      </vt:variant>
      <vt:variant>
        <vt:i4>0</vt:i4>
      </vt:variant>
      <vt:variant>
        <vt:i4>5</vt:i4>
      </vt:variant>
      <vt:variant>
        <vt:lpwstr/>
      </vt:variant>
      <vt:variant>
        <vt:lpwstr>_Toc216215973</vt:lpwstr>
      </vt:variant>
      <vt:variant>
        <vt:i4>1507388</vt:i4>
      </vt:variant>
      <vt:variant>
        <vt:i4>104</vt:i4>
      </vt:variant>
      <vt:variant>
        <vt:i4>0</vt:i4>
      </vt:variant>
      <vt:variant>
        <vt:i4>5</vt:i4>
      </vt:variant>
      <vt:variant>
        <vt:lpwstr/>
      </vt:variant>
      <vt:variant>
        <vt:lpwstr>_Toc216215969</vt:lpwstr>
      </vt:variant>
      <vt:variant>
        <vt:i4>1507388</vt:i4>
      </vt:variant>
      <vt:variant>
        <vt:i4>98</vt:i4>
      </vt:variant>
      <vt:variant>
        <vt:i4>0</vt:i4>
      </vt:variant>
      <vt:variant>
        <vt:i4>5</vt:i4>
      </vt:variant>
      <vt:variant>
        <vt:lpwstr/>
      </vt:variant>
      <vt:variant>
        <vt:lpwstr>_Toc216215968</vt:lpwstr>
      </vt:variant>
      <vt:variant>
        <vt:i4>1507388</vt:i4>
      </vt:variant>
      <vt:variant>
        <vt:i4>92</vt:i4>
      </vt:variant>
      <vt:variant>
        <vt:i4>0</vt:i4>
      </vt:variant>
      <vt:variant>
        <vt:i4>5</vt:i4>
      </vt:variant>
      <vt:variant>
        <vt:lpwstr/>
      </vt:variant>
      <vt:variant>
        <vt:lpwstr>_Toc216215967</vt:lpwstr>
      </vt:variant>
      <vt:variant>
        <vt:i4>1507388</vt:i4>
      </vt:variant>
      <vt:variant>
        <vt:i4>86</vt:i4>
      </vt:variant>
      <vt:variant>
        <vt:i4>0</vt:i4>
      </vt:variant>
      <vt:variant>
        <vt:i4>5</vt:i4>
      </vt:variant>
      <vt:variant>
        <vt:lpwstr/>
      </vt:variant>
      <vt:variant>
        <vt:lpwstr>_Toc216215966</vt:lpwstr>
      </vt:variant>
      <vt:variant>
        <vt:i4>1507388</vt:i4>
      </vt:variant>
      <vt:variant>
        <vt:i4>80</vt:i4>
      </vt:variant>
      <vt:variant>
        <vt:i4>0</vt:i4>
      </vt:variant>
      <vt:variant>
        <vt:i4>5</vt:i4>
      </vt:variant>
      <vt:variant>
        <vt:lpwstr/>
      </vt:variant>
      <vt:variant>
        <vt:lpwstr>_Toc216215965</vt:lpwstr>
      </vt:variant>
      <vt:variant>
        <vt:i4>1507388</vt:i4>
      </vt:variant>
      <vt:variant>
        <vt:i4>74</vt:i4>
      </vt:variant>
      <vt:variant>
        <vt:i4>0</vt:i4>
      </vt:variant>
      <vt:variant>
        <vt:i4>5</vt:i4>
      </vt:variant>
      <vt:variant>
        <vt:lpwstr/>
      </vt:variant>
      <vt:variant>
        <vt:lpwstr>_Toc216215964</vt:lpwstr>
      </vt:variant>
      <vt:variant>
        <vt:i4>1310780</vt:i4>
      </vt:variant>
      <vt:variant>
        <vt:i4>68</vt:i4>
      </vt:variant>
      <vt:variant>
        <vt:i4>0</vt:i4>
      </vt:variant>
      <vt:variant>
        <vt:i4>5</vt:i4>
      </vt:variant>
      <vt:variant>
        <vt:lpwstr/>
      </vt:variant>
      <vt:variant>
        <vt:lpwstr>_Toc216215959</vt:lpwstr>
      </vt:variant>
      <vt:variant>
        <vt:i4>1310780</vt:i4>
      </vt:variant>
      <vt:variant>
        <vt:i4>62</vt:i4>
      </vt:variant>
      <vt:variant>
        <vt:i4>0</vt:i4>
      </vt:variant>
      <vt:variant>
        <vt:i4>5</vt:i4>
      </vt:variant>
      <vt:variant>
        <vt:lpwstr/>
      </vt:variant>
      <vt:variant>
        <vt:lpwstr>_Toc216215958</vt:lpwstr>
      </vt:variant>
      <vt:variant>
        <vt:i4>1310780</vt:i4>
      </vt:variant>
      <vt:variant>
        <vt:i4>56</vt:i4>
      </vt:variant>
      <vt:variant>
        <vt:i4>0</vt:i4>
      </vt:variant>
      <vt:variant>
        <vt:i4>5</vt:i4>
      </vt:variant>
      <vt:variant>
        <vt:lpwstr/>
      </vt:variant>
      <vt:variant>
        <vt:lpwstr>_Toc216215957</vt:lpwstr>
      </vt:variant>
      <vt:variant>
        <vt:i4>1310780</vt:i4>
      </vt:variant>
      <vt:variant>
        <vt:i4>50</vt:i4>
      </vt:variant>
      <vt:variant>
        <vt:i4>0</vt:i4>
      </vt:variant>
      <vt:variant>
        <vt:i4>5</vt:i4>
      </vt:variant>
      <vt:variant>
        <vt:lpwstr/>
      </vt:variant>
      <vt:variant>
        <vt:lpwstr>_Toc216215956</vt:lpwstr>
      </vt:variant>
      <vt:variant>
        <vt:i4>1310780</vt:i4>
      </vt:variant>
      <vt:variant>
        <vt:i4>44</vt:i4>
      </vt:variant>
      <vt:variant>
        <vt:i4>0</vt:i4>
      </vt:variant>
      <vt:variant>
        <vt:i4>5</vt:i4>
      </vt:variant>
      <vt:variant>
        <vt:lpwstr/>
      </vt:variant>
      <vt:variant>
        <vt:lpwstr>_Toc216215955</vt:lpwstr>
      </vt:variant>
      <vt:variant>
        <vt:i4>1310780</vt:i4>
      </vt:variant>
      <vt:variant>
        <vt:i4>38</vt:i4>
      </vt:variant>
      <vt:variant>
        <vt:i4>0</vt:i4>
      </vt:variant>
      <vt:variant>
        <vt:i4>5</vt:i4>
      </vt:variant>
      <vt:variant>
        <vt:lpwstr/>
      </vt:variant>
      <vt:variant>
        <vt:lpwstr>_Toc216215954</vt:lpwstr>
      </vt:variant>
      <vt:variant>
        <vt:i4>1310780</vt:i4>
      </vt:variant>
      <vt:variant>
        <vt:i4>32</vt:i4>
      </vt:variant>
      <vt:variant>
        <vt:i4>0</vt:i4>
      </vt:variant>
      <vt:variant>
        <vt:i4>5</vt:i4>
      </vt:variant>
      <vt:variant>
        <vt:lpwstr/>
      </vt:variant>
      <vt:variant>
        <vt:lpwstr>_Toc216215953</vt:lpwstr>
      </vt:variant>
      <vt:variant>
        <vt:i4>1310780</vt:i4>
      </vt:variant>
      <vt:variant>
        <vt:i4>26</vt:i4>
      </vt:variant>
      <vt:variant>
        <vt:i4>0</vt:i4>
      </vt:variant>
      <vt:variant>
        <vt:i4>5</vt:i4>
      </vt:variant>
      <vt:variant>
        <vt:lpwstr/>
      </vt:variant>
      <vt:variant>
        <vt:lpwstr>_Toc216215952</vt:lpwstr>
      </vt:variant>
      <vt:variant>
        <vt:i4>1310780</vt:i4>
      </vt:variant>
      <vt:variant>
        <vt:i4>20</vt:i4>
      </vt:variant>
      <vt:variant>
        <vt:i4>0</vt:i4>
      </vt:variant>
      <vt:variant>
        <vt:i4>5</vt:i4>
      </vt:variant>
      <vt:variant>
        <vt:lpwstr/>
      </vt:variant>
      <vt:variant>
        <vt:lpwstr>_Toc216215951</vt:lpwstr>
      </vt:variant>
      <vt:variant>
        <vt:i4>1310780</vt:i4>
      </vt:variant>
      <vt:variant>
        <vt:i4>14</vt:i4>
      </vt:variant>
      <vt:variant>
        <vt:i4>0</vt:i4>
      </vt:variant>
      <vt:variant>
        <vt:i4>5</vt:i4>
      </vt:variant>
      <vt:variant>
        <vt:lpwstr/>
      </vt:variant>
      <vt:variant>
        <vt:lpwstr>_Toc216215950</vt:lpwstr>
      </vt:variant>
      <vt:variant>
        <vt:i4>1376316</vt:i4>
      </vt:variant>
      <vt:variant>
        <vt:i4>8</vt:i4>
      </vt:variant>
      <vt:variant>
        <vt:i4>0</vt:i4>
      </vt:variant>
      <vt:variant>
        <vt:i4>5</vt:i4>
      </vt:variant>
      <vt:variant>
        <vt:lpwstr/>
      </vt:variant>
      <vt:variant>
        <vt:lpwstr>_Toc216215949</vt:lpwstr>
      </vt:variant>
      <vt:variant>
        <vt:i4>1376316</vt:i4>
      </vt:variant>
      <vt:variant>
        <vt:i4>2</vt:i4>
      </vt:variant>
      <vt:variant>
        <vt:i4>0</vt:i4>
      </vt:variant>
      <vt:variant>
        <vt:i4>5</vt:i4>
      </vt:variant>
      <vt:variant>
        <vt:lpwstr/>
      </vt:variant>
      <vt:variant>
        <vt:lpwstr>_Toc216215948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maianh.trinh</dc:creator>
  <cp:keywords/>
  <cp:lastModifiedBy>Minh Vũ</cp:lastModifiedBy>
  <cp:revision>2</cp:revision>
  <cp:lastPrinted>2022-11-30T06:35:00Z</cp:lastPrinted>
  <dcterms:created xsi:type="dcterms:W3CDTF">2026-06-01T09:33:00Z</dcterms:created>
  <dcterms:modified xsi:type="dcterms:W3CDTF">2026-06-01T09:33:00Z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ies>
</file>